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70A4" w:rsidRPr="006A7B6D" w:rsidRDefault="00030272" w:rsidP="006A7B6D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030272">
        <w:rPr>
          <w:rFonts w:ascii="Times New Roman" w:hAnsi="Times New Roman" w:cs="Times New Roman"/>
          <w:color w:val="000000"/>
          <w:sz w:val="24"/>
          <w:szCs w:val="24"/>
        </w:rPr>
        <w:t>муниципальное бюджетное дошкольное образовательное учреждение «Детский сад общеразвивающего вида № 354» городского округа Самара</w:t>
      </w:r>
      <w:r w:rsidRPr="00613D2B">
        <w:br/>
      </w:r>
      <w:r w:rsidRPr="00030272">
        <w:rPr>
          <w:rFonts w:ascii="Times New Roman" w:hAnsi="Times New Roman" w:cs="Times New Roman"/>
          <w:color w:val="000000"/>
          <w:sz w:val="24"/>
          <w:szCs w:val="24"/>
        </w:rPr>
        <w:t xml:space="preserve"> (МБДОУ «Детский сад № 354» г. о. Самара)</w:t>
      </w:r>
    </w:p>
    <w:p w:rsidR="00AE70A4" w:rsidRDefault="00AE70A4"/>
    <w:p w:rsidR="00AE70A4" w:rsidRPr="00030272" w:rsidRDefault="00030272" w:rsidP="0003027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0272">
        <w:rPr>
          <w:rFonts w:ascii="Times New Roman" w:hAnsi="Times New Roman" w:cs="Times New Roman"/>
          <w:b/>
          <w:sz w:val="28"/>
          <w:szCs w:val="28"/>
        </w:rPr>
        <w:t>МЕТОДИЧЕСКАЯ РАЗРАБОТКА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15"/>
        <w:gridCol w:w="290"/>
      </w:tblGrid>
      <w:tr w:rsidR="006A7B6D" w:rsidRPr="006A7B6D" w:rsidTr="0084113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E70A4" w:rsidRPr="006A7B6D" w:rsidRDefault="00AE70A4" w:rsidP="00717466">
            <w:pPr>
              <w:spacing w:after="15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kern w:val="36"/>
                <w:sz w:val="32"/>
                <w:szCs w:val="32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32"/>
                <w:szCs w:val="32"/>
                <w:lang w:eastAsia="ru-RU"/>
              </w:rPr>
              <w:t>План - к</w:t>
            </w:r>
            <w:r w:rsidR="00841131" w:rsidRPr="006A7B6D">
              <w:rPr>
                <w:rFonts w:ascii="Times New Roman" w:eastAsia="Times New Roman" w:hAnsi="Times New Roman" w:cs="Times New Roman"/>
                <w:kern w:val="36"/>
                <w:sz w:val="32"/>
                <w:szCs w:val="32"/>
                <w:lang w:eastAsia="ru-RU"/>
              </w:rPr>
              <w:t xml:space="preserve">онспект </w:t>
            </w:r>
          </w:p>
          <w:p w:rsidR="00AE70A4" w:rsidRPr="006A7B6D" w:rsidRDefault="00030272" w:rsidP="00AE70A4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7B6D">
              <w:rPr>
                <w:rFonts w:ascii="Times New Roman" w:hAnsi="Times New Roman" w:cs="Times New Roman"/>
                <w:sz w:val="28"/>
                <w:szCs w:val="28"/>
              </w:rPr>
              <w:t xml:space="preserve">проведения </w:t>
            </w:r>
            <w:r w:rsidR="00AE70A4" w:rsidRPr="006A7B6D">
              <w:rPr>
                <w:rFonts w:ascii="Times New Roman" w:hAnsi="Times New Roman" w:cs="Times New Roman"/>
                <w:sz w:val="28"/>
                <w:szCs w:val="28"/>
              </w:rPr>
              <w:t xml:space="preserve">непосредственно образовательной деятельности </w:t>
            </w:r>
          </w:p>
          <w:p w:rsidR="00030272" w:rsidRPr="006A7B6D" w:rsidRDefault="00841131" w:rsidP="00030272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по формированию элементарных математических представлений</w:t>
            </w:r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</w:t>
            </w:r>
          </w:p>
          <w:p w:rsidR="00AE70A4" w:rsidRPr="006A7B6D" w:rsidRDefault="00030272" w:rsidP="00030272">
            <w:pPr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с применением авторского мультимедийного пособия</w:t>
            </w:r>
            <w:r w:rsidR="00841131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</w:t>
            </w:r>
          </w:p>
          <w:p w:rsidR="00AE70A4" w:rsidRPr="006A7B6D" w:rsidRDefault="00841131" w:rsidP="00AE70A4">
            <w:pPr>
              <w:spacing w:after="15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в подготовит</w:t>
            </w:r>
            <w:r w:rsidR="00380924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ельной группе</w:t>
            </w:r>
          </w:p>
          <w:p w:rsidR="006A7B6D" w:rsidRPr="006A7B6D" w:rsidRDefault="006A7B6D" w:rsidP="006A7B6D">
            <w:pPr>
              <w:spacing w:after="15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kern w:val="36"/>
                <w:sz w:val="32"/>
                <w:szCs w:val="32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/>
                <w:kern w:val="36"/>
                <w:sz w:val="32"/>
                <w:szCs w:val="32"/>
                <w:lang w:eastAsia="ru-RU"/>
              </w:rPr>
              <w:t xml:space="preserve">«Путешествие в </w:t>
            </w:r>
            <w:proofErr w:type="spellStart"/>
            <w:r w:rsidRPr="006A7B6D">
              <w:rPr>
                <w:rFonts w:ascii="Times New Roman" w:eastAsia="Times New Roman" w:hAnsi="Times New Roman" w:cs="Times New Roman"/>
                <w:b/>
                <w:kern w:val="36"/>
                <w:sz w:val="32"/>
                <w:szCs w:val="32"/>
                <w:lang w:eastAsia="ru-RU"/>
              </w:rPr>
              <w:t>Мультландию</w:t>
            </w:r>
            <w:proofErr w:type="spellEnd"/>
            <w:r w:rsidRPr="006A7B6D">
              <w:rPr>
                <w:rFonts w:ascii="Times New Roman" w:eastAsia="Times New Roman" w:hAnsi="Times New Roman" w:cs="Times New Roman"/>
                <w:b/>
                <w:kern w:val="36"/>
                <w:sz w:val="32"/>
                <w:szCs w:val="32"/>
                <w:lang w:eastAsia="ru-RU"/>
              </w:rPr>
              <w:t>»</w:t>
            </w:r>
          </w:p>
          <w:p w:rsidR="006A7B6D" w:rsidRPr="006A7B6D" w:rsidRDefault="006A7B6D" w:rsidP="00AE70A4">
            <w:pPr>
              <w:spacing w:after="15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</w:p>
          <w:p w:rsidR="00AE70A4" w:rsidRPr="006A7B6D" w:rsidRDefault="006A7B6D" w:rsidP="006A7B6D">
            <w:pPr>
              <w:spacing w:after="15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kern w:val="36"/>
                <w:sz w:val="32"/>
                <w:szCs w:val="32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/>
                <w:noProof/>
                <w:kern w:val="36"/>
                <w:sz w:val="32"/>
                <w:szCs w:val="32"/>
                <w:lang w:eastAsia="ru-RU"/>
              </w:rPr>
              <w:drawing>
                <wp:inline distT="0" distB="0" distL="0" distR="0" wp14:anchorId="2F24A51D" wp14:editId="39DCF561">
                  <wp:extent cx="5238750" cy="2628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t="8267" r="11812" b="13056"/>
                          <a:stretch/>
                        </pic:blipFill>
                        <pic:spPr bwMode="auto">
                          <a:xfrm>
                            <a:off x="0" y="0"/>
                            <a:ext cx="5238750" cy="2628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6214B" w:rsidRPr="006A7B6D" w:rsidRDefault="00030272" w:rsidP="00717466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Разработчики</w:t>
            </w:r>
            <w:r w:rsidR="0066214B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: </w:t>
            </w:r>
          </w:p>
          <w:p w:rsidR="00AE70A4" w:rsidRPr="006A7B6D" w:rsidRDefault="0066214B" w:rsidP="00AE70A4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Кашапова</w:t>
            </w:r>
            <w:proofErr w:type="spellEnd"/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Гульнара </w:t>
            </w:r>
            <w:proofErr w:type="spellStart"/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Вилевна</w:t>
            </w:r>
            <w:proofErr w:type="spellEnd"/>
            <w:r w:rsidR="00AE70A4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, </w:t>
            </w:r>
          </w:p>
          <w:p w:rsidR="00AE70A4" w:rsidRPr="006A7B6D" w:rsidRDefault="00AE70A4" w:rsidP="00AE70A4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воспитатель </w:t>
            </w: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val="en-US" w:eastAsia="ru-RU"/>
              </w:rPr>
              <w:t>I</w:t>
            </w: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категории</w:t>
            </w:r>
          </w:p>
          <w:p w:rsidR="00030272" w:rsidRPr="006A7B6D" w:rsidRDefault="00030272" w:rsidP="00AE70A4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proofErr w:type="spellStart"/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Прилебская</w:t>
            </w:r>
            <w:proofErr w:type="spellEnd"/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Вера Игнатьевна,</w:t>
            </w:r>
          </w:p>
          <w:p w:rsidR="00030272" w:rsidRPr="006A7B6D" w:rsidRDefault="00030272" w:rsidP="00030272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воспитатель </w:t>
            </w: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val="en-US" w:eastAsia="ru-RU"/>
              </w:rPr>
              <w:t>I</w:t>
            </w: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категории </w:t>
            </w:r>
          </w:p>
          <w:p w:rsidR="00AE70A4" w:rsidRPr="006A7B6D" w:rsidRDefault="00AE70A4" w:rsidP="00AE70A4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МБ</w:t>
            </w:r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Д</w:t>
            </w: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ОУ «</w:t>
            </w:r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Детский сад № 354</w:t>
            </w: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» </w:t>
            </w:r>
          </w:p>
          <w:p w:rsidR="00AE70A4" w:rsidRPr="006A7B6D" w:rsidRDefault="00AE70A4" w:rsidP="00AE70A4">
            <w:pPr>
              <w:spacing w:after="15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kern w:val="36"/>
                <w:sz w:val="32"/>
                <w:szCs w:val="32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г. о. Самара</w:t>
            </w:r>
          </w:p>
          <w:p w:rsidR="00AE70A4" w:rsidRPr="006A7B6D" w:rsidRDefault="00AE70A4" w:rsidP="00025CEC">
            <w:pPr>
              <w:spacing w:after="150" w:line="240" w:lineRule="auto"/>
              <w:outlineLvl w:val="0"/>
              <w:rPr>
                <w:rFonts w:ascii="Times New Roman" w:eastAsia="Times New Roman" w:hAnsi="Times New Roman" w:cs="Times New Roman"/>
                <w:b/>
                <w:kern w:val="36"/>
                <w:sz w:val="28"/>
                <w:szCs w:val="28"/>
                <w:lang w:eastAsia="ru-RU"/>
              </w:rPr>
            </w:pPr>
          </w:p>
          <w:p w:rsidR="00596AED" w:rsidRPr="006A7B6D" w:rsidRDefault="00596AED" w:rsidP="00025CEC">
            <w:pPr>
              <w:spacing w:after="150" w:line="240" w:lineRule="auto"/>
              <w:outlineLvl w:val="0"/>
              <w:rPr>
                <w:rFonts w:ascii="Times New Roman" w:eastAsia="Times New Roman" w:hAnsi="Times New Roman" w:cs="Times New Roman"/>
                <w:b/>
                <w:kern w:val="36"/>
                <w:sz w:val="28"/>
                <w:szCs w:val="28"/>
                <w:lang w:eastAsia="ru-RU"/>
              </w:rPr>
            </w:pPr>
          </w:p>
          <w:p w:rsidR="00AE70A4" w:rsidRPr="006A7B6D" w:rsidRDefault="00AE70A4" w:rsidP="00AE70A4">
            <w:pPr>
              <w:spacing w:after="15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Самара, 20</w:t>
            </w:r>
            <w:r w:rsidR="00030272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21</w:t>
            </w:r>
          </w:p>
          <w:p w:rsidR="00025CEC" w:rsidRPr="006A7B6D" w:rsidRDefault="00025CEC" w:rsidP="00596AED">
            <w:pPr>
              <w:spacing w:after="150" w:line="240" w:lineRule="auto"/>
              <w:jc w:val="both"/>
              <w:outlineLvl w:val="0"/>
              <w:rPr>
                <w:rFonts w:ascii="Times New Roman" w:eastAsia="Times New Roman" w:hAnsi="Times New Roman" w:cs="Times New Roman"/>
                <w:b/>
                <w:kern w:val="36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/>
                <w:kern w:val="36"/>
                <w:sz w:val="28"/>
                <w:szCs w:val="28"/>
                <w:lang w:eastAsia="ru-RU"/>
              </w:rPr>
              <w:lastRenderedPageBreak/>
              <w:t xml:space="preserve">Цель: </w:t>
            </w:r>
            <w:r w:rsidR="00E414B8" w:rsidRPr="006A7B6D">
              <w:rPr>
                <w:rFonts w:ascii="Times New Roman" w:eastAsia="Times New Roman" w:hAnsi="Times New Roman" w:cs="Times New Roman"/>
                <w:b/>
                <w:kern w:val="36"/>
                <w:sz w:val="28"/>
                <w:szCs w:val="28"/>
                <w:lang w:eastAsia="ru-RU"/>
              </w:rPr>
              <w:t xml:space="preserve"> </w:t>
            </w:r>
            <w:r w:rsidR="00596AED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формирова</w:t>
            </w:r>
            <w:r w:rsidR="00E414B8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ние </w:t>
            </w:r>
            <w:r w:rsidR="00342D9F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 </w:t>
            </w:r>
            <w:r w:rsidR="00596AED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 xml:space="preserve">элементарных </w:t>
            </w:r>
            <w:r w:rsidR="00342D9F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математических представле</w:t>
            </w:r>
            <w:r w:rsidR="00596AED" w:rsidRPr="006A7B6D">
              <w:rPr>
                <w:rFonts w:ascii="Times New Roman" w:eastAsia="Times New Roman" w:hAnsi="Times New Roman" w:cs="Times New Roman"/>
                <w:kern w:val="36"/>
                <w:sz w:val="28"/>
                <w:szCs w:val="28"/>
                <w:lang w:eastAsia="ru-RU"/>
              </w:rPr>
              <w:t>ний о количественном счете и простейших математических действиях.</w:t>
            </w:r>
          </w:p>
        </w:tc>
        <w:tc>
          <w:tcPr>
            <w:tcW w:w="0" w:type="auto"/>
            <w:shd w:val="clear" w:color="auto" w:fill="FFFFFF"/>
            <w:noWrap/>
            <w:tcMar>
              <w:top w:w="60" w:type="dxa"/>
              <w:left w:w="0" w:type="dxa"/>
              <w:bottom w:w="0" w:type="dxa"/>
              <w:right w:w="150" w:type="dxa"/>
            </w:tcMar>
            <w:hideMark/>
          </w:tcPr>
          <w:p w:rsidR="00841131" w:rsidRPr="006A7B6D" w:rsidRDefault="00841131" w:rsidP="008411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  </w:t>
            </w:r>
          </w:p>
        </w:tc>
      </w:tr>
    </w:tbl>
    <w:p w:rsidR="00552F4C" w:rsidRDefault="00025CEC" w:rsidP="00841131">
      <w:p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</w:t>
      </w:r>
      <w:r w:rsidR="00841131" w:rsidRPr="008411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адачи:</w:t>
      </w:r>
      <w:r w:rsidR="00841131" w:rsidRPr="008411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F06863" w:rsidRPr="00F06863" w:rsidRDefault="00F06863" w:rsidP="00841131">
      <w:p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образовательные</w:t>
      </w:r>
    </w:p>
    <w:p w:rsidR="00342D9F" w:rsidRPr="00F06863" w:rsidRDefault="00F06863" w:rsidP="00F06863">
      <w:pPr>
        <w:pStyle w:val="a6"/>
        <w:numPr>
          <w:ilvl w:val="0"/>
          <w:numId w:val="1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025CEC"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акрепить навыки счета</w:t>
      </w:r>
      <w:r w:rsidR="002755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пределах 10</w:t>
      </w:r>
      <w:r w:rsidR="00DA13FF">
        <w:rPr>
          <w:rFonts w:ascii="Times New Roman" w:eastAsia="Times New Roman" w:hAnsi="Times New Roman" w:cs="Times New Roman"/>
          <w:sz w:val="28"/>
          <w:szCs w:val="28"/>
          <w:lang w:eastAsia="ru-RU"/>
        </w:rPr>
        <w:t>, «соседей» числа</w:t>
      </w:r>
    </w:p>
    <w:p w:rsidR="00025CEC" w:rsidRPr="00F06863" w:rsidRDefault="00F06863" w:rsidP="00F06863">
      <w:pPr>
        <w:pStyle w:val="a6"/>
        <w:numPr>
          <w:ilvl w:val="0"/>
          <w:numId w:val="1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596AED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акрепить навыки выполнения простейших математических действий (сложение, вычитание)</w:t>
      </w:r>
      <w:r w:rsidR="00B026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решении арифметических задач.</w:t>
      </w:r>
    </w:p>
    <w:p w:rsidR="00F06863" w:rsidRPr="00F06863" w:rsidRDefault="00F06863" w:rsidP="00841131">
      <w:p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развивающие</w:t>
      </w:r>
    </w:p>
    <w:p w:rsidR="00342D9F" w:rsidRDefault="00596AED" w:rsidP="00F06863">
      <w:pPr>
        <w:pStyle w:val="a6"/>
        <w:numPr>
          <w:ilvl w:val="0"/>
          <w:numId w:val="2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</w:t>
      </w:r>
      <w:r w:rsidR="00342D9F"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вать навыки ориентировки </w:t>
      </w:r>
      <w:r w:rsidR="00F06863"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листе бумаги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клетку</w:t>
      </w:r>
    </w:p>
    <w:p w:rsidR="00596AED" w:rsidRDefault="00596AED" w:rsidP="00F06863">
      <w:pPr>
        <w:pStyle w:val="a6"/>
        <w:numPr>
          <w:ilvl w:val="0"/>
          <w:numId w:val="2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умение распознавать в геометрической фигуре (квадрате) скрытые знакомые геометрические формы</w:t>
      </w:r>
    </w:p>
    <w:p w:rsidR="00596AED" w:rsidRPr="00F06863" w:rsidRDefault="00A60372" w:rsidP="00F06863">
      <w:pPr>
        <w:pStyle w:val="a6"/>
        <w:numPr>
          <w:ilvl w:val="0"/>
          <w:numId w:val="2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умение сравнивать сосуды по объёму</w:t>
      </w:r>
      <w:r w:rsidR="009F1F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(вместимости)</w:t>
      </w:r>
    </w:p>
    <w:p w:rsidR="00596AED" w:rsidRPr="00F06863" w:rsidRDefault="00596AED" w:rsidP="00596AED">
      <w:pPr>
        <w:pStyle w:val="a6"/>
        <w:numPr>
          <w:ilvl w:val="0"/>
          <w:numId w:val="2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логическое мышление, внимание, умение отвечать на вопросы, мелкую моторику</w:t>
      </w:r>
    </w:p>
    <w:p w:rsidR="00F06863" w:rsidRPr="00F06863" w:rsidRDefault="00F06863" w:rsidP="00342D9F">
      <w:p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воспитательные</w:t>
      </w:r>
    </w:p>
    <w:p w:rsidR="00342D9F" w:rsidRPr="00F06863" w:rsidRDefault="00F06863" w:rsidP="00F06863">
      <w:pPr>
        <w:pStyle w:val="a6"/>
        <w:numPr>
          <w:ilvl w:val="0"/>
          <w:numId w:val="3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342D9F"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оспитыв</w:t>
      </w: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ать усидчивость, умение слушать</w:t>
      </w:r>
    </w:p>
    <w:p w:rsidR="00342D9F" w:rsidRPr="00F06863" w:rsidRDefault="00F06863" w:rsidP="00F06863">
      <w:pPr>
        <w:pStyle w:val="a6"/>
        <w:numPr>
          <w:ilvl w:val="0"/>
          <w:numId w:val="3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342D9F"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ормировать у детей взаимоотношения сотрудничества при решении общих задач, воспитывать у них умение сопереживать успехам и неудачам товарищей. Закреплять умение спра</w:t>
      </w:r>
      <w:r w:rsidRPr="00F06863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ведливо оценивать свои успехи</w:t>
      </w:r>
    </w:p>
    <w:p w:rsidR="004016E9" w:rsidRPr="004016E9" w:rsidRDefault="004016E9" w:rsidP="004016E9">
      <w:pPr>
        <w:spacing w:after="0" w:line="345" w:lineRule="atLeast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016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Методы и приемы:</w:t>
      </w:r>
    </w:p>
    <w:p w:rsidR="004016E9" w:rsidRPr="00671979" w:rsidRDefault="004016E9" w:rsidP="004016E9">
      <w:pPr>
        <w:pStyle w:val="a6"/>
        <w:numPr>
          <w:ilvl w:val="0"/>
          <w:numId w:val="5"/>
        </w:numPr>
        <w:spacing w:after="0" w:line="345" w:lineRule="atLeast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197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наглядные: использование дидактического мультимедийного пособия;</w:t>
      </w:r>
    </w:p>
    <w:p w:rsidR="004016E9" w:rsidRPr="00671979" w:rsidRDefault="004016E9" w:rsidP="004016E9">
      <w:pPr>
        <w:pStyle w:val="a6"/>
        <w:numPr>
          <w:ilvl w:val="0"/>
          <w:numId w:val="5"/>
        </w:numPr>
        <w:spacing w:after="0" w:line="345" w:lineRule="atLeast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1979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словесные: беседа, загадка, выводы, обобщения;</w:t>
      </w:r>
    </w:p>
    <w:p w:rsidR="004016E9" w:rsidRPr="00671979" w:rsidRDefault="004016E9" w:rsidP="004016E9">
      <w:pPr>
        <w:pStyle w:val="a6"/>
        <w:numPr>
          <w:ilvl w:val="0"/>
          <w:numId w:val="5"/>
        </w:numPr>
        <w:spacing w:after="0" w:line="345" w:lineRule="atLeast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197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практические: графический диктант, заполнение карточек, работа с ножницами. </w:t>
      </w:r>
    </w:p>
    <w:p w:rsidR="00342D9F" w:rsidRDefault="00841131" w:rsidP="00841131">
      <w:p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411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</w:t>
      </w:r>
      <w:r w:rsidR="0013759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борудование и материалы:</w:t>
      </w:r>
    </w:p>
    <w:p w:rsidR="00717466" w:rsidRDefault="00717466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sectPr w:rsidR="00717466" w:rsidSect="00FB68D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3759E" w:rsidRDefault="0013759E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13759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ноутбук и экран</w:t>
      </w:r>
    </w:p>
    <w:p w:rsidR="00DA13FF" w:rsidRPr="0013759E" w:rsidRDefault="00DA13FF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мультимедийное пособие «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Мультландия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»</w:t>
      </w:r>
    </w:p>
    <w:p w:rsidR="0013759E" w:rsidRPr="0013759E" w:rsidRDefault="00841131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письмо</w:t>
      </w:r>
      <w:r w:rsidR="00CC17C2"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13759E" w:rsidRPr="0013759E" w:rsidRDefault="0013759E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математические задачи</w:t>
      </w:r>
    </w:p>
    <w:p w:rsidR="0013759E" w:rsidRPr="0013759E" w:rsidRDefault="00CC17C2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цифры</w:t>
      </w:r>
    </w:p>
    <w:p w:rsidR="0013759E" w:rsidRPr="0066214B" w:rsidRDefault="0013759E" w:rsidP="0066214B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листы бумаги</w:t>
      </w:r>
      <w:r w:rsidR="006621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Pr="006621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карандаши</w:t>
      </w:r>
    </w:p>
    <w:p w:rsidR="0066214B" w:rsidRDefault="003E163C" w:rsidP="0066214B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мяч</w:t>
      </w:r>
    </w:p>
    <w:p w:rsidR="0013759E" w:rsidRPr="0066214B" w:rsidRDefault="0013759E" w:rsidP="0066214B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621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ножницы</w:t>
      </w:r>
    </w:p>
    <w:p w:rsidR="0013759E" w:rsidRPr="0013759E" w:rsidRDefault="0066214B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цветные </w:t>
      </w:r>
      <w:r w:rsidR="0013759E" w:rsidRPr="001375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квадраты</w:t>
      </w:r>
    </w:p>
    <w:p w:rsidR="00841131" w:rsidRPr="0013759E" w:rsidRDefault="004016E9" w:rsidP="0013759E">
      <w:pPr>
        <w:pStyle w:val="a6"/>
        <w:numPr>
          <w:ilvl w:val="0"/>
          <w:numId w:val="4"/>
        </w:numPr>
        <w:shd w:val="clear" w:color="auto" w:fill="FFFFFF"/>
        <w:spacing w:before="75" w:after="75" w:line="36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карта, раскраски</w:t>
      </w:r>
    </w:p>
    <w:p w:rsidR="00717466" w:rsidRDefault="00717466" w:rsidP="00E26C40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ectPr w:rsidR="00717466" w:rsidSect="00717466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3759E" w:rsidRDefault="0013759E" w:rsidP="00E26C40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759E" w:rsidRDefault="0013759E" w:rsidP="00E26C40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E70A4" w:rsidRDefault="00AE70A4" w:rsidP="00AE70A4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AE70A4" w:rsidRDefault="00AE70A4" w:rsidP="00AE70A4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596AED" w:rsidRDefault="00596AED" w:rsidP="00A60372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A60372" w:rsidRDefault="00A60372" w:rsidP="00A60372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AE70A4" w:rsidRDefault="00AE70A4" w:rsidP="00AE70A4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Формы организации совместной деятельности</w:t>
      </w:r>
    </w:p>
    <w:p w:rsidR="00AE70A4" w:rsidRPr="00AE70A4" w:rsidRDefault="00AE70A4" w:rsidP="00AE70A4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3759E" w:rsidRPr="006A7B6D" w:rsidTr="0013759E">
        <w:tc>
          <w:tcPr>
            <w:tcW w:w="4785" w:type="dxa"/>
          </w:tcPr>
          <w:p w:rsidR="0013759E" w:rsidRPr="006A7B6D" w:rsidRDefault="0013759E" w:rsidP="00E26C40">
            <w:pPr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Детская деятельность</w:t>
            </w:r>
          </w:p>
        </w:tc>
        <w:tc>
          <w:tcPr>
            <w:tcW w:w="4786" w:type="dxa"/>
          </w:tcPr>
          <w:p w:rsidR="0013759E" w:rsidRPr="006A7B6D" w:rsidRDefault="0013759E" w:rsidP="00E26C40">
            <w:pPr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Формы и методы организации совместной деятельности</w:t>
            </w:r>
          </w:p>
        </w:tc>
      </w:tr>
      <w:tr w:rsidR="0013759E" w:rsidRPr="006A7B6D" w:rsidTr="0013759E">
        <w:tc>
          <w:tcPr>
            <w:tcW w:w="4785" w:type="dxa"/>
          </w:tcPr>
          <w:p w:rsidR="0013759E" w:rsidRPr="006A7B6D" w:rsidRDefault="0013759E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Коммуникативная</w:t>
            </w:r>
          </w:p>
        </w:tc>
        <w:tc>
          <w:tcPr>
            <w:tcW w:w="4786" w:type="dxa"/>
          </w:tcPr>
          <w:p w:rsidR="0013759E" w:rsidRPr="006A7B6D" w:rsidRDefault="0013759E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Ситуативный разговор</w:t>
            </w:r>
          </w:p>
          <w:p w:rsidR="00D259AA" w:rsidRPr="006A7B6D" w:rsidRDefault="00D259AA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  <w:p w:rsidR="00D259AA" w:rsidRPr="006A7B6D" w:rsidRDefault="00D259AA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Цель – развитие диалогической речи детей</w:t>
            </w:r>
          </w:p>
          <w:p w:rsidR="0013759E" w:rsidRPr="006A7B6D" w:rsidRDefault="0013759E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Речевые ситуации (решение математических и логических задач, и т.д.)</w:t>
            </w:r>
          </w:p>
          <w:p w:rsidR="00D259AA" w:rsidRPr="006A7B6D" w:rsidRDefault="00D259AA" w:rsidP="00A60372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Цель – развитие внимания, умения отвечать на вопросы, логического мышления, воспитывать усидчи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вость и умение слушать.</w:t>
            </w:r>
          </w:p>
        </w:tc>
      </w:tr>
      <w:tr w:rsidR="0013759E" w:rsidRPr="006A7B6D" w:rsidTr="0013759E">
        <w:tc>
          <w:tcPr>
            <w:tcW w:w="4785" w:type="dxa"/>
          </w:tcPr>
          <w:p w:rsidR="0013759E" w:rsidRPr="006A7B6D" w:rsidRDefault="0013759E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Игровая</w:t>
            </w:r>
          </w:p>
        </w:tc>
        <w:tc>
          <w:tcPr>
            <w:tcW w:w="4786" w:type="dxa"/>
          </w:tcPr>
          <w:p w:rsidR="009F464B" w:rsidRPr="006A7B6D" w:rsidRDefault="009F464B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«Найди пару»</w:t>
            </w:r>
          </w:p>
          <w:p w:rsidR="009F464B" w:rsidRPr="006A7B6D" w:rsidRDefault="009F464B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 xml:space="preserve">Цель - развивать память, </w:t>
            </w:r>
            <w:proofErr w:type="spellStart"/>
            <w:proofErr w:type="gramStart"/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наблюдательность,мышление</w:t>
            </w:r>
            <w:proofErr w:type="spellEnd"/>
            <w:proofErr w:type="gramEnd"/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.</w:t>
            </w:r>
          </w:p>
          <w:p w:rsidR="0013759E" w:rsidRPr="006A7B6D" w:rsidRDefault="0013759E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«Внимание»</w:t>
            </w:r>
          </w:p>
          <w:p w:rsidR="00D259AA" w:rsidRPr="006A7B6D" w:rsidRDefault="00D259AA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Цель – развивать внимание, наблюдательность, кратковременную память, учить целенаправленно запоминать информацию.</w:t>
            </w:r>
          </w:p>
          <w:p w:rsidR="00D259AA" w:rsidRPr="006A7B6D" w:rsidRDefault="0013759E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FF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«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Назови соседей</w:t>
            </w: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»</w:t>
            </w:r>
            <w:r w:rsidR="00D259AA" w:rsidRPr="006A7B6D">
              <w:rPr>
                <w:rFonts w:ascii="Times New Roman" w:eastAsia="Times New Roman" w:hAnsi="Times New Roman" w:cs="Times New Roman"/>
                <w:bCs/>
                <w:color w:val="FF0000"/>
                <w:sz w:val="28"/>
                <w:szCs w:val="28"/>
                <w:lang w:eastAsia="ru-RU"/>
              </w:rPr>
              <w:t xml:space="preserve"> </w:t>
            </w:r>
          </w:p>
          <w:p w:rsidR="00D259AA" w:rsidRPr="006A7B6D" w:rsidRDefault="00D259AA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Цель – закрепить знания о 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расположении близлежащих 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чисел</w:t>
            </w:r>
            <w:r w:rsidR="009F1FB1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- соседей в пределах 10.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</w:t>
            </w:r>
          </w:p>
          <w:p w:rsidR="00D259AA" w:rsidRPr="006A7B6D" w:rsidRDefault="00D259AA" w:rsidP="00A60372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Графический д</w:t>
            </w:r>
            <w:r w:rsidR="00DB007F" w:rsidRPr="006A7B6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ик</w:t>
            </w:r>
            <w:r w:rsidRPr="006A7B6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тант</w:t>
            </w:r>
            <w:r w:rsidR="004016E9" w:rsidRPr="006A7B6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(конструирование)</w:t>
            </w:r>
          </w:p>
          <w:p w:rsidR="00D259AA" w:rsidRPr="006A7B6D" w:rsidRDefault="00D259AA" w:rsidP="00A60372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Цель – развитие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мелк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ой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мотори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ки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, ло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гического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мыш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ления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, памят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и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, 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умения 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ориент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ироваться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на листе 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бумаги 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в клетку, усидчивост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и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, внимани</w:t>
            </w:r>
            <w:r w:rsidR="00A60372"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я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.</w:t>
            </w:r>
          </w:p>
        </w:tc>
      </w:tr>
      <w:tr w:rsidR="0013759E" w:rsidRPr="006A7B6D" w:rsidTr="0013759E">
        <w:tc>
          <w:tcPr>
            <w:tcW w:w="4785" w:type="dxa"/>
          </w:tcPr>
          <w:p w:rsidR="0013759E" w:rsidRPr="006A7B6D" w:rsidRDefault="00F960A6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Познавательно-исследовательская</w:t>
            </w:r>
          </w:p>
        </w:tc>
        <w:tc>
          <w:tcPr>
            <w:tcW w:w="4786" w:type="dxa"/>
          </w:tcPr>
          <w:p w:rsidR="0013759E" w:rsidRPr="006A7B6D" w:rsidRDefault="00F960A6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Решение проблемных ситуаций</w:t>
            </w:r>
          </w:p>
          <w:p w:rsidR="009729D7" w:rsidRPr="006A7B6D" w:rsidRDefault="009729D7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Цель – развивать речь детей, логиче</w:t>
            </w: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lastRenderedPageBreak/>
              <w:t>ское мышление, воображение, культуру общения, общее развитие интеллектуальных способностей детей.</w:t>
            </w:r>
          </w:p>
          <w:p w:rsidR="00F960A6" w:rsidRPr="006A7B6D" w:rsidRDefault="00F960A6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Опыт с водой (объем не зависит от формы)</w:t>
            </w:r>
          </w:p>
          <w:p w:rsidR="009729D7" w:rsidRPr="006A7B6D" w:rsidRDefault="00B02672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Ц</w:t>
            </w:r>
            <w:r w:rsidR="009729D7"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ель – продолжать знакомить детей со свойствами воды, показать, что одинаковый объем воды в сосудах различного размера будет казаться различным.</w:t>
            </w:r>
          </w:p>
        </w:tc>
      </w:tr>
      <w:tr w:rsidR="0013759E" w:rsidRPr="006A7B6D" w:rsidTr="0013759E">
        <w:tc>
          <w:tcPr>
            <w:tcW w:w="4785" w:type="dxa"/>
          </w:tcPr>
          <w:p w:rsidR="0013759E" w:rsidRPr="006A7B6D" w:rsidRDefault="00F960A6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Двигательная</w:t>
            </w:r>
          </w:p>
        </w:tc>
        <w:tc>
          <w:tcPr>
            <w:tcW w:w="4786" w:type="dxa"/>
          </w:tcPr>
          <w:p w:rsidR="0013759E" w:rsidRPr="006A7B6D" w:rsidRDefault="00F960A6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Физминутка</w:t>
            </w:r>
            <w:proofErr w:type="spellEnd"/>
            <w:r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D259AA" w:rsidRPr="006A7B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«Ветер веет над полями»</w:t>
            </w:r>
          </w:p>
          <w:p w:rsidR="009729D7" w:rsidRPr="006A7B6D" w:rsidRDefault="009729D7" w:rsidP="0013759E">
            <w:pPr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Цель – предупреждение утомления, восстановление умственной работоспособности.</w:t>
            </w:r>
          </w:p>
        </w:tc>
      </w:tr>
    </w:tbl>
    <w:p w:rsidR="00176A5F" w:rsidRDefault="00176A5F" w:rsidP="00E26C40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</w:p>
    <w:p w:rsidR="00AE70A4" w:rsidRDefault="00AE70A4" w:rsidP="006A7B6D">
      <w:pPr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sectPr w:rsidR="00AE70A4" w:rsidSect="00717466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259AA" w:rsidRPr="00AE70A4" w:rsidRDefault="00D259AA" w:rsidP="006A7B6D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</w:pPr>
      <w:r w:rsidRPr="00AE70A4"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lastRenderedPageBreak/>
        <w:t>Логика образовательной деятельности</w:t>
      </w:r>
    </w:p>
    <w:p w:rsidR="003558E8" w:rsidRPr="00D259AA" w:rsidRDefault="003558E8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5130"/>
        <w:gridCol w:w="4395"/>
        <w:gridCol w:w="4395"/>
      </w:tblGrid>
      <w:tr w:rsidR="00FE3336" w:rsidRPr="00D259AA" w:rsidTr="00F42185">
        <w:tc>
          <w:tcPr>
            <w:tcW w:w="648" w:type="dxa"/>
          </w:tcPr>
          <w:p w:rsidR="00D259AA" w:rsidRPr="00AE70A4" w:rsidRDefault="00D259AA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AE70A4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130" w:type="dxa"/>
          </w:tcPr>
          <w:p w:rsidR="00D259AA" w:rsidRPr="00AE70A4" w:rsidRDefault="00D259AA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AE70A4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4395" w:type="dxa"/>
          </w:tcPr>
          <w:p w:rsidR="00D259AA" w:rsidRPr="00AE70A4" w:rsidRDefault="00D259AA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AE70A4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Деятельность воспитанников</w:t>
            </w:r>
          </w:p>
        </w:tc>
        <w:tc>
          <w:tcPr>
            <w:tcW w:w="4395" w:type="dxa"/>
          </w:tcPr>
          <w:p w:rsidR="00D259AA" w:rsidRPr="00AE70A4" w:rsidRDefault="00D259AA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AE70A4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Ожидаемые результаты</w:t>
            </w: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FE7860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130" w:type="dxa"/>
          </w:tcPr>
          <w:p w:rsidR="00AE70A4" w:rsidRDefault="00FE7860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Воспитатель обращает внимание детей на </w:t>
            </w:r>
            <w:r w:rsidR="00DE4FA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книгу «</w:t>
            </w:r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Герои </w:t>
            </w:r>
            <w:proofErr w:type="spellStart"/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Мультландии</w:t>
            </w:r>
            <w:proofErr w:type="spellEnd"/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, </w:t>
            </w:r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приглашает к просмотру книги</w:t>
            </w:r>
            <w:r w:rsidR="001B1D0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и поиграть в </w:t>
            </w:r>
          </w:p>
          <w:p w:rsidR="001B1D07" w:rsidRPr="001B1D07" w:rsidRDefault="001B1D07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8"/>
                <w:szCs w:val="28"/>
                <w:u w:val="single"/>
                <w:lang w:eastAsia="ru-RU"/>
              </w:rPr>
              <w:t>игру</w:t>
            </w:r>
            <w:r w:rsidRPr="001B1D07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8"/>
                <w:szCs w:val="28"/>
                <w:u w:val="single"/>
                <w:lang w:eastAsia="ru-RU"/>
              </w:rPr>
              <w:t xml:space="preserve"> «Найди пару» </w:t>
            </w:r>
          </w:p>
          <w:p w:rsidR="001B1D07" w:rsidRPr="009F464B" w:rsidRDefault="001B1D07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9F464B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Дети подбирают каждому герою предмет, который подкрепляет его образ: Царевна – лягушка= стрела,</w:t>
            </w:r>
          </w:p>
          <w:p w:rsidR="001B1D07" w:rsidRPr="009F464B" w:rsidRDefault="001B1D07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9F464B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Алладин= лампа,</w:t>
            </w:r>
          </w:p>
          <w:p w:rsidR="001B1D07" w:rsidRPr="009F464B" w:rsidRDefault="001B1D07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9F464B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Винни Пух= горшок мёда</w:t>
            </w:r>
            <w:r w:rsidR="009F464B" w:rsidRPr="009F464B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,</w:t>
            </w:r>
          </w:p>
          <w:p w:rsidR="009F464B" w:rsidRPr="009F464B" w:rsidRDefault="009F464B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9F464B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Фея = волшебная палочка,</w:t>
            </w:r>
          </w:p>
          <w:p w:rsidR="009F464B" w:rsidRPr="009F464B" w:rsidRDefault="009F464B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9F464B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Незнайка = шляпа,</w:t>
            </w:r>
          </w:p>
          <w:p w:rsidR="009F464B" w:rsidRDefault="00DE4FAF" w:rsidP="009F464B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А у</w:t>
            </w:r>
            <w:r w:rsidR="009F464B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Буратино </w:t>
            </w: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=?</w:t>
            </w:r>
            <w:r w:rsidR="009F464B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                       </w:t>
            </w:r>
          </w:p>
          <w:p w:rsidR="009F464B" w:rsidRPr="001B1D07" w:rsidRDefault="009F464B" w:rsidP="009F464B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- Ребята, давайте поможем Буратино найти ключик!</w:t>
            </w:r>
          </w:p>
        </w:tc>
        <w:tc>
          <w:tcPr>
            <w:tcW w:w="4395" w:type="dxa"/>
          </w:tcPr>
          <w:p w:rsidR="001B1D07" w:rsidRDefault="00FE7860" w:rsidP="00A603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Дети подходят к воспитателю, выражают интерес к содержанию </w:t>
            </w:r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книги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, </w:t>
            </w:r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отвечают на вопросы</w:t>
            </w:r>
            <w:r w:rsidR="001B1D0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, подбирают нужные картинки. </w:t>
            </w:r>
          </w:p>
          <w:p w:rsidR="00AE70A4" w:rsidRPr="00AE70A4" w:rsidRDefault="001B1D07" w:rsidP="002503A1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</w:t>
            </w:r>
            <w:r w:rsidR="00FE786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ринимают решение отправиться в путеше</w:t>
            </w:r>
            <w:r w:rsidR="00A60372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ствие, чтобы помочь Бура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тино</w:t>
            </w:r>
            <w:r w:rsidR="002503A1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395" w:type="dxa"/>
          </w:tcPr>
          <w:p w:rsidR="00AE70A4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FE7860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>Создание эмоционального настроя и мотивации к предстоящей деятельности</w:t>
            </w: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FE7860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130" w:type="dxa"/>
          </w:tcPr>
          <w:p w:rsid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Воспитатель задает детям математические задачи</w:t>
            </w:r>
            <w:r w:rsidR="00F421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и просит посчитать до 10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, для того чтобы ковер-самолет перенес детей в страну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Мультландию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</w:p>
          <w:p w:rsidR="00FE7860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  <w:r w:rsidRPr="00FE7860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 xml:space="preserve">1.Пять ворон на крышу сели, да ещё две </w:t>
            </w:r>
            <w:r w:rsidRPr="00FE7860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lastRenderedPageBreak/>
              <w:t>прилетели, отвечайте быстро, смело, сколько всех их прилетело? (5+2=7)</w:t>
            </w:r>
          </w:p>
          <w:p w:rsidR="00FE7860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  <w:r w:rsidRPr="00FE7860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>2.На блюдце у Андрюши четыре жёлтых груши. Есть ребёнок захотел и две груши съел? (4-2=2)</w:t>
            </w:r>
          </w:p>
          <w:p w:rsidR="00FE7860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  <w:r w:rsidRPr="00FE7860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>Сколько осталось груш?</w:t>
            </w:r>
          </w:p>
          <w:p w:rsidR="00FE7860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FE7860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>3.</w:t>
            </w:r>
            <w:r w:rsidRPr="00FE78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- На груше выросло пять яблок, а на ёлке-только два.</w:t>
            </w:r>
          </w:p>
          <w:p w:rsidR="00AE70A4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E78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Сколько всего яблок выросло? (ответ: ни одного, На этих деревьях яблоки не растут.)</w:t>
            </w:r>
          </w:p>
        </w:tc>
        <w:tc>
          <w:tcPr>
            <w:tcW w:w="4395" w:type="dxa"/>
          </w:tcPr>
          <w:p w:rsid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Дети дают ответы. Счи</w:t>
            </w:r>
            <w:r w:rsidR="00C40BE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тают хором о</w:t>
            </w:r>
            <w:r w:rsidR="00E03B19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т 1 до 10, решают задачки.</w:t>
            </w:r>
          </w:p>
          <w:p w:rsidR="00AE70A4" w:rsidRPr="00AE70A4" w:rsidRDefault="00AE70A4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95" w:type="dxa"/>
          </w:tcPr>
          <w:p w:rsidR="00FE7860" w:rsidRPr="009F1FB1" w:rsidRDefault="009F1FB1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З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акрепление прямого счета в пределах первого десятка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,</w:t>
            </w:r>
            <w:r w:rsidR="00FE7860" w:rsidRPr="00FE7860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 xml:space="preserve"> </w:t>
            </w:r>
            <w:r w:rsidR="00B02672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 xml:space="preserve">закрепление навыков сложения и вычитания, </w:t>
            </w:r>
            <w:r w:rsidR="00FE7860" w:rsidRPr="00FE7860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>развитие логического мышления, внимания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>.</w:t>
            </w:r>
          </w:p>
          <w:p w:rsidR="00AE70A4" w:rsidRPr="00AE70A4" w:rsidRDefault="00AE70A4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FE7860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5130" w:type="dxa"/>
          </w:tcPr>
          <w:p w:rsidR="00F917F5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Встреча с Винни Пухом (мультимедийное пособие). </w:t>
            </w:r>
          </w:p>
          <w:p w:rsidR="006A7B6D" w:rsidRDefault="006A7B6D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281B10" wp14:editId="1EE739DF">
                  <wp:extent cx="2370666" cy="13335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5506" cy="1364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E7860" w:rsidRPr="00C40BE6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Винни Пух предлагает детям поиграть </w:t>
            </w:r>
            <w:r w:rsidRPr="009F1FB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="00C40BE6" w:rsidRPr="009F1FB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="00C40BE6" w:rsidRPr="00C40BE6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 xml:space="preserve">игру </w:t>
            </w:r>
            <w:r w:rsidRPr="00C40BE6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 xml:space="preserve"> «</w:t>
            </w:r>
            <w:proofErr w:type="gramEnd"/>
            <w:r w:rsidR="009F1FB1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Назови соседей</w:t>
            </w:r>
            <w:r w:rsidRPr="00C40BE6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u w:val="single"/>
                <w:lang w:eastAsia="ru-RU"/>
              </w:rPr>
              <w:t>».</w:t>
            </w:r>
          </w:p>
          <w:p w:rsidR="00AE70A4" w:rsidRPr="00FE7860" w:rsidRDefault="00FE7860" w:rsidP="009F1FB1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FE78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Дети встают в круг, воспитатель в центре. Воспитатель бросает мяч ре</w:t>
            </w:r>
            <w:r w:rsidRPr="00FE78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бенку и называет любо</w:t>
            </w:r>
            <w:r w:rsidR="009F1FB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е число в пределах 10</w:t>
            </w:r>
            <w:r w:rsidRPr="00FE78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. Ребенок называет соседей этого </w:t>
            </w:r>
            <w:r w:rsidR="009F1FB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числа</w:t>
            </w:r>
            <w:r w:rsidRPr="00FE7860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и возвращает мяч воспитателю.</w:t>
            </w:r>
          </w:p>
        </w:tc>
        <w:tc>
          <w:tcPr>
            <w:tcW w:w="4395" w:type="dxa"/>
          </w:tcPr>
          <w:p w:rsid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Дети встают в круг и играют по правилам.</w:t>
            </w:r>
          </w:p>
          <w:p w:rsidR="00AE70A4" w:rsidRPr="00AE70A4" w:rsidRDefault="00AE70A4" w:rsidP="00FE786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95" w:type="dxa"/>
          </w:tcPr>
          <w:p w:rsidR="00FE7860" w:rsidRPr="00FE7860" w:rsidRDefault="00FE7860" w:rsidP="00FE7860">
            <w:pPr>
              <w:shd w:val="clear" w:color="auto" w:fill="FFFFFF"/>
              <w:spacing w:before="75" w:after="75" w:line="368" w:lineRule="atLeast"/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</w:pPr>
            <w:r w:rsidRPr="00FE7860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 xml:space="preserve">Закрепление последовательности </w:t>
            </w:r>
            <w:r w:rsidR="009F1FB1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>чисел в пределах 10.</w:t>
            </w:r>
          </w:p>
          <w:p w:rsidR="00AE70A4" w:rsidRPr="00AE70A4" w:rsidRDefault="00AE70A4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CA4DE0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130" w:type="dxa"/>
          </w:tcPr>
          <w:p w:rsidR="00CA4DE0" w:rsidRDefault="00CA4DE0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Воспитатель предлагает детям лететь дальше на ковре-самолете, задает им задачу.</w:t>
            </w:r>
          </w:p>
          <w:p w:rsidR="00CA4DE0" w:rsidRPr="00983807" w:rsidRDefault="00CA4DE0" w:rsidP="00CA4DE0">
            <w:pPr>
              <w:shd w:val="clear" w:color="auto" w:fill="FFFFFF"/>
              <w:tabs>
                <w:tab w:val="left" w:pos="8130"/>
              </w:tabs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838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- В феврале в нашем дворе расцвели три ромашки и две розы.</w:t>
            </w:r>
            <w:r w:rsidRPr="009838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ab/>
            </w:r>
          </w:p>
          <w:p w:rsidR="00AE70A4" w:rsidRPr="00CA4DE0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983807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Сколько стало цветов во дворе? (Нисколько. В феврале цветы не растут.)</w:t>
            </w:r>
          </w:p>
        </w:tc>
        <w:tc>
          <w:tcPr>
            <w:tcW w:w="4395" w:type="dxa"/>
          </w:tcPr>
          <w:p w:rsidR="008436ED" w:rsidRDefault="008436ED" w:rsidP="008436ED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 хором считают от 1 до 10, решают задачу.</w:t>
            </w:r>
          </w:p>
          <w:p w:rsidR="00AE70A4" w:rsidRPr="00AE70A4" w:rsidRDefault="00AE70A4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95" w:type="dxa"/>
          </w:tcPr>
          <w:p w:rsidR="008436ED" w:rsidRPr="00093886" w:rsidRDefault="008436ED" w:rsidP="0009388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Решение логически</w:t>
            </w:r>
            <w:r w:rsidR="00093886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х задач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, </w:t>
            </w:r>
            <w:r w:rsidR="00093886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закрепление 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прямо</w:t>
            </w:r>
            <w:r w:rsidR="00093886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го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счет</w:t>
            </w:r>
            <w:r w:rsidR="00093886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а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в пределах первого десятка</w:t>
            </w:r>
            <w:r w:rsid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.</w:t>
            </w:r>
          </w:p>
          <w:p w:rsidR="00CA4DE0" w:rsidRDefault="00C9423C" w:rsidP="00CA4DE0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Развитие</w:t>
            </w:r>
            <w:r w:rsidR="00CA4DE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интереса к предстоящей деятельности</w:t>
            </w:r>
          </w:p>
          <w:p w:rsidR="00AE70A4" w:rsidRPr="00AE70A4" w:rsidRDefault="00AE70A4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093886" w:rsidRDefault="00093886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130" w:type="dxa"/>
          </w:tcPr>
          <w:p w:rsidR="00F917F5" w:rsidRDefault="00093886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Встреча с Незнайкой (мультимедийное пособие). </w:t>
            </w:r>
          </w:p>
          <w:p w:rsidR="006A7B6D" w:rsidRDefault="006A7B6D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50D35E5" wp14:editId="32762E2A">
                  <wp:extent cx="2381250" cy="1339453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0485" cy="1367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93886" w:rsidRDefault="00093886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Мультгерой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просит детей правильно записать шифр. </w:t>
            </w:r>
          </w:p>
          <w:p w:rsidR="00093886" w:rsidRPr="00F917F5" w:rsidRDefault="00093886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/>
                <w:i/>
                <w:color w:val="000000"/>
                <w:sz w:val="28"/>
                <w:szCs w:val="28"/>
                <w:u w:val="single"/>
                <w:lang w:eastAsia="ru-RU"/>
              </w:rPr>
            </w:pPr>
            <w:r w:rsidRPr="00F917F5">
              <w:rPr>
                <w:rFonts w:ascii="Times New Roman" w:eastAsia="Times New Roman" w:hAnsi="Times New Roman" w:cs="Times New Roman"/>
                <w:b/>
                <w:i/>
                <w:color w:val="000000"/>
                <w:sz w:val="28"/>
                <w:szCs w:val="28"/>
                <w:u w:val="single"/>
                <w:lang w:eastAsia="ru-RU"/>
              </w:rPr>
              <w:t xml:space="preserve">Игра «Внимание». </w:t>
            </w:r>
          </w:p>
          <w:p w:rsidR="00093886" w:rsidRDefault="00093886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9388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 xml:space="preserve">Нужно положить перед собой полоску бумаги с начерченными квадратами, </w:t>
            </w:r>
            <w:r w:rsidRPr="0009388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lastRenderedPageBreak/>
              <w:t>найти первый квадрат слева. В него рисуется первый рисунок со слайда. Внимание. Далее на слайдах по очереди появляются фигуры и знаки, после окончания записи на слайде появляется лента с одним пропавшим или измененным знаком.</w:t>
            </w:r>
          </w:p>
        </w:tc>
        <w:tc>
          <w:tcPr>
            <w:tcW w:w="4395" w:type="dxa"/>
          </w:tcPr>
          <w:p w:rsidR="006A7B6D" w:rsidRDefault="00093886" w:rsidP="0009388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Дети садятся за столы и рисуют появляющиеся на экране знаки в свои полоски с квадратами, указывают на допущенную ошибку в итоговой последовательности</w:t>
            </w:r>
          </w:p>
          <w:p w:rsidR="00FE3336" w:rsidRDefault="00FE3336" w:rsidP="0009388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6A7B6D" w:rsidRDefault="006A7B6D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6A7B6D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AAA89A4" wp14:editId="5535B5CC">
                  <wp:extent cx="2421468" cy="136207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9895" cy="1383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93886" w:rsidRDefault="00093886" w:rsidP="008436ED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2755F2" w:rsidRDefault="002755F2" w:rsidP="008436ED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2755F2" w:rsidRDefault="002755F2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2755F2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D6B098D" wp14:editId="3D2694A0">
                  <wp:extent cx="2387599" cy="13430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1138" cy="1361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</w:tcPr>
          <w:p w:rsidR="00093886" w:rsidRPr="00093886" w:rsidRDefault="00C9423C" w:rsidP="0009388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lastRenderedPageBreak/>
              <w:t>Р</w:t>
            </w:r>
            <w:r w:rsidR="00093886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аз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витие</w:t>
            </w:r>
            <w:r w:rsidR="00093886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внимание, усидчи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вости, кратковременной памяти</w:t>
            </w:r>
          </w:p>
          <w:p w:rsidR="00093886" w:rsidRDefault="00093886" w:rsidP="0009388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093886" w:rsidRPr="00093886" w:rsidRDefault="00093886" w:rsidP="0009388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C9423C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130" w:type="dxa"/>
          </w:tcPr>
          <w:p w:rsidR="00CA4DE0" w:rsidRPr="00983807" w:rsidRDefault="00CA4DE0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98380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Воспитатель предлагает детям лететь дальше на ковре-самолете, задает им задачу.</w:t>
            </w:r>
          </w:p>
          <w:p w:rsidR="00AE70A4" w:rsidRPr="008436ED" w:rsidRDefault="00CA4DE0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983807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- Бабушка связала на зиму внукам шарфы и варежки. Всего она связала три шарфа и шесть варежек. Сколько внуков у бабушки? (Трое внуков)</w:t>
            </w:r>
          </w:p>
        </w:tc>
        <w:tc>
          <w:tcPr>
            <w:tcW w:w="4395" w:type="dxa"/>
          </w:tcPr>
          <w:p w:rsidR="00C9423C" w:rsidRDefault="00C9423C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 хором считают от 1 до 10, решают задачу.</w:t>
            </w:r>
          </w:p>
          <w:p w:rsidR="00C9423C" w:rsidRDefault="00C9423C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AE70A4" w:rsidRPr="00AE70A4" w:rsidRDefault="00AE70A4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95" w:type="dxa"/>
          </w:tcPr>
          <w:p w:rsidR="00C9423C" w:rsidRPr="00093886" w:rsidRDefault="00C9423C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Решение логических задач, закрепление прямого счета в пределах первого десятка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.</w:t>
            </w:r>
          </w:p>
          <w:p w:rsidR="00C9423C" w:rsidRDefault="00C9423C" w:rsidP="00C9423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Повышение интереса к предстоящей деятельности</w:t>
            </w:r>
          </w:p>
          <w:p w:rsidR="00AE70A4" w:rsidRPr="00AE70A4" w:rsidRDefault="00AE70A4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C9423C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130" w:type="dxa"/>
          </w:tcPr>
          <w:p w:rsidR="00CA4DE0" w:rsidRDefault="00CA4DE0" w:rsidP="00CA4DE0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Воспитатель предлагает </w:t>
            </w:r>
            <w:proofErr w:type="spellStart"/>
            <w:r w:rsidRPr="00F917F5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8"/>
                <w:szCs w:val="28"/>
                <w:u w:val="single"/>
                <w:lang w:eastAsia="ru-RU"/>
              </w:rPr>
              <w:t>физминутку</w:t>
            </w:r>
            <w:proofErr w:type="spellEnd"/>
          </w:p>
          <w:p w:rsidR="006A7B6D" w:rsidRPr="00F917F5" w:rsidRDefault="002755F2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2755F2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3834C13" wp14:editId="3545B132">
                  <wp:extent cx="2048933" cy="115252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566" cy="1164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A4DE0" w:rsidRPr="00F917F5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Ветер веет над полями,</w:t>
            </w:r>
          </w:p>
          <w:p w:rsidR="00CA4DE0" w:rsidRPr="00BF6AB7" w:rsidRDefault="00C9423C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качается трава </w:t>
            </w:r>
            <w:r w:rsidR="00CA4DE0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</w:t>
            </w:r>
            <w:r w:rsidR="00CA4DE0"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плавно качают руками</w:t>
            </w:r>
            <w:r w:rsidR="0019274B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над головой</w:t>
            </w:r>
            <w:r w:rsidR="00CA4DE0"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)</w:t>
            </w: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,</w:t>
            </w:r>
            <w:r w:rsidR="00CA4DE0"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Облако плывет над нами,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Словно белая гора. </w:t>
            </w:r>
            <w:r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(Потягивания — руки вверх.) 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Ветер пыль над полем носит.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Наклоняются колосья —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Вправо-влево, взад-вперёд,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потом наоборот. </w:t>
            </w:r>
            <w:r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(Наклоны вправо-влево, вперёд-назад.)</w:t>
            </w:r>
          </w:p>
          <w:p w:rsidR="00CA4DE0" w:rsidRPr="00BF6AB7" w:rsidRDefault="00CA4DE0" w:rsidP="00CA4DE0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взбираемся на холм, </w:t>
            </w:r>
            <w:r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(Ходьба на месте.) </w:t>
            </w:r>
          </w:p>
          <w:p w:rsidR="00AE70A4" w:rsidRPr="008436ED" w:rsidRDefault="00CA4DE0" w:rsidP="009F1FB1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BF6A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Там немного отдохнём. </w:t>
            </w:r>
            <w:r w:rsidRPr="00BF6AB7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(Дети садятся.) </w:t>
            </w:r>
            <w:r w:rsidR="00C9423C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</w:t>
            </w:r>
            <w:r w:rsidR="009F1FB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- 1</w:t>
            </w: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</w:t>
            </w:r>
            <w:r w:rsidR="009F1FB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раз</w:t>
            </w:r>
          </w:p>
        </w:tc>
        <w:tc>
          <w:tcPr>
            <w:tcW w:w="4395" w:type="dxa"/>
          </w:tcPr>
          <w:p w:rsidR="00C9423C" w:rsidRDefault="00C9423C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 xml:space="preserve">Дети </w:t>
            </w:r>
            <w:r w:rsidR="00E03B19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выполняют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действия </w:t>
            </w:r>
            <w:r w:rsidR="00E03B19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 соответствии с текстом</w:t>
            </w:r>
          </w:p>
          <w:p w:rsidR="00AE70A4" w:rsidRPr="00AE70A4" w:rsidRDefault="00AE70A4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95" w:type="dxa"/>
          </w:tcPr>
          <w:p w:rsidR="00C9423C" w:rsidRPr="00C9423C" w:rsidRDefault="00C9423C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C9423C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Снятие усталости, восстановление умственной работоспособности</w:t>
            </w:r>
          </w:p>
          <w:p w:rsidR="00AE70A4" w:rsidRPr="00AE70A4" w:rsidRDefault="00AE70A4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C9423C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130" w:type="dxa"/>
          </w:tcPr>
          <w:p w:rsidR="00F917F5" w:rsidRDefault="00C9423C" w:rsidP="00C9423C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Встреча с Фу</w:t>
            </w:r>
            <w:r w:rsidR="00F917F5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нтиком (мультимедийное пособие).</w:t>
            </w: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</w:t>
            </w:r>
          </w:p>
          <w:p w:rsidR="002755F2" w:rsidRDefault="002755F2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2755F2"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B31AD2" wp14:editId="0CDD8CFC">
                  <wp:extent cx="2201333" cy="12382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167" cy="1251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E70A4" w:rsidRPr="00C9423C" w:rsidRDefault="00C9423C" w:rsidP="00C9423C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Фунтик просит помочь ему подготовить билеты к представлению</w:t>
            </w:r>
          </w:p>
        </w:tc>
        <w:tc>
          <w:tcPr>
            <w:tcW w:w="4395" w:type="dxa"/>
          </w:tcPr>
          <w:p w:rsidR="00AE70A4" w:rsidRPr="00AE70A4" w:rsidRDefault="00C9423C" w:rsidP="00C9423C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Дети, используя ножницы, превращают красные квадраты бумаги в треугольники, а синие – в прямоугольники</w:t>
            </w:r>
          </w:p>
        </w:tc>
        <w:tc>
          <w:tcPr>
            <w:tcW w:w="4395" w:type="dxa"/>
          </w:tcPr>
          <w:p w:rsidR="00AE70A4" w:rsidRPr="00B02672" w:rsidRDefault="00C9423C" w:rsidP="00B02672">
            <w:pPr>
              <w:shd w:val="clear" w:color="auto" w:fill="FFFFFF"/>
              <w:spacing w:before="75" w:after="75" w:line="368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1FB1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Закрепление навыка использования ножниц</w:t>
            </w:r>
            <w:r w:rsidRPr="00B02672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, </w:t>
            </w:r>
            <w:r w:rsidR="009F1FB1" w:rsidRPr="00B0267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разви</w:t>
            </w:r>
            <w:r w:rsidR="00B02672" w:rsidRPr="00B0267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тие умения</w:t>
            </w:r>
            <w:r w:rsidR="009F1FB1" w:rsidRPr="00B0267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распознавать скрытые геометрические формы</w:t>
            </w:r>
            <w:r w:rsidR="00B0267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в знакомой</w:t>
            </w:r>
            <w:r w:rsidRPr="00B02672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,</w:t>
            </w:r>
            <w:r w:rsidRPr="00F917F5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</w:t>
            </w:r>
            <w:r w:rsidR="00F917F5" w:rsidRPr="00F917F5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развитие</w:t>
            </w:r>
            <w:r w:rsidRPr="00F917F5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пространственно</w:t>
            </w:r>
            <w:r w:rsidR="00F917F5" w:rsidRPr="00F917F5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го мышления</w:t>
            </w: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F917F5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130" w:type="dxa"/>
          </w:tcPr>
          <w:p w:rsidR="00AE70A4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98380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Воспитатель предлагает детям лететь </w:t>
            </w:r>
            <w:r w:rsidRPr="0098380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дальше на ковре-самолете, задает им задачу.</w:t>
            </w:r>
          </w:p>
          <w:p w:rsidR="00B02672" w:rsidRPr="00B02672" w:rsidRDefault="00B02672" w:rsidP="00B02672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</w:pPr>
            <w:r w:rsidRPr="00B02672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Мурка, кошка-мышеловка, съела трёх мышей в кладовке,  и сейчас к норе подкралась – цап, ещё одна попалась! Вот так Мурка! Сколько ей удалось поймать мышей? (3+1=4)</w:t>
            </w:r>
          </w:p>
        </w:tc>
        <w:tc>
          <w:tcPr>
            <w:tcW w:w="4395" w:type="dxa"/>
          </w:tcPr>
          <w:p w:rsidR="00F917F5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 xml:space="preserve">Дети хором считают от 1 до 10,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решают задачу.</w:t>
            </w:r>
          </w:p>
          <w:p w:rsidR="00AE70A4" w:rsidRPr="00AE70A4" w:rsidRDefault="00AE70A4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95" w:type="dxa"/>
          </w:tcPr>
          <w:p w:rsidR="00AE70A4" w:rsidRPr="00F917F5" w:rsidRDefault="00990F11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lastRenderedPageBreak/>
              <w:t xml:space="preserve">Закрепление навыков сложения и 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lastRenderedPageBreak/>
              <w:t>вычитания</w:t>
            </w:r>
            <w:r w:rsidR="00F917F5"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, закрепление прямого и обратного счета в пределах первого десятка</w:t>
            </w:r>
            <w:r w:rsidR="00F917F5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.</w:t>
            </w: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F917F5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10</w:t>
            </w:r>
          </w:p>
        </w:tc>
        <w:tc>
          <w:tcPr>
            <w:tcW w:w="5130" w:type="dxa"/>
          </w:tcPr>
          <w:p w:rsidR="00F917F5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Встреча с Малышом и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Карлсоном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(мультимедийное пособие). </w:t>
            </w:r>
          </w:p>
          <w:p w:rsidR="002755F2" w:rsidRDefault="002755F2" w:rsidP="002755F2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2755F2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9F2FF1C" wp14:editId="318F1B2F">
                  <wp:extent cx="2590798" cy="14573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328" cy="1471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E70A4" w:rsidRPr="00AE70A4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Малыш обижен на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Карлсона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 Чтобы их помирить, необходимо провести опыт с водой (компотом).</w:t>
            </w:r>
          </w:p>
        </w:tc>
        <w:tc>
          <w:tcPr>
            <w:tcW w:w="4395" w:type="dxa"/>
          </w:tcPr>
          <w:p w:rsidR="00AE70A4" w:rsidRPr="00AE70A4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 находят решение проблемной ситуации и предлагают помирить героев, проведя простой опыт по измерению объема жидкости и пер</w:t>
            </w:r>
            <w:r w:rsidR="00990F11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еливают компот из графина в пол-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литровую банку</w:t>
            </w:r>
          </w:p>
        </w:tc>
        <w:tc>
          <w:tcPr>
            <w:tcW w:w="4395" w:type="dxa"/>
          </w:tcPr>
          <w:p w:rsidR="00AE70A4" w:rsidRPr="00F917F5" w:rsidRDefault="00990F11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990F1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Развитие умения сравнивать сосуды по объёму,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з</w:t>
            </w:r>
            <w:r w:rsidR="00F917F5" w:rsidRPr="00F917F5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акрепление знаний о свойствах воды.</w:t>
            </w:r>
          </w:p>
          <w:p w:rsidR="00F917F5" w:rsidRDefault="00F917F5" w:rsidP="00F917F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Повышение интереса к предстоящей деятельности</w:t>
            </w:r>
          </w:p>
          <w:p w:rsidR="00F917F5" w:rsidRPr="00AE70A4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F917F5" w:rsidP="00990F11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  <w:r w:rsidR="00990F11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130" w:type="dxa"/>
          </w:tcPr>
          <w:p w:rsidR="00AE70A4" w:rsidRPr="00AE70A4" w:rsidRDefault="00F917F5" w:rsidP="00F917F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98380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Воспитатель предлагает детям лететь дальше на к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овре-самолете.</w:t>
            </w:r>
          </w:p>
        </w:tc>
        <w:tc>
          <w:tcPr>
            <w:tcW w:w="4395" w:type="dxa"/>
          </w:tcPr>
          <w:p w:rsidR="00AE70A4" w:rsidRPr="00AE70A4" w:rsidRDefault="00F917F5" w:rsidP="00990F11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 садятся на ковер и хором считают от 1 до 10</w:t>
            </w:r>
            <w:r w:rsidR="00990F11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4395" w:type="dxa"/>
          </w:tcPr>
          <w:p w:rsidR="00AE70A4" w:rsidRPr="00AE70A4" w:rsidRDefault="00F917F5" w:rsidP="00990F11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З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акрепление прямого счета в пределах первого десятка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.</w:t>
            </w:r>
          </w:p>
        </w:tc>
      </w:tr>
      <w:tr w:rsidR="00FE3336" w:rsidRPr="00D259AA" w:rsidTr="00F42185">
        <w:tc>
          <w:tcPr>
            <w:tcW w:w="648" w:type="dxa"/>
          </w:tcPr>
          <w:p w:rsidR="00AE70A4" w:rsidRPr="00AE70A4" w:rsidRDefault="00990F11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130" w:type="dxa"/>
          </w:tcPr>
          <w:p w:rsidR="00C40BE6" w:rsidRDefault="00C40BE6" w:rsidP="00C40BE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Встреча с Буратино (мультимедийное пособие).</w:t>
            </w:r>
          </w:p>
          <w:p w:rsidR="00FE3336" w:rsidRDefault="00FE3336" w:rsidP="00FE3336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E3336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476D1725" wp14:editId="755D6531">
                  <wp:extent cx="2266950" cy="127516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3166" cy="1284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E70A4" w:rsidRPr="00AE70A4" w:rsidRDefault="00C40BE6" w:rsidP="00C40BE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Буратино просит помочь ему, решив графический диктант (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рисование Золотого  ключика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).</w:t>
            </w:r>
          </w:p>
        </w:tc>
        <w:tc>
          <w:tcPr>
            <w:tcW w:w="4395" w:type="dxa"/>
          </w:tcPr>
          <w:p w:rsidR="00AE70A4" w:rsidRPr="00AE70A4" w:rsidRDefault="00C40BE6" w:rsidP="00C40BE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 xml:space="preserve">Дети садятся за столы и пишут графический диктант </w:t>
            </w:r>
          </w:p>
        </w:tc>
        <w:tc>
          <w:tcPr>
            <w:tcW w:w="4395" w:type="dxa"/>
          </w:tcPr>
          <w:p w:rsidR="00AE70A4" w:rsidRPr="00C40BE6" w:rsidRDefault="00C40BE6" w:rsidP="00C40BE6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C40BE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Развитие пространственного мышления, внимания, формирование усидчивости, закрепление </w:t>
            </w:r>
            <w:r w:rsidRPr="00C40BE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lastRenderedPageBreak/>
              <w:t>умения ориентироваться на листе бумаги в клетку, развитие мелкой моторики.</w:t>
            </w:r>
          </w:p>
        </w:tc>
      </w:tr>
      <w:tr w:rsidR="00FE3336" w:rsidRPr="00D259AA" w:rsidTr="00F42185">
        <w:tc>
          <w:tcPr>
            <w:tcW w:w="648" w:type="dxa"/>
          </w:tcPr>
          <w:p w:rsidR="00990F11" w:rsidRPr="00AE70A4" w:rsidRDefault="00990F11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13</w:t>
            </w:r>
          </w:p>
        </w:tc>
        <w:tc>
          <w:tcPr>
            <w:tcW w:w="5130" w:type="dxa"/>
          </w:tcPr>
          <w:p w:rsidR="00990F11" w:rsidRDefault="00990F11" w:rsidP="00990F11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Буратино благодарит ребят за помощь,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дарит им подарки</w:t>
            </w:r>
          </w:p>
          <w:p w:rsidR="00FE3336" w:rsidRDefault="00FE3336" w:rsidP="00FE3336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E3336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064FF5DD" wp14:editId="0CD6F309">
                  <wp:extent cx="2228850" cy="1253728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0596" cy="1260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42185" w:rsidRPr="00F42185" w:rsidRDefault="00F42185" w:rsidP="00990F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Воспитатель предлагает возвращаться обратно в детский сад, а для этого необходимо посчитать в обратном порядке от 10 до 1.</w:t>
            </w:r>
          </w:p>
        </w:tc>
        <w:tc>
          <w:tcPr>
            <w:tcW w:w="4395" w:type="dxa"/>
          </w:tcPr>
          <w:p w:rsidR="00F42185" w:rsidRDefault="00990F11" w:rsidP="00F4218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</w:t>
            </w:r>
            <w:r w:rsidR="00F421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принимают подарки,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проща</w:t>
            </w:r>
            <w:r w:rsidR="00F421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ются с </w:t>
            </w:r>
            <w:proofErr w:type="spellStart"/>
            <w:r w:rsidR="00F421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мультгероем</w:t>
            </w:r>
            <w:proofErr w:type="spellEnd"/>
            <w:r w:rsidR="00F421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  <w:r w:rsidR="00623AC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С</w:t>
            </w:r>
            <w:r w:rsidR="00F4218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адятся на ковер и хором считают от 10 до 1.</w:t>
            </w:r>
          </w:p>
          <w:p w:rsidR="00FE3336" w:rsidRDefault="00FE3336" w:rsidP="00F4218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FE3336" w:rsidRPr="00AE70A4" w:rsidRDefault="00FE3336" w:rsidP="00F4218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E3336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1F5999C" wp14:editId="3E7B3A8D">
                  <wp:extent cx="2638425" cy="1484114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016" cy="1491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</w:tcPr>
          <w:p w:rsidR="00990F11" w:rsidRPr="00AE70A4" w:rsidRDefault="00F42185" w:rsidP="00F4218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З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акрепление 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обратного</w:t>
            </w:r>
            <w:r w:rsidRPr="0009388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 счета в пределах первого десятка</w:t>
            </w:r>
            <w:r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.</w:t>
            </w:r>
          </w:p>
        </w:tc>
      </w:tr>
      <w:tr w:rsidR="00FE3336" w:rsidRPr="00D259AA" w:rsidTr="00F42185">
        <w:tc>
          <w:tcPr>
            <w:tcW w:w="648" w:type="dxa"/>
          </w:tcPr>
          <w:p w:rsidR="00F42185" w:rsidRDefault="00F42185" w:rsidP="00D259AA">
            <w:pPr>
              <w:shd w:val="clear" w:color="auto" w:fill="FFFFFF"/>
              <w:spacing w:before="75" w:after="75" w:line="368" w:lineRule="atLeas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130" w:type="dxa"/>
          </w:tcPr>
          <w:p w:rsidR="00F42185" w:rsidRDefault="00F42185" w:rsidP="00F42185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Рефлексия.</w:t>
            </w:r>
          </w:p>
          <w:p w:rsidR="00F42185" w:rsidRPr="00F42185" w:rsidRDefault="00F42185" w:rsidP="00F421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42185">
              <w:rPr>
                <w:rFonts w:ascii="Times New Roman" w:hAnsi="Times New Roman" w:cs="Times New Roman"/>
                <w:sz w:val="28"/>
                <w:szCs w:val="28"/>
              </w:rPr>
              <w:t>Воспитатель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интересуется, понравилось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ли детям путешествие,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предлагает вспомнить, как они помогали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мультгероям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по пути к Буратино.</w:t>
            </w:r>
          </w:p>
        </w:tc>
        <w:tc>
          <w:tcPr>
            <w:tcW w:w="4395" w:type="dxa"/>
          </w:tcPr>
          <w:p w:rsidR="00F42185" w:rsidRDefault="00F42185" w:rsidP="00F4218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 xml:space="preserve">Дети </w:t>
            </w:r>
            <w:r w:rsidR="00623AC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отвечают,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делятся своими впечатлени</w:t>
            </w:r>
            <w:r w:rsidR="00623AC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ями.</w:t>
            </w:r>
          </w:p>
        </w:tc>
        <w:tc>
          <w:tcPr>
            <w:tcW w:w="4395" w:type="dxa"/>
          </w:tcPr>
          <w:p w:rsidR="00F42185" w:rsidRDefault="00623AC6" w:rsidP="00F42185">
            <w:pPr>
              <w:shd w:val="clear" w:color="auto" w:fill="FFFFFF"/>
              <w:spacing w:before="75" w:after="75" w:line="368" w:lineRule="atLeast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Р</w:t>
            </w:r>
            <w:r w:rsidRPr="00D259AA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>азвитие диалогической</w:t>
            </w:r>
            <w:r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 xml:space="preserve"> и монологической </w:t>
            </w:r>
            <w:r w:rsidRPr="00D259AA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eastAsia="ru-RU"/>
              </w:rPr>
              <w:t xml:space="preserve"> речи детей</w:t>
            </w:r>
          </w:p>
        </w:tc>
      </w:tr>
    </w:tbl>
    <w:p w:rsidR="00D259AA" w:rsidRPr="00D259AA" w:rsidRDefault="00D259AA" w:rsidP="00D259AA">
      <w:pPr>
        <w:shd w:val="clear" w:color="auto" w:fill="FFFFFF"/>
        <w:spacing w:before="75" w:after="75" w:line="36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03B19" w:rsidRDefault="00E03B19" w:rsidP="00E03B19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Варианты организации образовательной деятельности в режимных моментах:</w:t>
      </w:r>
    </w:p>
    <w:p w:rsidR="00E03B19" w:rsidRDefault="00E03B19" w:rsidP="00E03B19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E03B19" w:rsidRDefault="00D24B54" w:rsidP="00E03B19">
      <w:pPr>
        <w:pStyle w:val="a6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Привлечение детей к вырезыванию</w:t>
      </w:r>
      <w:r w:rsidR="00E03B19">
        <w:rPr>
          <w:rFonts w:ascii="Times New Roman" w:hAnsi="Times New Roman" w:cs="Times New Roman"/>
          <w:sz w:val="28"/>
          <w:szCs w:val="28"/>
        </w:rPr>
        <w:t xml:space="preserve"> различных геометрических форм из бумаги</w:t>
      </w:r>
      <w:r>
        <w:rPr>
          <w:rFonts w:ascii="Times New Roman" w:hAnsi="Times New Roman" w:cs="Times New Roman"/>
          <w:sz w:val="28"/>
          <w:szCs w:val="28"/>
        </w:rPr>
        <w:t xml:space="preserve"> (заготовки для аппликации),</w:t>
      </w:r>
    </w:p>
    <w:p w:rsidR="00D24B54" w:rsidRDefault="00D24B54" w:rsidP="00E03B19">
      <w:pPr>
        <w:pStyle w:val="a6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Складывание фигурок животных в технике «оригами».</w:t>
      </w:r>
    </w:p>
    <w:p w:rsidR="00D24B54" w:rsidRDefault="00D24B54" w:rsidP="00E03B19">
      <w:pPr>
        <w:pStyle w:val="a6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элементарных опытов на закрепление свойств воды,</w:t>
      </w:r>
    </w:p>
    <w:p w:rsidR="00D24B54" w:rsidRDefault="00D24B54" w:rsidP="00E03B19">
      <w:pPr>
        <w:pStyle w:val="a6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подвижной игры «Неделя – стройся!».</w:t>
      </w:r>
    </w:p>
    <w:p w:rsidR="00D24B54" w:rsidRPr="00E03B19" w:rsidRDefault="00D24B54" w:rsidP="00E03B19">
      <w:pPr>
        <w:pStyle w:val="a6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Раскрашивание изображений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мультгероев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(Незнайка, Винни-Пух,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Карлсон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др.)</w:t>
      </w:r>
      <w:r w:rsidR="00180519">
        <w:rPr>
          <w:rFonts w:ascii="Times New Roman" w:hAnsi="Times New Roman" w:cs="Times New Roman"/>
          <w:sz w:val="28"/>
          <w:szCs w:val="28"/>
        </w:rPr>
        <w:t>, рисование по «точкам»</w:t>
      </w:r>
    </w:p>
    <w:p w:rsidR="00E03B19" w:rsidRDefault="00E03B19" w:rsidP="008D314C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E03B19" w:rsidRDefault="00E03B19" w:rsidP="00E03B19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Взаимодействие с родителями:</w:t>
      </w:r>
    </w:p>
    <w:p w:rsidR="00D24B54" w:rsidRDefault="00D24B54" w:rsidP="00E03B19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E03B19" w:rsidRDefault="00D24B54" w:rsidP="00D24B54">
      <w:pPr>
        <w:pStyle w:val="a6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D24B54">
        <w:rPr>
          <w:rFonts w:ascii="Times New Roman" w:hAnsi="Times New Roman" w:cs="Times New Roman"/>
          <w:sz w:val="28"/>
          <w:szCs w:val="28"/>
        </w:rPr>
        <w:t xml:space="preserve">Предложить </w:t>
      </w:r>
      <w:r>
        <w:rPr>
          <w:rFonts w:ascii="Times New Roman" w:hAnsi="Times New Roman" w:cs="Times New Roman"/>
          <w:sz w:val="28"/>
          <w:szCs w:val="28"/>
        </w:rPr>
        <w:t xml:space="preserve">родителям </w:t>
      </w:r>
      <w:r w:rsidRPr="00D24B54">
        <w:rPr>
          <w:rFonts w:ascii="Times New Roman" w:hAnsi="Times New Roman" w:cs="Times New Roman"/>
          <w:sz w:val="28"/>
          <w:szCs w:val="28"/>
        </w:rPr>
        <w:t xml:space="preserve">организовать в домашних условиях опыты с водой </w:t>
      </w:r>
      <w:r>
        <w:rPr>
          <w:rFonts w:ascii="Times New Roman" w:hAnsi="Times New Roman" w:cs="Times New Roman"/>
          <w:sz w:val="28"/>
          <w:szCs w:val="28"/>
        </w:rPr>
        <w:t>«Путешествие капельки» (закрепление знаний о возможных состояниях воды – жидкое, газообразное,</w:t>
      </w:r>
      <w:r w:rsidR="00180519">
        <w:rPr>
          <w:rFonts w:ascii="Times New Roman" w:hAnsi="Times New Roman" w:cs="Times New Roman"/>
          <w:sz w:val="28"/>
          <w:szCs w:val="28"/>
        </w:rPr>
        <w:t xml:space="preserve"> твё</w:t>
      </w:r>
      <w:r>
        <w:rPr>
          <w:rFonts w:ascii="Times New Roman" w:hAnsi="Times New Roman" w:cs="Times New Roman"/>
          <w:sz w:val="28"/>
          <w:szCs w:val="28"/>
        </w:rPr>
        <w:t>рдое).</w:t>
      </w:r>
    </w:p>
    <w:p w:rsidR="00180519" w:rsidRDefault="00D24B54" w:rsidP="00180519">
      <w:pPr>
        <w:pStyle w:val="a6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Предложить</w:t>
      </w:r>
      <w:r w:rsidR="00180519">
        <w:rPr>
          <w:rFonts w:ascii="Times New Roman" w:hAnsi="Times New Roman" w:cs="Times New Roman"/>
          <w:sz w:val="28"/>
          <w:szCs w:val="28"/>
        </w:rPr>
        <w:t xml:space="preserve"> порешать вместе с детьми логические задачки, кроссворды, шарады.</w:t>
      </w:r>
    </w:p>
    <w:p w:rsidR="00176A5F" w:rsidRDefault="00180519" w:rsidP="00180519">
      <w:pPr>
        <w:pStyle w:val="a6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180519">
        <w:rPr>
          <w:rFonts w:ascii="Times New Roman" w:hAnsi="Times New Roman" w:cs="Times New Roman"/>
          <w:sz w:val="28"/>
          <w:szCs w:val="28"/>
        </w:rPr>
        <w:t xml:space="preserve">Предложить </w:t>
      </w:r>
      <w:r>
        <w:rPr>
          <w:rFonts w:ascii="Times New Roman" w:hAnsi="Times New Roman" w:cs="Times New Roman"/>
          <w:sz w:val="28"/>
          <w:szCs w:val="28"/>
        </w:rPr>
        <w:t>совместно</w:t>
      </w:r>
      <w:r w:rsidRPr="00180519">
        <w:rPr>
          <w:rFonts w:ascii="Times New Roman" w:hAnsi="Times New Roman" w:cs="Times New Roman"/>
          <w:sz w:val="28"/>
          <w:szCs w:val="28"/>
        </w:rPr>
        <w:t xml:space="preserve"> с детьми</w:t>
      </w:r>
      <w:r>
        <w:rPr>
          <w:rFonts w:ascii="Times New Roman" w:hAnsi="Times New Roman" w:cs="Times New Roman"/>
          <w:sz w:val="28"/>
          <w:szCs w:val="28"/>
        </w:rPr>
        <w:t xml:space="preserve"> выполнить задания «Нарисуй картинку» (графический диктант)</w:t>
      </w:r>
    </w:p>
    <w:p w:rsidR="00176A5F" w:rsidRPr="008D314C" w:rsidRDefault="00180519" w:rsidP="008D314C">
      <w:pPr>
        <w:pStyle w:val="a6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Посоветовать родителям для совместного прочтения с детьми литературу </w:t>
      </w:r>
      <w:r w:rsidR="008D314C">
        <w:rPr>
          <w:rFonts w:ascii="Times New Roman" w:hAnsi="Times New Roman" w:cs="Times New Roman"/>
          <w:sz w:val="28"/>
          <w:szCs w:val="28"/>
        </w:rPr>
        <w:t xml:space="preserve">о путешествиях («Приключения Незнайки и его друзей», «Приключения Нильса с дикими гусями», «Приключения </w:t>
      </w:r>
      <w:proofErr w:type="spellStart"/>
      <w:r w:rsidR="008D314C">
        <w:rPr>
          <w:rFonts w:ascii="Times New Roman" w:hAnsi="Times New Roman" w:cs="Times New Roman"/>
          <w:sz w:val="28"/>
          <w:szCs w:val="28"/>
        </w:rPr>
        <w:t>Карика</w:t>
      </w:r>
      <w:proofErr w:type="spellEnd"/>
      <w:r w:rsidR="008D314C">
        <w:rPr>
          <w:rFonts w:ascii="Times New Roman" w:hAnsi="Times New Roman" w:cs="Times New Roman"/>
          <w:sz w:val="28"/>
          <w:szCs w:val="28"/>
        </w:rPr>
        <w:t xml:space="preserve"> и Вали» и др.)</w:t>
      </w:r>
    </w:p>
    <w:p w:rsidR="007E5835" w:rsidRPr="003E163C" w:rsidRDefault="007E5835">
      <w:pPr>
        <w:rPr>
          <w:i/>
        </w:rPr>
      </w:pPr>
    </w:p>
    <w:sectPr w:rsidR="007E5835" w:rsidRPr="003E163C" w:rsidSect="00AE70A4">
      <w:type w:val="continuous"/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D03245"/>
    <w:multiLevelType w:val="hybridMultilevel"/>
    <w:tmpl w:val="B10A6462"/>
    <w:lvl w:ilvl="0" w:tplc="AEE887A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9A7491"/>
    <w:multiLevelType w:val="hybridMultilevel"/>
    <w:tmpl w:val="51522D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B91BD4"/>
    <w:multiLevelType w:val="hybridMultilevel"/>
    <w:tmpl w:val="A140AB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2965CA"/>
    <w:multiLevelType w:val="hybridMultilevel"/>
    <w:tmpl w:val="A95EFE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492D23"/>
    <w:multiLevelType w:val="hybridMultilevel"/>
    <w:tmpl w:val="8E861A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F87A86"/>
    <w:multiLevelType w:val="hybridMultilevel"/>
    <w:tmpl w:val="152C7D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3AD0F6A"/>
    <w:multiLevelType w:val="hybridMultilevel"/>
    <w:tmpl w:val="0A3278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C15180"/>
    <w:multiLevelType w:val="hybridMultilevel"/>
    <w:tmpl w:val="C7C2D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7"/>
  </w:num>
  <w:num w:numId="5">
    <w:abstractNumId w:val="1"/>
  </w:num>
  <w:num w:numId="6">
    <w:abstractNumId w:val="0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841131"/>
    <w:rsid w:val="00015B49"/>
    <w:rsid w:val="0002347B"/>
    <w:rsid w:val="00023691"/>
    <w:rsid w:val="00025CEC"/>
    <w:rsid w:val="00030272"/>
    <w:rsid w:val="00036BDC"/>
    <w:rsid w:val="00040F78"/>
    <w:rsid w:val="0004609D"/>
    <w:rsid w:val="00053774"/>
    <w:rsid w:val="000550CB"/>
    <w:rsid w:val="000666F0"/>
    <w:rsid w:val="00066E82"/>
    <w:rsid w:val="00067C0B"/>
    <w:rsid w:val="0007496D"/>
    <w:rsid w:val="000914F0"/>
    <w:rsid w:val="00093886"/>
    <w:rsid w:val="00097AEF"/>
    <w:rsid w:val="000A2959"/>
    <w:rsid w:val="000B5F4E"/>
    <w:rsid w:val="000C3A79"/>
    <w:rsid w:val="000C5F85"/>
    <w:rsid w:val="000D7E2C"/>
    <w:rsid w:val="000E3254"/>
    <w:rsid w:val="000E7ECD"/>
    <w:rsid w:val="00102420"/>
    <w:rsid w:val="00120FAA"/>
    <w:rsid w:val="001250F9"/>
    <w:rsid w:val="001341F8"/>
    <w:rsid w:val="0013759E"/>
    <w:rsid w:val="00145BF2"/>
    <w:rsid w:val="00156235"/>
    <w:rsid w:val="00171E27"/>
    <w:rsid w:val="00176A5F"/>
    <w:rsid w:val="00180519"/>
    <w:rsid w:val="0019274B"/>
    <w:rsid w:val="001A3100"/>
    <w:rsid w:val="001B174D"/>
    <w:rsid w:val="001B1D07"/>
    <w:rsid w:val="001B5A4A"/>
    <w:rsid w:val="001B65BF"/>
    <w:rsid w:val="001C1C15"/>
    <w:rsid w:val="001C4D39"/>
    <w:rsid w:val="001D064D"/>
    <w:rsid w:val="001E24E7"/>
    <w:rsid w:val="001E5FF9"/>
    <w:rsid w:val="001E6D03"/>
    <w:rsid w:val="002225E5"/>
    <w:rsid w:val="00223983"/>
    <w:rsid w:val="0022726E"/>
    <w:rsid w:val="00250217"/>
    <w:rsid w:val="002503A1"/>
    <w:rsid w:val="00254D3B"/>
    <w:rsid w:val="002574EB"/>
    <w:rsid w:val="002708B1"/>
    <w:rsid w:val="002755F2"/>
    <w:rsid w:val="002803D1"/>
    <w:rsid w:val="00280F5F"/>
    <w:rsid w:val="0029152F"/>
    <w:rsid w:val="00294A19"/>
    <w:rsid w:val="002954FF"/>
    <w:rsid w:val="002A0E56"/>
    <w:rsid w:val="002B3DFA"/>
    <w:rsid w:val="002C165C"/>
    <w:rsid w:val="002C2786"/>
    <w:rsid w:val="002C44D1"/>
    <w:rsid w:val="002F4C68"/>
    <w:rsid w:val="003064CB"/>
    <w:rsid w:val="00312672"/>
    <w:rsid w:val="00323D93"/>
    <w:rsid w:val="00324F41"/>
    <w:rsid w:val="00334E2C"/>
    <w:rsid w:val="00336A77"/>
    <w:rsid w:val="0034276A"/>
    <w:rsid w:val="00342D9F"/>
    <w:rsid w:val="00346812"/>
    <w:rsid w:val="003512EC"/>
    <w:rsid w:val="003558E8"/>
    <w:rsid w:val="0036110F"/>
    <w:rsid w:val="00365D63"/>
    <w:rsid w:val="003706CC"/>
    <w:rsid w:val="003779FF"/>
    <w:rsid w:val="00380924"/>
    <w:rsid w:val="00382216"/>
    <w:rsid w:val="003A2E3E"/>
    <w:rsid w:val="003B0E13"/>
    <w:rsid w:val="003C19F8"/>
    <w:rsid w:val="003C510B"/>
    <w:rsid w:val="003D093A"/>
    <w:rsid w:val="003D1B67"/>
    <w:rsid w:val="003D590E"/>
    <w:rsid w:val="003D6EFB"/>
    <w:rsid w:val="003E163C"/>
    <w:rsid w:val="003E18A0"/>
    <w:rsid w:val="003E4AB1"/>
    <w:rsid w:val="003E79A3"/>
    <w:rsid w:val="003F2B95"/>
    <w:rsid w:val="003F6115"/>
    <w:rsid w:val="003F7FD9"/>
    <w:rsid w:val="004016E9"/>
    <w:rsid w:val="00403536"/>
    <w:rsid w:val="0040578E"/>
    <w:rsid w:val="00416C8D"/>
    <w:rsid w:val="0043241F"/>
    <w:rsid w:val="00432BBC"/>
    <w:rsid w:val="00441005"/>
    <w:rsid w:val="00466560"/>
    <w:rsid w:val="004666EB"/>
    <w:rsid w:val="00476B0F"/>
    <w:rsid w:val="00482C4F"/>
    <w:rsid w:val="004C441B"/>
    <w:rsid w:val="004D3EC7"/>
    <w:rsid w:val="004E3F91"/>
    <w:rsid w:val="004F19FE"/>
    <w:rsid w:val="004F5175"/>
    <w:rsid w:val="004F6A68"/>
    <w:rsid w:val="00515013"/>
    <w:rsid w:val="00520FF8"/>
    <w:rsid w:val="00523CAC"/>
    <w:rsid w:val="005300B4"/>
    <w:rsid w:val="00532984"/>
    <w:rsid w:val="005331A4"/>
    <w:rsid w:val="0054034D"/>
    <w:rsid w:val="005476EC"/>
    <w:rsid w:val="00552F4C"/>
    <w:rsid w:val="00596416"/>
    <w:rsid w:val="00596AED"/>
    <w:rsid w:val="005B3CF1"/>
    <w:rsid w:val="005B6B4C"/>
    <w:rsid w:val="005B7238"/>
    <w:rsid w:val="005D00A5"/>
    <w:rsid w:val="005D3A68"/>
    <w:rsid w:val="005D3E58"/>
    <w:rsid w:val="005F31A7"/>
    <w:rsid w:val="005F39FA"/>
    <w:rsid w:val="00610C06"/>
    <w:rsid w:val="006125FA"/>
    <w:rsid w:val="006170AC"/>
    <w:rsid w:val="00623AC6"/>
    <w:rsid w:val="006421A5"/>
    <w:rsid w:val="00645162"/>
    <w:rsid w:val="006531A1"/>
    <w:rsid w:val="0066214B"/>
    <w:rsid w:val="00662974"/>
    <w:rsid w:val="006704F1"/>
    <w:rsid w:val="00671979"/>
    <w:rsid w:val="00673CAA"/>
    <w:rsid w:val="0067751C"/>
    <w:rsid w:val="00687062"/>
    <w:rsid w:val="0069571E"/>
    <w:rsid w:val="00695F91"/>
    <w:rsid w:val="0069646A"/>
    <w:rsid w:val="006A1DEF"/>
    <w:rsid w:val="006A7B6D"/>
    <w:rsid w:val="006C44CC"/>
    <w:rsid w:val="006E2481"/>
    <w:rsid w:val="006E3364"/>
    <w:rsid w:val="00700B1F"/>
    <w:rsid w:val="00706607"/>
    <w:rsid w:val="00717466"/>
    <w:rsid w:val="00724829"/>
    <w:rsid w:val="00745548"/>
    <w:rsid w:val="007561A5"/>
    <w:rsid w:val="00765A53"/>
    <w:rsid w:val="00775A38"/>
    <w:rsid w:val="00775C74"/>
    <w:rsid w:val="00777EFA"/>
    <w:rsid w:val="00786F66"/>
    <w:rsid w:val="00791128"/>
    <w:rsid w:val="00797E0F"/>
    <w:rsid w:val="007A32C7"/>
    <w:rsid w:val="007A53B0"/>
    <w:rsid w:val="007A53F2"/>
    <w:rsid w:val="007A687F"/>
    <w:rsid w:val="007B63CB"/>
    <w:rsid w:val="007C16FA"/>
    <w:rsid w:val="007C3B14"/>
    <w:rsid w:val="007C4D90"/>
    <w:rsid w:val="007E1CCA"/>
    <w:rsid w:val="007E38D9"/>
    <w:rsid w:val="007E5835"/>
    <w:rsid w:val="007F068B"/>
    <w:rsid w:val="007F10E2"/>
    <w:rsid w:val="007F449C"/>
    <w:rsid w:val="00820912"/>
    <w:rsid w:val="00823BAC"/>
    <w:rsid w:val="00832F17"/>
    <w:rsid w:val="00841131"/>
    <w:rsid w:val="008436ED"/>
    <w:rsid w:val="00850790"/>
    <w:rsid w:val="00860EA0"/>
    <w:rsid w:val="00871B6F"/>
    <w:rsid w:val="008744C8"/>
    <w:rsid w:val="00874BF3"/>
    <w:rsid w:val="00880FAB"/>
    <w:rsid w:val="008A5197"/>
    <w:rsid w:val="008B46F4"/>
    <w:rsid w:val="008B5777"/>
    <w:rsid w:val="008B77A3"/>
    <w:rsid w:val="008C3549"/>
    <w:rsid w:val="008D314C"/>
    <w:rsid w:val="008E7873"/>
    <w:rsid w:val="008F770D"/>
    <w:rsid w:val="009229E8"/>
    <w:rsid w:val="00922F58"/>
    <w:rsid w:val="00934B33"/>
    <w:rsid w:val="00935114"/>
    <w:rsid w:val="00936F92"/>
    <w:rsid w:val="009463C7"/>
    <w:rsid w:val="0094690C"/>
    <w:rsid w:val="00956F55"/>
    <w:rsid w:val="00962B40"/>
    <w:rsid w:val="009660D2"/>
    <w:rsid w:val="009729D7"/>
    <w:rsid w:val="009764F3"/>
    <w:rsid w:val="00983807"/>
    <w:rsid w:val="00990F11"/>
    <w:rsid w:val="00991DF9"/>
    <w:rsid w:val="00992F9D"/>
    <w:rsid w:val="009A258C"/>
    <w:rsid w:val="009A3E71"/>
    <w:rsid w:val="009B46DB"/>
    <w:rsid w:val="009C1932"/>
    <w:rsid w:val="009D6451"/>
    <w:rsid w:val="009E01AF"/>
    <w:rsid w:val="009E455D"/>
    <w:rsid w:val="009F1383"/>
    <w:rsid w:val="009F1FB1"/>
    <w:rsid w:val="009F464B"/>
    <w:rsid w:val="00A00E2E"/>
    <w:rsid w:val="00A04F11"/>
    <w:rsid w:val="00A05C7D"/>
    <w:rsid w:val="00A164D2"/>
    <w:rsid w:val="00A2450E"/>
    <w:rsid w:val="00A43829"/>
    <w:rsid w:val="00A45124"/>
    <w:rsid w:val="00A47D43"/>
    <w:rsid w:val="00A60372"/>
    <w:rsid w:val="00A62BB7"/>
    <w:rsid w:val="00A64425"/>
    <w:rsid w:val="00A74696"/>
    <w:rsid w:val="00A94F8C"/>
    <w:rsid w:val="00A978DB"/>
    <w:rsid w:val="00AA6D49"/>
    <w:rsid w:val="00AB0AAF"/>
    <w:rsid w:val="00AD4B86"/>
    <w:rsid w:val="00AD4F7D"/>
    <w:rsid w:val="00AE61CD"/>
    <w:rsid w:val="00AE70A4"/>
    <w:rsid w:val="00AF37E3"/>
    <w:rsid w:val="00B02672"/>
    <w:rsid w:val="00B11386"/>
    <w:rsid w:val="00B20D12"/>
    <w:rsid w:val="00B45234"/>
    <w:rsid w:val="00B46BE1"/>
    <w:rsid w:val="00B47E8C"/>
    <w:rsid w:val="00B56525"/>
    <w:rsid w:val="00B65B0B"/>
    <w:rsid w:val="00B776B5"/>
    <w:rsid w:val="00B81450"/>
    <w:rsid w:val="00BC1BD2"/>
    <w:rsid w:val="00BC7871"/>
    <w:rsid w:val="00BD74F6"/>
    <w:rsid w:val="00BE03DC"/>
    <w:rsid w:val="00BE0C36"/>
    <w:rsid w:val="00BE426B"/>
    <w:rsid w:val="00BE7C46"/>
    <w:rsid w:val="00BF152C"/>
    <w:rsid w:val="00BF1B3C"/>
    <w:rsid w:val="00BF1E5E"/>
    <w:rsid w:val="00BF5790"/>
    <w:rsid w:val="00BF5D4D"/>
    <w:rsid w:val="00BF6295"/>
    <w:rsid w:val="00BF6AB7"/>
    <w:rsid w:val="00C00625"/>
    <w:rsid w:val="00C008D7"/>
    <w:rsid w:val="00C00E94"/>
    <w:rsid w:val="00C12B66"/>
    <w:rsid w:val="00C208DE"/>
    <w:rsid w:val="00C22BE5"/>
    <w:rsid w:val="00C26163"/>
    <w:rsid w:val="00C316A8"/>
    <w:rsid w:val="00C31F9B"/>
    <w:rsid w:val="00C40BE6"/>
    <w:rsid w:val="00C56DBF"/>
    <w:rsid w:val="00C57AF8"/>
    <w:rsid w:val="00C64F17"/>
    <w:rsid w:val="00C66200"/>
    <w:rsid w:val="00C80145"/>
    <w:rsid w:val="00C83468"/>
    <w:rsid w:val="00C85435"/>
    <w:rsid w:val="00C9423C"/>
    <w:rsid w:val="00C94FA1"/>
    <w:rsid w:val="00CA4DE0"/>
    <w:rsid w:val="00CC17C2"/>
    <w:rsid w:val="00CD7205"/>
    <w:rsid w:val="00CF6222"/>
    <w:rsid w:val="00D026FD"/>
    <w:rsid w:val="00D032FC"/>
    <w:rsid w:val="00D13FE8"/>
    <w:rsid w:val="00D15BFE"/>
    <w:rsid w:val="00D20A54"/>
    <w:rsid w:val="00D24B54"/>
    <w:rsid w:val="00D259AA"/>
    <w:rsid w:val="00D5163B"/>
    <w:rsid w:val="00D51D65"/>
    <w:rsid w:val="00D53163"/>
    <w:rsid w:val="00D55527"/>
    <w:rsid w:val="00D5564F"/>
    <w:rsid w:val="00D55C9F"/>
    <w:rsid w:val="00D635A9"/>
    <w:rsid w:val="00D66346"/>
    <w:rsid w:val="00D67EBC"/>
    <w:rsid w:val="00D97D2D"/>
    <w:rsid w:val="00DA13FF"/>
    <w:rsid w:val="00DA1E35"/>
    <w:rsid w:val="00DA1EE7"/>
    <w:rsid w:val="00DA3683"/>
    <w:rsid w:val="00DA6274"/>
    <w:rsid w:val="00DB007F"/>
    <w:rsid w:val="00DC7FCA"/>
    <w:rsid w:val="00DD0FFB"/>
    <w:rsid w:val="00DD4C35"/>
    <w:rsid w:val="00DD4CEF"/>
    <w:rsid w:val="00DE1C71"/>
    <w:rsid w:val="00DE356C"/>
    <w:rsid w:val="00DE4FAF"/>
    <w:rsid w:val="00DF1444"/>
    <w:rsid w:val="00DF3E04"/>
    <w:rsid w:val="00E03B19"/>
    <w:rsid w:val="00E145ED"/>
    <w:rsid w:val="00E146A6"/>
    <w:rsid w:val="00E17214"/>
    <w:rsid w:val="00E2248C"/>
    <w:rsid w:val="00E26C40"/>
    <w:rsid w:val="00E30028"/>
    <w:rsid w:val="00E3061B"/>
    <w:rsid w:val="00E307A7"/>
    <w:rsid w:val="00E40EEA"/>
    <w:rsid w:val="00E414B8"/>
    <w:rsid w:val="00E52FF0"/>
    <w:rsid w:val="00E54D38"/>
    <w:rsid w:val="00E828EA"/>
    <w:rsid w:val="00EA0B17"/>
    <w:rsid w:val="00EB2488"/>
    <w:rsid w:val="00ED5612"/>
    <w:rsid w:val="00EE3B4A"/>
    <w:rsid w:val="00EE72C7"/>
    <w:rsid w:val="00EF5B62"/>
    <w:rsid w:val="00F05363"/>
    <w:rsid w:val="00F06863"/>
    <w:rsid w:val="00F100A0"/>
    <w:rsid w:val="00F2547B"/>
    <w:rsid w:val="00F42185"/>
    <w:rsid w:val="00F6385E"/>
    <w:rsid w:val="00F76135"/>
    <w:rsid w:val="00F917F5"/>
    <w:rsid w:val="00F960A6"/>
    <w:rsid w:val="00FA3010"/>
    <w:rsid w:val="00FA7F61"/>
    <w:rsid w:val="00FB68D7"/>
    <w:rsid w:val="00FC3F8B"/>
    <w:rsid w:val="00FE3336"/>
    <w:rsid w:val="00FE56CB"/>
    <w:rsid w:val="00FE7092"/>
    <w:rsid w:val="00FE7860"/>
    <w:rsid w:val="00FF38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84821E8-D609-485E-919B-5568EB930C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3807"/>
  </w:style>
  <w:style w:type="paragraph" w:styleId="1">
    <w:name w:val="heading 1"/>
    <w:basedOn w:val="a"/>
    <w:link w:val="10"/>
    <w:uiPriority w:val="9"/>
    <w:qFormat/>
    <w:rsid w:val="0084113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4113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11">
    <w:name w:val="Дата1"/>
    <w:basedOn w:val="a0"/>
    <w:rsid w:val="00841131"/>
  </w:style>
  <w:style w:type="paragraph" w:styleId="a3">
    <w:name w:val="Normal (Web)"/>
    <w:basedOn w:val="a"/>
    <w:uiPriority w:val="99"/>
    <w:semiHidden/>
    <w:unhideWhenUsed/>
    <w:rsid w:val="008411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41131"/>
    <w:rPr>
      <w:b/>
      <w:bCs/>
    </w:rPr>
  </w:style>
  <w:style w:type="character" w:customStyle="1" w:styleId="apple-converted-space">
    <w:name w:val="apple-converted-space"/>
    <w:basedOn w:val="a0"/>
    <w:rsid w:val="00841131"/>
  </w:style>
  <w:style w:type="character" w:styleId="a5">
    <w:name w:val="Emphasis"/>
    <w:basedOn w:val="a0"/>
    <w:uiPriority w:val="20"/>
    <w:qFormat/>
    <w:rsid w:val="00841131"/>
    <w:rPr>
      <w:i/>
      <w:iCs/>
    </w:rPr>
  </w:style>
  <w:style w:type="paragraph" w:styleId="a6">
    <w:name w:val="List Paragraph"/>
    <w:basedOn w:val="a"/>
    <w:uiPriority w:val="34"/>
    <w:qFormat/>
    <w:rsid w:val="00F06863"/>
    <w:pPr>
      <w:ind w:left="720"/>
      <w:contextualSpacing/>
    </w:pPr>
  </w:style>
  <w:style w:type="table" w:styleId="a7">
    <w:name w:val="Table Grid"/>
    <w:basedOn w:val="a1"/>
    <w:uiPriority w:val="59"/>
    <w:rsid w:val="001375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DB00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B00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8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01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875477">
              <w:marLeft w:val="0"/>
              <w:marRight w:val="0"/>
              <w:marTop w:val="9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83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0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6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9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60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2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6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5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1380EF-FCE2-4FE0-AFCC-BE01541513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</TotalTime>
  <Pages>12</Pages>
  <Words>1552</Words>
  <Characters>8851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Мама</dc:creator>
  <cp:keywords/>
  <dc:description/>
  <cp:lastModifiedBy>Наталья</cp:lastModifiedBy>
  <cp:revision>12</cp:revision>
  <cp:lastPrinted>2017-11-20T05:59:00Z</cp:lastPrinted>
  <dcterms:created xsi:type="dcterms:W3CDTF">2017-11-17T08:08:00Z</dcterms:created>
  <dcterms:modified xsi:type="dcterms:W3CDTF">2021-01-24T08:45:00Z</dcterms:modified>
</cp:coreProperties>
</file>