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E52" w:rsidRPr="00A3693E" w:rsidRDefault="00A3693E" w:rsidP="00A3693E">
      <w:pPr>
        <w:spacing w:before="100" w:beforeAutospacing="1" w:after="100" w:afterAutospacing="1" w:line="240" w:lineRule="auto"/>
        <w:ind w:left="720"/>
        <w:contextualSpacing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A3693E">
        <w:rPr>
          <w:rFonts w:ascii="Times New Roman" w:hAnsi="Times New Roman" w:cs="Times New Roman"/>
          <w:b/>
          <w:sz w:val="32"/>
          <w:szCs w:val="32"/>
        </w:rPr>
        <w:t>Лист №2</w:t>
      </w:r>
    </w:p>
    <w:p w:rsidR="00A3693E" w:rsidRDefault="00A3693E" w:rsidP="004E0E52">
      <w:pPr>
        <w:spacing w:before="100" w:beforeAutospacing="1" w:after="100" w:afterAutospacing="1" w:line="240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7247C" w:rsidRDefault="0047247C" w:rsidP="004E0E52">
      <w:pPr>
        <w:spacing w:before="100" w:beforeAutospacing="1" w:after="100" w:afterAutospacing="1" w:line="240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Инструкция по выполнению работы</w:t>
      </w:r>
    </w:p>
    <w:p w:rsidR="0047247C" w:rsidRPr="00A3693E" w:rsidRDefault="0047247C" w:rsidP="0047247C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93E">
        <w:rPr>
          <w:rFonts w:ascii="Times New Roman" w:hAnsi="Times New Roman" w:cs="Times New Roman"/>
          <w:sz w:val="28"/>
          <w:szCs w:val="28"/>
        </w:rPr>
        <w:t>Прочитайте внимательно вопрос.</w:t>
      </w:r>
    </w:p>
    <w:p w:rsidR="0047247C" w:rsidRPr="00A3693E" w:rsidRDefault="0047247C" w:rsidP="0047247C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93E">
        <w:rPr>
          <w:rFonts w:ascii="Times New Roman" w:hAnsi="Times New Roman" w:cs="Times New Roman"/>
          <w:sz w:val="28"/>
          <w:szCs w:val="28"/>
        </w:rPr>
        <w:t>В пропущенные места вставьте букву с правильным ответом</w:t>
      </w:r>
    </w:p>
    <w:p w:rsidR="0047247C" w:rsidRPr="00A3693E" w:rsidRDefault="004A649A" w:rsidP="0047247C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93E">
        <w:rPr>
          <w:rFonts w:ascii="Times New Roman" w:hAnsi="Times New Roman" w:cs="Times New Roman"/>
          <w:sz w:val="28"/>
          <w:szCs w:val="28"/>
        </w:rPr>
        <w:t xml:space="preserve">Время на </w:t>
      </w:r>
      <w:r w:rsidR="0047247C" w:rsidRPr="00A3693E">
        <w:rPr>
          <w:rFonts w:ascii="Times New Roman" w:hAnsi="Times New Roman" w:cs="Times New Roman"/>
          <w:sz w:val="28"/>
          <w:szCs w:val="28"/>
        </w:rPr>
        <w:t xml:space="preserve"> работу 3 минуты</w:t>
      </w:r>
    </w:p>
    <w:p w:rsidR="004A649A" w:rsidRDefault="004A649A" w:rsidP="004E0E52">
      <w:pPr>
        <w:spacing w:before="100" w:beforeAutospacing="1" w:after="100" w:afterAutospacing="1" w:line="240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E0E52" w:rsidRDefault="0047247C" w:rsidP="004E0E52">
      <w:pPr>
        <w:spacing w:before="100" w:beforeAutospacing="1" w:after="100" w:afterAutospacing="1" w:line="240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Тест</w:t>
      </w:r>
    </w:p>
    <w:p w:rsidR="004E0E52" w:rsidRPr="004E0E52" w:rsidRDefault="004E0E52" w:rsidP="004E0E52">
      <w:pPr>
        <w:spacing w:before="100" w:beforeAutospacing="1" w:after="100" w:afterAutospacing="1" w:line="240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E0E52" w:rsidRPr="004E0E52" w:rsidRDefault="004E0E52" w:rsidP="00F327F2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0E52">
        <w:rPr>
          <w:rFonts w:ascii="Times New Roman" w:hAnsi="Times New Roman" w:cs="Times New Roman"/>
          <w:b/>
          <w:sz w:val="28"/>
          <w:szCs w:val="28"/>
        </w:rPr>
        <w:t xml:space="preserve">Если для любого </w:t>
      </w:r>
      <w:proofErr w:type="spellStart"/>
      <w:proofErr w:type="gramStart"/>
      <w:r w:rsidRPr="004E0E52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proofErr w:type="gramEnd"/>
      <w:r w:rsidRPr="004E0E52">
        <w:rPr>
          <w:rFonts w:ascii="Times New Roman" w:hAnsi="Times New Roman" w:cs="Times New Roman"/>
          <w:b/>
          <w:sz w:val="28"/>
          <w:szCs w:val="28"/>
        </w:rPr>
        <w:t xml:space="preserve"> из множества Х выполняется равенство </w:t>
      </w:r>
      <w:r w:rsidRPr="004E0E52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4E0E52">
        <w:rPr>
          <w:rFonts w:ascii="Times New Roman" w:hAnsi="Times New Roman" w:cs="Times New Roman"/>
          <w:b/>
          <w:sz w:val="28"/>
          <w:szCs w:val="28"/>
        </w:rPr>
        <w:t>´(</w:t>
      </w:r>
      <w:r w:rsidRPr="004E0E5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4E0E52">
        <w:rPr>
          <w:rFonts w:ascii="Times New Roman" w:hAnsi="Times New Roman" w:cs="Times New Roman"/>
          <w:b/>
          <w:sz w:val="28"/>
          <w:szCs w:val="28"/>
        </w:rPr>
        <w:t xml:space="preserve">) = </w:t>
      </w:r>
      <w:r w:rsidRPr="004E0E52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4E0E52">
        <w:rPr>
          <w:rFonts w:ascii="Times New Roman" w:hAnsi="Times New Roman" w:cs="Times New Roman"/>
          <w:b/>
          <w:sz w:val="28"/>
          <w:szCs w:val="28"/>
        </w:rPr>
        <w:t>(</w:t>
      </w:r>
      <w:r w:rsidRPr="004E0E5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4E0E52">
        <w:rPr>
          <w:rFonts w:ascii="Times New Roman" w:hAnsi="Times New Roman" w:cs="Times New Roman"/>
          <w:b/>
          <w:sz w:val="28"/>
          <w:szCs w:val="28"/>
        </w:rPr>
        <w:t>), то функцию F(</w:t>
      </w:r>
      <w:proofErr w:type="spellStart"/>
      <w:r w:rsidRPr="004E0E52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 w:rsidRPr="004E0E52">
        <w:rPr>
          <w:rFonts w:ascii="Times New Roman" w:hAnsi="Times New Roman" w:cs="Times New Roman"/>
          <w:b/>
          <w:sz w:val="28"/>
          <w:szCs w:val="28"/>
        </w:rPr>
        <w:t xml:space="preserve">) называют … для функции </w:t>
      </w:r>
      <w:proofErr w:type="spellStart"/>
      <w:r w:rsidRPr="004E0E52">
        <w:rPr>
          <w:rFonts w:ascii="Times New Roman" w:hAnsi="Times New Roman" w:cs="Times New Roman"/>
          <w:b/>
          <w:sz w:val="28"/>
          <w:szCs w:val="28"/>
        </w:rPr>
        <w:t>f</w:t>
      </w:r>
      <w:proofErr w:type="spellEnd"/>
      <w:r w:rsidRPr="004E0E5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4E0E52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 w:rsidRPr="004E0E52">
        <w:rPr>
          <w:rFonts w:ascii="Times New Roman" w:hAnsi="Times New Roman" w:cs="Times New Roman"/>
          <w:b/>
          <w:sz w:val="28"/>
          <w:szCs w:val="28"/>
        </w:rPr>
        <w:t xml:space="preserve">) на данном множестве. </w:t>
      </w:r>
    </w:p>
    <w:p w:rsidR="004E0E52" w:rsidRPr="004E0E52" w:rsidRDefault="004E0E52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E0E52">
        <w:rPr>
          <w:rFonts w:ascii="Times New Roman" w:hAnsi="Times New Roman" w:cs="Times New Roman"/>
          <w:sz w:val="28"/>
          <w:szCs w:val="28"/>
        </w:rPr>
        <w:t xml:space="preserve">А) производной; </w:t>
      </w:r>
      <w:r w:rsidR="00F327F2">
        <w:rPr>
          <w:rFonts w:ascii="Times New Roman" w:hAnsi="Times New Roman" w:cs="Times New Roman"/>
          <w:sz w:val="28"/>
          <w:szCs w:val="28"/>
        </w:rPr>
        <w:t xml:space="preserve"> </w:t>
      </w:r>
      <w:r w:rsidRPr="004E0E52">
        <w:rPr>
          <w:rFonts w:ascii="Times New Roman" w:hAnsi="Times New Roman" w:cs="Times New Roman"/>
          <w:sz w:val="28"/>
          <w:szCs w:val="28"/>
        </w:rPr>
        <w:t xml:space="preserve">В) первообразной; </w:t>
      </w:r>
      <w:r w:rsidR="00F327F2">
        <w:rPr>
          <w:rFonts w:ascii="Times New Roman" w:hAnsi="Times New Roman" w:cs="Times New Roman"/>
          <w:sz w:val="28"/>
          <w:szCs w:val="28"/>
        </w:rPr>
        <w:t xml:space="preserve"> </w:t>
      </w:r>
      <w:r w:rsidRPr="004E0E52">
        <w:rPr>
          <w:rFonts w:ascii="Times New Roman" w:hAnsi="Times New Roman" w:cs="Times New Roman"/>
          <w:sz w:val="28"/>
          <w:szCs w:val="28"/>
        </w:rPr>
        <w:t xml:space="preserve">С) обратной; </w:t>
      </w:r>
      <w:r w:rsidR="00F327F2">
        <w:rPr>
          <w:rFonts w:ascii="Times New Roman" w:hAnsi="Times New Roman" w:cs="Times New Roman"/>
          <w:sz w:val="28"/>
          <w:szCs w:val="28"/>
        </w:rPr>
        <w:t xml:space="preserve"> </w:t>
      </w:r>
      <w:r w:rsidRPr="004E0E52">
        <w:rPr>
          <w:rFonts w:ascii="Times New Roman" w:hAnsi="Times New Roman" w:cs="Times New Roman"/>
          <w:sz w:val="28"/>
          <w:szCs w:val="28"/>
        </w:rPr>
        <w:t>) непрерывной.</w:t>
      </w:r>
      <w:proofErr w:type="gramEnd"/>
    </w:p>
    <w:p w:rsidR="004E0E52" w:rsidRPr="004E0E52" w:rsidRDefault="004E0E52" w:rsidP="00F327F2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0E52">
        <w:rPr>
          <w:rFonts w:ascii="Times New Roman" w:hAnsi="Times New Roman" w:cs="Times New Roman"/>
          <w:b/>
          <w:sz w:val="28"/>
          <w:szCs w:val="28"/>
        </w:rPr>
        <w:t>Совокупность всех первообразных функций     F(</w:t>
      </w:r>
      <w:proofErr w:type="spellStart"/>
      <w:r w:rsidRPr="004E0E52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 w:rsidRPr="004E0E52">
        <w:rPr>
          <w:rFonts w:ascii="Times New Roman" w:hAnsi="Times New Roman" w:cs="Times New Roman"/>
          <w:b/>
          <w:sz w:val="28"/>
          <w:szCs w:val="28"/>
        </w:rPr>
        <w:t xml:space="preserve">) + </w:t>
      </w:r>
      <w:proofErr w:type="gramStart"/>
      <w:r w:rsidRPr="004E0E5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E0E52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4E0E52">
        <w:rPr>
          <w:rFonts w:ascii="Times New Roman" w:hAnsi="Times New Roman" w:cs="Times New Roman"/>
          <w:b/>
          <w:sz w:val="28"/>
          <w:szCs w:val="28"/>
        </w:rPr>
        <w:t xml:space="preserve"> данной функции </w:t>
      </w:r>
      <w:proofErr w:type="spellStart"/>
      <w:r w:rsidRPr="004E0E52">
        <w:rPr>
          <w:rFonts w:ascii="Times New Roman" w:hAnsi="Times New Roman" w:cs="Times New Roman"/>
          <w:b/>
          <w:sz w:val="28"/>
          <w:szCs w:val="28"/>
        </w:rPr>
        <w:t>f</w:t>
      </w:r>
      <w:proofErr w:type="spellEnd"/>
      <w:r w:rsidRPr="004E0E5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4E0E52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 w:rsidRPr="004E0E52">
        <w:rPr>
          <w:rFonts w:ascii="Times New Roman" w:hAnsi="Times New Roman" w:cs="Times New Roman"/>
          <w:b/>
          <w:sz w:val="28"/>
          <w:szCs w:val="28"/>
        </w:rPr>
        <w:t xml:space="preserve">) называется … функции </w:t>
      </w:r>
      <w:proofErr w:type="spellStart"/>
      <w:r w:rsidRPr="004E0E52">
        <w:rPr>
          <w:rFonts w:ascii="Times New Roman" w:hAnsi="Times New Roman" w:cs="Times New Roman"/>
          <w:b/>
          <w:sz w:val="28"/>
          <w:szCs w:val="28"/>
        </w:rPr>
        <w:t>f</w:t>
      </w:r>
      <w:proofErr w:type="spellEnd"/>
      <w:r w:rsidRPr="004E0E5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4E0E52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 w:rsidRPr="004E0E52">
        <w:rPr>
          <w:rFonts w:ascii="Times New Roman" w:hAnsi="Times New Roman" w:cs="Times New Roman"/>
          <w:b/>
          <w:sz w:val="28"/>
          <w:szCs w:val="28"/>
        </w:rPr>
        <w:t>)</w:t>
      </w:r>
    </w:p>
    <w:p w:rsidR="004E0E52" w:rsidRPr="004E0E52" w:rsidRDefault="004E0E52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E0E52">
        <w:rPr>
          <w:rFonts w:ascii="Times New Roman" w:hAnsi="Times New Roman" w:cs="Times New Roman"/>
          <w:sz w:val="28"/>
          <w:szCs w:val="28"/>
        </w:rPr>
        <w:t>А) область</w:t>
      </w:r>
      <w:r w:rsidR="00A3693E">
        <w:rPr>
          <w:rFonts w:ascii="Times New Roman" w:hAnsi="Times New Roman" w:cs="Times New Roman"/>
          <w:sz w:val="28"/>
          <w:szCs w:val="28"/>
        </w:rPr>
        <w:t xml:space="preserve">ю </w:t>
      </w:r>
      <w:r w:rsidRPr="004E0E52">
        <w:rPr>
          <w:rFonts w:ascii="Times New Roman" w:hAnsi="Times New Roman" w:cs="Times New Roman"/>
          <w:sz w:val="28"/>
          <w:szCs w:val="28"/>
        </w:rPr>
        <w:t xml:space="preserve"> определения; В) производной; С) область</w:t>
      </w:r>
      <w:r w:rsidR="00A3693E">
        <w:rPr>
          <w:rFonts w:ascii="Times New Roman" w:hAnsi="Times New Roman" w:cs="Times New Roman"/>
          <w:sz w:val="28"/>
          <w:szCs w:val="28"/>
        </w:rPr>
        <w:t xml:space="preserve">ю </w:t>
      </w:r>
      <w:r w:rsidRPr="004E0E52">
        <w:rPr>
          <w:rFonts w:ascii="Times New Roman" w:hAnsi="Times New Roman" w:cs="Times New Roman"/>
          <w:sz w:val="28"/>
          <w:szCs w:val="28"/>
        </w:rPr>
        <w:t xml:space="preserve"> значения; D) неопределенным   интегралом.</w:t>
      </w:r>
    </w:p>
    <w:p w:rsidR="004E0E52" w:rsidRPr="004E0E52" w:rsidRDefault="004E0E52" w:rsidP="00F327F2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0E52">
        <w:rPr>
          <w:rFonts w:ascii="Times New Roman" w:hAnsi="Times New Roman" w:cs="Times New Roman"/>
          <w:b/>
          <w:sz w:val="28"/>
          <w:szCs w:val="28"/>
        </w:rPr>
        <w:t>С помощью формулы Ньютона – Лейбница находят…</w:t>
      </w:r>
    </w:p>
    <w:p w:rsidR="004E0E52" w:rsidRPr="004E0E52" w:rsidRDefault="004E0E52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E0E52">
        <w:rPr>
          <w:rFonts w:ascii="Times New Roman" w:hAnsi="Times New Roman" w:cs="Times New Roman"/>
          <w:sz w:val="28"/>
          <w:szCs w:val="28"/>
        </w:rPr>
        <w:t>А) определенный интеграл;   В) производную;   С) обратную функцию;    D) неопределенный интеграл.</w:t>
      </w:r>
    </w:p>
    <w:p w:rsidR="00F327F2" w:rsidRDefault="004A649A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A649A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4A649A">
        <w:rPr>
          <w:rFonts w:ascii="Times New Roman" w:hAnsi="Times New Roman" w:cs="Times New Roman"/>
          <w:b/>
          <w:bCs/>
          <w:sz w:val="28"/>
          <w:szCs w:val="28"/>
        </w:rPr>
        <w:t xml:space="preserve">Криволинейной трапецией называется фигура, ограниченная графиком … функции у = </w:t>
      </w:r>
      <w:r w:rsidRPr="004A649A"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4A649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A649A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Pr="004A649A">
        <w:rPr>
          <w:rFonts w:ascii="Times New Roman" w:hAnsi="Times New Roman" w:cs="Times New Roman"/>
          <w:b/>
          <w:bCs/>
          <w:sz w:val="28"/>
          <w:szCs w:val="28"/>
        </w:rPr>
        <w:t>), прямыми …, и осью…</w:t>
      </w:r>
    </w:p>
    <w:p w:rsidR="00F327F2" w:rsidRDefault="004E0E52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E0E52">
        <w:rPr>
          <w:rFonts w:ascii="Times New Roman" w:hAnsi="Times New Roman" w:cs="Times New Roman"/>
          <w:sz w:val="28"/>
          <w:szCs w:val="28"/>
        </w:rPr>
        <w:t xml:space="preserve">А) непрерывной </w:t>
      </w:r>
      <w:r w:rsidR="00F327F2">
        <w:rPr>
          <w:rFonts w:ascii="Times New Roman" w:hAnsi="Times New Roman" w:cs="Times New Roman"/>
          <w:sz w:val="28"/>
          <w:szCs w:val="28"/>
        </w:rPr>
        <w:t xml:space="preserve">функции; Ох;   </w:t>
      </w:r>
      <w:proofErr w:type="spellStart"/>
      <w:r w:rsidR="00F327F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327F2">
        <w:rPr>
          <w:rFonts w:ascii="Times New Roman" w:hAnsi="Times New Roman" w:cs="Times New Roman"/>
          <w:sz w:val="28"/>
          <w:szCs w:val="28"/>
        </w:rPr>
        <w:t xml:space="preserve"> = а,    </w:t>
      </w:r>
      <w:proofErr w:type="spellStart"/>
      <w:r w:rsidR="00F327F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327F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F327F2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="00F327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27F2" w:rsidRDefault="004E0E52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E0E52">
        <w:rPr>
          <w:rFonts w:ascii="Times New Roman" w:hAnsi="Times New Roman" w:cs="Times New Roman"/>
          <w:sz w:val="28"/>
          <w:szCs w:val="28"/>
        </w:rPr>
        <w:t>В) непрерывной, неотрицат</w:t>
      </w:r>
      <w:r w:rsidR="00F327F2">
        <w:rPr>
          <w:rFonts w:ascii="Times New Roman" w:hAnsi="Times New Roman" w:cs="Times New Roman"/>
          <w:sz w:val="28"/>
          <w:szCs w:val="28"/>
        </w:rPr>
        <w:t xml:space="preserve">ельной;  у = а,   у = </w:t>
      </w:r>
      <w:proofErr w:type="spellStart"/>
      <w:r w:rsidR="00F327F2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="00F327F2">
        <w:rPr>
          <w:rFonts w:ascii="Times New Roman" w:hAnsi="Times New Roman" w:cs="Times New Roman"/>
          <w:sz w:val="28"/>
          <w:szCs w:val="28"/>
        </w:rPr>
        <w:t>;  Ох.</w:t>
      </w:r>
    </w:p>
    <w:p w:rsidR="004E0E52" w:rsidRDefault="004E0E52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E0E52">
        <w:rPr>
          <w:rFonts w:ascii="Times New Roman" w:hAnsi="Times New Roman" w:cs="Times New Roman"/>
          <w:sz w:val="28"/>
          <w:szCs w:val="28"/>
        </w:rPr>
        <w:t xml:space="preserve"> С) непрерывной, неотрицательной; </w:t>
      </w:r>
      <w:proofErr w:type="spellStart"/>
      <w:r w:rsidRPr="004E0E5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E0E52">
        <w:rPr>
          <w:rFonts w:ascii="Times New Roman" w:hAnsi="Times New Roman" w:cs="Times New Roman"/>
          <w:sz w:val="28"/>
          <w:szCs w:val="28"/>
        </w:rPr>
        <w:t xml:space="preserve"> = а, </w:t>
      </w:r>
      <w:r w:rsidR="00F327F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E0E5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E0E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E0E52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4E0E52">
        <w:rPr>
          <w:rFonts w:ascii="Times New Roman" w:hAnsi="Times New Roman" w:cs="Times New Roman"/>
          <w:sz w:val="28"/>
          <w:szCs w:val="28"/>
        </w:rPr>
        <w:t>;</w:t>
      </w:r>
      <w:r w:rsidR="00F327F2">
        <w:rPr>
          <w:rFonts w:ascii="Times New Roman" w:hAnsi="Times New Roman" w:cs="Times New Roman"/>
          <w:sz w:val="28"/>
          <w:szCs w:val="28"/>
        </w:rPr>
        <w:t xml:space="preserve">  </w:t>
      </w:r>
      <w:r w:rsidRPr="004E0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E52">
        <w:rPr>
          <w:rFonts w:ascii="Times New Roman" w:hAnsi="Times New Roman" w:cs="Times New Roman"/>
          <w:sz w:val="28"/>
          <w:szCs w:val="28"/>
        </w:rPr>
        <w:t>Оу</w:t>
      </w:r>
      <w:proofErr w:type="spellEnd"/>
      <w:r w:rsidRPr="004E0E52">
        <w:rPr>
          <w:rFonts w:ascii="Times New Roman" w:hAnsi="Times New Roman" w:cs="Times New Roman"/>
          <w:sz w:val="28"/>
          <w:szCs w:val="28"/>
        </w:rPr>
        <w:t>.  </w:t>
      </w:r>
    </w:p>
    <w:p w:rsidR="004A649A" w:rsidRPr="004A649A" w:rsidRDefault="004A649A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неотрицательно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0E5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E0E52">
        <w:rPr>
          <w:rFonts w:ascii="Times New Roman" w:hAnsi="Times New Roman" w:cs="Times New Roman"/>
          <w:sz w:val="28"/>
          <w:szCs w:val="28"/>
        </w:rPr>
        <w:t xml:space="preserve"> = а,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E0E5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E0E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E0E52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4E0E5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E0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E52">
        <w:rPr>
          <w:rFonts w:ascii="Times New Roman" w:hAnsi="Times New Roman" w:cs="Times New Roman"/>
          <w:sz w:val="28"/>
          <w:szCs w:val="28"/>
        </w:rPr>
        <w:t>Оу</w:t>
      </w:r>
      <w:proofErr w:type="spellEnd"/>
    </w:p>
    <w:p w:rsidR="004E0E52" w:rsidRDefault="004E0E52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E0E52" w:rsidRDefault="004E0E52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E0E52" w:rsidRDefault="004E0E52" w:rsidP="004E0E5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27F2" w:rsidRDefault="00F327F2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F327F2" w:rsidSect="00F327F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16978"/>
    <w:multiLevelType w:val="hybridMultilevel"/>
    <w:tmpl w:val="E59079F4"/>
    <w:lvl w:ilvl="0" w:tplc="0AEA36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2427C"/>
    <w:multiLevelType w:val="hybridMultilevel"/>
    <w:tmpl w:val="F8DEFACA"/>
    <w:lvl w:ilvl="0" w:tplc="A02E9E6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23254"/>
    <w:multiLevelType w:val="multilevel"/>
    <w:tmpl w:val="64743A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C06F3C"/>
    <w:multiLevelType w:val="hybridMultilevel"/>
    <w:tmpl w:val="391C49D6"/>
    <w:lvl w:ilvl="0" w:tplc="2D045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32377C"/>
    <w:multiLevelType w:val="multilevel"/>
    <w:tmpl w:val="43207D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E52"/>
    <w:rsid w:val="0000066F"/>
    <w:rsid w:val="00020DCF"/>
    <w:rsid w:val="00042DB9"/>
    <w:rsid w:val="00064A4A"/>
    <w:rsid w:val="000C0B45"/>
    <w:rsid w:val="000C316A"/>
    <w:rsid w:val="000E215B"/>
    <w:rsid w:val="000E583B"/>
    <w:rsid w:val="000F24D9"/>
    <w:rsid w:val="001072CE"/>
    <w:rsid w:val="00122401"/>
    <w:rsid w:val="001417D9"/>
    <w:rsid w:val="00177F7E"/>
    <w:rsid w:val="001908C6"/>
    <w:rsid w:val="001A6841"/>
    <w:rsid w:val="001D4D00"/>
    <w:rsid w:val="00205085"/>
    <w:rsid w:val="00210F8B"/>
    <w:rsid w:val="0022287C"/>
    <w:rsid w:val="0023171C"/>
    <w:rsid w:val="00264E2C"/>
    <w:rsid w:val="002655C4"/>
    <w:rsid w:val="00267C28"/>
    <w:rsid w:val="00282C01"/>
    <w:rsid w:val="00285CD4"/>
    <w:rsid w:val="002B5281"/>
    <w:rsid w:val="002F351C"/>
    <w:rsid w:val="00342C6A"/>
    <w:rsid w:val="00367D9D"/>
    <w:rsid w:val="003760BA"/>
    <w:rsid w:val="003778F6"/>
    <w:rsid w:val="0038365D"/>
    <w:rsid w:val="003C7450"/>
    <w:rsid w:val="003C7568"/>
    <w:rsid w:val="003D699D"/>
    <w:rsid w:val="003E2274"/>
    <w:rsid w:val="003F3F94"/>
    <w:rsid w:val="00400A16"/>
    <w:rsid w:val="00447280"/>
    <w:rsid w:val="00460AC6"/>
    <w:rsid w:val="00463C6B"/>
    <w:rsid w:val="00466A0B"/>
    <w:rsid w:val="0047247C"/>
    <w:rsid w:val="004743D5"/>
    <w:rsid w:val="00477A23"/>
    <w:rsid w:val="00477EB5"/>
    <w:rsid w:val="00493D6E"/>
    <w:rsid w:val="00497972"/>
    <w:rsid w:val="004A649A"/>
    <w:rsid w:val="004B050F"/>
    <w:rsid w:val="004E0E52"/>
    <w:rsid w:val="005140CD"/>
    <w:rsid w:val="00553AD0"/>
    <w:rsid w:val="00554E8F"/>
    <w:rsid w:val="0057006C"/>
    <w:rsid w:val="00577E5B"/>
    <w:rsid w:val="005875D7"/>
    <w:rsid w:val="005936A4"/>
    <w:rsid w:val="005D1C9C"/>
    <w:rsid w:val="005F5532"/>
    <w:rsid w:val="00615EF6"/>
    <w:rsid w:val="00643DF3"/>
    <w:rsid w:val="00685EA6"/>
    <w:rsid w:val="006B1F34"/>
    <w:rsid w:val="006C4A89"/>
    <w:rsid w:val="006F17A9"/>
    <w:rsid w:val="00715D00"/>
    <w:rsid w:val="00723D88"/>
    <w:rsid w:val="00724277"/>
    <w:rsid w:val="007245CA"/>
    <w:rsid w:val="00726E1A"/>
    <w:rsid w:val="00730E04"/>
    <w:rsid w:val="0073301A"/>
    <w:rsid w:val="00774B8C"/>
    <w:rsid w:val="007760B1"/>
    <w:rsid w:val="00780C01"/>
    <w:rsid w:val="00791B48"/>
    <w:rsid w:val="007B1580"/>
    <w:rsid w:val="007C0EF6"/>
    <w:rsid w:val="00800AAA"/>
    <w:rsid w:val="00821563"/>
    <w:rsid w:val="00824B7D"/>
    <w:rsid w:val="00825DAD"/>
    <w:rsid w:val="00880E36"/>
    <w:rsid w:val="00897A70"/>
    <w:rsid w:val="008A6B75"/>
    <w:rsid w:val="008C4FD5"/>
    <w:rsid w:val="009002D9"/>
    <w:rsid w:val="00916436"/>
    <w:rsid w:val="009233F6"/>
    <w:rsid w:val="00940A52"/>
    <w:rsid w:val="00945EFE"/>
    <w:rsid w:val="00946223"/>
    <w:rsid w:val="009516DC"/>
    <w:rsid w:val="009537A6"/>
    <w:rsid w:val="0095553E"/>
    <w:rsid w:val="00976E82"/>
    <w:rsid w:val="009B09E0"/>
    <w:rsid w:val="009D1E05"/>
    <w:rsid w:val="009D4661"/>
    <w:rsid w:val="009D7302"/>
    <w:rsid w:val="009E5CF1"/>
    <w:rsid w:val="009E5EFC"/>
    <w:rsid w:val="00A10AB8"/>
    <w:rsid w:val="00A3693E"/>
    <w:rsid w:val="00A432DD"/>
    <w:rsid w:val="00A5672E"/>
    <w:rsid w:val="00A72F7F"/>
    <w:rsid w:val="00AE4045"/>
    <w:rsid w:val="00AF0EFC"/>
    <w:rsid w:val="00AF2862"/>
    <w:rsid w:val="00AF461B"/>
    <w:rsid w:val="00AF4E15"/>
    <w:rsid w:val="00B1122B"/>
    <w:rsid w:val="00B13D88"/>
    <w:rsid w:val="00B25ADC"/>
    <w:rsid w:val="00B33D18"/>
    <w:rsid w:val="00B3416B"/>
    <w:rsid w:val="00B504F1"/>
    <w:rsid w:val="00B800E1"/>
    <w:rsid w:val="00B82A1E"/>
    <w:rsid w:val="00B86131"/>
    <w:rsid w:val="00B8751A"/>
    <w:rsid w:val="00BA142B"/>
    <w:rsid w:val="00BA1E81"/>
    <w:rsid w:val="00BC0C8F"/>
    <w:rsid w:val="00BC155E"/>
    <w:rsid w:val="00BC7125"/>
    <w:rsid w:val="00BE0F82"/>
    <w:rsid w:val="00BE13D2"/>
    <w:rsid w:val="00BF67A8"/>
    <w:rsid w:val="00C03699"/>
    <w:rsid w:val="00C15964"/>
    <w:rsid w:val="00C45C2F"/>
    <w:rsid w:val="00C47EB5"/>
    <w:rsid w:val="00C60239"/>
    <w:rsid w:val="00C61309"/>
    <w:rsid w:val="00C728F8"/>
    <w:rsid w:val="00C91F6D"/>
    <w:rsid w:val="00C977A8"/>
    <w:rsid w:val="00CA5D1B"/>
    <w:rsid w:val="00CD105D"/>
    <w:rsid w:val="00CE3ED3"/>
    <w:rsid w:val="00D06FEB"/>
    <w:rsid w:val="00D143CF"/>
    <w:rsid w:val="00D24F63"/>
    <w:rsid w:val="00D457A1"/>
    <w:rsid w:val="00D467A4"/>
    <w:rsid w:val="00D50B7F"/>
    <w:rsid w:val="00D669A3"/>
    <w:rsid w:val="00D71CCE"/>
    <w:rsid w:val="00D80B2A"/>
    <w:rsid w:val="00D94CB6"/>
    <w:rsid w:val="00DF5AAE"/>
    <w:rsid w:val="00E00E1C"/>
    <w:rsid w:val="00E142CA"/>
    <w:rsid w:val="00E2201D"/>
    <w:rsid w:val="00E41824"/>
    <w:rsid w:val="00E75CD4"/>
    <w:rsid w:val="00E906BD"/>
    <w:rsid w:val="00E93E8C"/>
    <w:rsid w:val="00EC75BA"/>
    <w:rsid w:val="00ED0E5D"/>
    <w:rsid w:val="00ED3607"/>
    <w:rsid w:val="00F327F2"/>
    <w:rsid w:val="00F45ACC"/>
    <w:rsid w:val="00F47162"/>
    <w:rsid w:val="00F71222"/>
    <w:rsid w:val="00F732C5"/>
    <w:rsid w:val="00F901B9"/>
    <w:rsid w:val="00F90DA6"/>
    <w:rsid w:val="00FA4EC4"/>
    <w:rsid w:val="00FB0F8C"/>
    <w:rsid w:val="00FC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E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7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МетодКаб</cp:lastModifiedBy>
  <cp:revision>7</cp:revision>
  <cp:lastPrinted>2016-02-12T03:40:00Z</cp:lastPrinted>
  <dcterms:created xsi:type="dcterms:W3CDTF">2015-12-08T06:00:00Z</dcterms:created>
  <dcterms:modified xsi:type="dcterms:W3CDTF">2016-02-12T03:47:00Z</dcterms:modified>
</cp:coreProperties>
</file>