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C2E" w:rsidRPr="004C1C2E" w:rsidRDefault="004C1C2E" w:rsidP="004C1C2E">
      <w:pPr>
        <w:jc w:val="center"/>
        <w:rPr>
          <w:rFonts w:ascii="Times New Roman" w:hAnsi="Times New Roman"/>
          <w:b/>
          <w:sz w:val="28"/>
          <w:szCs w:val="28"/>
        </w:rPr>
      </w:pPr>
      <w:r w:rsidRPr="004C1C2E">
        <w:rPr>
          <w:rFonts w:ascii="Times New Roman" w:hAnsi="Times New Roman"/>
          <w:b/>
          <w:sz w:val="28"/>
          <w:szCs w:val="28"/>
        </w:rPr>
        <w:t>Муниципальное дошкольное образовательное</w:t>
      </w:r>
    </w:p>
    <w:p w:rsidR="004C1C2E" w:rsidRPr="004C1C2E" w:rsidRDefault="004C1C2E" w:rsidP="004C1C2E">
      <w:pPr>
        <w:jc w:val="center"/>
        <w:rPr>
          <w:rFonts w:ascii="Times New Roman" w:hAnsi="Times New Roman"/>
          <w:b/>
          <w:sz w:val="28"/>
          <w:szCs w:val="28"/>
        </w:rPr>
      </w:pPr>
      <w:r w:rsidRPr="004C1C2E">
        <w:rPr>
          <w:rFonts w:ascii="Times New Roman" w:hAnsi="Times New Roman"/>
          <w:b/>
          <w:sz w:val="28"/>
          <w:szCs w:val="28"/>
        </w:rPr>
        <w:t>учреждение  «Детский сад комбинированного вида  «Ландыш»</w:t>
      </w:r>
    </w:p>
    <w:p w:rsidR="004C1C2E" w:rsidRPr="004C1C2E" w:rsidRDefault="004C1C2E" w:rsidP="004C1C2E">
      <w:pPr>
        <w:jc w:val="center"/>
        <w:rPr>
          <w:rFonts w:ascii="Times New Roman" w:hAnsi="Times New Roman"/>
          <w:b/>
          <w:sz w:val="28"/>
          <w:szCs w:val="28"/>
        </w:rPr>
      </w:pPr>
      <w:r w:rsidRPr="004C1C2E">
        <w:rPr>
          <w:rFonts w:ascii="Times New Roman" w:hAnsi="Times New Roman"/>
          <w:b/>
          <w:sz w:val="28"/>
          <w:szCs w:val="28"/>
        </w:rPr>
        <w:t>города Балашова  Саратовской области»</w:t>
      </w:r>
    </w:p>
    <w:p w:rsidR="004C1C2E" w:rsidRPr="004C1C2E" w:rsidRDefault="004C1C2E" w:rsidP="004C1C2E">
      <w:pPr>
        <w:jc w:val="center"/>
        <w:rPr>
          <w:rFonts w:ascii="Times New Roman" w:hAnsi="Times New Roman"/>
          <w:b/>
          <w:sz w:val="28"/>
          <w:szCs w:val="28"/>
        </w:rPr>
      </w:pPr>
    </w:p>
    <w:p w:rsidR="004C1C2E" w:rsidRDefault="004C1C2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1C2E" w:rsidRDefault="004C1C2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9243A" w:rsidRDefault="00B9243A" w:rsidP="004C1C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43A" w:rsidRDefault="00B9243A" w:rsidP="004C1C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43A" w:rsidRDefault="00B9243A" w:rsidP="004C1C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43A" w:rsidRDefault="00B9243A" w:rsidP="004C1C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43A" w:rsidRDefault="00B9243A" w:rsidP="004C1C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C2E" w:rsidRPr="004C1C2E" w:rsidRDefault="004C1C2E" w:rsidP="004C1C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1C2E">
        <w:rPr>
          <w:rFonts w:ascii="Times New Roman" w:hAnsi="Times New Roman" w:cs="Times New Roman"/>
          <w:b/>
          <w:sz w:val="28"/>
          <w:szCs w:val="28"/>
        </w:rPr>
        <w:t xml:space="preserve">Конспект открытого просмотра </w:t>
      </w:r>
    </w:p>
    <w:p w:rsidR="004C1C2E" w:rsidRPr="004C1C2E" w:rsidRDefault="004C1C2E" w:rsidP="004C1C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1C2E">
        <w:rPr>
          <w:rFonts w:ascii="Times New Roman" w:hAnsi="Times New Roman" w:cs="Times New Roman"/>
          <w:b/>
          <w:sz w:val="28"/>
          <w:szCs w:val="28"/>
        </w:rPr>
        <w:t xml:space="preserve">образовательной деятельности </w:t>
      </w:r>
    </w:p>
    <w:p w:rsidR="004C1C2E" w:rsidRDefault="004C1C2E" w:rsidP="004C1C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1C2E">
        <w:rPr>
          <w:rFonts w:ascii="Times New Roman" w:hAnsi="Times New Roman" w:cs="Times New Roman"/>
          <w:b/>
          <w:sz w:val="28"/>
          <w:szCs w:val="28"/>
        </w:rPr>
        <w:t>по  «Познавательному развитию»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-Ф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ЭМП</w:t>
      </w:r>
    </w:p>
    <w:p w:rsidR="004C1C2E" w:rsidRDefault="004C1C2E" w:rsidP="004C1C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«Путешествие в страну сказок»</w:t>
      </w:r>
    </w:p>
    <w:p w:rsidR="004C1C2E" w:rsidRDefault="004C1C2E" w:rsidP="004C1C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подготовительной к школе группе</w:t>
      </w:r>
    </w:p>
    <w:p w:rsidR="004C1C2E" w:rsidRPr="004C1C2E" w:rsidRDefault="004C1C2E" w:rsidP="004C1C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  нарушениями ОДА.</w:t>
      </w:r>
    </w:p>
    <w:p w:rsidR="004C1C2E" w:rsidRDefault="004C1C2E" w:rsidP="004C1C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1C2E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</w:p>
    <w:p w:rsidR="004C1C2E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</w:p>
    <w:p w:rsidR="004C1C2E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</w:p>
    <w:p w:rsidR="004C1C2E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</w:p>
    <w:p w:rsidR="004C1C2E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</w:p>
    <w:p w:rsidR="004C1C2E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</w:p>
    <w:p w:rsidR="004C1C2E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</w:p>
    <w:p w:rsidR="004C1C2E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</w:p>
    <w:p w:rsidR="004C1C2E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</w:p>
    <w:p w:rsidR="004C1C2E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</w:p>
    <w:p w:rsidR="004C1C2E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</w:p>
    <w:p w:rsidR="004C1C2E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</w:p>
    <w:p w:rsidR="004C1C2E" w:rsidRPr="00C937EA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  <w:r w:rsidRPr="00C937EA">
        <w:rPr>
          <w:rFonts w:ascii="Times New Roman" w:hAnsi="Times New Roman"/>
          <w:b/>
          <w:sz w:val="28"/>
          <w:szCs w:val="28"/>
        </w:rPr>
        <w:t>составители:</w:t>
      </w:r>
    </w:p>
    <w:p w:rsidR="004C1C2E" w:rsidRPr="00C937EA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  <w:r w:rsidRPr="00C937EA">
        <w:rPr>
          <w:rFonts w:ascii="Times New Roman" w:hAnsi="Times New Roman"/>
          <w:b/>
          <w:sz w:val="28"/>
          <w:szCs w:val="28"/>
        </w:rPr>
        <w:t xml:space="preserve">Шарапова Наталья Юрьевна, </w:t>
      </w:r>
    </w:p>
    <w:p w:rsidR="004C1C2E" w:rsidRPr="00C937EA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  <w:r w:rsidRPr="00C937EA">
        <w:rPr>
          <w:rFonts w:ascii="Times New Roman" w:hAnsi="Times New Roman"/>
          <w:b/>
          <w:sz w:val="28"/>
          <w:szCs w:val="28"/>
        </w:rPr>
        <w:t>педагог высшей квалификационной категории</w:t>
      </w:r>
    </w:p>
    <w:p w:rsidR="004C1C2E" w:rsidRPr="00C937EA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C937EA">
        <w:rPr>
          <w:rFonts w:ascii="Times New Roman" w:hAnsi="Times New Roman"/>
          <w:b/>
          <w:sz w:val="28"/>
          <w:szCs w:val="28"/>
        </w:rPr>
        <w:t>Заушникова</w:t>
      </w:r>
      <w:proofErr w:type="spellEnd"/>
      <w:r w:rsidRPr="00C937EA">
        <w:rPr>
          <w:rFonts w:ascii="Times New Roman" w:hAnsi="Times New Roman"/>
          <w:b/>
          <w:sz w:val="28"/>
          <w:szCs w:val="28"/>
        </w:rPr>
        <w:t xml:space="preserve"> Валентина Ивановна,</w:t>
      </w:r>
    </w:p>
    <w:p w:rsidR="004C1C2E" w:rsidRPr="00C937EA" w:rsidRDefault="004C1C2E" w:rsidP="004C1C2E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C937EA">
        <w:rPr>
          <w:rFonts w:ascii="Times New Roman" w:hAnsi="Times New Roman"/>
          <w:b/>
          <w:sz w:val="28"/>
          <w:szCs w:val="28"/>
        </w:rPr>
        <w:t>педаог</w:t>
      </w:r>
      <w:proofErr w:type="spellEnd"/>
      <w:r w:rsidRPr="00C937EA">
        <w:rPr>
          <w:rFonts w:ascii="Times New Roman" w:hAnsi="Times New Roman"/>
          <w:b/>
          <w:sz w:val="28"/>
          <w:szCs w:val="28"/>
        </w:rPr>
        <w:t xml:space="preserve"> высшей квалификационной категории</w:t>
      </w:r>
    </w:p>
    <w:p w:rsidR="004C1C2E" w:rsidRDefault="004C1C2E" w:rsidP="004C1C2E">
      <w:pPr>
        <w:jc w:val="center"/>
        <w:rPr>
          <w:rFonts w:ascii="Times New Roman" w:hAnsi="Times New Roman"/>
          <w:b/>
          <w:sz w:val="36"/>
          <w:szCs w:val="36"/>
        </w:rPr>
      </w:pPr>
    </w:p>
    <w:p w:rsidR="004C1C2E" w:rsidRDefault="004C1C2E" w:rsidP="004C1C2E">
      <w:pPr>
        <w:jc w:val="center"/>
        <w:rPr>
          <w:rFonts w:ascii="Times New Roman" w:hAnsi="Times New Roman"/>
          <w:b/>
          <w:sz w:val="36"/>
          <w:szCs w:val="36"/>
        </w:rPr>
      </w:pPr>
    </w:p>
    <w:p w:rsidR="004C1C2E" w:rsidRDefault="004C1C2E" w:rsidP="004C1C2E">
      <w:pPr>
        <w:jc w:val="center"/>
        <w:rPr>
          <w:rFonts w:ascii="Times New Roman" w:hAnsi="Times New Roman"/>
          <w:b/>
          <w:sz w:val="36"/>
          <w:szCs w:val="36"/>
        </w:rPr>
      </w:pPr>
    </w:p>
    <w:p w:rsidR="004C1C2E" w:rsidRDefault="004C1C2E" w:rsidP="004C1C2E">
      <w:pPr>
        <w:jc w:val="center"/>
        <w:rPr>
          <w:rFonts w:ascii="Times New Roman" w:hAnsi="Times New Roman"/>
          <w:b/>
          <w:sz w:val="36"/>
          <w:szCs w:val="36"/>
        </w:rPr>
      </w:pPr>
    </w:p>
    <w:p w:rsidR="00B9243A" w:rsidRDefault="00B9243A" w:rsidP="004C1C2E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243A" w:rsidRDefault="00B9243A" w:rsidP="004C1C2E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243A" w:rsidRDefault="00B9243A" w:rsidP="004C1C2E">
      <w:pPr>
        <w:jc w:val="center"/>
        <w:rPr>
          <w:rFonts w:ascii="Times New Roman" w:hAnsi="Times New Roman"/>
          <w:b/>
          <w:sz w:val="28"/>
          <w:szCs w:val="28"/>
        </w:rPr>
      </w:pPr>
    </w:p>
    <w:p w:rsidR="004C1C2E" w:rsidRPr="00C937EA" w:rsidRDefault="004C1C2E" w:rsidP="004C1C2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Балашов 2021</w:t>
      </w:r>
    </w:p>
    <w:p w:rsidR="00B9243A" w:rsidRDefault="00B924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9243A" w:rsidRDefault="00B924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77A8D" w:rsidRDefault="00A77A8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Образовательная область</w:t>
      </w:r>
    </w:p>
    <w:p w:rsidR="00A77A8D" w:rsidRDefault="00A77A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Познавательное развитие </w:t>
      </w:r>
      <w:proofErr w:type="gramStart"/>
      <w:r>
        <w:rPr>
          <w:rFonts w:ascii="Times New Roman" w:hAnsi="Times New Roman" w:cs="Times New Roman"/>
          <w:sz w:val="24"/>
          <w:szCs w:val="24"/>
        </w:rPr>
        <w:t>-Ф</w:t>
      </w:r>
      <w:proofErr w:type="gramEnd"/>
      <w:r>
        <w:rPr>
          <w:rFonts w:ascii="Times New Roman" w:hAnsi="Times New Roman" w:cs="Times New Roman"/>
          <w:sz w:val="24"/>
          <w:szCs w:val="24"/>
        </w:rPr>
        <w:t>ЭМП</w:t>
      </w:r>
    </w:p>
    <w:p w:rsidR="00A77A8D" w:rsidRDefault="00A77A8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77A8D" w:rsidRDefault="00A77A8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 6-7 лет</w:t>
      </w:r>
    </w:p>
    <w:p w:rsidR="00A77A8D" w:rsidRDefault="00A77A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A8D" w:rsidRDefault="00A77A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A8D" w:rsidRDefault="00A77A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A8D" w:rsidRDefault="00A77A8D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ТЕХНОЛОГИЧЕСКАЯ КАРТА </w:t>
      </w:r>
    </w:p>
    <w:p w:rsidR="00A77A8D" w:rsidRDefault="00A77A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A8D" w:rsidRPr="00D22D45" w:rsidRDefault="00A77A8D">
      <w:pPr>
        <w:suppressAutoHyphens/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2D45">
        <w:rPr>
          <w:rFonts w:ascii="Times New Roman" w:hAnsi="Times New Roman" w:cs="Times New Roman"/>
          <w:b/>
          <w:bCs/>
          <w:sz w:val="24"/>
          <w:szCs w:val="24"/>
        </w:rPr>
        <w:t>ТЕМА: «Путешествие в страну сказок</w:t>
      </w:r>
      <w:proofErr w:type="gramStart"/>
      <w:r w:rsidRPr="00D22D45">
        <w:rPr>
          <w:rFonts w:ascii="Times New Roman" w:hAnsi="Times New Roman" w:cs="Times New Roman"/>
          <w:b/>
          <w:bCs/>
          <w:sz w:val="24"/>
          <w:szCs w:val="24"/>
        </w:rPr>
        <w:t>.»</w:t>
      </w:r>
      <w:proofErr w:type="gramEnd"/>
    </w:p>
    <w:p w:rsidR="00A77A8D" w:rsidRDefault="00A77A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A8D" w:rsidRDefault="003F5EF6">
      <w:pPr>
        <w:suppressAutoHyphens/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Цель</w:t>
      </w:r>
      <w:proofErr w:type="gramStart"/>
      <w:r w:rsidR="00A77A8D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77A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формировать умение</w:t>
      </w:r>
      <w:r w:rsidRPr="003F5EF6">
        <w:rPr>
          <w:rFonts w:ascii="Times New Roman" w:hAnsi="Times New Roman" w:cs="Times New Roman"/>
          <w:bCs/>
          <w:sz w:val="24"/>
          <w:szCs w:val="24"/>
        </w:rPr>
        <w:t xml:space="preserve">  приходить на помощь нуждающимся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Задачи: </w:t>
      </w:r>
      <w:r w:rsidR="00A77A8D">
        <w:rPr>
          <w:rFonts w:ascii="Times New Roman" w:hAnsi="Times New Roman" w:cs="Times New Roman"/>
          <w:b/>
          <w:bCs/>
          <w:sz w:val="24"/>
          <w:szCs w:val="24"/>
        </w:rPr>
        <w:t>Образовательные:</w:t>
      </w:r>
      <w:r w:rsidR="00A77A8D">
        <w:rPr>
          <w:rFonts w:ascii="Times New Roman" w:hAnsi="Times New Roman" w:cs="Times New Roman"/>
          <w:sz w:val="24"/>
          <w:szCs w:val="24"/>
        </w:rPr>
        <w:t xml:space="preserve"> закрепить  понятие «число»; закрепить счет в пределах 20; умение находить в числовом ряду число и соседние с ним цифры;</w:t>
      </w:r>
      <w:r w:rsidR="00A77A8D" w:rsidRPr="00B767F1">
        <w:rPr>
          <w:rFonts w:ascii="Times New Roman" w:hAnsi="Times New Roman" w:cs="Times New Roman"/>
          <w:sz w:val="24"/>
          <w:szCs w:val="24"/>
        </w:rPr>
        <w:t xml:space="preserve"> </w:t>
      </w:r>
      <w:r w:rsidR="00A77A8D">
        <w:rPr>
          <w:rFonts w:ascii="Times New Roman" w:hAnsi="Times New Roman" w:cs="Times New Roman"/>
          <w:sz w:val="24"/>
          <w:szCs w:val="24"/>
        </w:rPr>
        <w:t>закрепить знание геометрических фигур и умение составлять из них простые изображения, навык ориентировки в тетради по клеточкам; продолжать учить детей составлять и решать простые арифметические задачи на наглядной основе.</w:t>
      </w:r>
    </w:p>
    <w:p w:rsidR="00A77A8D" w:rsidRDefault="00A77A8D">
      <w:pPr>
        <w:suppressAutoHyphens/>
        <w:spacing w:after="1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Развивающие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развивать логическое мышление, память, воображение, внимание, сообразительность.</w:t>
      </w:r>
    </w:p>
    <w:p w:rsidR="00A77A8D" w:rsidRDefault="00A77A8D">
      <w:pPr>
        <w:suppressAutoHyphens/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Воспитательные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воспитывать интерес к математике, чувство коллективизма, стремление оказывать помощь тем, кто в ней нуждается.</w:t>
      </w:r>
    </w:p>
    <w:p w:rsidR="00A77A8D" w:rsidRDefault="00A77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Целевые ориентиры</w:t>
      </w:r>
      <w:r w:rsidR="003F5EF6">
        <w:rPr>
          <w:rFonts w:ascii="Times New Roman" w:hAnsi="Times New Roman" w:cs="Times New Roman"/>
          <w:b/>
          <w:bCs/>
          <w:sz w:val="24"/>
          <w:szCs w:val="24"/>
        </w:rPr>
        <w:t xml:space="preserve"> (программные задачи)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знают  понятие «число» ;  счет в пределах 20; умеют находить в числовом ряду число и соседние с ним  цифры.; умеют составлять и решать арифметические задачи; знают геометрические фигуры и умеют составлять из них простые изображения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77A8D" w:rsidRDefault="00A77A8D">
      <w:pPr>
        <w:suppressAutoHyphens/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Интеграция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sz w:val="24"/>
          <w:szCs w:val="24"/>
        </w:rPr>
        <w:t>Социально-коммуникативное развитие»,  «Физическое развитие».</w:t>
      </w:r>
    </w:p>
    <w:p w:rsidR="00A77A8D" w:rsidRDefault="00A77A8D">
      <w:pPr>
        <w:suppressAutoHyphens/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«Речевое развитие», «Художественно - эстетическое развитие».</w:t>
      </w:r>
    </w:p>
    <w:p w:rsidR="00A77A8D" w:rsidRPr="00052D30" w:rsidRDefault="00A77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Виды деятельности: </w:t>
      </w:r>
      <w:r w:rsidRPr="00052D30">
        <w:rPr>
          <w:rFonts w:ascii="Times New Roman" w:hAnsi="Times New Roman" w:cs="Times New Roman"/>
          <w:sz w:val="24"/>
          <w:szCs w:val="24"/>
        </w:rPr>
        <w:t>игровая, продуктивная, познавательно-исследовательская.</w:t>
      </w:r>
    </w:p>
    <w:p w:rsidR="00A77A8D" w:rsidRPr="00052D30" w:rsidRDefault="00A77A8D">
      <w:pPr>
        <w:rPr>
          <w:rFonts w:ascii="Times New Roman" w:hAnsi="Times New Roman" w:cs="Times New Roman"/>
          <w:sz w:val="24"/>
          <w:szCs w:val="24"/>
        </w:rPr>
      </w:pPr>
    </w:p>
    <w:p w:rsidR="00A77A8D" w:rsidRDefault="00A77A8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Билингвальный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компонен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т(</w:t>
      </w:r>
      <w:proofErr w:type="gramEnd"/>
      <w:r>
        <w:rPr>
          <w:rFonts w:ascii="Times New Roman" w:hAnsi="Times New Roman" w:cs="Times New Roman"/>
          <w:sz w:val="24"/>
          <w:szCs w:val="24"/>
        </w:rPr>
        <w:t>инструмент поиска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): </w:t>
      </w:r>
      <w:r>
        <w:rPr>
          <w:rFonts w:ascii="Times New Roman" w:hAnsi="Times New Roman" w:cs="Times New Roman"/>
          <w:sz w:val="24"/>
          <w:szCs w:val="24"/>
        </w:rPr>
        <w:t>страна сказок.</w:t>
      </w:r>
    </w:p>
    <w:p w:rsidR="00A77A8D" w:rsidRDefault="00A77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Средства реализации: </w:t>
      </w:r>
      <w:r>
        <w:rPr>
          <w:rFonts w:ascii="Times New Roman" w:hAnsi="Times New Roman" w:cs="Times New Roman"/>
          <w:sz w:val="24"/>
          <w:szCs w:val="24"/>
        </w:rPr>
        <w:t xml:space="preserve">конверт с письмом, ковер </w:t>
      </w:r>
      <w:proofErr w:type="gramStart"/>
      <w:r>
        <w:rPr>
          <w:rFonts w:ascii="Times New Roman" w:hAnsi="Times New Roman" w:cs="Times New Roman"/>
          <w:sz w:val="24"/>
          <w:szCs w:val="24"/>
        </w:rPr>
        <w:t>–с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амолет,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аудио-запись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звук- пропеллера вертолета, конверты с заданиями, раздражители, колючие коврики  простой карандаш, тетради в клетку, картинки с сюжетами из сказок, конверты с силуэтом собаки из геометрических фигур.</w:t>
      </w:r>
    </w:p>
    <w:p w:rsidR="00A77A8D" w:rsidRDefault="00A77A8D">
      <w:pPr>
        <w:rPr>
          <w:rFonts w:ascii="Times New Roman" w:hAnsi="Times New Roman" w:cs="Times New Roman"/>
          <w:sz w:val="24"/>
          <w:szCs w:val="24"/>
        </w:rPr>
      </w:pPr>
    </w:p>
    <w:p w:rsidR="00A77A8D" w:rsidRDefault="00A77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Программно-методическое обеспечение:</w:t>
      </w:r>
      <w:r>
        <w:rPr>
          <w:rFonts w:ascii="Times New Roman" w:hAnsi="Times New Roman" w:cs="Times New Roman"/>
          <w:sz w:val="24"/>
          <w:szCs w:val="24"/>
        </w:rPr>
        <w:t xml:space="preserve"> И.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Помораева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Позина</w:t>
      </w:r>
      <w:proofErr w:type="spellEnd"/>
      <w:r>
        <w:rPr>
          <w:rFonts w:ascii="Times New Roman" w:hAnsi="Times New Roman" w:cs="Times New Roman"/>
          <w:sz w:val="24"/>
          <w:szCs w:val="24"/>
        </w:rPr>
        <w:t>. «Формирование элементарных математических представлений. Подготовительная к школе группа»</w:t>
      </w:r>
      <w:proofErr w:type="gramStart"/>
      <w:r>
        <w:rPr>
          <w:rFonts w:ascii="Times New Roman" w:hAnsi="Times New Roman" w:cs="Times New Roman"/>
          <w:sz w:val="24"/>
          <w:szCs w:val="24"/>
        </w:rPr>
        <w:t>;«</w:t>
      </w:r>
      <w:proofErr w:type="gramEnd"/>
      <w:r>
        <w:rPr>
          <w:rFonts w:ascii="Times New Roman" w:hAnsi="Times New Roman" w:cs="Times New Roman"/>
          <w:sz w:val="24"/>
          <w:szCs w:val="24"/>
        </w:rPr>
        <w:t>Мозаика- Синтез»;М.2016г.</w:t>
      </w:r>
    </w:p>
    <w:p w:rsidR="00A77A8D" w:rsidRDefault="00A77A8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77A8D" w:rsidRDefault="00A77A8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77A8D" w:rsidRDefault="00A77A8D" w:rsidP="00246D52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ОРГАНИЗАЦИОННАЯ СТРУКТУРА</w:t>
      </w:r>
    </w:p>
    <w:p w:rsidR="00A77A8D" w:rsidRDefault="00A77A8D">
      <w:pPr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2093"/>
        <w:gridCol w:w="5386"/>
        <w:gridCol w:w="2092"/>
      </w:tblGrid>
      <w:tr w:rsidR="00A77A8D" w:rsidRPr="00A50F41">
        <w:trPr>
          <w:trHeight w:val="1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A8D" w:rsidRPr="00A50F41" w:rsidRDefault="00A77A8D">
            <w:r>
              <w:rPr>
                <w:rFonts w:ascii="Times New Roman" w:hAnsi="Times New Roman" w:cs="Times New Roman"/>
                <w:i/>
                <w:iCs/>
              </w:rPr>
              <w:t>Этапы деятельности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A8D" w:rsidRPr="00A50F41" w:rsidRDefault="00A77A8D">
            <w:r>
              <w:rPr>
                <w:rFonts w:ascii="Times New Roman" w:hAnsi="Times New Roman" w:cs="Times New Roman"/>
                <w:i/>
                <w:iCs/>
              </w:rPr>
              <w:t>Деятельность воспитателя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A8D" w:rsidRPr="00A50F41" w:rsidRDefault="00A77A8D">
            <w:r>
              <w:rPr>
                <w:rFonts w:ascii="Times New Roman" w:hAnsi="Times New Roman" w:cs="Times New Roman"/>
                <w:i/>
                <w:iCs/>
              </w:rPr>
              <w:t>Деятельность детей</w:t>
            </w:r>
          </w:p>
        </w:tc>
      </w:tr>
      <w:tr w:rsidR="00A77A8D" w:rsidRPr="00A50F41">
        <w:trPr>
          <w:trHeight w:val="1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A8D" w:rsidRDefault="00A77A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Мотивационно-побудительный</w:t>
            </w:r>
            <w:proofErr w:type="spellEnd"/>
          </w:p>
          <w:p w:rsidR="00A77A8D" w:rsidRPr="00A50F41" w:rsidRDefault="00A77A8D">
            <w:r>
              <w:rPr>
                <w:rFonts w:ascii="Times New Roman" w:hAnsi="Times New Roman" w:cs="Times New Roman"/>
                <w:b/>
                <w:bCs/>
              </w:rPr>
              <w:t>(</w:t>
            </w:r>
            <w:r>
              <w:rPr>
                <w:rFonts w:ascii="Times New Roman" w:hAnsi="Times New Roman" w:cs="Times New Roman"/>
              </w:rPr>
              <w:t xml:space="preserve">проблемная ситуация, мотивация к </w:t>
            </w:r>
            <w:r>
              <w:rPr>
                <w:rFonts w:ascii="Times New Roman" w:hAnsi="Times New Roman" w:cs="Times New Roman"/>
              </w:rPr>
              <w:lastRenderedPageBreak/>
              <w:t>деятельности</w:t>
            </w:r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5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1ч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</w:t>
            </w:r>
            <w:r w:rsidRPr="00EF050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EF0506">
              <w:rPr>
                <w:rFonts w:ascii="Times New Roman" w:hAnsi="Times New Roman" w:cs="Times New Roman"/>
                <w:sz w:val="24"/>
                <w:szCs w:val="24"/>
              </w:rPr>
              <w:t>ети играют в группе</w:t>
            </w:r>
            <w:r w:rsidRPr="00B767F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EF0506">
              <w:rPr>
                <w:rFonts w:ascii="Times New Roman" w:hAnsi="Times New Roman" w:cs="Times New Roman"/>
                <w:sz w:val="24"/>
                <w:szCs w:val="24"/>
              </w:rPr>
              <w:t>Воспитатель обращает внимание на гостей.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-Ребята, к нам пришли сегодня гости</w:t>
            </w:r>
            <w:r w:rsidRPr="00EF0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7A8D" w:rsidRPr="00B767F1" w:rsidRDefault="00A77A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F0506">
              <w:rPr>
                <w:rFonts w:ascii="Times New Roman" w:hAnsi="Times New Roman" w:cs="Times New Roman"/>
                <w:sz w:val="24"/>
                <w:szCs w:val="24"/>
              </w:rPr>
              <w:t>Дети приветствуют гостей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F0506">
              <w:rPr>
                <w:rFonts w:ascii="Times New Roman" w:hAnsi="Times New Roman" w:cs="Times New Roman"/>
                <w:sz w:val="24"/>
                <w:szCs w:val="24"/>
              </w:rPr>
              <w:t xml:space="preserve"> Становятся в круг</w:t>
            </w:r>
            <w:r w:rsidRPr="00B767F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-Подарите свою солнечную улыбку  нашим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гостям, соседу слева, справа. 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Мы все за руки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возьмемся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 другу улыбнемся 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 пусть это хорошее настроение сохраниться у нас на протяжении всего дня.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-Ребята, когда я  сегодня утром шла в детский сад, по дороге я встретила почтальона, он мне передал письмо, на котором написан наш адрес.. г. Балашов.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Ландыш» детям группы «Березка».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Показываю детям письмо.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Посмотрим, что же там и кто нам его прислал?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-Девочка  из одной сказки, которую мачеха  послала  в декабре за подснежниками,  просит о п</w:t>
            </w:r>
            <w:r w:rsidR="003F5EF6">
              <w:rPr>
                <w:rFonts w:ascii="Times New Roman" w:hAnsi="Times New Roman" w:cs="Times New Roman"/>
                <w:sz w:val="24"/>
                <w:szCs w:val="24"/>
              </w:rPr>
              <w:t>омощи.  Узнали</w:t>
            </w:r>
            <w:proofErr w:type="gramStart"/>
            <w:r w:rsidR="003F5EF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3F5EF6">
              <w:rPr>
                <w:rFonts w:ascii="Times New Roman" w:hAnsi="Times New Roman" w:cs="Times New Roman"/>
                <w:sz w:val="24"/>
                <w:szCs w:val="24"/>
              </w:rPr>
              <w:t xml:space="preserve">вы ,эту сказку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A77A8D" w:rsidRDefault="00A77A8D" w:rsidP="00332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сказочной стране злой волшебник, украл  все числа из названий сказок. Даже в моей сказке теперь   название, без числа. </w:t>
            </w:r>
          </w:p>
          <w:p w:rsidR="00A77A8D" w:rsidRDefault="00A77A8D" w:rsidP="00332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Если вы выполните задания, которые прислали вам герои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сказок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названий которых пропали числа, то все названия сказок станут правильными</w:t>
            </w:r>
          </w:p>
          <w:p w:rsidR="00A77A8D" w:rsidRDefault="00A77A8D" w:rsidP="00332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Помогите  вернуть  правильные названия  сказок.</w:t>
            </w:r>
          </w:p>
          <w:p w:rsidR="00A77A8D" w:rsidRDefault="00A77A8D" w:rsidP="00332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-Ребята, поможем   девочке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?.</w:t>
            </w:r>
            <w:proofErr w:type="gramEnd"/>
          </w:p>
          <w:p w:rsidR="00A77A8D" w:rsidRDefault="00A77A8D" w:rsidP="00332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мы можем это сделать</w:t>
            </w:r>
          </w:p>
          <w:p w:rsidR="00A77A8D" w:rsidRDefault="00A77A8D" w:rsidP="00EF0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Предложения детей.</w:t>
            </w:r>
          </w:p>
          <w:p w:rsidR="00A77A8D" w:rsidRPr="00EF0506" w:rsidRDefault="00A77A8D" w:rsidP="00EF0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-Молодцы, правильно решили!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A8D" w:rsidRDefault="00A77A8D">
            <w:pPr>
              <w:rPr>
                <w:rFonts w:ascii="Times New Roman" w:hAnsi="Times New Roman" w:cs="Times New Roman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Дети одеты в </w:t>
            </w:r>
            <w:r>
              <w:rPr>
                <w:rFonts w:ascii="Times New Roman" w:hAnsi="Times New Roman" w:cs="Times New Roman"/>
              </w:rPr>
              <w:lastRenderedPageBreak/>
              <w:t>«рюкзаки</w:t>
            </w:r>
            <w:proofErr w:type="gramStart"/>
            <w:r>
              <w:rPr>
                <w:rFonts w:ascii="Times New Roman" w:hAnsi="Times New Roman" w:cs="Times New Roman"/>
              </w:rPr>
              <w:t>»</w:t>
            </w:r>
            <w:r w:rsidR="00DB2FE3">
              <w:rPr>
                <w:rFonts w:ascii="Times New Roman" w:hAnsi="Times New Roman" w:cs="Times New Roman"/>
              </w:rPr>
              <w:t>-</w:t>
            </w:r>
            <w:proofErr w:type="gramEnd"/>
            <w:r w:rsidR="00DB2FE3">
              <w:rPr>
                <w:rFonts w:ascii="Times New Roman" w:hAnsi="Times New Roman" w:cs="Times New Roman"/>
              </w:rPr>
              <w:t>корректоры осанки</w:t>
            </w:r>
            <w:r>
              <w:rPr>
                <w:rFonts w:ascii="Times New Roman" w:hAnsi="Times New Roman" w:cs="Times New Roman"/>
              </w:rPr>
              <w:t>, разуты становятся  в круг, участвуют в  упражнении..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 w:rsidP="001015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слушают письмо.</w:t>
            </w: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Pr="00A50F41" w:rsidRDefault="00A77A8D">
            <w:pPr>
              <w:ind w:firstLine="708"/>
            </w:pPr>
          </w:p>
        </w:tc>
      </w:tr>
      <w:tr w:rsidR="00A77A8D" w:rsidRPr="00A50F41">
        <w:trPr>
          <w:trHeight w:val="1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A8D" w:rsidRDefault="00A77A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Организационно-поисковый</w:t>
            </w:r>
          </w:p>
          <w:p w:rsidR="00A77A8D" w:rsidRPr="00A50F41" w:rsidRDefault="00A77A8D">
            <w:r>
              <w:rPr>
                <w:rFonts w:ascii="Times New Roman" w:hAnsi="Times New Roman" w:cs="Times New Roman"/>
                <w:b/>
                <w:bCs/>
              </w:rPr>
              <w:t>(</w:t>
            </w:r>
            <w:r>
              <w:rPr>
                <w:rFonts w:ascii="Times New Roman" w:hAnsi="Times New Roman" w:cs="Times New Roman"/>
              </w:rPr>
              <w:t>деятельность: развивающая, познавательная, поисковая и т.д.)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2ч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- </w:t>
            </w:r>
            <w:proofErr w:type="gramEnd"/>
            <w:r w:rsidRPr="00EF0506">
              <w:rPr>
                <w:rFonts w:ascii="Times New Roman" w:hAnsi="Times New Roman" w:cs="Times New Roman"/>
                <w:sz w:val="24"/>
                <w:szCs w:val="24"/>
              </w:rPr>
              <w:t>Я предлагаю вам отправиться в путешествие по сказкам., но не по всем,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только тем где в названии есть числа, которые пропали. 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-Посмотрите на картинки и скажите: «В какие сказки Мы с вами отправимся?»</w:t>
            </w:r>
          </w:p>
          <w:p w:rsidR="00A77A8D" w:rsidRDefault="00A77A8D" w:rsidP="00B81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Предлагаю рассмотреть  картинки и узнать сказки 1)корзину с подснежниками; 2). цветик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емицветик;3 ). Белоснежка с гномами; 4).мертвая царевна  с богатырями</w:t>
            </w:r>
          </w:p>
          <w:p w:rsidR="00A77A8D" w:rsidRDefault="00A77A8D" w:rsidP="00B81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Вы, готовы помочь сказочным героям?</w:t>
            </w:r>
          </w:p>
          <w:p w:rsidR="00A77A8D" w:rsidRDefault="00A77A8D" w:rsidP="00B81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-Ребята, а  как вы думаете, на чем мы отправимся в страну сказок? </w:t>
            </w:r>
          </w:p>
          <w:p w:rsidR="00A77A8D" w:rsidRDefault="00A77A8D" w:rsidP="00B81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Это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наверное должен быть необычный  сказочный  транспорт? </w:t>
            </w:r>
          </w:p>
          <w:p w:rsidR="00A77A8D" w:rsidRDefault="00A77A8D" w:rsidP="00B81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Конечно, это кове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самолет.</w:t>
            </w:r>
          </w:p>
          <w:p w:rsidR="00A77A8D" w:rsidRDefault="00A77A8D" w:rsidP="00B81C3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Приглашаю вас в дивный полет,</w:t>
            </w:r>
          </w:p>
          <w:p w:rsidR="00A77A8D" w:rsidRDefault="00A77A8D" w:rsidP="00B81C3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Ждет нас быстрый ковер - самолет.</w:t>
            </w:r>
          </w:p>
          <w:p w:rsidR="00A77A8D" w:rsidRDefault="00A77A8D" w:rsidP="00B81C3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Приключения будут чудесные,</w:t>
            </w:r>
          </w:p>
          <w:p w:rsidR="00A77A8D" w:rsidRDefault="00A77A8D" w:rsidP="00B81C3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Увлекательные, интересные</w:t>
            </w:r>
          </w:p>
          <w:p w:rsidR="00A77A8D" w:rsidRDefault="00A77A8D" w:rsidP="00B81C3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Приглашаю детей занять места на ковр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самолете.(звук ковра самолета)</w:t>
            </w:r>
          </w:p>
          <w:p w:rsidR="00A77A8D" w:rsidRPr="00090A65" w:rsidRDefault="00A77A8D" w:rsidP="00B81C3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90A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ч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Прилетели в страну сказок. </w:t>
            </w:r>
            <w:r w:rsidRPr="00DE22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Первая сказка- «12 месяцев</w:t>
            </w:r>
            <w:proofErr w:type="gramStart"/>
            <w:r w:rsidRPr="00DE22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картинки висят на 1 « кресте»):</w:t>
            </w:r>
          </w:p>
          <w:p w:rsidR="003F5EF6" w:rsidRDefault="00A77A8D" w:rsidP="00090A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1). -Картинка из сказки с названием, где нет числа Конверт с картинкой с  корзина с подснежникам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заданиями) </w:t>
            </w:r>
          </w:p>
          <w:p w:rsidR="00A77A8D" w:rsidRPr="00FA75DB" w:rsidRDefault="00A77A8D" w:rsidP="00090A6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1.. </w:t>
            </w:r>
            <w:r w:rsidRPr="00FA75D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Разминка для ума:</w:t>
            </w:r>
          </w:p>
          <w:p w:rsidR="00A77A8D" w:rsidRDefault="00A77A8D" w:rsidP="00090A65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-Какое сейчас время года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?.</w:t>
            </w:r>
            <w:proofErr w:type="gramEnd"/>
          </w:p>
          <w:p w:rsidR="00A77A8D" w:rsidRDefault="00A77A8D" w:rsidP="00090A65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Какой  сейчас месяц?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Какой сегодня день недели?</w:t>
            </w:r>
          </w:p>
          <w:p w:rsidR="00A77A8D" w:rsidRDefault="00A77A8D" w:rsidP="00090A65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какой будет завтра? </w:t>
            </w:r>
          </w:p>
          <w:p w:rsidR="00A77A8D" w:rsidRDefault="00A77A8D" w:rsidP="00090A65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-Какой был вчера?</w:t>
            </w:r>
          </w:p>
          <w:p w:rsidR="00A77A8D" w:rsidRDefault="00A77A8D" w:rsidP="00090A65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-Сколько дней в неделе?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Какое сегодня число?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Сколько солнышек на небе?</w:t>
            </w:r>
          </w:p>
          <w:p w:rsidR="00A77A8D" w:rsidRDefault="00A77A8D" w:rsidP="00090A65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-Сколько месяцев в году?</w:t>
            </w:r>
          </w:p>
          <w:p w:rsidR="00A77A8D" w:rsidRDefault="00A77A8D" w:rsidP="00090A65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-Перечислите зимние месяцы?</w:t>
            </w:r>
          </w:p>
          <w:p w:rsidR="00A77A8D" w:rsidRDefault="00A77A8D" w:rsidP="00090A65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-Перечислите весенние месяцы?</w:t>
            </w:r>
          </w:p>
          <w:p w:rsidR="00A77A8D" w:rsidRDefault="00A77A8D" w:rsidP="00090A65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-Перечислите летние месяцы?</w:t>
            </w:r>
          </w:p>
          <w:p w:rsidR="00A77A8D" w:rsidRDefault="00A77A8D" w:rsidP="00090A65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-Перечислите осенние месяцы?</w:t>
            </w:r>
          </w:p>
          <w:p w:rsidR="00A77A8D" w:rsidRDefault="00A77A8D" w:rsidP="00090A65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-Сколько месяцев в году?</w:t>
            </w:r>
          </w:p>
          <w:p w:rsidR="00A77A8D" w:rsidRDefault="00A77A8D" w:rsidP="00090A65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Молодцы, на все вопросы ответили правильно! - Как называется та сказка? Какая цифра в этой сказке исчезла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?.</w:t>
            </w:r>
            <w:proofErr w:type="gramEnd"/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Приклеиваю на картинку цифру-12</w:t>
            </w:r>
          </w:p>
          <w:p w:rsidR="00A77A8D" w:rsidRDefault="00A77A8D" w:rsidP="00C26290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DE22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2).Вторая сказка «цветик </w:t>
            </w:r>
            <w:proofErr w:type="gramStart"/>
            <w:r w:rsidRPr="00DE22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  <w:proofErr w:type="spellStart"/>
            <w:r w:rsidRPr="00DE22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proofErr w:type="gramEnd"/>
            <w:r w:rsidRPr="00DE22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(картинки висят на 2 « кресте»): Картинка из сказки с названием, где нет числа ; конверт с картинкой «цветик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с заданиями) </w:t>
            </w:r>
          </w:p>
          <w:p w:rsidR="00A77A8D" w:rsidRDefault="00A77A8D" w:rsidP="00C26290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 зовут главную героиню сказки? </w:t>
            </w:r>
          </w:p>
          <w:p w:rsidR="00A77A8D" w:rsidRPr="00FA75DB" w:rsidRDefault="00A77A8D" w:rsidP="00C2629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-Женя нам  тоже  оставила задания </w:t>
            </w:r>
            <w:proofErr w:type="spellStart"/>
            <w:r w:rsidRPr="00FA75D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</w:t>
            </w:r>
            <w:proofErr w:type="spellEnd"/>
            <w:r w:rsidRPr="00FA75D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/и</w:t>
            </w:r>
            <w:proofErr w:type="gramStart"/>
            <w:r w:rsidRPr="00FA75D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«Н</w:t>
            </w:r>
            <w:proofErr w:type="gramEnd"/>
            <w:r w:rsidRPr="00FA75D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азови соседей числа»:</w:t>
            </w:r>
          </w:p>
          <w:p w:rsidR="00A77A8D" w:rsidRDefault="00A77A8D" w:rsidP="00C262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4,7,5,9,12,13,16.</w:t>
            </w:r>
          </w:p>
          <w:p w:rsidR="00A77A8D" w:rsidRDefault="00A77A8D" w:rsidP="00C262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-Молодцы, ребята, с заданием справились правильно! </w:t>
            </w:r>
          </w:p>
          <w:p w:rsidR="00A77A8D" w:rsidRDefault="00A77A8D" w:rsidP="00C262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эта  сказка  как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называется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цифра  пропало из этой сказки?</w:t>
            </w:r>
          </w:p>
          <w:p w:rsidR="00A77A8D" w:rsidRDefault="00A77A8D" w:rsidP="00DE2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Приклеиваю на картинку цифру-7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3).</w:t>
            </w:r>
            <w:r w:rsidRPr="00DE22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Третья сказка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Белоснежка и семь гномов»</w:t>
            </w:r>
            <w:r w:rsidRPr="00DE22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гномов»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(картинки висят на 3 « кресте») Картинка из сказки с названием, где нет числа; конверт с картинкой Белоснежка с гномам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заданиями)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A75D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proofErr w:type="gramEnd"/>
            <w:r w:rsidRPr="00FA75D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оставьте и решите задачу про моих друзей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кто у Белоснежки друзья?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Конечно гномики.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фланнелеграфе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шесть гномиков в красных шапках и один в синей шапке.</w:t>
            </w:r>
          </w:p>
          <w:p w:rsidR="00A77A8D" w:rsidRPr="00D904BC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-Прежде чем приступить к составлению и решению задачи давайте вспомним из чего состоит задач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04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условие, вопрос, решение и ответ) </w:t>
            </w:r>
            <w:r w:rsidRPr="00D904BC">
              <w:rPr>
                <w:rFonts w:ascii="Times New Roman" w:hAnsi="Times New Roman" w:cs="Times New Roman"/>
                <w:sz w:val="24"/>
                <w:szCs w:val="24"/>
              </w:rPr>
              <w:t>( на лужайку вышли 6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номиков в красных шапках и один </w:t>
            </w:r>
            <w:r w:rsidRPr="00D904BC">
              <w:rPr>
                <w:rFonts w:ascii="Times New Roman" w:hAnsi="Times New Roman" w:cs="Times New Roman"/>
                <w:sz w:val="24"/>
                <w:szCs w:val="24"/>
              </w:rPr>
              <w:t xml:space="preserve">гномик в синей </w:t>
            </w:r>
            <w:proofErr w:type="spellStart"/>
            <w:r w:rsidRPr="00D904BC">
              <w:rPr>
                <w:rFonts w:ascii="Times New Roman" w:hAnsi="Times New Roman" w:cs="Times New Roman"/>
                <w:sz w:val="24"/>
                <w:szCs w:val="24"/>
              </w:rPr>
              <w:t>щапке</w:t>
            </w:r>
            <w:proofErr w:type="spellEnd"/>
            <w:r w:rsidRPr="00D904B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D904BC">
              <w:rPr>
                <w:rFonts w:ascii="Times New Roman" w:hAnsi="Times New Roman" w:cs="Times New Roman"/>
                <w:sz w:val="24"/>
                <w:szCs w:val="24"/>
              </w:rPr>
              <w:t>Сколько всего гномиков вышли на лужайку?)</w:t>
            </w:r>
            <w:proofErr w:type="gramEnd"/>
          </w:p>
          <w:p w:rsidR="00A77A8D" w:rsidRPr="00FA75DB" w:rsidRDefault="00A77A8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904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Белоснежка нам прислала еще такое  задание </w:t>
            </w:r>
            <w:r w:rsidRPr="00FA75D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(графический диктант):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-Ребята,  откроите тетради, найдите красную точку, поставьте на неё карандаш проведите прямую линию вниз 4 клетки, вправо 1 клетку, вверх 2 клетки, вправо 10 клеток, вниз 2 клетки, вправо 1 клетку, вверх 4 клетки, влево 1 клетку, вниз 1 клетку, влево 10 клеток, вверх 1 клетку, влево 1 клетку, вниз 4 клетки.</w:t>
            </w:r>
            <w:proofErr w:type="gramEnd"/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называется эта сказка? Какое число в названии этой сказки?</w:t>
            </w:r>
          </w:p>
          <w:p w:rsidR="00A77A8D" w:rsidRDefault="00A77A8D" w:rsidP="00FA75D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Пальчиковая</w:t>
            </w:r>
            <w:r w:rsidRPr="00D20B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гимнастик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  <w:p w:rsidR="00A77A8D" w:rsidRDefault="00A77A8D" w:rsidP="00FA75D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Жили-были гномик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Указательным и большим пальцем показываем размер)</w:t>
            </w:r>
          </w:p>
          <w:p w:rsidR="00A77A8D" w:rsidRDefault="00A77A8D" w:rsidP="00FA75D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расчудесном домике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.(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Ладони сложены в виде крыши)</w:t>
            </w:r>
          </w:p>
          <w:p w:rsidR="00A77A8D" w:rsidRDefault="00A77A8D" w:rsidP="00FA75D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Папа-гном дрова руби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Ребром кисти ударяем о ладонь)</w:t>
            </w:r>
          </w:p>
          <w:p w:rsidR="00A77A8D" w:rsidRDefault="00A77A8D" w:rsidP="00FA75DB">
            <w:pP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Гном-сынок их в дом носи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Хватательные движения руками)</w:t>
            </w:r>
          </w:p>
          <w:p w:rsidR="00A77A8D" w:rsidRDefault="00A77A8D" w:rsidP="00FA75D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Мама-гномик суп варила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Кисти округлены, шарообразные движения)</w:t>
            </w:r>
          </w:p>
          <w:p w:rsidR="00A77A8D" w:rsidRDefault="00A77A8D" w:rsidP="00FA75DB">
            <w:pP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Дочка-гном его солила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,(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Пальцы сложены в «щепотку»)</w:t>
            </w:r>
          </w:p>
          <w:p w:rsidR="00A77A8D" w:rsidRDefault="00A77A8D" w:rsidP="00FA75D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Гномик-бабушка вязал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Имитируем вязание на спицах)</w:t>
            </w:r>
          </w:p>
          <w:p w:rsidR="00A77A8D" w:rsidRDefault="00A77A8D" w:rsidP="00FA75DB">
            <w:pP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Гномик-тетушка стирал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Потираем ладошки друг о друга)</w:t>
            </w:r>
          </w:p>
          <w:p w:rsidR="00A77A8D" w:rsidRDefault="00A77A8D" w:rsidP="00FA75DB">
            <w:pP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Дед – окошко открывал, Всех знакомых в гости звал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!(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Обоими кистями рук делаем приглашающий жест к себе). </w:t>
            </w:r>
          </w:p>
          <w:p w:rsidR="00A77A8D" w:rsidRPr="00D904BC" w:rsidRDefault="00A77A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 следующей сказке я предлагаю отправиться по необычной дороге: дорожка из раздражителей</w:t>
            </w:r>
          </w:p>
          <w:p w:rsidR="00A77A8D" w:rsidRDefault="00A77A8D" w:rsidP="00D20BF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4). </w:t>
            </w:r>
            <w:r w:rsidRPr="00FA75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Сказка «Мертвая царевна и семь богатырей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(картинки висят на 4 « кресте») Картинка из сказки с названием, где нет числа; конверт с картинкой мертвая царевна  с богатырям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заданиями) 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A77A8D" w:rsidRPr="00C87F09" w:rsidRDefault="00A77A8D" w:rsidP="00D20BF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-Кто предупреждал царевну об опасности в этой сказке? (Собака)</w:t>
            </w:r>
          </w:p>
          <w:p w:rsidR="00A77A8D" w:rsidRDefault="00A77A8D">
            <w:pPr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4).Составить  из  геометрических фигур  картинку собаки на дощечках, сидя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полу</w:t>
            </w:r>
          </w:p>
          <w:p w:rsidR="00A77A8D" w:rsidRPr="00DB2FE3" w:rsidRDefault="00A77A8D" w:rsidP="00DB2FE3">
            <w:pPr>
              <w:suppressLineNumbers/>
              <w:suppressAutoHyphens/>
              <w:spacing w:after="283"/>
            </w:pPr>
            <w:r>
              <w:t xml:space="preserve">- </w:t>
            </w:r>
            <w:r w:rsidRPr="007C224D">
              <w:rPr>
                <w:rFonts w:ascii="Times New Roman" w:hAnsi="Times New Roman" w:cs="Times New Roman"/>
                <w:sz w:val="24"/>
                <w:szCs w:val="24"/>
              </w:rPr>
              <w:t>Как называется та сказка?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Какое число в названии этой сказки?</w:t>
            </w:r>
          </w:p>
          <w:p w:rsidR="00A77A8D" w:rsidRDefault="00A77A8D" w:rsidP="00C87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7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.- Я поздравляю вас с окончанием нашего интересного  путешествия в страну сказок</w:t>
            </w:r>
          </w:p>
          <w:p w:rsidR="00A77A8D" w:rsidRDefault="00A77A8D" w:rsidP="00C87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помогли всем  сказкам вернуть их числа в названия?</w:t>
            </w:r>
          </w:p>
          <w:p w:rsidR="00A77A8D" w:rsidRDefault="00A77A8D" w:rsidP="00C87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-Предлагаю вам вернуться в детский сад. На ковре самолете.  </w:t>
            </w:r>
          </w:p>
          <w:p w:rsidR="00A77A8D" w:rsidRPr="007C224D" w:rsidRDefault="00A77A8D" w:rsidP="00C87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-Занимайте места и в путь.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участвуют в беседе, отгадывают сказки.</w:t>
            </w:r>
          </w:p>
          <w:p w:rsidR="00A77A8D" w:rsidRDefault="00A77A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рассматривают картинки: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перечисляют сказочный транспорт.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рассаживаются по-турецки  на ковре, закрывают глаза и отправляются в путешествие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вместе с воспитателем.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на вопросы.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находят цифру12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при помощи мячика играют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/игру.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находят цифру12.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подходят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фланнелеграфу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составляют и решают задачу про гномов. Записывают решение и ответ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помощи цифр и знаков.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 садятся за столы ставят ноги на колючие коврики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Дети рисуют кровать для гномов в тетрадях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находят цифру12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выполняют пальчиковую гимнастику.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A8D" w:rsidRDefault="00A77A8D">
            <w:r>
              <w:rPr>
                <w:rFonts w:ascii="Times New Roman" w:hAnsi="Times New Roman" w:cs="Times New Roman"/>
                <w:sz w:val="24"/>
                <w:szCs w:val="24"/>
              </w:rPr>
              <w:t>Дети  идут по раздражителям.</w:t>
            </w:r>
          </w:p>
          <w:p w:rsidR="00A77A8D" w:rsidRPr="007C224D" w:rsidRDefault="00A77A8D" w:rsidP="007C224D"/>
          <w:p w:rsidR="00A77A8D" w:rsidRPr="007C224D" w:rsidRDefault="00A77A8D" w:rsidP="007C224D"/>
          <w:p w:rsidR="00A77A8D" w:rsidRPr="007C224D" w:rsidRDefault="00A77A8D" w:rsidP="007C224D"/>
          <w:p w:rsidR="00A77A8D" w:rsidRPr="007C224D" w:rsidRDefault="00A77A8D" w:rsidP="007C224D"/>
          <w:p w:rsidR="00A77A8D" w:rsidRDefault="00A77A8D" w:rsidP="007C224D">
            <w:pPr>
              <w:rPr>
                <w:rFonts w:ascii="Times New Roman" w:hAnsi="Times New Roman" w:cs="Times New Roman"/>
              </w:rPr>
            </w:pPr>
            <w:r w:rsidRPr="007C224D">
              <w:rPr>
                <w:rFonts w:ascii="Times New Roman" w:hAnsi="Times New Roman" w:cs="Times New Roman"/>
              </w:rPr>
              <w:t>Дети выкладывают с</w:t>
            </w:r>
            <w:r>
              <w:rPr>
                <w:rFonts w:ascii="Times New Roman" w:hAnsi="Times New Roman" w:cs="Times New Roman"/>
              </w:rPr>
              <w:t>о</w:t>
            </w:r>
            <w:r w:rsidRPr="007C224D">
              <w:rPr>
                <w:rFonts w:ascii="Times New Roman" w:hAnsi="Times New Roman" w:cs="Times New Roman"/>
              </w:rPr>
              <w:t>баку</w:t>
            </w:r>
            <w:r>
              <w:rPr>
                <w:rFonts w:ascii="Times New Roman" w:hAnsi="Times New Roman" w:cs="Times New Roman"/>
              </w:rPr>
              <w:t xml:space="preserve"> и</w:t>
            </w:r>
            <w:r w:rsidRPr="007C224D">
              <w:rPr>
                <w:rFonts w:ascii="Times New Roman" w:hAnsi="Times New Roman" w:cs="Times New Roman"/>
              </w:rPr>
              <w:t>з геометрических фигур</w:t>
            </w:r>
            <w:r>
              <w:rPr>
                <w:rFonts w:ascii="Times New Roman" w:hAnsi="Times New Roman" w:cs="Times New Roman"/>
              </w:rPr>
              <w:t xml:space="preserve"> на ковре.</w:t>
            </w:r>
          </w:p>
          <w:p w:rsidR="00A77A8D" w:rsidRPr="00C87F09" w:rsidRDefault="00A77A8D" w:rsidP="00C87F09">
            <w:pPr>
              <w:rPr>
                <w:rFonts w:ascii="Times New Roman" w:hAnsi="Times New Roman" w:cs="Times New Roman"/>
              </w:rPr>
            </w:pPr>
          </w:p>
          <w:p w:rsidR="00A77A8D" w:rsidRPr="00C87F09" w:rsidRDefault="00A77A8D" w:rsidP="00C87F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находят цифру12</w:t>
            </w:r>
          </w:p>
          <w:p w:rsidR="00A77A8D" w:rsidRPr="00C87F09" w:rsidRDefault="00A77A8D" w:rsidP="00C87F09">
            <w:pPr>
              <w:rPr>
                <w:rFonts w:ascii="Times New Roman" w:hAnsi="Times New Roman" w:cs="Times New Roman"/>
              </w:rPr>
            </w:pPr>
          </w:p>
          <w:p w:rsidR="00A77A8D" w:rsidRPr="00C87F09" w:rsidRDefault="00A77A8D" w:rsidP="00C87F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на ковре самолете летят </w:t>
            </w:r>
            <w:r>
              <w:rPr>
                <w:rFonts w:ascii="Times New Roman" w:hAnsi="Times New Roman" w:cs="Times New Roman"/>
              </w:rPr>
              <w:lastRenderedPageBreak/>
              <w:t>обратно.</w:t>
            </w:r>
          </w:p>
        </w:tc>
      </w:tr>
      <w:tr w:rsidR="00A77A8D" w:rsidRPr="00A50F41">
        <w:trPr>
          <w:trHeight w:val="1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A8D" w:rsidRDefault="00A77A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Рефлексивно-корригирующий</w:t>
            </w:r>
          </w:p>
          <w:p w:rsidR="00A77A8D" w:rsidRPr="00A50F41" w:rsidRDefault="00A77A8D">
            <w:r>
              <w:rPr>
                <w:rFonts w:ascii="Times New Roman" w:hAnsi="Times New Roman" w:cs="Times New Roman"/>
              </w:rPr>
              <w:t>(контроль и оценка результатов деятельности, рефлексия, подведение итогов)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мы сегодня делали?</w:t>
            </w:r>
          </w:p>
          <w:p w:rsidR="00A77A8D" w:rsidRPr="00EF0506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506">
              <w:rPr>
                <w:rFonts w:ascii="Times New Roman" w:hAnsi="Times New Roman" w:cs="Times New Roman"/>
                <w:sz w:val="24"/>
                <w:szCs w:val="24"/>
              </w:rPr>
              <w:t>-Какое задание вам показалось самым интересным?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Покажите, какое у вас настроение?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Посмотрите, сказочные герои отблагодарили нас.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Прислали угощение.</w:t>
            </w:r>
          </w:p>
          <w:p w:rsidR="00A77A8D" w:rsidRDefault="00A7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-Сюрпризный момен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угощение(конфеты ).</w:t>
            </w:r>
          </w:p>
          <w:p w:rsidR="00A77A8D" w:rsidRPr="00A50F41" w:rsidRDefault="00A77A8D"/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7A8D" w:rsidRPr="00A50F41" w:rsidRDefault="00A77A8D"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на вопросы</w:t>
            </w:r>
          </w:p>
        </w:tc>
      </w:tr>
    </w:tbl>
    <w:p w:rsidR="00A77A8D" w:rsidRDefault="00A77A8D">
      <w:pPr>
        <w:rPr>
          <w:rFonts w:ascii="Times New Roman" w:hAnsi="Times New Roman" w:cs="Times New Roman"/>
          <w:sz w:val="24"/>
          <w:szCs w:val="24"/>
        </w:rPr>
      </w:pPr>
    </w:p>
    <w:sectPr w:rsidR="00A77A8D" w:rsidSect="00C11838">
      <w:footerReference w:type="default" r:id="rId6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A8D" w:rsidRDefault="00A77A8D">
      <w:r>
        <w:separator/>
      </w:r>
    </w:p>
  </w:endnote>
  <w:endnote w:type="continuationSeparator" w:id="0">
    <w:p w:rsidR="00A77A8D" w:rsidRDefault="00A77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A8D" w:rsidRDefault="00234417" w:rsidP="003B3883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77A8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9243A">
      <w:rPr>
        <w:rStyle w:val="a7"/>
        <w:noProof/>
      </w:rPr>
      <w:t>2</w:t>
    </w:r>
    <w:r>
      <w:rPr>
        <w:rStyle w:val="a7"/>
      </w:rPr>
      <w:fldChar w:fldCharType="end"/>
    </w:r>
  </w:p>
  <w:p w:rsidR="00A77A8D" w:rsidRDefault="00A77A8D" w:rsidP="00C11838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A8D" w:rsidRDefault="00A77A8D">
      <w:r>
        <w:separator/>
      </w:r>
    </w:p>
  </w:footnote>
  <w:footnote w:type="continuationSeparator" w:id="0">
    <w:p w:rsidR="00A77A8D" w:rsidRDefault="00A77A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5DB8"/>
    <w:rsid w:val="00052D30"/>
    <w:rsid w:val="000720B6"/>
    <w:rsid w:val="00090A65"/>
    <w:rsid w:val="000B73BD"/>
    <w:rsid w:val="000D7B69"/>
    <w:rsid w:val="001015F8"/>
    <w:rsid w:val="00131EC0"/>
    <w:rsid w:val="001E0523"/>
    <w:rsid w:val="00234417"/>
    <w:rsid w:val="00246D52"/>
    <w:rsid w:val="00257BE3"/>
    <w:rsid w:val="002C0874"/>
    <w:rsid w:val="00314FEB"/>
    <w:rsid w:val="003156B4"/>
    <w:rsid w:val="0033210A"/>
    <w:rsid w:val="003B3883"/>
    <w:rsid w:val="003F5EF6"/>
    <w:rsid w:val="00495A3C"/>
    <w:rsid w:val="004C1C2E"/>
    <w:rsid w:val="006408AC"/>
    <w:rsid w:val="006C0283"/>
    <w:rsid w:val="006C7533"/>
    <w:rsid w:val="00755A94"/>
    <w:rsid w:val="007825CE"/>
    <w:rsid w:val="007C224D"/>
    <w:rsid w:val="00893BA5"/>
    <w:rsid w:val="008F5DB8"/>
    <w:rsid w:val="00947710"/>
    <w:rsid w:val="00991718"/>
    <w:rsid w:val="00A07D31"/>
    <w:rsid w:val="00A50F41"/>
    <w:rsid w:val="00A667A3"/>
    <w:rsid w:val="00A71221"/>
    <w:rsid w:val="00A77A8D"/>
    <w:rsid w:val="00AF3811"/>
    <w:rsid w:val="00B147FC"/>
    <w:rsid w:val="00B23D7E"/>
    <w:rsid w:val="00B65207"/>
    <w:rsid w:val="00B767F1"/>
    <w:rsid w:val="00B81C30"/>
    <w:rsid w:val="00B9243A"/>
    <w:rsid w:val="00BA59BC"/>
    <w:rsid w:val="00C11838"/>
    <w:rsid w:val="00C26290"/>
    <w:rsid w:val="00C87F09"/>
    <w:rsid w:val="00D20BF6"/>
    <w:rsid w:val="00D22D45"/>
    <w:rsid w:val="00D24E8B"/>
    <w:rsid w:val="00D904BC"/>
    <w:rsid w:val="00DB2FE3"/>
    <w:rsid w:val="00DE22CA"/>
    <w:rsid w:val="00EA0074"/>
    <w:rsid w:val="00EB7229"/>
    <w:rsid w:val="00EF0506"/>
    <w:rsid w:val="00EF39B6"/>
    <w:rsid w:val="00FA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710"/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652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5207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C1183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72"/>
    <w:rPr>
      <w:rFonts w:cs="Calibri"/>
    </w:rPr>
  </w:style>
  <w:style w:type="character" w:styleId="a7">
    <w:name w:val="page number"/>
    <w:basedOn w:val="a0"/>
    <w:uiPriority w:val="99"/>
    <w:rsid w:val="00C118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1248</Words>
  <Characters>8133</Characters>
  <Application>Microsoft Office Word</Application>
  <DocSecurity>0</DocSecurity>
  <Lines>67</Lines>
  <Paragraphs>18</Paragraphs>
  <ScaleCrop>false</ScaleCrop>
  <Company/>
  <LinksUpToDate>false</LinksUpToDate>
  <CharactersWithSpaces>9363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путник</dc:creator>
  <cp:keywords/>
  <dc:description/>
  <cp:lastModifiedBy>Админ</cp:lastModifiedBy>
  <cp:revision>17</cp:revision>
  <cp:lastPrinted>2017-04-05T13:02:00Z</cp:lastPrinted>
  <dcterms:created xsi:type="dcterms:W3CDTF">2017-02-10T09:42:00Z</dcterms:created>
  <dcterms:modified xsi:type="dcterms:W3CDTF">2021-01-17T13:09:00Z</dcterms:modified>
</cp:coreProperties>
</file>