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1B2B" w:rsidRPr="00724DC7" w:rsidRDefault="00051141" w:rsidP="0005114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4DC7">
        <w:rPr>
          <w:rFonts w:ascii="Times New Roman" w:hAnsi="Times New Roman" w:cs="Times New Roman"/>
          <w:b/>
          <w:sz w:val="24"/>
          <w:szCs w:val="24"/>
        </w:rPr>
        <w:t>Технологическая карта урока окружающего мира по теме</w:t>
      </w:r>
      <w:r w:rsidR="00C35E8A" w:rsidRPr="00724DC7">
        <w:rPr>
          <w:rFonts w:ascii="Times New Roman" w:hAnsi="Times New Roman" w:cs="Times New Roman"/>
          <w:b/>
          <w:sz w:val="24"/>
          <w:szCs w:val="24"/>
        </w:rPr>
        <w:t>:</w:t>
      </w:r>
      <w:r w:rsidRPr="00724DC7">
        <w:rPr>
          <w:rFonts w:ascii="Times New Roman" w:hAnsi="Times New Roman" w:cs="Times New Roman"/>
          <w:b/>
          <w:sz w:val="24"/>
          <w:szCs w:val="24"/>
        </w:rPr>
        <w:t xml:space="preserve"> «Пожар», 2 «Б» класс</w:t>
      </w:r>
    </w:p>
    <w:tbl>
      <w:tblPr>
        <w:tblStyle w:val="a3"/>
        <w:tblW w:w="15843" w:type="dxa"/>
        <w:tblLook w:val="04A0" w:firstRow="1" w:lastRow="0" w:firstColumn="1" w:lastColumn="0" w:noHBand="0" w:noVBand="1"/>
      </w:tblPr>
      <w:tblGrid>
        <w:gridCol w:w="2802"/>
        <w:gridCol w:w="13041"/>
      </w:tblGrid>
      <w:tr w:rsidR="00051141" w:rsidRPr="00724DC7" w:rsidTr="00724DC7">
        <w:tc>
          <w:tcPr>
            <w:tcW w:w="2802" w:type="dxa"/>
          </w:tcPr>
          <w:p w:rsidR="00051141" w:rsidRPr="00724DC7" w:rsidRDefault="000511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b/>
                <w:sz w:val="24"/>
                <w:szCs w:val="24"/>
              </w:rPr>
              <w:t>Ф.И.О. педагога</w:t>
            </w:r>
          </w:p>
        </w:tc>
        <w:tc>
          <w:tcPr>
            <w:tcW w:w="13041" w:type="dxa"/>
          </w:tcPr>
          <w:p w:rsidR="00051141" w:rsidRPr="00724DC7" w:rsidRDefault="00051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Идиятуллина</w:t>
            </w:r>
            <w:proofErr w:type="spellEnd"/>
            <w:r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 Гузель </w:t>
            </w:r>
            <w:proofErr w:type="spellStart"/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Абузаровна</w:t>
            </w:r>
            <w:proofErr w:type="spellEnd"/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, учитель начальных классов МБОУ «</w:t>
            </w:r>
            <w:proofErr w:type="spellStart"/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Лянторская</w:t>
            </w:r>
            <w:proofErr w:type="spellEnd"/>
            <w:r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 СОШ № 4»</w:t>
            </w:r>
          </w:p>
        </w:tc>
      </w:tr>
      <w:tr w:rsidR="00051141" w:rsidRPr="00724DC7" w:rsidTr="00724DC7">
        <w:tc>
          <w:tcPr>
            <w:tcW w:w="2802" w:type="dxa"/>
          </w:tcPr>
          <w:p w:rsidR="00051141" w:rsidRPr="00724DC7" w:rsidRDefault="000511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система</w:t>
            </w:r>
          </w:p>
        </w:tc>
        <w:tc>
          <w:tcPr>
            <w:tcW w:w="13041" w:type="dxa"/>
          </w:tcPr>
          <w:p w:rsidR="00051141" w:rsidRPr="00724DC7" w:rsidRDefault="00051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«Школа России», учебник </w:t>
            </w:r>
            <w:proofErr w:type="spellStart"/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А.А.Плешаков</w:t>
            </w:r>
            <w:proofErr w:type="spellEnd"/>
            <w:r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 «Окружающий мир», 2 класс</w:t>
            </w:r>
          </w:p>
        </w:tc>
      </w:tr>
      <w:tr w:rsidR="00051141" w:rsidRPr="00724DC7" w:rsidTr="00724DC7">
        <w:tc>
          <w:tcPr>
            <w:tcW w:w="2802" w:type="dxa"/>
          </w:tcPr>
          <w:p w:rsidR="00051141" w:rsidRPr="00724DC7" w:rsidRDefault="000511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3041" w:type="dxa"/>
          </w:tcPr>
          <w:p w:rsidR="00051141" w:rsidRPr="00724DC7" w:rsidRDefault="00051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Урок открытия новых знаний</w:t>
            </w:r>
          </w:p>
        </w:tc>
      </w:tr>
      <w:tr w:rsidR="00051141" w:rsidRPr="00724DC7" w:rsidTr="00724DC7">
        <w:tc>
          <w:tcPr>
            <w:tcW w:w="2802" w:type="dxa"/>
          </w:tcPr>
          <w:p w:rsidR="00051141" w:rsidRPr="00724DC7" w:rsidRDefault="000511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b/>
                <w:sz w:val="24"/>
                <w:szCs w:val="24"/>
              </w:rPr>
              <w:t>Тема раздела</w:t>
            </w:r>
          </w:p>
        </w:tc>
        <w:tc>
          <w:tcPr>
            <w:tcW w:w="13041" w:type="dxa"/>
          </w:tcPr>
          <w:p w:rsidR="00051141" w:rsidRPr="00724DC7" w:rsidRDefault="00051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Здоровье и безопасность ( </w:t>
            </w:r>
            <w:r w:rsidR="009D6F78"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часов)</w:t>
            </w:r>
          </w:p>
        </w:tc>
      </w:tr>
      <w:tr w:rsidR="00051141" w:rsidRPr="00724DC7" w:rsidTr="00724DC7">
        <w:tc>
          <w:tcPr>
            <w:tcW w:w="2802" w:type="dxa"/>
          </w:tcPr>
          <w:p w:rsidR="00051141" w:rsidRPr="00724DC7" w:rsidRDefault="000511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3041" w:type="dxa"/>
          </w:tcPr>
          <w:p w:rsidR="00051141" w:rsidRPr="00724DC7" w:rsidRDefault="00051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Пожар (</w:t>
            </w:r>
            <w:r w:rsidR="009D6F78" w:rsidRPr="00724DC7">
              <w:rPr>
                <w:rFonts w:ascii="Times New Roman" w:hAnsi="Times New Roman" w:cs="Times New Roman"/>
                <w:sz w:val="24"/>
                <w:szCs w:val="24"/>
              </w:rPr>
              <w:t>6/9</w:t>
            </w: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51141" w:rsidRPr="00724DC7" w:rsidTr="00724DC7">
        <w:tc>
          <w:tcPr>
            <w:tcW w:w="2802" w:type="dxa"/>
          </w:tcPr>
          <w:p w:rsidR="00051141" w:rsidRPr="00724DC7" w:rsidRDefault="000511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b/>
                <w:sz w:val="24"/>
                <w:szCs w:val="24"/>
              </w:rPr>
              <w:t>Цель урока</w:t>
            </w:r>
          </w:p>
        </w:tc>
        <w:tc>
          <w:tcPr>
            <w:tcW w:w="13041" w:type="dxa"/>
          </w:tcPr>
          <w:p w:rsidR="00051141" w:rsidRPr="00724DC7" w:rsidRDefault="00051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причинах возникновения пожаров; содействие в выработке правильного поведения в экстремальных ситуациях.</w:t>
            </w:r>
          </w:p>
        </w:tc>
      </w:tr>
      <w:tr w:rsidR="00051141" w:rsidRPr="00724DC7" w:rsidTr="00724DC7">
        <w:tc>
          <w:tcPr>
            <w:tcW w:w="2802" w:type="dxa"/>
          </w:tcPr>
          <w:p w:rsidR="00051141" w:rsidRPr="00724DC7" w:rsidRDefault="000511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b/>
                <w:sz w:val="24"/>
                <w:szCs w:val="24"/>
              </w:rPr>
              <w:t>Задачи урока</w:t>
            </w:r>
          </w:p>
        </w:tc>
        <w:tc>
          <w:tcPr>
            <w:tcW w:w="13041" w:type="dxa"/>
          </w:tcPr>
          <w:p w:rsidR="001746DA" w:rsidRPr="00724DC7" w:rsidRDefault="009B22D3" w:rsidP="009B2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746DA" w:rsidRPr="00724DC7">
              <w:rPr>
                <w:rFonts w:ascii="Times New Roman" w:hAnsi="Times New Roman" w:cs="Times New Roman"/>
                <w:sz w:val="24"/>
                <w:szCs w:val="24"/>
              </w:rPr>
              <w:t>пределить условия возникновения пожара в доме</w:t>
            </w: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1746DA" w:rsidRPr="00724DC7">
              <w:rPr>
                <w:rFonts w:ascii="Times New Roman" w:hAnsi="Times New Roman" w:cs="Times New Roman"/>
                <w:sz w:val="24"/>
                <w:szCs w:val="24"/>
              </w:rPr>
              <w:t>изучить правила поведения при пожаре</w:t>
            </w: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1746DA" w:rsidRPr="00724DC7">
              <w:rPr>
                <w:rFonts w:ascii="Times New Roman" w:hAnsi="Times New Roman" w:cs="Times New Roman"/>
                <w:sz w:val="24"/>
                <w:szCs w:val="24"/>
              </w:rPr>
              <w:t>обучить правильным дей</w:t>
            </w:r>
            <w:r w:rsidR="00A03535">
              <w:rPr>
                <w:rFonts w:ascii="Times New Roman" w:hAnsi="Times New Roman" w:cs="Times New Roman"/>
                <w:sz w:val="24"/>
                <w:szCs w:val="24"/>
              </w:rPr>
              <w:t>ствиям при возникновении пожара</w:t>
            </w: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51141" w:rsidRPr="00724DC7" w:rsidTr="00724DC7">
        <w:tc>
          <w:tcPr>
            <w:tcW w:w="2802" w:type="dxa"/>
          </w:tcPr>
          <w:p w:rsidR="00051141" w:rsidRPr="00724DC7" w:rsidRDefault="001746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13041" w:type="dxa"/>
          </w:tcPr>
          <w:p w:rsidR="00051141" w:rsidRPr="00724DC7" w:rsidRDefault="009D6F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</w:p>
          <w:p w:rsidR="009D6F78" w:rsidRPr="00724DC7" w:rsidRDefault="009D6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- самоопределение – мотивация учения;</w:t>
            </w:r>
          </w:p>
          <w:p w:rsidR="00C4616E" w:rsidRPr="00724DC7" w:rsidRDefault="00C46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- уметь оценивать жизненные ситуации с точки зрения общепринятых норм и ценностей;</w:t>
            </w:r>
          </w:p>
          <w:p w:rsidR="00C4616E" w:rsidRPr="00724DC7" w:rsidRDefault="00C46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- осознание смысла и нравственного содержания собственных поступков и поступков других людей;</w:t>
            </w:r>
          </w:p>
          <w:p w:rsidR="00A8477A" w:rsidRPr="00724DC7" w:rsidRDefault="00C4616E" w:rsidP="00A84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- анализ собственной деятельности и определение «нужности» приобретенных знаний на уроке</w:t>
            </w:r>
            <w:r w:rsidR="00A8477A" w:rsidRPr="00724DC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8477A" w:rsidRPr="00724DC7" w:rsidRDefault="00A8477A" w:rsidP="00A84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- проявлять навыки адаптации в мире (поведение в экстренной ситуации).</w:t>
            </w:r>
          </w:p>
          <w:p w:rsidR="009D6F78" w:rsidRPr="00724DC7" w:rsidRDefault="00C4616E" w:rsidP="009D6F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24DC7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724DC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C4616E" w:rsidRPr="00724DC7" w:rsidRDefault="00C4616E" w:rsidP="009D6F78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724DC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Регулятивные УУД:</w:t>
            </w:r>
          </w:p>
          <w:p w:rsidR="00C4616E" w:rsidRPr="00724DC7" w:rsidRDefault="00C4616E" w:rsidP="009D6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- понимать</w:t>
            </w:r>
            <w:r w:rsidR="00087180"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 и сохранять</w:t>
            </w: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 учебную задачу, планировать свои действия;</w:t>
            </w:r>
          </w:p>
          <w:p w:rsidR="00087180" w:rsidRPr="00724DC7" w:rsidRDefault="00087180" w:rsidP="00087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- обнаруживать и формулировать учебную проблему;</w:t>
            </w:r>
          </w:p>
          <w:p w:rsidR="00087180" w:rsidRPr="00724DC7" w:rsidRDefault="00087180" w:rsidP="00087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- планировать свои действия в соответствии с учебно-познавательными задачами урока;</w:t>
            </w:r>
          </w:p>
          <w:p w:rsidR="00087180" w:rsidRPr="00724DC7" w:rsidRDefault="00087180" w:rsidP="00087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- развивать умения работать с информацией на уроке, связано излагать мысли;</w:t>
            </w:r>
          </w:p>
          <w:p w:rsidR="00C4616E" w:rsidRPr="00724DC7" w:rsidRDefault="00BE6777" w:rsidP="009D6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- формировать навыки</w:t>
            </w:r>
            <w:r w:rsidR="00C4616E"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взаимодействия со сверстниками в учебной деятельности;</w:t>
            </w:r>
          </w:p>
          <w:p w:rsidR="00C4616E" w:rsidRPr="00724DC7" w:rsidRDefault="004C52F1" w:rsidP="009D6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- контролировать</w:t>
            </w:r>
            <w:r w:rsidR="00C4616E"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свои действия и действия</w:t>
            </w:r>
            <w:r w:rsidR="00C4616E"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 одноклассников;</w:t>
            </w:r>
          </w:p>
          <w:p w:rsidR="00353EC0" w:rsidRPr="00724DC7" w:rsidRDefault="00353EC0" w:rsidP="009D6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- контролировать и корректировать свое поведение с учетом установленных правил;</w:t>
            </w:r>
          </w:p>
          <w:p w:rsidR="00353EC0" w:rsidRPr="00724DC7" w:rsidRDefault="00353EC0" w:rsidP="009D6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- оценива</w:t>
            </w:r>
            <w:r w:rsidR="00A8477A" w:rsidRPr="00724DC7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</w:t>
            </w:r>
            <w:r w:rsidR="00A8477A" w:rsidRPr="00724DC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деятельности.</w:t>
            </w:r>
          </w:p>
          <w:p w:rsidR="00353EC0" w:rsidRPr="00724DC7" w:rsidRDefault="00353EC0" w:rsidP="009D6F78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724DC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УУД:</w:t>
            </w:r>
          </w:p>
          <w:p w:rsidR="00353EC0" w:rsidRPr="00724DC7" w:rsidRDefault="00BE6777" w:rsidP="009D6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- планировать ученическое сотрудничество</w:t>
            </w:r>
            <w:r w:rsidR="00353EC0"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 с учителем и сверстниками;</w:t>
            </w:r>
          </w:p>
          <w:p w:rsidR="00353EC0" w:rsidRPr="00724DC7" w:rsidRDefault="004C52F1" w:rsidP="00353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- уметь</w:t>
            </w:r>
            <w:r w:rsidR="002363B1"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</w:t>
            </w:r>
            <w:r w:rsidR="0085411F" w:rsidRPr="00724DC7">
              <w:rPr>
                <w:rFonts w:ascii="Times New Roman" w:hAnsi="Times New Roman" w:cs="Times New Roman"/>
                <w:sz w:val="24"/>
                <w:szCs w:val="24"/>
              </w:rPr>
              <w:t>в паре</w:t>
            </w:r>
            <w:r w:rsidR="00087180"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363B1" w:rsidRPr="00724DC7">
              <w:rPr>
                <w:rFonts w:ascii="Times New Roman" w:hAnsi="Times New Roman" w:cs="Times New Roman"/>
                <w:sz w:val="24"/>
                <w:szCs w:val="24"/>
              </w:rPr>
              <w:t>группе, с</w:t>
            </w:r>
            <w:r w:rsidR="00353EC0" w:rsidRPr="00724DC7">
              <w:rPr>
                <w:rFonts w:ascii="Times New Roman" w:hAnsi="Times New Roman" w:cs="Times New Roman"/>
                <w:sz w:val="24"/>
                <w:szCs w:val="24"/>
              </w:rPr>
              <w:t>лушать и понимать речь других;</w:t>
            </w:r>
            <w:r w:rsidR="00087180"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 договариваться и приходить к общему решению в совместной деятельности.</w:t>
            </w:r>
          </w:p>
          <w:p w:rsidR="00353EC0" w:rsidRPr="00724DC7" w:rsidRDefault="00353EC0" w:rsidP="00353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- высказывать собственное мнение и аргументировать свою точку зрения;</w:t>
            </w:r>
          </w:p>
          <w:p w:rsidR="00353EC0" w:rsidRPr="00724DC7" w:rsidRDefault="00353EC0" w:rsidP="00353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- осознанно и произвольно строить рече</w:t>
            </w:r>
            <w:r w:rsidR="00747470">
              <w:rPr>
                <w:rFonts w:ascii="Times New Roman" w:hAnsi="Times New Roman" w:cs="Times New Roman"/>
                <w:sz w:val="24"/>
                <w:szCs w:val="24"/>
              </w:rPr>
              <w:t>вое высказывание в устной форме.</w:t>
            </w:r>
          </w:p>
          <w:p w:rsidR="00353EC0" w:rsidRPr="00724DC7" w:rsidRDefault="00353EC0" w:rsidP="00353EC0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724DC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Познавательные УУД:</w:t>
            </w:r>
          </w:p>
          <w:p w:rsidR="00353EC0" w:rsidRPr="00724DC7" w:rsidRDefault="00353EC0" w:rsidP="00353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- актуализировать знания, необходимые для решения задач урока;</w:t>
            </w:r>
          </w:p>
          <w:p w:rsidR="002363B1" w:rsidRPr="00724DC7" w:rsidRDefault="002363B1" w:rsidP="0023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6777"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извлекать необходимую информацию из учебника и сообщений одноклассников и перерабатывать ее;</w:t>
            </w:r>
          </w:p>
          <w:p w:rsidR="005A6327" w:rsidRPr="00724DC7" w:rsidRDefault="005A6327" w:rsidP="00353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применять для решения задач</w:t>
            </w:r>
            <w:r w:rsidR="00087180"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логические действия анализа, обобщения, установление причинно-следственных связей, построение рассуждений и выводов;</w:t>
            </w:r>
          </w:p>
          <w:p w:rsidR="005A6327" w:rsidRPr="00724DC7" w:rsidRDefault="005A6327" w:rsidP="00353E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Предметные:</w:t>
            </w:r>
          </w:p>
          <w:p w:rsidR="002363B1" w:rsidRPr="00724DC7" w:rsidRDefault="005A6327" w:rsidP="00236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363B1" w:rsidRPr="00724DC7">
              <w:rPr>
                <w:rFonts w:ascii="Times New Roman" w:hAnsi="Times New Roman" w:cs="Times New Roman"/>
                <w:sz w:val="24"/>
                <w:szCs w:val="24"/>
              </w:rPr>
              <w:t>знать причины возникновения пожара;</w:t>
            </w:r>
          </w:p>
          <w:p w:rsidR="002363B1" w:rsidRPr="00724DC7" w:rsidRDefault="002363B1" w:rsidP="004E53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A6327" w:rsidRPr="00724DC7">
              <w:rPr>
                <w:rFonts w:ascii="Times New Roman" w:hAnsi="Times New Roman" w:cs="Times New Roman"/>
                <w:sz w:val="24"/>
                <w:szCs w:val="24"/>
              </w:rPr>
              <w:t>осознавать бережное и ответственное обращение с огнем;</w:t>
            </w:r>
          </w:p>
          <w:p w:rsidR="002363B1" w:rsidRPr="00724DC7" w:rsidRDefault="002363B1" w:rsidP="004E53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- знать основные правила противопожарной безопасности.</w:t>
            </w:r>
          </w:p>
          <w:p w:rsidR="004E53C4" w:rsidRPr="00724DC7" w:rsidRDefault="00956A10" w:rsidP="004E53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E53C4" w:rsidRPr="00724DC7">
              <w:rPr>
                <w:rFonts w:ascii="Times New Roman" w:hAnsi="Times New Roman" w:cs="Times New Roman"/>
                <w:sz w:val="24"/>
                <w:szCs w:val="24"/>
              </w:rPr>
              <w:t>знать правила поведения при пожаре;</w:t>
            </w:r>
          </w:p>
          <w:p w:rsidR="005A6327" w:rsidRPr="00724DC7" w:rsidRDefault="004E53C4" w:rsidP="00BE6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- знать номера вызова слу</w:t>
            </w:r>
            <w:r w:rsidR="00BE6777" w:rsidRPr="00724DC7">
              <w:rPr>
                <w:rFonts w:ascii="Times New Roman" w:hAnsi="Times New Roman" w:cs="Times New Roman"/>
                <w:sz w:val="24"/>
                <w:szCs w:val="24"/>
              </w:rPr>
              <w:t>жб экстренной помощи при пожаре.</w:t>
            </w:r>
          </w:p>
        </w:tc>
      </w:tr>
      <w:tr w:rsidR="001746DA" w:rsidRPr="00724DC7" w:rsidTr="00724DC7">
        <w:tc>
          <w:tcPr>
            <w:tcW w:w="2802" w:type="dxa"/>
          </w:tcPr>
          <w:p w:rsidR="001746DA" w:rsidRPr="00724DC7" w:rsidRDefault="001746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Методы обучения</w:t>
            </w:r>
          </w:p>
        </w:tc>
        <w:tc>
          <w:tcPr>
            <w:tcW w:w="13041" w:type="dxa"/>
          </w:tcPr>
          <w:p w:rsidR="003838B2" w:rsidRPr="00724DC7" w:rsidRDefault="003838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1.Метод</w:t>
            </w:r>
            <w:r w:rsidR="00087180" w:rsidRPr="00724DC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и осуществления учебно-познавательной деятельности:</w:t>
            </w:r>
            <w:r w:rsidR="00087180"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ловесные</w:t>
            </w:r>
            <w:r w:rsidR="00087180"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– рассказ, беседа</w:t>
            </w:r>
            <w:r w:rsidR="00087180" w:rsidRPr="00724DC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838B2" w:rsidRPr="00724DC7" w:rsidRDefault="00043E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838B2" w:rsidRPr="00724DC7">
              <w:rPr>
                <w:rFonts w:ascii="Times New Roman" w:hAnsi="Times New Roman" w:cs="Times New Roman"/>
                <w:sz w:val="24"/>
                <w:szCs w:val="24"/>
              </w:rPr>
              <w:t>аглядные</w:t>
            </w: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38B2" w:rsidRPr="00724DC7">
              <w:rPr>
                <w:rFonts w:ascii="Times New Roman" w:hAnsi="Times New Roman" w:cs="Times New Roman"/>
                <w:sz w:val="24"/>
                <w:szCs w:val="24"/>
              </w:rPr>
              <w:t>– метод иллюстраций</w:t>
            </w:r>
            <w:r w:rsidR="00087180" w:rsidRPr="00724DC7">
              <w:rPr>
                <w:rFonts w:ascii="Times New Roman" w:hAnsi="Times New Roman" w:cs="Times New Roman"/>
                <w:sz w:val="24"/>
                <w:szCs w:val="24"/>
              </w:rPr>
              <w:t>; п</w:t>
            </w:r>
            <w:r w:rsidR="003838B2" w:rsidRPr="00724DC7">
              <w:rPr>
                <w:rFonts w:ascii="Times New Roman" w:hAnsi="Times New Roman" w:cs="Times New Roman"/>
                <w:sz w:val="24"/>
                <w:szCs w:val="24"/>
              </w:rPr>
              <w:t>роблемно-поисковые– эвристическая беседа</w:t>
            </w:r>
            <w:r w:rsidR="00087180" w:rsidRPr="00724DC7">
              <w:rPr>
                <w:rFonts w:ascii="Times New Roman" w:hAnsi="Times New Roman" w:cs="Times New Roman"/>
                <w:sz w:val="24"/>
                <w:szCs w:val="24"/>
              </w:rPr>
              <w:t>; м</w:t>
            </w:r>
            <w:r w:rsidR="003838B2" w:rsidRPr="00724DC7">
              <w:rPr>
                <w:rFonts w:ascii="Times New Roman" w:hAnsi="Times New Roman" w:cs="Times New Roman"/>
                <w:sz w:val="24"/>
                <w:szCs w:val="24"/>
              </w:rPr>
              <w:t>етоды самостоятельной работы – самостоятельная работа учащихся с учебником, учебными пособиями</w:t>
            </w:r>
          </w:p>
          <w:p w:rsidR="003838B2" w:rsidRPr="00724DC7" w:rsidRDefault="003838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2.Методы стимулирования и мотивации учения:</w:t>
            </w:r>
            <w:r w:rsidR="00043E44"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метод эмоционального стимулирования учения, создание ситуации успеха в учении</w:t>
            </w:r>
          </w:p>
          <w:p w:rsidR="003838B2" w:rsidRPr="00724DC7" w:rsidRDefault="003838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3.По характеру познавательной деятельности учащихся и участия учителя в учебном процессе: объяснительно-иллюстративный, проблемный, частично-поисковый</w:t>
            </w:r>
            <w:r w:rsidR="00043E44" w:rsidRPr="00724D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838B2" w:rsidRPr="00724DC7" w:rsidRDefault="003838B2" w:rsidP="00043E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4.Методы контроля в обучении:</w:t>
            </w:r>
            <w:r w:rsidR="00043E44"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самоконтроль</w:t>
            </w:r>
            <w:r w:rsidR="00043E44"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</w:p>
        </w:tc>
      </w:tr>
      <w:tr w:rsidR="001746DA" w:rsidRPr="00724DC7" w:rsidTr="00724DC7">
        <w:tc>
          <w:tcPr>
            <w:tcW w:w="2802" w:type="dxa"/>
          </w:tcPr>
          <w:p w:rsidR="001746DA" w:rsidRPr="00724DC7" w:rsidRDefault="001746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b/>
                <w:sz w:val="24"/>
                <w:szCs w:val="24"/>
              </w:rPr>
              <w:t>Форма организации учебно-познавательной деятельности</w:t>
            </w:r>
          </w:p>
        </w:tc>
        <w:tc>
          <w:tcPr>
            <w:tcW w:w="13041" w:type="dxa"/>
          </w:tcPr>
          <w:p w:rsidR="008229F9" w:rsidRPr="00724DC7" w:rsidRDefault="008229F9" w:rsidP="008229F9">
            <w:pPr>
              <w:pStyle w:val="a5"/>
              <w:numPr>
                <w:ilvl w:val="0"/>
                <w:numId w:val="4"/>
              </w:numPr>
              <w:ind w:left="32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Коллективная</w:t>
            </w:r>
          </w:p>
          <w:p w:rsidR="003838B2" w:rsidRPr="00724DC7" w:rsidRDefault="003838B2" w:rsidP="008229F9">
            <w:pPr>
              <w:pStyle w:val="a5"/>
              <w:numPr>
                <w:ilvl w:val="0"/>
                <w:numId w:val="4"/>
              </w:numPr>
              <w:ind w:left="324" w:hanging="28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Внутриклассная</w:t>
            </w:r>
            <w:proofErr w:type="spellEnd"/>
            <w:r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 диффер</w:t>
            </w:r>
            <w:r w:rsidR="00CA3F52" w:rsidRPr="00724DC7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r w:rsidR="000601A4" w:rsidRPr="00724DC7">
              <w:rPr>
                <w:rFonts w:ascii="Times New Roman" w:hAnsi="Times New Roman" w:cs="Times New Roman"/>
                <w:sz w:val="24"/>
                <w:szCs w:val="24"/>
              </w:rPr>
              <w:t>ци</w:t>
            </w:r>
            <w:r w:rsidR="00CA3F52" w:rsidRPr="00724DC7">
              <w:rPr>
                <w:rFonts w:ascii="Times New Roman" w:hAnsi="Times New Roman" w:cs="Times New Roman"/>
                <w:sz w:val="24"/>
                <w:szCs w:val="24"/>
              </w:rPr>
              <w:t>ация (на основе результатов психолого-педагогического мониторинга индивидуального стиля учебной деятельности обучающихся (ИСУД)</w:t>
            </w:r>
          </w:p>
        </w:tc>
      </w:tr>
      <w:tr w:rsidR="001746DA" w:rsidRPr="00724DC7" w:rsidTr="00724DC7">
        <w:tc>
          <w:tcPr>
            <w:tcW w:w="2802" w:type="dxa"/>
          </w:tcPr>
          <w:p w:rsidR="001746DA" w:rsidRPr="00724DC7" w:rsidRDefault="001746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b/>
                <w:sz w:val="24"/>
                <w:szCs w:val="24"/>
              </w:rPr>
              <w:t>Учебно-наглядные пособия, атрибуты</w:t>
            </w:r>
          </w:p>
        </w:tc>
        <w:tc>
          <w:tcPr>
            <w:tcW w:w="13041" w:type="dxa"/>
          </w:tcPr>
          <w:p w:rsidR="001746DA" w:rsidRPr="00724DC7" w:rsidRDefault="00D70852" w:rsidP="00A25F39">
            <w:pPr>
              <w:pStyle w:val="a5"/>
              <w:numPr>
                <w:ilvl w:val="0"/>
                <w:numId w:val="5"/>
              </w:numPr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Учебник «Окружающий мир» для 2 класса общеобразовательных учреждений. Часть2. </w:t>
            </w:r>
            <w:proofErr w:type="spellStart"/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А.А.Плешаков</w:t>
            </w:r>
            <w:proofErr w:type="spellEnd"/>
            <w:r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 – Москва: «Просвещение», </w:t>
            </w:r>
            <w:r w:rsidR="009D6F78" w:rsidRPr="00724DC7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9D6F78" w:rsidRPr="00724DC7" w:rsidRDefault="00043E44" w:rsidP="00A25F39">
            <w:pPr>
              <w:pStyle w:val="a5"/>
              <w:numPr>
                <w:ilvl w:val="0"/>
                <w:numId w:val="5"/>
              </w:numPr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Конверты с заданиями; п</w:t>
            </w:r>
            <w:r w:rsidR="009D6F78" w:rsidRPr="00724DC7">
              <w:rPr>
                <w:rFonts w:ascii="Times New Roman" w:hAnsi="Times New Roman" w:cs="Times New Roman"/>
                <w:sz w:val="24"/>
                <w:szCs w:val="24"/>
              </w:rPr>
              <w:t>лакат «Дом»</w:t>
            </w: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; карточки для рефлексии</w:t>
            </w:r>
          </w:p>
          <w:p w:rsidR="009D6F78" w:rsidRPr="00724DC7" w:rsidRDefault="009D6F78" w:rsidP="00043E44">
            <w:pPr>
              <w:pStyle w:val="a5"/>
              <w:numPr>
                <w:ilvl w:val="0"/>
                <w:numId w:val="5"/>
              </w:numPr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Видеофрагмент (мультфильм) «Кошкин дом»</w:t>
            </w:r>
          </w:p>
        </w:tc>
      </w:tr>
      <w:tr w:rsidR="001746DA" w:rsidRPr="00724DC7" w:rsidTr="00724DC7">
        <w:tc>
          <w:tcPr>
            <w:tcW w:w="2802" w:type="dxa"/>
          </w:tcPr>
          <w:p w:rsidR="001746DA" w:rsidRPr="00724DC7" w:rsidRDefault="001746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Технические средства информации</w:t>
            </w:r>
          </w:p>
        </w:tc>
        <w:tc>
          <w:tcPr>
            <w:tcW w:w="13041" w:type="dxa"/>
          </w:tcPr>
          <w:p w:rsidR="001746DA" w:rsidRPr="00724DC7" w:rsidRDefault="00D70852" w:rsidP="00A25F39">
            <w:pPr>
              <w:pStyle w:val="a5"/>
              <w:numPr>
                <w:ilvl w:val="0"/>
                <w:numId w:val="6"/>
              </w:numPr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Интерактивный комплекс с программным обеспечением </w:t>
            </w:r>
            <w:r w:rsidRPr="00724D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Windows</w:t>
            </w:r>
            <w:r w:rsidR="004C52F1"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  и программа </w:t>
            </w:r>
            <w:r w:rsidRPr="00724D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D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Office</w:t>
            </w: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724D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Power</w:t>
            </w: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D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Point</w:t>
            </w:r>
          </w:p>
        </w:tc>
      </w:tr>
    </w:tbl>
    <w:p w:rsidR="00051141" w:rsidRPr="00724DC7" w:rsidRDefault="00051141">
      <w:pPr>
        <w:rPr>
          <w:sz w:val="24"/>
          <w:szCs w:val="24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951"/>
        <w:gridCol w:w="7088"/>
        <w:gridCol w:w="2976"/>
        <w:gridCol w:w="3686"/>
      </w:tblGrid>
      <w:tr w:rsidR="00F43B34" w:rsidRPr="00724DC7" w:rsidTr="009B22D3">
        <w:tc>
          <w:tcPr>
            <w:tcW w:w="1951" w:type="dxa"/>
          </w:tcPr>
          <w:p w:rsidR="00F43B34" w:rsidRPr="00724DC7" w:rsidRDefault="00F43B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b/>
                <w:sz w:val="24"/>
                <w:szCs w:val="24"/>
              </w:rPr>
              <w:t>Дидактическая задача этапа</w:t>
            </w:r>
          </w:p>
        </w:tc>
        <w:tc>
          <w:tcPr>
            <w:tcW w:w="7088" w:type="dxa"/>
          </w:tcPr>
          <w:p w:rsidR="00F43B34" w:rsidRPr="00724DC7" w:rsidRDefault="00F43B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976" w:type="dxa"/>
          </w:tcPr>
          <w:p w:rsidR="00F43B34" w:rsidRPr="00724DC7" w:rsidRDefault="00F43B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3686" w:type="dxa"/>
          </w:tcPr>
          <w:p w:rsidR="00F43B34" w:rsidRPr="00724DC7" w:rsidRDefault="00F43B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</w:tr>
      <w:tr w:rsidR="00C35E8A" w:rsidRPr="00724DC7" w:rsidTr="009B22D3">
        <w:tc>
          <w:tcPr>
            <w:tcW w:w="15701" w:type="dxa"/>
            <w:gridSpan w:val="4"/>
          </w:tcPr>
          <w:p w:rsidR="00C35E8A" w:rsidRPr="00724DC7" w:rsidRDefault="00C35E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Организационный  момент</w:t>
            </w:r>
          </w:p>
        </w:tc>
      </w:tr>
      <w:tr w:rsidR="00C35E8A" w:rsidRPr="00724DC7" w:rsidTr="009B22D3">
        <w:tc>
          <w:tcPr>
            <w:tcW w:w="1951" w:type="dxa"/>
          </w:tcPr>
          <w:p w:rsidR="00C35E8A" w:rsidRPr="00724DC7" w:rsidRDefault="004C52F1" w:rsidP="004C52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Организовать подготовку обучающихся к </w:t>
            </w:r>
            <w:r w:rsidR="006A0EC8" w:rsidRPr="00724DC7">
              <w:rPr>
                <w:rFonts w:ascii="Times New Roman" w:hAnsi="Times New Roman" w:cs="Times New Roman"/>
                <w:sz w:val="24"/>
                <w:szCs w:val="24"/>
              </w:rPr>
              <w:t>работе на уроке.</w:t>
            </w:r>
          </w:p>
        </w:tc>
        <w:tc>
          <w:tcPr>
            <w:tcW w:w="7088" w:type="dxa"/>
          </w:tcPr>
          <w:p w:rsidR="00C35E8A" w:rsidRPr="00724DC7" w:rsidRDefault="00C35E8A" w:rsidP="00C35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Мотивирует учащихся на начало урока</w:t>
            </w:r>
          </w:p>
          <w:p w:rsidR="00C35E8A" w:rsidRPr="00724DC7" w:rsidRDefault="00C35E8A" w:rsidP="00C35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- Здравствуйте ребята!</w:t>
            </w:r>
          </w:p>
          <w:p w:rsidR="00C35E8A" w:rsidRPr="00724DC7" w:rsidRDefault="00C35E8A" w:rsidP="00C35E8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i/>
                <w:sz w:val="24"/>
                <w:szCs w:val="24"/>
              </w:rPr>
              <w:t>Начинаетс</w:t>
            </w:r>
            <w:r w:rsidR="009A1FDA" w:rsidRPr="00724DC7">
              <w:rPr>
                <w:rFonts w:ascii="Times New Roman" w:hAnsi="Times New Roman" w:cs="Times New Roman"/>
                <w:i/>
                <w:sz w:val="24"/>
                <w:szCs w:val="24"/>
              </w:rPr>
              <w:t>я урок, он пойдет ребятам впрок…</w:t>
            </w:r>
            <w:r w:rsidR="006E50C3" w:rsidRPr="00724DC7">
              <w:rPr>
                <w:rFonts w:ascii="Times New Roman" w:hAnsi="Times New Roman" w:cs="Times New Roman"/>
                <w:sz w:val="24"/>
                <w:szCs w:val="24"/>
              </w:rPr>
              <w:t>(приложение)</w:t>
            </w:r>
          </w:p>
          <w:p w:rsidR="00C35E8A" w:rsidRPr="00724DC7" w:rsidRDefault="00C35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- К уроку готовы?</w:t>
            </w:r>
          </w:p>
        </w:tc>
        <w:tc>
          <w:tcPr>
            <w:tcW w:w="2976" w:type="dxa"/>
          </w:tcPr>
          <w:p w:rsidR="00C35E8A" w:rsidRPr="00724DC7" w:rsidRDefault="00C35E8A" w:rsidP="00C35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Слушают учителя, определяют уровень готовности.</w:t>
            </w:r>
          </w:p>
          <w:p w:rsidR="00C35E8A" w:rsidRPr="00724DC7" w:rsidRDefault="00752955" w:rsidP="009C61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Поднимают большой палец вверх, в знак готовности к уроку.</w:t>
            </w:r>
          </w:p>
        </w:tc>
        <w:tc>
          <w:tcPr>
            <w:tcW w:w="3686" w:type="dxa"/>
          </w:tcPr>
          <w:p w:rsidR="00C35E8A" w:rsidRPr="00724DC7" w:rsidRDefault="00C35E8A" w:rsidP="006A0E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3B34" w:rsidRPr="00724DC7" w:rsidTr="009B22D3">
        <w:tc>
          <w:tcPr>
            <w:tcW w:w="15701" w:type="dxa"/>
            <w:gridSpan w:val="4"/>
          </w:tcPr>
          <w:p w:rsidR="00F43B34" w:rsidRPr="00724DC7" w:rsidRDefault="00F43B34" w:rsidP="00F43B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b/>
                <w:sz w:val="24"/>
                <w:szCs w:val="24"/>
              </w:rPr>
              <w:t>1 этап. Мотивирование к учебной деятельности</w:t>
            </w:r>
          </w:p>
        </w:tc>
      </w:tr>
      <w:tr w:rsidR="00F43B34" w:rsidRPr="00724DC7" w:rsidTr="009B22D3">
        <w:tc>
          <w:tcPr>
            <w:tcW w:w="1951" w:type="dxa"/>
          </w:tcPr>
          <w:p w:rsidR="00F43B34" w:rsidRPr="00724DC7" w:rsidRDefault="00F43B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Создать условия для возникновения у ученика внутренней потребности включения в деятельность («хочу») и выделения содержательной области («могу»).</w:t>
            </w:r>
          </w:p>
        </w:tc>
        <w:tc>
          <w:tcPr>
            <w:tcW w:w="7088" w:type="dxa"/>
          </w:tcPr>
          <w:p w:rsidR="0036788C" w:rsidRPr="00724DC7" w:rsidRDefault="00752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- Мы с вами хорошо поработали над темой</w:t>
            </w:r>
            <w:r w:rsidR="008229F9"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 «Домашние опасности»</w:t>
            </w:r>
            <w:r w:rsidR="0036788C" w:rsidRPr="00724D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1633" w:rsidRPr="00724DC7" w:rsidRDefault="006E4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На прошлом уроке мы с вами говорили о домашних опасностях и поняли, что для человека важно быть осторожным</w:t>
            </w:r>
            <w:r w:rsidR="00B41633"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 и дело до беды не доводить</w:t>
            </w: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 w:rsidR="00B41633" w:rsidRPr="00724DC7">
              <w:rPr>
                <w:rFonts w:ascii="Times New Roman" w:hAnsi="Times New Roman" w:cs="Times New Roman"/>
                <w:sz w:val="24"/>
                <w:szCs w:val="24"/>
              </w:rPr>
              <w:t>В народе говорят:</w:t>
            </w:r>
          </w:p>
          <w:p w:rsidR="006E40F2" w:rsidRPr="00724DC7" w:rsidRDefault="00B416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E40F2" w:rsidRPr="00724DC7">
              <w:rPr>
                <w:rFonts w:ascii="Times New Roman" w:hAnsi="Times New Roman" w:cs="Times New Roman"/>
                <w:sz w:val="24"/>
                <w:szCs w:val="24"/>
              </w:rPr>
              <w:t>Опасенье - половина спасенья</w:t>
            </w: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6E40F2" w:rsidRPr="00724D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1633" w:rsidRPr="00724DC7" w:rsidRDefault="00B416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- Сегодня мы с вами узнаем еще об одной очень </w:t>
            </w:r>
            <w:r w:rsidR="00630DEB"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важной и </w:t>
            </w: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серьезной опасности</w:t>
            </w:r>
            <w:r w:rsidR="00630DEB"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 для человека</w:t>
            </w: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43B34" w:rsidRPr="00724DC7" w:rsidRDefault="00F43B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34" w:rsidRPr="00724DC7" w:rsidRDefault="00F43B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-К работе в группах готовы?</w:t>
            </w:r>
          </w:p>
        </w:tc>
        <w:tc>
          <w:tcPr>
            <w:tcW w:w="2976" w:type="dxa"/>
          </w:tcPr>
          <w:p w:rsidR="00F43B34" w:rsidRPr="00724DC7" w:rsidRDefault="00F43B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34" w:rsidRPr="00724DC7" w:rsidRDefault="00F43B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34" w:rsidRPr="00724DC7" w:rsidRDefault="00F43B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34" w:rsidRPr="00724DC7" w:rsidRDefault="00F43B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34" w:rsidRPr="00724DC7" w:rsidRDefault="00F43B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34" w:rsidRPr="00724DC7" w:rsidRDefault="00F43B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0DEB" w:rsidRPr="00724DC7" w:rsidRDefault="00630D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34" w:rsidRPr="00724DC7" w:rsidRDefault="00F43B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Берутся за руки и показывают готовность работы в группе.</w:t>
            </w:r>
          </w:p>
        </w:tc>
        <w:tc>
          <w:tcPr>
            <w:tcW w:w="3686" w:type="dxa"/>
          </w:tcPr>
          <w:p w:rsidR="00F43B34" w:rsidRPr="00724DC7" w:rsidRDefault="00F43B3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Личностные:</w:t>
            </w:r>
          </w:p>
          <w:p w:rsidR="00F43B34" w:rsidRPr="00724DC7" w:rsidRDefault="00F43B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- само</w:t>
            </w:r>
            <w:r w:rsidR="00D74753" w:rsidRPr="00724DC7">
              <w:rPr>
                <w:rFonts w:ascii="Times New Roman" w:hAnsi="Times New Roman" w:cs="Times New Roman"/>
                <w:sz w:val="24"/>
                <w:szCs w:val="24"/>
              </w:rPr>
              <w:t>определение – мотивация учения</w:t>
            </w: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43B34" w:rsidRPr="00724DC7" w:rsidRDefault="00F43B3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</w:p>
          <w:p w:rsidR="009A1FDA" w:rsidRPr="00724DC7" w:rsidRDefault="00F43B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A1FDA" w:rsidRPr="00724DC7">
              <w:rPr>
                <w:rFonts w:ascii="Times New Roman" w:hAnsi="Times New Roman" w:cs="Times New Roman"/>
                <w:sz w:val="24"/>
                <w:szCs w:val="24"/>
              </w:rPr>
              <w:t>понимать и сохранять учебную задачу.</w:t>
            </w:r>
          </w:p>
          <w:p w:rsidR="00F43B34" w:rsidRPr="00724DC7" w:rsidRDefault="00F43B3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</w:p>
          <w:p w:rsidR="00F43B34" w:rsidRPr="00724DC7" w:rsidRDefault="00F43B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- планирование ученического сотрудничества с учителем и сверстниками.</w:t>
            </w:r>
          </w:p>
        </w:tc>
      </w:tr>
      <w:tr w:rsidR="00F43B34" w:rsidRPr="00724DC7" w:rsidTr="009B22D3">
        <w:tc>
          <w:tcPr>
            <w:tcW w:w="15701" w:type="dxa"/>
            <w:gridSpan w:val="4"/>
          </w:tcPr>
          <w:p w:rsidR="00F43B34" w:rsidRPr="00724DC7" w:rsidRDefault="00F43B34" w:rsidP="00F43B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b/>
                <w:sz w:val="24"/>
                <w:szCs w:val="24"/>
              </w:rPr>
              <w:t>2 этап. Актуализация опорных знаний.</w:t>
            </w:r>
          </w:p>
        </w:tc>
      </w:tr>
      <w:tr w:rsidR="00F43B34" w:rsidRPr="00724DC7" w:rsidTr="009B22D3">
        <w:tc>
          <w:tcPr>
            <w:tcW w:w="1951" w:type="dxa"/>
          </w:tcPr>
          <w:p w:rsidR="00F43B34" w:rsidRPr="00724DC7" w:rsidRDefault="00F43B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Актуализация знаний, необходимых для открытия нового знания, их обобщение.</w:t>
            </w:r>
          </w:p>
        </w:tc>
        <w:tc>
          <w:tcPr>
            <w:tcW w:w="7088" w:type="dxa"/>
          </w:tcPr>
          <w:p w:rsidR="00F43B34" w:rsidRPr="00724DC7" w:rsidRDefault="00F43B34" w:rsidP="00F43B3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724DC7">
              <w:rPr>
                <w:rFonts w:ascii="Times New Roman" w:hAnsi="Times New Roman"/>
                <w:i/>
                <w:sz w:val="24"/>
                <w:szCs w:val="24"/>
              </w:rPr>
              <w:t xml:space="preserve">Проверка домашнего </w:t>
            </w:r>
            <w:r w:rsidR="00994C09" w:rsidRPr="00724DC7">
              <w:rPr>
                <w:rFonts w:ascii="Times New Roman" w:hAnsi="Times New Roman"/>
                <w:i/>
                <w:sz w:val="24"/>
                <w:szCs w:val="24"/>
              </w:rPr>
              <w:t>задания. (</w:t>
            </w:r>
            <w:r w:rsidR="00002168" w:rsidRPr="00724DC7">
              <w:rPr>
                <w:rFonts w:ascii="Times New Roman" w:hAnsi="Times New Roman"/>
                <w:i/>
                <w:sz w:val="24"/>
                <w:szCs w:val="24"/>
              </w:rPr>
              <w:t>Дети рассажены по группам – 4 группы</w:t>
            </w:r>
            <w:r w:rsidR="00BD0DAD" w:rsidRPr="00724DC7">
              <w:rPr>
                <w:rFonts w:ascii="Times New Roman" w:hAnsi="Times New Roman"/>
                <w:i/>
                <w:sz w:val="24"/>
                <w:szCs w:val="24"/>
              </w:rPr>
              <w:t>: 1 – творческая, 2 – продуктивная, 3-4 – смешенные – обучающиеся продуктивной и репродуктивной групп</w:t>
            </w:r>
            <w:r w:rsidR="00002168" w:rsidRPr="00724DC7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  <w:p w:rsidR="00F43B34" w:rsidRPr="00724DC7" w:rsidRDefault="00A542F8" w:rsidP="00F43B34">
            <w:pPr>
              <w:ind w:left="1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4DC7">
              <w:rPr>
                <w:rFonts w:ascii="Times New Roman" w:hAnsi="Times New Roman"/>
                <w:sz w:val="24"/>
                <w:szCs w:val="24"/>
              </w:rPr>
              <w:t xml:space="preserve">- У вас на столах лежат конверты с </w:t>
            </w:r>
            <w:proofErr w:type="spellStart"/>
            <w:r w:rsidRPr="00724DC7">
              <w:rPr>
                <w:rFonts w:ascii="Times New Roman" w:hAnsi="Times New Roman"/>
                <w:sz w:val="24"/>
                <w:szCs w:val="24"/>
              </w:rPr>
              <w:t>пазлами</w:t>
            </w:r>
            <w:proofErr w:type="spellEnd"/>
            <w:r w:rsidRPr="00724DC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002168" w:rsidRPr="00724DC7">
              <w:rPr>
                <w:rFonts w:ascii="Times New Roman" w:hAnsi="Times New Roman"/>
                <w:sz w:val="24"/>
                <w:szCs w:val="24"/>
              </w:rPr>
              <w:t>Соберите из них картинку и расскажите</w:t>
            </w:r>
            <w:r w:rsidRPr="00724DC7">
              <w:rPr>
                <w:rFonts w:ascii="Times New Roman" w:hAnsi="Times New Roman"/>
                <w:sz w:val="24"/>
                <w:szCs w:val="24"/>
              </w:rPr>
              <w:t xml:space="preserve"> о той опасности, которая на ней изображена.</w:t>
            </w:r>
          </w:p>
          <w:p w:rsidR="00724DC7" w:rsidRPr="00724DC7" w:rsidRDefault="00724DC7" w:rsidP="004E30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F313B" w:rsidRPr="00724DC7" w:rsidRDefault="004E30B0" w:rsidP="004E30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4DC7">
              <w:rPr>
                <w:rFonts w:ascii="Times New Roman" w:hAnsi="Times New Roman"/>
                <w:sz w:val="24"/>
                <w:szCs w:val="24"/>
              </w:rPr>
              <w:t>- КЛОК БАДДИС</w:t>
            </w:r>
            <w:r w:rsidR="00724DC7" w:rsidRPr="00724DC7">
              <w:rPr>
                <w:rFonts w:ascii="Times New Roman" w:hAnsi="Times New Roman"/>
                <w:sz w:val="24"/>
                <w:szCs w:val="24"/>
              </w:rPr>
              <w:t xml:space="preserve"> (приложение)</w:t>
            </w:r>
          </w:p>
          <w:p w:rsidR="004E30B0" w:rsidRPr="00724DC7" w:rsidRDefault="004E30B0" w:rsidP="004E30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E30B0" w:rsidRPr="00724DC7" w:rsidRDefault="004E30B0" w:rsidP="004E30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E30B0" w:rsidRPr="00724DC7" w:rsidRDefault="004E30B0" w:rsidP="004E30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E30B0" w:rsidRPr="00724DC7" w:rsidRDefault="004E30B0" w:rsidP="004E30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E30B0" w:rsidRPr="00724DC7" w:rsidRDefault="004E30B0" w:rsidP="004E30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C133B" w:rsidRPr="00724DC7" w:rsidRDefault="004C133B" w:rsidP="00A542F8">
            <w:pPr>
              <w:ind w:left="109"/>
              <w:jc w:val="both"/>
              <w:rPr>
                <w:rStyle w:val="apple-converted-space"/>
                <w:rFonts w:ascii="Times New Roman" w:hAnsi="Times New Roman"/>
                <w:sz w:val="24"/>
                <w:szCs w:val="24"/>
              </w:rPr>
            </w:pPr>
          </w:p>
          <w:p w:rsidR="00F43B34" w:rsidRPr="00724DC7" w:rsidRDefault="004F313B" w:rsidP="00A542F8">
            <w:pPr>
              <w:ind w:left="109"/>
              <w:jc w:val="both"/>
              <w:rPr>
                <w:rStyle w:val="apple-converted-space"/>
                <w:rFonts w:ascii="Times New Roman" w:hAnsi="Times New Roman"/>
                <w:sz w:val="24"/>
                <w:szCs w:val="24"/>
              </w:rPr>
            </w:pPr>
            <w:r w:rsidRPr="00724DC7">
              <w:rPr>
                <w:rStyle w:val="apple-converted-space"/>
                <w:rFonts w:ascii="Times New Roman" w:hAnsi="Times New Roman"/>
                <w:sz w:val="24"/>
                <w:szCs w:val="24"/>
              </w:rPr>
              <w:t xml:space="preserve">- </w:t>
            </w:r>
            <w:r w:rsidR="00A542F8" w:rsidRPr="00724DC7">
              <w:rPr>
                <w:rStyle w:val="apple-converted-space"/>
                <w:rFonts w:ascii="Times New Roman" w:hAnsi="Times New Roman"/>
                <w:sz w:val="24"/>
                <w:szCs w:val="24"/>
              </w:rPr>
              <w:t xml:space="preserve">У каждой группы остался один </w:t>
            </w:r>
            <w:proofErr w:type="spellStart"/>
            <w:r w:rsidR="00A542F8" w:rsidRPr="00724DC7">
              <w:rPr>
                <w:rStyle w:val="apple-converted-space"/>
                <w:rFonts w:ascii="Times New Roman" w:hAnsi="Times New Roman"/>
                <w:sz w:val="24"/>
                <w:szCs w:val="24"/>
              </w:rPr>
              <w:t>пазл</w:t>
            </w:r>
            <w:proofErr w:type="spellEnd"/>
            <w:r w:rsidR="00A542F8" w:rsidRPr="00724DC7">
              <w:rPr>
                <w:rStyle w:val="apple-converted-space"/>
                <w:rFonts w:ascii="Times New Roman" w:hAnsi="Times New Roman"/>
                <w:sz w:val="24"/>
                <w:szCs w:val="24"/>
              </w:rPr>
              <w:t>, давайте соберем из них общую картинку.</w:t>
            </w:r>
          </w:p>
          <w:p w:rsidR="00E529B4" w:rsidRPr="00724DC7" w:rsidRDefault="00A542F8" w:rsidP="00175483">
            <w:pPr>
              <w:ind w:left="10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DC7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 xml:space="preserve">- Что у нас получилось? (картинка – </w:t>
            </w:r>
            <w:r w:rsidR="00BE6777" w:rsidRPr="00724DC7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огонь</w:t>
            </w:r>
            <w:r w:rsidRPr="00724DC7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)</w:t>
            </w:r>
            <w:r w:rsidR="009A1FDA" w:rsidRPr="00724DC7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.</w:t>
            </w:r>
            <w:r w:rsidR="00E529B4" w:rsidRPr="00724DC7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6" w:type="dxa"/>
          </w:tcPr>
          <w:p w:rsidR="004E30B0" w:rsidRPr="00724DC7" w:rsidRDefault="004F313B" w:rsidP="004F313B">
            <w:pPr>
              <w:rPr>
                <w:rFonts w:ascii="Times New Roman" w:hAnsi="Times New Roman"/>
                <w:sz w:val="24"/>
                <w:szCs w:val="24"/>
              </w:rPr>
            </w:pPr>
            <w:r w:rsidRPr="00724DC7">
              <w:rPr>
                <w:rFonts w:ascii="Times New Roman" w:hAnsi="Times New Roman"/>
                <w:sz w:val="24"/>
                <w:szCs w:val="24"/>
              </w:rPr>
              <w:t xml:space="preserve">Структурируют знания, </w:t>
            </w:r>
            <w:r w:rsidR="00A542F8" w:rsidRPr="00724DC7">
              <w:rPr>
                <w:rFonts w:ascii="Times New Roman" w:hAnsi="Times New Roman"/>
                <w:sz w:val="24"/>
                <w:szCs w:val="24"/>
              </w:rPr>
              <w:t xml:space="preserve">вспоминают тему прошлого урока. Собирают </w:t>
            </w:r>
            <w:proofErr w:type="spellStart"/>
            <w:r w:rsidR="00A542F8" w:rsidRPr="00724DC7">
              <w:rPr>
                <w:rFonts w:ascii="Times New Roman" w:hAnsi="Times New Roman"/>
                <w:sz w:val="24"/>
                <w:szCs w:val="24"/>
              </w:rPr>
              <w:t>пазл</w:t>
            </w:r>
            <w:proofErr w:type="spellEnd"/>
            <w:r w:rsidR="00A542F8" w:rsidRPr="00724DC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363B1" w:rsidRPr="00724DC7">
              <w:rPr>
                <w:rFonts w:ascii="Times New Roman" w:hAnsi="Times New Roman"/>
                <w:sz w:val="24"/>
                <w:szCs w:val="24"/>
              </w:rPr>
              <w:t xml:space="preserve">рассказывают </w:t>
            </w:r>
            <w:r w:rsidR="004E30B0" w:rsidRPr="00724DC7">
              <w:rPr>
                <w:rFonts w:ascii="Times New Roman" w:hAnsi="Times New Roman"/>
                <w:sz w:val="24"/>
                <w:szCs w:val="24"/>
              </w:rPr>
              <w:t xml:space="preserve">в группе </w:t>
            </w:r>
            <w:r w:rsidR="002363B1" w:rsidRPr="00724DC7">
              <w:rPr>
                <w:rFonts w:ascii="Times New Roman" w:hAnsi="Times New Roman"/>
                <w:sz w:val="24"/>
                <w:szCs w:val="24"/>
              </w:rPr>
              <w:t>о</w:t>
            </w:r>
            <w:r w:rsidR="00A542F8" w:rsidRPr="00724DC7">
              <w:rPr>
                <w:rFonts w:ascii="Times New Roman" w:hAnsi="Times New Roman"/>
                <w:sz w:val="24"/>
                <w:szCs w:val="24"/>
              </w:rPr>
              <w:t xml:space="preserve"> событи</w:t>
            </w:r>
            <w:r w:rsidR="002363B1" w:rsidRPr="00724DC7">
              <w:rPr>
                <w:rFonts w:ascii="Times New Roman" w:hAnsi="Times New Roman"/>
                <w:sz w:val="24"/>
                <w:szCs w:val="24"/>
              </w:rPr>
              <w:t>и</w:t>
            </w:r>
            <w:r w:rsidR="00A542F8" w:rsidRPr="00724DC7">
              <w:rPr>
                <w:rFonts w:ascii="Times New Roman" w:hAnsi="Times New Roman"/>
                <w:sz w:val="24"/>
                <w:szCs w:val="24"/>
              </w:rPr>
              <w:t>, изображенн</w:t>
            </w:r>
            <w:r w:rsidR="002363B1" w:rsidRPr="00724DC7">
              <w:rPr>
                <w:rFonts w:ascii="Times New Roman" w:hAnsi="Times New Roman"/>
                <w:sz w:val="24"/>
                <w:szCs w:val="24"/>
              </w:rPr>
              <w:t>ом</w:t>
            </w:r>
            <w:r w:rsidR="00A542F8" w:rsidRPr="00724DC7">
              <w:rPr>
                <w:rFonts w:ascii="Times New Roman" w:hAnsi="Times New Roman"/>
                <w:sz w:val="24"/>
                <w:szCs w:val="24"/>
              </w:rPr>
              <w:t xml:space="preserve"> на картинке.</w:t>
            </w:r>
            <w:r w:rsidR="004E30B0" w:rsidRPr="00724DC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F313B" w:rsidRPr="00724DC7" w:rsidRDefault="004E30B0" w:rsidP="004F313B">
            <w:pPr>
              <w:rPr>
                <w:rFonts w:ascii="Times New Roman" w:hAnsi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Используя структуру </w:t>
            </w:r>
            <w:r w:rsidRPr="00724DC7">
              <w:rPr>
                <w:rStyle w:val="a9"/>
                <w:rFonts w:ascii="Times New Roman" w:hAnsi="Times New Roman" w:cs="Times New Roman"/>
                <w:sz w:val="24"/>
                <w:szCs w:val="24"/>
                <w:u w:val="single"/>
              </w:rPr>
              <w:t>КЛОК БАДДИС (</w:t>
            </w: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«друзья по часам») собираются в группы и рассказывают друг другу об опасной ситуации, рассмотренной в группе.</w:t>
            </w:r>
          </w:p>
          <w:p w:rsidR="00F43B34" w:rsidRPr="00724DC7" w:rsidRDefault="00F43B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4BA" w:rsidRPr="00724DC7" w:rsidRDefault="00A54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Собирают общий </w:t>
            </w:r>
            <w:proofErr w:type="spellStart"/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пазл</w:t>
            </w:r>
            <w:proofErr w:type="spellEnd"/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529B4" w:rsidRPr="00724DC7" w:rsidRDefault="002363B1" w:rsidP="009A1F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542F8" w:rsidRPr="00724DC7">
              <w:rPr>
                <w:rFonts w:ascii="Times New Roman" w:hAnsi="Times New Roman" w:cs="Times New Roman"/>
                <w:sz w:val="24"/>
                <w:szCs w:val="24"/>
              </w:rPr>
              <w:t>твечают на вопросы учителя.</w:t>
            </w:r>
          </w:p>
        </w:tc>
        <w:tc>
          <w:tcPr>
            <w:tcW w:w="3686" w:type="dxa"/>
          </w:tcPr>
          <w:p w:rsidR="00F43B34" w:rsidRPr="00724DC7" w:rsidRDefault="006115A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</w:p>
          <w:p w:rsidR="006115A2" w:rsidRPr="00724DC7" w:rsidRDefault="009A1F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- формировать навыки</w:t>
            </w:r>
            <w:r w:rsidR="006115A2"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взаимодействия со сверстниками в учебной деятельности;</w:t>
            </w:r>
          </w:p>
          <w:p w:rsidR="006115A2" w:rsidRPr="00724DC7" w:rsidRDefault="00611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- контроль за своими действиями и действиями одноклассников;</w:t>
            </w:r>
          </w:p>
          <w:p w:rsidR="006115A2" w:rsidRPr="00724DC7" w:rsidRDefault="006115A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</w:p>
          <w:p w:rsidR="006115A2" w:rsidRPr="00724DC7" w:rsidRDefault="00611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74753"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 w:rsidR="0085411F" w:rsidRPr="00724DC7">
              <w:rPr>
                <w:rFonts w:ascii="Times New Roman" w:hAnsi="Times New Roman" w:cs="Times New Roman"/>
                <w:sz w:val="24"/>
                <w:szCs w:val="24"/>
              </w:rPr>
              <w:t>работать в группе, слушать</w:t>
            </w: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 и понимать речь других.</w:t>
            </w:r>
          </w:p>
          <w:p w:rsidR="006115A2" w:rsidRPr="00724DC7" w:rsidRDefault="006115A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</w:p>
          <w:p w:rsidR="00E529B4" w:rsidRPr="00724DC7" w:rsidRDefault="006115A2" w:rsidP="009A1F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-актуализировать знания, необ</w:t>
            </w:r>
            <w:r w:rsidR="009A1FDA" w:rsidRPr="00724DC7">
              <w:rPr>
                <w:rFonts w:ascii="Times New Roman" w:hAnsi="Times New Roman" w:cs="Times New Roman"/>
                <w:sz w:val="24"/>
                <w:szCs w:val="24"/>
              </w:rPr>
              <w:t>ходимые для решения задач урока.</w:t>
            </w:r>
          </w:p>
        </w:tc>
      </w:tr>
      <w:tr w:rsidR="00E529B4" w:rsidRPr="00724DC7" w:rsidTr="009B22D3">
        <w:tc>
          <w:tcPr>
            <w:tcW w:w="15701" w:type="dxa"/>
            <w:gridSpan w:val="4"/>
          </w:tcPr>
          <w:p w:rsidR="00E529B4" w:rsidRPr="00724DC7" w:rsidRDefault="00E529B4" w:rsidP="00E529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b/>
                <w:sz w:val="24"/>
                <w:szCs w:val="24"/>
              </w:rPr>
              <w:t>3 этап. Выявление места и причины затруднения</w:t>
            </w:r>
          </w:p>
        </w:tc>
      </w:tr>
      <w:tr w:rsidR="00F43B34" w:rsidRPr="00724DC7" w:rsidTr="009B22D3">
        <w:trPr>
          <w:trHeight w:val="706"/>
        </w:trPr>
        <w:tc>
          <w:tcPr>
            <w:tcW w:w="1951" w:type="dxa"/>
          </w:tcPr>
          <w:p w:rsidR="00F43B34" w:rsidRPr="00724DC7" w:rsidRDefault="00D02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Выявить и зафиксировать затруднения учебного </w:t>
            </w:r>
            <w:r w:rsidRPr="00724D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действия. Создать условия для определения детьми цели урока и постановки учебных задач.</w:t>
            </w:r>
          </w:p>
        </w:tc>
        <w:tc>
          <w:tcPr>
            <w:tcW w:w="7088" w:type="dxa"/>
          </w:tcPr>
          <w:p w:rsidR="00EF1823" w:rsidRPr="00724DC7" w:rsidRDefault="00E52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D652F6" w:rsidRPr="00724DC7">
              <w:rPr>
                <w:rFonts w:ascii="Times New Roman" w:hAnsi="Times New Roman" w:cs="Times New Roman"/>
                <w:sz w:val="24"/>
                <w:szCs w:val="24"/>
              </w:rPr>
              <w:t>Прослушайте стихотворения, которые приготовили нам мальчики</w:t>
            </w:r>
            <w:r w:rsidR="00724DC7"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(приложение).</w:t>
            </w:r>
          </w:p>
          <w:p w:rsidR="00EF1823" w:rsidRPr="00724DC7" w:rsidRDefault="00EF18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823" w:rsidRPr="00724DC7" w:rsidRDefault="00EF18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823" w:rsidRPr="00724DC7" w:rsidRDefault="00EF18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823" w:rsidRPr="00724DC7" w:rsidRDefault="00EF18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823" w:rsidRPr="00724DC7" w:rsidRDefault="00EF18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823" w:rsidRPr="00724DC7" w:rsidRDefault="00EF18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33B" w:rsidRPr="00724DC7" w:rsidRDefault="004C13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168" w:rsidRPr="00724DC7" w:rsidRDefault="00EF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 w:rsidR="00002168" w:rsidRPr="00724DC7">
              <w:rPr>
                <w:rFonts w:ascii="Times New Roman" w:hAnsi="Times New Roman" w:cs="Times New Roman"/>
                <w:sz w:val="24"/>
                <w:szCs w:val="24"/>
              </w:rPr>
              <w:t>ыполните задания:</w:t>
            </w:r>
          </w:p>
          <w:p w:rsidR="00F43B34" w:rsidRPr="00724DC7" w:rsidRDefault="00002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1, 2 группы</w:t>
            </w:r>
            <w:r w:rsidR="00B44D3B"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 (продуктивная и творческая)</w:t>
            </w: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B93F4C"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составьте </w:t>
            </w:r>
            <w:proofErr w:type="spellStart"/>
            <w:r w:rsidR="00B93F4C" w:rsidRPr="00724DC7">
              <w:rPr>
                <w:rFonts w:ascii="Times New Roman" w:hAnsi="Times New Roman" w:cs="Times New Roman"/>
                <w:sz w:val="24"/>
                <w:szCs w:val="24"/>
              </w:rPr>
              <w:t>синквей</w:t>
            </w: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="00EF1823"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 – главное слово «огонь»</w:t>
            </w:r>
            <w:r w:rsidR="00DF438C" w:rsidRPr="00724D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02168" w:rsidRPr="00724DC7" w:rsidRDefault="00002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3, 4 группы </w:t>
            </w:r>
            <w:r w:rsidR="00B44D3B" w:rsidRPr="00724DC7">
              <w:rPr>
                <w:rFonts w:ascii="Times New Roman" w:hAnsi="Times New Roman" w:cs="Times New Roman"/>
                <w:sz w:val="24"/>
                <w:szCs w:val="24"/>
              </w:rPr>
              <w:t>(репродуктивные) –</w:t>
            </w: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4D3B" w:rsidRPr="00724DC7">
              <w:rPr>
                <w:rFonts w:ascii="Times New Roman" w:hAnsi="Times New Roman" w:cs="Times New Roman"/>
                <w:sz w:val="24"/>
                <w:szCs w:val="24"/>
              </w:rPr>
              <w:t>составьте коллаж, объединив картинки по значениям (огонь-друг, огонь – враг)</w:t>
            </w:r>
          </w:p>
          <w:p w:rsidR="00D02192" w:rsidRPr="00724DC7" w:rsidRDefault="00D021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823" w:rsidRPr="00724DC7" w:rsidRDefault="00EF1823" w:rsidP="00994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D64" w:rsidRPr="00724DC7" w:rsidRDefault="00EF1823" w:rsidP="00994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02168"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Как мы видим из ваших </w:t>
            </w:r>
            <w:proofErr w:type="spellStart"/>
            <w:r w:rsidR="00002168" w:rsidRPr="00724DC7">
              <w:rPr>
                <w:rFonts w:ascii="Times New Roman" w:hAnsi="Times New Roman" w:cs="Times New Roman"/>
                <w:sz w:val="24"/>
                <w:szCs w:val="24"/>
              </w:rPr>
              <w:t>синквейнов</w:t>
            </w:r>
            <w:proofErr w:type="spellEnd"/>
            <w:r w:rsidR="00B44D3B"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 и коллажей</w:t>
            </w:r>
            <w:r w:rsidR="00002168"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="00D02192"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гонь может быть и другом, и врагом человека. </w:t>
            </w:r>
          </w:p>
        </w:tc>
        <w:tc>
          <w:tcPr>
            <w:tcW w:w="2976" w:type="dxa"/>
          </w:tcPr>
          <w:p w:rsidR="00EF1823" w:rsidRPr="00724DC7" w:rsidRDefault="00EF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Дети читают стихотворения.</w:t>
            </w:r>
          </w:p>
          <w:p w:rsidR="00EF1823" w:rsidRPr="00724DC7" w:rsidRDefault="00D652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b/>
                <w:sz w:val="24"/>
                <w:szCs w:val="24"/>
              </w:rPr>
              <w:t>1 ученик</w:t>
            </w:r>
            <w:r w:rsidR="00DF438C" w:rsidRPr="00724DC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EF1823" w:rsidRPr="00724D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F438C" w:rsidRPr="00724DC7" w:rsidRDefault="00DF438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i/>
                <w:sz w:val="24"/>
                <w:szCs w:val="24"/>
              </w:rPr>
              <w:t>Нам без доброго огня</w:t>
            </w:r>
          </w:p>
          <w:p w:rsidR="00DF438C" w:rsidRPr="00724DC7" w:rsidRDefault="00DF438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Обойтись нельзя и дня</w:t>
            </w:r>
            <w:r w:rsidR="00EF1823" w:rsidRPr="00724DC7">
              <w:rPr>
                <w:rFonts w:ascii="Times New Roman" w:hAnsi="Times New Roman" w:cs="Times New Roman"/>
                <w:i/>
                <w:sz w:val="24"/>
                <w:szCs w:val="24"/>
              </w:rPr>
              <w:t>…</w:t>
            </w:r>
          </w:p>
          <w:p w:rsidR="00DF438C" w:rsidRPr="00724DC7" w:rsidRDefault="00D652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b/>
                <w:sz w:val="24"/>
                <w:szCs w:val="24"/>
              </w:rPr>
              <w:t>2 ученик</w:t>
            </w:r>
            <w:r w:rsidR="00DF438C" w:rsidRPr="00724DC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DF438C" w:rsidRPr="00724DC7" w:rsidRDefault="00DF438C" w:rsidP="00DF438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i/>
                <w:sz w:val="24"/>
                <w:szCs w:val="24"/>
              </w:rPr>
              <w:t>Говорим – огонь нам друг!</w:t>
            </w:r>
          </w:p>
          <w:p w:rsidR="00DF438C" w:rsidRPr="00724DC7" w:rsidRDefault="00EF1823" w:rsidP="00DF438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i/>
                <w:sz w:val="24"/>
                <w:szCs w:val="24"/>
              </w:rPr>
              <w:t>Но врагом он станет вдруг…</w:t>
            </w:r>
          </w:p>
          <w:p w:rsidR="00EF1823" w:rsidRPr="00724DC7" w:rsidRDefault="00EF1823" w:rsidP="00DF438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F1823" w:rsidRPr="00724DC7" w:rsidRDefault="00EF1823" w:rsidP="00994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Выполняют работу по заданию в группах.</w:t>
            </w:r>
          </w:p>
          <w:p w:rsidR="00EF1823" w:rsidRPr="00724DC7" w:rsidRDefault="00EF1823" w:rsidP="00994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823" w:rsidRPr="00724DC7" w:rsidRDefault="00EF1823" w:rsidP="00994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823" w:rsidRPr="00724DC7" w:rsidRDefault="00EF1823" w:rsidP="00994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964" w:rsidRPr="00724DC7" w:rsidRDefault="00994C09" w:rsidP="00994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Прочитывают получивши</w:t>
            </w:r>
            <w:r w:rsidR="00B93F4C" w:rsidRPr="00724DC7">
              <w:rPr>
                <w:rFonts w:ascii="Times New Roman" w:hAnsi="Times New Roman" w:cs="Times New Roman"/>
                <w:sz w:val="24"/>
                <w:szCs w:val="24"/>
              </w:rPr>
              <w:t>еся</w:t>
            </w: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синквейны</w:t>
            </w:r>
            <w:proofErr w:type="spellEnd"/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, демонстрируют коллажи.</w:t>
            </w:r>
          </w:p>
        </w:tc>
        <w:tc>
          <w:tcPr>
            <w:tcW w:w="3686" w:type="dxa"/>
          </w:tcPr>
          <w:p w:rsidR="00F43B34" w:rsidRPr="00724DC7" w:rsidRDefault="00D0219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Личностные:</w:t>
            </w:r>
          </w:p>
          <w:p w:rsidR="00D02192" w:rsidRPr="00724DC7" w:rsidRDefault="00D02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- самоопределение – мотивация учения;</w:t>
            </w:r>
          </w:p>
          <w:p w:rsidR="00D02192" w:rsidRPr="00724DC7" w:rsidRDefault="00D0219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</w:p>
          <w:p w:rsidR="00D02192" w:rsidRPr="00724DC7" w:rsidRDefault="00D02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умение слушать и понимать речь других;</w:t>
            </w:r>
          </w:p>
          <w:p w:rsidR="00D02192" w:rsidRPr="00724DC7" w:rsidRDefault="00D0219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</w:p>
          <w:p w:rsidR="00D02192" w:rsidRPr="00724DC7" w:rsidRDefault="00D02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- постановка и формулирование проблемы;</w:t>
            </w:r>
          </w:p>
          <w:p w:rsidR="00E615FC" w:rsidRPr="00724DC7" w:rsidRDefault="00D02192" w:rsidP="00E615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i/>
                <w:sz w:val="24"/>
                <w:szCs w:val="24"/>
              </w:rPr>
              <w:t>Предметные:</w:t>
            </w:r>
          </w:p>
          <w:p w:rsidR="00D02192" w:rsidRPr="00724DC7" w:rsidRDefault="005A6327" w:rsidP="00E61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- осознавать бережное и ответственное</w:t>
            </w:r>
            <w:r w:rsidR="00D02192"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 обращения с огнем.</w:t>
            </w:r>
          </w:p>
        </w:tc>
      </w:tr>
      <w:tr w:rsidR="00751D64" w:rsidRPr="00724DC7" w:rsidTr="009B22D3">
        <w:tc>
          <w:tcPr>
            <w:tcW w:w="15701" w:type="dxa"/>
            <w:gridSpan w:val="4"/>
          </w:tcPr>
          <w:p w:rsidR="00751D64" w:rsidRPr="00724DC7" w:rsidRDefault="00751D64" w:rsidP="00D652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 этап. Построение проекта выхода из затруднения.</w:t>
            </w:r>
            <w:r w:rsidR="00513FB9" w:rsidRPr="00724D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751D64" w:rsidRPr="00724DC7" w:rsidTr="009B22D3">
        <w:trPr>
          <w:trHeight w:val="557"/>
        </w:trPr>
        <w:tc>
          <w:tcPr>
            <w:tcW w:w="1951" w:type="dxa"/>
          </w:tcPr>
          <w:p w:rsidR="00751D64" w:rsidRPr="00724DC7" w:rsidRDefault="00053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Под руководством учителя в коммуникативной форме составить проект будущих учебных действий (план достижения цели)</w:t>
            </w:r>
          </w:p>
        </w:tc>
        <w:tc>
          <w:tcPr>
            <w:tcW w:w="7088" w:type="dxa"/>
          </w:tcPr>
          <w:p w:rsidR="00751D64" w:rsidRPr="00724DC7" w:rsidRDefault="00751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94C09" w:rsidRPr="00724DC7">
              <w:rPr>
                <w:rFonts w:ascii="Times New Roman" w:hAnsi="Times New Roman" w:cs="Times New Roman"/>
                <w:sz w:val="24"/>
                <w:szCs w:val="24"/>
              </w:rPr>
              <w:t>А в</w:t>
            </w: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ы знаете, что:</w:t>
            </w:r>
          </w:p>
          <w:p w:rsidR="00751D64" w:rsidRPr="00724DC7" w:rsidRDefault="00751D64" w:rsidP="00751D64">
            <w:pPr>
              <w:pStyle w:val="a5"/>
              <w:numPr>
                <w:ilvl w:val="0"/>
                <w:numId w:val="7"/>
              </w:numPr>
              <w:ind w:left="197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Каждый час на планете происходит 700 пожаров</w:t>
            </w:r>
          </w:p>
          <w:p w:rsidR="00751D64" w:rsidRPr="00724DC7" w:rsidRDefault="00751D64" w:rsidP="00751D64">
            <w:pPr>
              <w:pStyle w:val="a5"/>
              <w:numPr>
                <w:ilvl w:val="0"/>
                <w:numId w:val="7"/>
              </w:numPr>
              <w:ind w:left="197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Ежегодно в мире около 5 000 000 возгораний</w:t>
            </w:r>
          </w:p>
          <w:p w:rsidR="00751D64" w:rsidRPr="00724DC7" w:rsidRDefault="00751D64" w:rsidP="00751D64">
            <w:pPr>
              <w:pStyle w:val="a5"/>
              <w:numPr>
                <w:ilvl w:val="0"/>
                <w:numId w:val="7"/>
              </w:numPr>
              <w:ind w:left="197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Каждый час в огне погибает 1 человек, 2 получают травмы и ожоги</w:t>
            </w:r>
          </w:p>
          <w:p w:rsidR="00751D64" w:rsidRPr="00724DC7" w:rsidRDefault="00751D64" w:rsidP="00751D64">
            <w:pPr>
              <w:pStyle w:val="a5"/>
              <w:numPr>
                <w:ilvl w:val="0"/>
                <w:numId w:val="7"/>
              </w:numPr>
              <w:ind w:left="197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Каждый третий погибший – ребенок</w:t>
            </w:r>
          </w:p>
          <w:p w:rsidR="00301CAF" w:rsidRPr="00724DC7" w:rsidRDefault="00301CAF" w:rsidP="00301CAF">
            <w:pPr>
              <w:pStyle w:val="a5"/>
              <w:ind w:left="19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A1B" w:rsidRPr="00724DC7" w:rsidRDefault="00564A1B" w:rsidP="00564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- Как вы думаете. О чем мы будем говорить на уроке? (о пожаре)</w:t>
            </w:r>
          </w:p>
          <w:p w:rsidR="00564A1B" w:rsidRPr="00724DC7" w:rsidRDefault="00564A1B" w:rsidP="00564A1B">
            <w:pPr>
              <w:ind w:left="19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4DC7" w:rsidRPr="00724DC7" w:rsidRDefault="00724DC7" w:rsidP="00994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7B3" w:rsidRPr="00724DC7" w:rsidRDefault="00B93F4C" w:rsidP="00994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- Какие задачи мы с вами должны решить? (план фиксируется на доске)</w:t>
            </w:r>
          </w:p>
        </w:tc>
        <w:tc>
          <w:tcPr>
            <w:tcW w:w="2976" w:type="dxa"/>
          </w:tcPr>
          <w:p w:rsidR="00067C80" w:rsidRPr="00724DC7" w:rsidRDefault="00067C80" w:rsidP="00067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Слушают факты о пожарах.</w:t>
            </w:r>
          </w:p>
          <w:p w:rsidR="00B93F4C" w:rsidRPr="00724DC7" w:rsidRDefault="00B93F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3F4C" w:rsidRPr="00724DC7" w:rsidRDefault="00B93F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3F4C" w:rsidRPr="00724DC7" w:rsidRDefault="00B93F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3F4C" w:rsidRPr="00724DC7" w:rsidRDefault="00B93F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3F4C" w:rsidRPr="00724DC7" w:rsidRDefault="00B93F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823" w:rsidRPr="00724DC7" w:rsidRDefault="00EF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Озвучивают тему урока («Пожар»).</w:t>
            </w:r>
          </w:p>
          <w:p w:rsidR="00EF1823" w:rsidRPr="00724DC7" w:rsidRDefault="00EF18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823" w:rsidRPr="00724DC7" w:rsidRDefault="00301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Составляют план изучения темы</w:t>
            </w:r>
            <w:r w:rsidR="00EF1823" w:rsidRPr="00724DC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01CAF" w:rsidRPr="00724DC7" w:rsidRDefault="00301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- Почему возникают пожары?</w:t>
            </w:r>
          </w:p>
          <w:p w:rsidR="00BE37B3" w:rsidRPr="00724DC7" w:rsidRDefault="00301CAF" w:rsidP="00994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- Как себя вести при пожаре?</w:t>
            </w:r>
          </w:p>
        </w:tc>
        <w:tc>
          <w:tcPr>
            <w:tcW w:w="3686" w:type="dxa"/>
          </w:tcPr>
          <w:p w:rsidR="00751D64" w:rsidRPr="00724DC7" w:rsidRDefault="00BE37B3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724DC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Личностные:</w:t>
            </w:r>
          </w:p>
          <w:p w:rsidR="00BE37B3" w:rsidRPr="00724DC7" w:rsidRDefault="00BE3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24E55" w:rsidRPr="00724DC7">
              <w:rPr>
                <w:rFonts w:ascii="Times New Roman" w:hAnsi="Times New Roman" w:cs="Times New Roman"/>
                <w:sz w:val="24"/>
                <w:szCs w:val="24"/>
              </w:rPr>
              <w:t>проявлять навыки адаптации в мире (поведение в экстренной ситуации).</w:t>
            </w:r>
          </w:p>
          <w:p w:rsidR="00BE37B3" w:rsidRPr="00724DC7" w:rsidRDefault="00BE37B3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724DC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Регулятивные:</w:t>
            </w:r>
          </w:p>
          <w:p w:rsidR="00BE37B3" w:rsidRPr="00724DC7" w:rsidRDefault="00BE3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- обнаруживать и формулировать учебную проблему;</w:t>
            </w:r>
          </w:p>
          <w:p w:rsidR="00BE37B3" w:rsidRPr="00724DC7" w:rsidRDefault="00BE3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- планировать свои действия в соответствии с учебно- познавательными задачами урока</w:t>
            </w:r>
            <w:r w:rsidR="00724E55" w:rsidRPr="00724D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4E55" w:rsidRPr="00724DC7" w:rsidRDefault="00724E55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724DC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Коммуникативные:</w:t>
            </w:r>
          </w:p>
          <w:p w:rsidR="00724E55" w:rsidRPr="00724DC7" w:rsidRDefault="00E61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 w:rsidR="00D74753" w:rsidRPr="00724DC7">
              <w:rPr>
                <w:rFonts w:ascii="Times New Roman" w:hAnsi="Times New Roman" w:cs="Times New Roman"/>
                <w:sz w:val="24"/>
                <w:szCs w:val="24"/>
              </w:rPr>
              <w:t>ысказывать собственное мнение</w:t>
            </w:r>
            <w:r w:rsidR="00724E55"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 и аргументировать свою точку зрения.</w:t>
            </w:r>
          </w:p>
          <w:p w:rsidR="00724E55" w:rsidRPr="00724DC7" w:rsidRDefault="00724E55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724DC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Познавательные:</w:t>
            </w:r>
          </w:p>
          <w:p w:rsidR="00F73BDD" w:rsidRPr="00724DC7" w:rsidRDefault="00724E55" w:rsidP="004C15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-применять для решения задач логические действия анализа, обобщения, установления причинно-следственных связей, построение рассуждений и выводов.</w:t>
            </w:r>
          </w:p>
        </w:tc>
      </w:tr>
      <w:tr w:rsidR="00BE37B3" w:rsidRPr="00724DC7" w:rsidTr="009B22D3">
        <w:tc>
          <w:tcPr>
            <w:tcW w:w="15701" w:type="dxa"/>
            <w:gridSpan w:val="4"/>
          </w:tcPr>
          <w:p w:rsidR="00BE37B3" w:rsidRPr="00724DC7" w:rsidRDefault="00BE37B3" w:rsidP="00BE37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24DC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Физминутка</w:t>
            </w:r>
            <w:proofErr w:type="spellEnd"/>
            <w:r w:rsidR="00175483" w:rsidRPr="00724D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(</w:t>
            </w:r>
            <w:r w:rsidR="00175483" w:rsidRPr="00724DC7"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приложение)</w:t>
            </w:r>
          </w:p>
        </w:tc>
      </w:tr>
      <w:tr w:rsidR="00724E55" w:rsidRPr="00724DC7" w:rsidTr="009B22D3">
        <w:tc>
          <w:tcPr>
            <w:tcW w:w="15701" w:type="dxa"/>
            <w:gridSpan w:val="4"/>
          </w:tcPr>
          <w:p w:rsidR="00724E55" w:rsidRPr="00724DC7" w:rsidRDefault="00724E55" w:rsidP="00724E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b/>
                <w:sz w:val="24"/>
                <w:szCs w:val="24"/>
              </w:rPr>
              <w:t>5 этап. Реализация построенного проекта</w:t>
            </w:r>
          </w:p>
        </w:tc>
      </w:tr>
      <w:tr w:rsidR="00751D64" w:rsidRPr="00724DC7" w:rsidTr="009B22D3">
        <w:tc>
          <w:tcPr>
            <w:tcW w:w="1951" w:type="dxa"/>
          </w:tcPr>
          <w:p w:rsidR="00751D64" w:rsidRPr="00724DC7" w:rsidRDefault="009F2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Использовать построенный план действий для решения задачи, вызвавшей затруднение.</w:t>
            </w:r>
          </w:p>
        </w:tc>
        <w:tc>
          <w:tcPr>
            <w:tcW w:w="7088" w:type="dxa"/>
          </w:tcPr>
          <w:p w:rsidR="00564A1B" w:rsidRPr="00724DC7" w:rsidRDefault="00564A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  <w:r w:rsidR="00994C09"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4C09" w:rsidRPr="00724DC7">
              <w:rPr>
                <w:rFonts w:ascii="Times New Roman" w:hAnsi="Times New Roman" w:cs="Times New Roman"/>
                <w:b/>
                <w:sz w:val="24"/>
                <w:szCs w:val="24"/>
              </w:rPr>
              <w:t>Почему возникают пожары?</w:t>
            </w:r>
          </w:p>
          <w:p w:rsidR="00301CAF" w:rsidRPr="00724DC7" w:rsidRDefault="00724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- Когда огонь выходит из-под контроля, он превращается в страшное чудовище и уничтожает все на своем пути. </w:t>
            </w:r>
          </w:p>
          <w:p w:rsidR="00994C09" w:rsidRPr="00724DC7" w:rsidRDefault="00411CDE" w:rsidP="00B44D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4DC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Вставьте </w:t>
            </w:r>
            <w:r w:rsidR="006E50C3" w:rsidRPr="00724DC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пропущенные в тексте слова,</w:t>
            </w:r>
            <w:r w:rsidRPr="00724DC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вы </w:t>
            </w:r>
            <w:r w:rsidR="005C3B94" w:rsidRPr="00724DC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узнаете</w:t>
            </w:r>
            <w:r w:rsidR="005C3B94"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 по каким причинам может возникнуть пожар дома</w:t>
            </w:r>
            <w:r w:rsidR="006E50C3" w:rsidRPr="00724DC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(приложение).</w:t>
            </w:r>
            <w:r w:rsidRPr="00724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:rsidR="00301CAF" w:rsidRPr="00724DC7" w:rsidRDefault="00301C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CAF" w:rsidRPr="00724DC7" w:rsidRDefault="00301CAF" w:rsidP="00301CAF">
            <w:pPr>
              <w:ind w:left="55"/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- Давайте вместе подумаем, какие правила нужно выполнять, чтобы избежать беды.</w:t>
            </w:r>
          </w:p>
          <w:p w:rsidR="00301CAF" w:rsidRPr="00724DC7" w:rsidRDefault="00690472" w:rsidP="00301CAF">
            <w:pPr>
              <w:ind w:left="55"/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- Пои</w:t>
            </w:r>
            <w:r w:rsidR="00301CAF" w:rsidRPr="00724DC7">
              <w:rPr>
                <w:rFonts w:ascii="Times New Roman" w:hAnsi="Times New Roman" w:cs="Times New Roman"/>
                <w:sz w:val="24"/>
                <w:szCs w:val="24"/>
              </w:rPr>
              <w:t>граем в игру «Знаешь ли ты…». У каждого из вас на парте лежат карточки с цифрами. Вы поднимаете ту цифру, которая, по вашему мнению</w:t>
            </w: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E50C3" w:rsidRPr="00724DC7">
              <w:rPr>
                <w:rFonts w:ascii="Times New Roman" w:hAnsi="Times New Roman" w:cs="Times New Roman"/>
                <w:sz w:val="24"/>
                <w:szCs w:val="24"/>
              </w:rPr>
              <w:t>соответствует правильному</w:t>
            </w:r>
            <w:r w:rsidR="00301CAF"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 ответу</w:t>
            </w:r>
            <w:r w:rsidR="006E50C3"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(приложение)</w:t>
            </w:r>
            <w:r w:rsidR="00301CAF" w:rsidRPr="00724D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93CD8" w:rsidRPr="00724DC7" w:rsidRDefault="00893CD8" w:rsidP="00301CAF">
            <w:pPr>
              <w:ind w:left="5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CAF" w:rsidRPr="00724DC7" w:rsidRDefault="00301CAF" w:rsidP="00301CAF">
            <w:pPr>
              <w:ind w:left="55"/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- Как же правильно вызвать пожарных по телефону, если вдруг вы увидели пожар.</w:t>
            </w:r>
          </w:p>
          <w:p w:rsidR="00301CAF" w:rsidRPr="00724DC7" w:rsidRDefault="00301CAF" w:rsidP="005E5FAA">
            <w:pPr>
              <w:pStyle w:val="a5"/>
              <w:numPr>
                <w:ilvl w:val="0"/>
                <w:numId w:val="8"/>
              </w:numPr>
              <w:ind w:left="339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Что горит?</w:t>
            </w:r>
            <w:r w:rsidR="00956A10"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Адрес (улица, номер дома, номер подъезда, этаж, номер квартиры)</w:t>
            </w:r>
            <w:r w:rsidR="00956A10"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. Фамилия. </w:t>
            </w: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Телефон </w:t>
            </w:r>
          </w:p>
          <w:p w:rsidR="00893CD8" w:rsidRPr="00724DC7" w:rsidRDefault="00893CD8" w:rsidP="00301C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CAF" w:rsidRPr="00724DC7" w:rsidRDefault="00301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- А сейчас я предлагаю вам обыграть ситуацию «Звонок в диспетчерскую».</w:t>
            </w:r>
          </w:p>
          <w:p w:rsidR="00893CD8" w:rsidRPr="00724DC7" w:rsidRDefault="00893C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3CD8" w:rsidRPr="00724DC7" w:rsidRDefault="00893C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6B9" w:rsidRPr="00724DC7" w:rsidRDefault="00587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5.2. </w:t>
            </w:r>
            <w:r w:rsidRPr="00724DC7">
              <w:rPr>
                <w:rFonts w:ascii="Times New Roman" w:hAnsi="Times New Roman" w:cs="Times New Roman"/>
                <w:b/>
                <w:sz w:val="24"/>
                <w:szCs w:val="24"/>
              </w:rPr>
              <w:t>Как себя вести при пожаре?</w:t>
            </w:r>
          </w:p>
          <w:p w:rsidR="009506B9" w:rsidRPr="00724DC7" w:rsidRDefault="009506B9" w:rsidP="00950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- Может оказаться так, что вы сами окажетесь в помещении, где начался пожар. Давайте вместе узнаем, как нужно вести себя во время пожара.</w:t>
            </w:r>
          </w:p>
          <w:p w:rsidR="009506B9" w:rsidRPr="00724DC7" w:rsidRDefault="00950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- Сейчас мы с вами проведем опыт</w:t>
            </w:r>
            <w:r w:rsidR="004C159A" w:rsidRPr="00724D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506B9" w:rsidRPr="00724DC7" w:rsidRDefault="009506B9" w:rsidP="00950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Зажжем две свечи. Одну накроем банкой. Подождем несколько секунд. Что произошло? Почему так произошло? Какой можно сделать вывод? </w:t>
            </w:r>
            <w:r w:rsidR="00956A10" w:rsidRPr="00724DC7">
              <w:rPr>
                <w:rFonts w:ascii="Times New Roman" w:hAnsi="Times New Roman" w:cs="Times New Roman"/>
                <w:sz w:val="24"/>
                <w:szCs w:val="24"/>
              </w:rPr>
              <w:t>(ответы детей)</w:t>
            </w:r>
          </w:p>
          <w:p w:rsidR="009506B9" w:rsidRPr="00724DC7" w:rsidRDefault="009506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6B9" w:rsidRPr="00724DC7" w:rsidRDefault="00950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- Исходя из этого опыта, какое первое правило поведения при пожаре можно сформулировать?</w:t>
            </w:r>
          </w:p>
          <w:p w:rsidR="00513FB9" w:rsidRPr="00724DC7" w:rsidRDefault="00950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13FB9"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13FB9" w:rsidRPr="00724DC7">
              <w:rPr>
                <w:rFonts w:ascii="Times New Roman" w:hAnsi="Times New Roman" w:cs="Times New Roman"/>
                <w:b/>
                <w:sz w:val="24"/>
                <w:szCs w:val="24"/>
              </w:rPr>
              <w:t>Не забудьте закрыть плотно окна и двери за собой.</w:t>
            </w:r>
            <w:r w:rsidR="00B44D3B" w:rsidRPr="00724D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44D3B" w:rsidRPr="00724D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(вывешивается на доске).</w:t>
            </w:r>
          </w:p>
          <w:p w:rsidR="009506B9" w:rsidRPr="00724DC7" w:rsidRDefault="009506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3EC9" w:rsidRPr="00724DC7" w:rsidRDefault="00103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- У вас на столах второй конвертик с карточками. Откройте его и выберите ту карточку, на которой есть изображение того, что вы будете спасать при пожаре. Объясните почему?</w:t>
            </w:r>
          </w:p>
          <w:p w:rsidR="00103EC9" w:rsidRPr="00724DC7" w:rsidRDefault="00103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- Исходя из выше сказанного сформулируйте второе правило поведения при пожаре.</w:t>
            </w:r>
          </w:p>
          <w:p w:rsidR="00B44D3B" w:rsidRPr="00724DC7" w:rsidRDefault="00103EC9" w:rsidP="00B44D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b/>
                <w:sz w:val="24"/>
                <w:szCs w:val="24"/>
              </w:rPr>
              <w:t>2. Спасаясь от пожара, не пытайтесь спасти свои вещи, любимые игрушки</w:t>
            </w:r>
            <w:r w:rsidR="00B44D3B" w:rsidRPr="00724D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44D3B" w:rsidRPr="00724DC7">
              <w:rPr>
                <w:rFonts w:ascii="Times New Roman" w:hAnsi="Times New Roman" w:cs="Times New Roman"/>
                <w:sz w:val="24"/>
                <w:szCs w:val="24"/>
              </w:rPr>
              <w:t>(вывешивается на доске).</w:t>
            </w:r>
          </w:p>
          <w:p w:rsidR="00103EC9" w:rsidRPr="00724DC7" w:rsidRDefault="00103E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838F2" w:rsidRPr="00724DC7" w:rsidRDefault="0038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- А что же нужно делать при пожаре? (Ответы детей)</w:t>
            </w:r>
          </w:p>
          <w:p w:rsidR="003838F2" w:rsidRPr="00724DC7" w:rsidRDefault="0038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- Давайте прочтем памятку в учебнике.</w:t>
            </w:r>
          </w:p>
          <w:p w:rsidR="003838F2" w:rsidRPr="00724DC7" w:rsidRDefault="00103EC9" w:rsidP="00103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838F2" w:rsidRPr="00724DC7">
              <w:rPr>
                <w:rFonts w:ascii="Times New Roman" w:hAnsi="Times New Roman" w:cs="Times New Roman"/>
                <w:sz w:val="24"/>
                <w:szCs w:val="24"/>
              </w:rPr>
              <w:t>Запомните эти правила, не нарушайте их, чтобы не возник пожар.</w:t>
            </w:r>
            <w:r w:rsidR="009506B9"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</w:tcPr>
          <w:p w:rsidR="00751D64" w:rsidRPr="00724DC7" w:rsidRDefault="00751D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8F2" w:rsidRPr="00724DC7" w:rsidRDefault="003838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8F2" w:rsidRPr="00724DC7" w:rsidRDefault="003838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CAF" w:rsidRPr="00724DC7" w:rsidRDefault="005C3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11CDE" w:rsidRPr="00724DC7">
              <w:rPr>
                <w:rFonts w:ascii="Times New Roman" w:hAnsi="Times New Roman" w:cs="Times New Roman"/>
                <w:sz w:val="24"/>
                <w:szCs w:val="24"/>
              </w:rPr>
              <w:t>осстанавливают текст</w:t>
            </w:r>
            <w:r w:rsidR="00E029CC" w:rsidRPr="00724DC7">
              <w:rPr>
                <w:rFonts w:ascii="Times New Roman" w:hAnsi="Times New Roman" w:cs="Times New Roman"/>
                <w:sz w:val="24"/>
                <w:szCs w:val="24"/>
              </w:rPr>
              <w:t>, используя слова для справок, расположенные на доске</w:t>
            </w:r>
            <w:r w:rsidR="00B54C75" w:rsidRPr="00724D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01CAF" w:rsidRPr="00724DC7" w:rsidRDefault="00301CAF" w:rsidP="00301C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6B9" w:rsidRPr="00724DC7" w:rsidRDefault="009506B9" w:rsidP="00301C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CAF" w:rsidRPr="00724DC7" w:rsidRDefault="00301CAF" w:rsidP="00301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Слушают правила игры.</w:t>
            </w:r>
          </w:p>
          <w:p w:rsidR="00301CAF" w:rsidRPr="00724DC7" w:rsidRDefault="00301CAF" w:rsidP="00301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Осуществляют структурирование знаний в игровой форме.</w:t>
            </w:r>
          </w:p>
          <w:p w:rsidR="00301CAF" w:rsidRPr="00724DC7" w:rsidRDefault="00301CAF" w:rsidP="00301C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CAF" w:rsidRPr="00724DC7" w:rsidRDefault="00301CAF" w:rsidP="00301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Знакомятся с алгоритмом вопросов, на которые нужно ответить при вызове пожарной службы.</w:t>
            </w:r>
          </w:p>
          <w:p w:rsidR="00301CAF" w:rsidRPr="00724DC7" w:rsidRDefault="00301CAF" w:rsidP="00301C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CAF" w:rsidRPr="00724DC7" w:rsidRDefault="00301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Разыгрывают экстренную ситуацию (один ученик – экстренная служба, второй – сообщает о пожаре).</w:t>
            </w:r>
          </w:p>
          <w:p w:rsidR="00301CAF" w:rsidRPr="00724DC7" w:rsidRDefault="00301C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6B9" w:rsidRPr="00724DC7" w:rsidRDefault="009506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5F39" w:rsidRPr="00724DC7" w:rsidRDefault="00A25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3CD8" w:rsidRPr="00724DC7" w:rsidRDefault="00893C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6B9" w:rsidRPr="00724DC7" w:rsidRDefault="00950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Внимательно наблюдают за процессами, происходящими во время опыта</w:t>
            </w:r>
            <w:r w:rsidR="00103EC9" w:rsidRPr="00724DC7">
              <w:rPr>
                <w:rFonts w:ascii="Times New Roman" w:hAnsi="Times New Roman" w:cs="Times New Roman"/>
                <w:sz w:val="24"/>
                <w:szCs w:val="24"/>
              </w:rPr>
              <w:t>, анализируют его.</w:t>
            </w:r>
          </w:p>
          <w:p w:rsidR="00301CAF" w:rsidRPr="00724DC7" w:rsidRDefault="00301C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CAF" w:rsidRPr="00724DC7" w:rsidRDefault="00301C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8F2" w:rsidRPr="00724DC7" w:rsidRDefault="00950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Формулируют правила </w:t>
            </w:r>
            <w:r w:rsidR="003838F2" w:rsidRPr="00724DC7">
              <w:rPr>
                <w:rFonts w:ascii="Times New Roman" w:hAnsi="Times New Roman" w:cs="Times New Roman"/>
                <w:sz w:val="24"/>
                <w:szCs w:val="24"/>
              </w:rPr>
              <w:t>поведения при пожаре.</w:t>
            </w:r>
          </w:p>
          <w:p w:rsidR="003838F2" w:rsidRPr="00724DC7" w:rsidRDefault="003838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8F2" w:rsidRPr="00724DC7" w:rsidRDefault="00103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Рассматривают карточки, предлагают свои варианты ответов</w:t>
            </w:r>
            <w:r w:rsidR="003838F2" w:rsidRPr="00724D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03EC9" w:rsidRPr="00724DC7" w:rsidRDefault="00103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3EC9" w:rsidRPr="00724DC7" w:rsidRDefault="00103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3EC9" w:rsidRPr="00724DC7" w:rsidRDefault="00103E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5F39" w:rsidRPr="00724DC7" w:rsidRDefault="00A25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5F39" w:rsidRPr="00724DC7" w:rsidRDefault="00A25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8F2" w:rsidRPr="00724DC7" w:rsidRDefault="00103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Высказывают свое мнение по вопросу.</w:t>
            </w:r>
          </w:p>
          <w:p w:rsidR="003838F2" w:rsidRPr="00724DC7" w:rsidRDefault="00A25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Работают с текстом учебника.</w:t>
            </w:r>
          </w:p>
        </w:tc>
        <w:tc>
          <w:tcPr>
            <w:tcW w:w="3686" w:type="dxa"/>
          </w:tcPr>
          <w:p w:rsidR="00751D64" w:rsidRPr="00724DC7" w:rsidRDefault="009F28F0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724DC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lastRenderedPageBreak/>
              <w:t>Личностные:</w:t>
            </w:r>
          </w:p>
          <w:p w:rsidR="009F28F0" w:rsidRPr="00724DC7" w:rsidRDefault="009F2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C159A" w:rsidRPr="00724DC7">
              <w:rPr>
                <w:rFonts w:ascii="Times New Roman" w:hAnsi="Times New Roman" w:cs="Times New Roman"/>
                <w:sz w:val="24"/>
                <w:szCs w:val="24"/>
              </w:rPr>
              <w:t>уметь оценивать жизненные ситуации с точки зрения общепринятых норм и ценностей.</w:t>
            </w:r>
          </w:p>
          <w:p w:rsidR="009F28F0" w:rsidRPr="00724DC7" w:rsidRDefault="009F28F0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724DC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Регулятивные:</w:t>
            </w:r>
          </w:p>
          <w:p w:rsidR="009F28F0" w:rsidRPr="00724DC7" w:rsidRDefault="009F28F0" w:rsidP="004C15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C159A" w:rsidRPr="00724DC7">
              <w:rPr>
                <w:rFonts w:ascii="Times New Roman" w:hAnsi="Times New Roman" w:cs="Times New Roman"/>
                <w:sz w:val="24"/>
                <w:szCs w:val="24"/>
              </w:rPr>
              <w:t>развивать умения работать с информацией на уроке, связано излагать мысли.</w:t>
            </w:r>
          </w:p>
          <w:p w:rsidR="009F28F0" w:rsidRPr="00724DC7" w:rsidRDefault="009F28F0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724DC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Коммуникативные:</w:t>
            </w:r>
          </w:p>
          <w:p w:rsidR="009F28F0" w:rsidRPr="00724DC7" w:rsidRDefault="009F28F0" w:rsidP="009F2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- осознанно и произвольно строить речевое высказывание в устной форме;</w:t>
            </w:r>
            <w:r w:rsidR="0085411F"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F28F0" w:rsidRPr="00724DC7" w:rsidRDefault="009F28F0" w:rsidP="009F2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C133B" w:rsidRPr="00724DC7">
              <w:rPr>
                <w:rFonts w:ascii="Times New Roman" w:hAnsi="Times New Roman" w:cs="Times New Roman"/>
                <w:sz w:val="24"/>
                <w:szCs w:val="24"/>
              </w:rPr>
              <w:t>высказывать собственное мнение и аргументировать свою точку зрения.</w:t>
            </w:r>
          </w:p>
          <w:p w:rsidR="009F28F0" w:rsidRPr="00724DC7" w:rsidRDefault="009F28F0" w:rsidP="009F28F0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724DC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Познавательные:</w:t>
            </w:r>
          </w:p>
          <w:p w:rsidR="009F28F0" w:rsidRPr="00724DC7" w:rsidRDefault="009F28F0" w:rsidP="009F2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- извлекать необходимую информацию из учебника и сообщений одн</w:t>
            </w:r>
            <w:r w:rsidR="004C379C" w:rsidRPr="00724DC7">
              <w:rPr>
                <w:rFonts w:ascii="Times New Roman" w:hAnsi="Times New Roman" w:cs="Times New Roman"/>
                <w:sz w:val="24"/>
                <w:szCs w:val="24"/>
              </w:rPr>
              <w:t>оклассников и перерабатывать ее.</w:t>
            </w:r>
          </w:p>
          <w:p w:rsidR="00F73BDD" w:rsidRPr="00724DC7" w:rsidRDefault="00F73BDD" w:rsidP="009F28F0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724DC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Предметные:</w:t>
            </w:r>
          </w:p>
          <w:p w:rsidR="004E53C4" w:rsidRPr="00724DC7" w:rsidRDefault="00F73BDD" w:rsidP="00956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- знать правила поведения при пожаре;</w:t>
            </w:r>
            <w:r w:rsidR="00956A10"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53C4" w:rsidRPr="00724DC7">
              <w:rPr>
                <w:rFonts w:ascii="Times New Roman" w:hAnsi="Times New Roman" w:cs="Times New Roman"/>
                <w:sz w:val="24"/>
                <w:szCs w:val="24"/>
              </w:rPr>
              <w:t>знать номера вызова служб экстренной помощи при пожаре.</w:t>
            </w:r>
          </w:p>
        </w:tc>
      </w:tr>
      <w:tr w:rsidR="003838F2" w:rsidRPr="00724DC7" w:rsidTr="009B22D3">
        <w:tc>
          <w:tcPr>
            <w:tcW w:w="15701" w:type="dxa"/>
            <w:gridSpan w:val="4"/>
          </w:tcPr>
          <w:p w:rsidR="003838F2" w:rsidRPr="00724DC7" w:rsidRDefault="003838F2" w:rsidP="003838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24DC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Физминутка</w:t>
            </w:r>
            <w:proofErr w:type="spellEnd"/>
            <w:r w:rsidR="00087180" w:rsidRPr="00724D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(приложение)</w:t>
            </w:r>
          </w:p>
        </w:tc>
      </w:tr>
      <w:tr w:rsidR="003838F2" w:rsidRPr="00724DC7" w:rsidTr="009B22D3">
        <w:tc>
          <w:tcPr>
            <w:tcW w:w="15701" w:type="dxa"/>
            <w:gridSpan w:val="4"/>
          </w:tcPr>
          <w:p w:rsidR="003838F2" w:rsidRPr="00724DC7" w:rsidRDefault="003838F2" w:rsidP="003838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b/>
                <w:sz w:val="24"/>
                <w:szCs w:val="24"/>
              </w:rPr>
              <w:t>6 этап. Первичное закрепление с проговариванием во внешней речи</w:t>
            </w:r>
          </w:p>
        </w:tc>
      </w:tr>
      <w:tr w:rsidR="003838F2" w:rsidRPr="00724DC7" w:rsidTr="009B22D3">
        <w:tc>
          <w:tcPr>
            <w:tcW w:w="1951" w:type="dxa"/>
          </w:tcPr>
          <w:p w:rsidR="003838F2" w:rsidRPr="00724DC7" w:rsidRDefault="00E61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Проговорить вслух способ решения задачи урока.</w:t>
            </w:r>
          </w:p>
        </w:tc>
        <w:tc>
          <w:tcPr>
            <w:tcW w:w="7088" w:type="dxa"/>
          </w:tcPr>
          <w:p w:rsidR="003838F2" w:rsidRPr="00724DC7" w:rsidRDefault="0038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- Сейчас мы поработаем в парах и узнаем, как вы усвоили все правила. Вы просмотрите отрывок из мультфильма</w:t>
            </w:r>
            <w:r w:rsidR="00813967"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 «Кошкин дом» </w:t>
            </w:r>
            <w:proofErr w:type="spellStart"/>
            <w:r w:rsidR="00813967" w:rsidRPr="00724DC7">
              <w:rPr>
                <w:rFonts w:ascii="Times New Roman" w:hAnsi="Times New Roman" w:cs="Times New Roman"/>
                <w:sz w:val="24"/>
                <w:szCs w:val="24"/>
              </w:rPr>
              <w:t>С.Я.Маршака</w:t>
            </w:r>
            <w:proofErr w:type="spellEnd"/>
            <w:r w:rsidR="00813967"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 и найдете ошибки, которые допустила кошка, какие правила она не соблюдала.</w:t>
            </w:r>
          </w:p>
          <w:p w:rsidR="00813967" w:rsidRPr="00724DC7" w:rsidRDefault="00813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b/>
                <w:sz w:val="24"/>
                <w:szCs w:val="24"/>
              </w:rPr>
              <w:t>Проверка</w:t>
            </w: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 (Не закрыла печку, оставила открытой дверь, старалась спасать свои вещи, подняла панику).</w:t>
            </w:r>
          </w:p>
          <w:p w:rsidR="00813967" w:rsidRPr="00724DC7" w:rsidRDefault="00813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- Молодцы ребята! Вы справились с заданием!</w:t>
            </w:r>
          </w:p>
          <w:p w:rsidR="00813967" w:rsidRPr="00724DC7" w:rsidRDefault="00813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- Хотелось бы обсудить с вами пословицу: </w:t>
            </w:r>
          </w:p>
          <w:p w:rsidR="00813967" w:rsidRPr="00724DC7" w:rsidRDefault="008139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i/>
                <w:sz w:val="24"/>
                <w:szCs w:val="24"/>
              </w:rPr>
              <w:t>Водой пожар тушат, а умом – предотвращают.</w:t>
            </w:r>
          </w:p>
        </w:tc>
        <w:tc>
          <w:tcPr>
            <w:tcW w:w="2976" w:type="dxa"/>
          </w:tcPr>
          <w:p w:rsidR="003838F2" w:rsidRPr="00724DC7" w:rsidRDefault="003838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3967" w:rsidRPr="00724DC7" w:rsidRDefault="00813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Просматривают мультфильм, анализируют. Выполняют фронтальную проверку.</w:t>
            </w:r>
          </w:p>
          <w:p w:rsidR="00813967" w:rsidRPr="00724DC7" w:rsidRDefault="00813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3967" w:rsidRPr="00724DC7" w:rsidRDefault="00813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3967" w:rsidRPr="00724DC7" w:rsidRDefault="008139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3967" w:rsidRPr="00724DC7" w:rsidRDefault="00813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Анализируют смысл пословицы.</w:t>
            </w:r>
          </w:p>
        </w:tc>
        <w:tc>
          <w:tcPr>
            <w:tcW w:w="3686" w:type="dxa"/>
          </w:tcPr>
          <w:p w:rsidR="003838F2" w:rsidRPr="00724DC7" w:rsidRDefault="004F0ED9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724DC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Личностные:</w:t>
            </w:r>
          </w:p>
          <w:p w:rsidR="004F0ED9" w:rsidRPr="00724DC7" w:rsidRDefault="004F0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- осознание смысла и нравственного содержания собственных поступков и поступков других людей.</w:t>
            </w:r>
          </w:p>
          <w:p w:rsidR="004F0ED9" w:rsidRPr="00724DC7" w:rsidRDefault="004F0ED9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724DC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Регулятивные:</w:t>
            </w:r>
          </w:p>
          <w:p w:rsidR="004F0ED9" w:rsidRPr="00724DC7" w:rsidRDefault="004F0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- контролировать и корректировать свое поведение с учетом установленных правил.</w:t>
            </w:r>
          </w:p>
          <w:p w:rsidR="004F0ED9" w:rsidRPr="00724DC7" w:rsidRDefault="004F0ED9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724DC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Коммуникативные:</w:t>
            </w:r>
          </w:p>
          <w:p w:rsidR="004F0ED9" w:rsidRPr="00724DC7" w:rsidRDefault="004F0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E47FD" w:rsidRPr="00724DC7">
              <w:rPr>
                <w:rFonts w:ascii="Times New Roman" w:hAnsi="Times New Roman" w:cs="Times New Roman"/>
                <w:sz w:val="24"/>
                <w:szCs w:val="24"/>
              </w:rPr>
              <w:t>уметь работать в паре, слушать и понимать речь других</w:t>
            </w:r>
            <w:r w:rsidR="00087180" w:rsidRPr="00724D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F0ED9" w:rsidRPr="00724DC7" w:rsidRDefault="004F0ED9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724DC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Познавательные:</w:t>
            </w:r>
          </w:p>
          <w:p w:rsidR="004C379C" w:rsidRPr="00724DC7" w:rsidRDefault="004F0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C379C" w:rsidRPr="00724DC7">
              <w:rPr>
                <w:rFonts w:ascii="Times New Roman" w:hAnsi="Times New Roman" w:cs="Times New Roman"/>
                <w:sz w:val="24"/>
                <w:szCs w:val="24"/>
              </w:rPr>
              <w:t>применять для решения задач логические действия анализа, обобщения, установления причинно-следственных связей, построение рассуждений и выводов.</w:t>
            </w:r>
          </w:p>
          <w:p w:rsidR="004F0ED9" w:rsidRPr="00724DC7" w:rsidRDefault="004E53C4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724DC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Предметные:</w:t>
            </w:r>
          </w:p>
          <w:p w:rsidR="004E53C4" w:rsidRPr="00724DC7" w:rsidRDefault="004E53C4" w:rsidP="00956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-знать причины возникновения </w:t>
            </w:r>
            <w:r w:rsidRPr="00724D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пожара;</w:t>
            </w:r>
            <w:r w:rsidR="00956A10"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знать основные правила противопожарной безопасности.</w:t>
            </w:r>
          </w:p>
        </w:tc>
      </w:tr>
      <w:tr w:rsidR="00BD0DAD" w:rsidRPr="00724DC7" w:rsidTr="009B22D3">
        <w:tc>
          <w:tcPr>
            <w:tcW w:w="15701" w:type="dxa"/>
            <w:gridSpan w:val="4"/>
          </w:tcPr>
          <w:p w:rsidR="00BD0DAD" w:rsidRPr="00724DC7" w:rsidRDefault="00BD0DAD" w:rsidP="00BD0D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 этап. Самостоятельная работа с самопроверкой по эталону</w:t>
            </w:r>
          </w:p>
        </w:tc>
      </w:tr>
      <w:tr w:rsidR="00BD0DAD" w:rsidRPr="00724DC7" w:rsidTr="009B22D3">
        <w:tc>
          <w:tcPr>
            <w:tcW w:w="1951" w:type="dxa"/>
          </w:tcPr>
          <w:p w:rsidR="00BD0DAD" w:rsidRPr="00724DC7" w:rsidRDefault="00893CD8" w:rsidP="00BD0D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</w:t>
            </w:r>
            <w:r w:rsidR="00BD0DAD" w:rsidRPr="00724DC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рименение нового знания в типовых заданиях.</w:t>
            </w:r>
          </w:p>
        </w:tc>
        <w:tc>
          <w:tcPr>
            <w:tcW w:w="7088" w:type="dxa"/>
          </w:tcPr>
          <w:p w:rsidR="00BD0DAD" w:rsidRPr="00724DC7" w:rsidRDefault="00BD0D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- Для закрепления знаний, которые вы получили на этом уроке, я предлагаю решить вам кроссворд</w:t>
            </w:r>
            <w:r w:rsidR="00087180"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50C3" w:rsidRPr="00724DC7">
              <w:rPr>
                <w:rFonts w:ascii="Times New Roman" w:hAnsi="Times New Roman" w:cs="Times New Roman"/>
                <w:sz w:val="24"/>
                <w:szCs w:val="24"/>
              </w:rPr>
              <w:t>(приложение</w:t>
            </w:r>
            <w:r w:rsidR="00087180" w:rsidRPr="00724D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6E50C3" w:rsidRPr="00724D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B5CA4" w:rsidRPr="00724DC7" w:rsidRDefault="00CB5CA4" w:rsidP="009C6105">
            <w:pPr>
              <w:shd w:val="clear" w:color="auto" w:fill="FFFFFF"/>
              <w:ind w:left="29" w:firstLine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BD0DAD" w:rsidRPr="00724DC7" w:rsidRDefault="001B4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Решают кроссворд, работают в группах.</w:t>
            </w:r>
          </w:p>
        </w:tc>
        <w:tc>
          <w:tcPr>
            <w:tcW w:w="3686" w:type="dxa"/>
          </w:tcPr>
          <w:p w:rsidR="00893CD8" w:rsidRPr="00724DC7" w:rsidRDefault="001B4B58" w:rsidP="0008718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4DC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  <w:lang w:eastAsia="ru-RU"/>
              </w:rPr>
              <w:t>Личностные:</w:t>
            </w:r>
            <w:r w:rsidRPr="00724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- </w:t>
            </w:r>
            <w:r w:rsidR="006E50C3" w:rsidRPr="00724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собственной деятельности и определение «нужности» приобретенных знаний на уроке.</w:t>
            </w:r>
          </w:p>
          <w:p w:rsidR="00BD0DAD" w:rsidRPr="00724DC7" w:rsidRDefault="001B4B58" w:rsidP="006E50C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4DC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  <w:lang w:eastAsia="ru-RU"/>
              </w:rPr>
              <w:t>Регулятивные:</w:t>
            </w:r>
            <w:r w:rsidRPr="00724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- </w:t>
            </w:r>
            <w:r w:rsidR="006E50C3" w:rsidRPr="00724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контролировать и корректировать свое поведение с учетом установленных правил.</w:t>
            </w:r>
          </w:p>
        </w:tc>
      </w:tr>
      <w:tr w:rsidR="001B4B58" w:rsidRPr="00724DC7" w:rsidTr="009B22D3">
        <w:tc>
          <w:tcPr>
            <w:tcW w:w="15701" w:type="dxa"/>
            <w:gridSpan w:val="4"/>
          </w:tcPr>
          <w:p w:rsidR="001B4B58" w:rsidRPr="00724DC7" w:rsidRDefault="001B4B58" w:rsidP="001B4B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b/>
                <w:sz w:val="24"/>
                <w:szCs w:val="24"/>
              </w:rPr>
              <w:t>8 этап. Включение в систему знаний и повторения</w:t>
            </w:r>
          </w:p>
        </w:tc>
      </w:tr>
      <w:tr w:rsidR="00BD0DAD" w:rsidRPr="00724DC7" w:rsidTr="009B22D3">
        <w:tc>
          <w:tcPr>
            <w:tcW w:w="1951" w:type="dxa"/>
          </w:tcPr>
          <w:p w:rsidR="00BD0DAD" w:rsidRPr="00724DC7" w:rsidRDefault="001B4B58" w:rsidP="00893C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Повторение и закрепление ранее изученного и подготовка к изучению следующих разделов курса</w:t>
            </w:r>
            <w:r w:rsidR="00893CD8" w:rsidRPr="00724DC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7088" w:type="dxa"/>
          </w:tcPr>
          <w:p w:rsidR="005E47FD" w:rsidRPr="00724DC7" w:rsidRDefault="00956A10" w:rsidP="00956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E47FD"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В начале урока мы с вами собрали общий </w:t>
            </w:r>
            <w:proofErr w:type="spellStart"/>
            <w:r w:rsidR="005E47FD" w:rsidRPr="00724DC7">
              <w:rPr>
                <w:rFonts w:ascii="Times New Roman" w:hAnsi="Times New Roman" w:cs="Times New Roman"/>
                <w:sz w:val="24"/>
                <w:szCs w:val="24"/>
              </w:rPr>
              <w:t>пазл</w:t>
            </w:r>
            <w:proofErr w:type="spellEnd"/>
            <w:r w:rsidR="005E47FD"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 «Огонь».</w:t>
            </w: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47FD" w:rsidRPr="00724DC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Составьте текст с этим словом так, чтобы остальные слова в этих предложениях ни разу не повторялись.</w:t>
            </w:r>
          </w:p>
        </w:tc>
        <w:tc>
          <w:tcPr>
            <w:tcW w:w="2976" w:type="dxa"/>
          </w:tcPr>
          <w:p w:rsidR="00BD0DAD" w:rsidRPr="00724DC7" w:rsidRDefault="005E4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Составляют текст со словом «Огонь». Работают в группе.</w:t>
            </w:r>
          </w:p>
        </w:tc>
        <w:tc>
          <w:tcPr>
            <w:tcW w:w="3686" w:type="dxa"/>
          </w:tcPr>
          <w:p w:rsidR="001B4B58" w:rsidRPr="00724DC7" w:rsidRDefault="001B4B58" w:rsidP="006E50C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4DC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  <w:lang w:eastAsia="ru-RU"/>
              </w:rPr>
              <w:t>Регулятивные:</w:t>
            </w:r>
            <w:r w:rsidRPr="00724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- </w:t>
            </w:r>
            <w:r w:rsidR="005E47FD" w:rsidRPr="00724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контролировать свои действия и действия одноклассников.</w:t>
            </w:r>
          </w:p>
          <w:p w:rsidR="00BD0DAD" w:rsidRPr="00724DC7" w:rsidRDefault="001B4B58" w:rsidP="005E47FD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724DC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  <w:lang w:eastAsia="ru-RU"/>
              </w:rPr>
              <w:t>Познавательные:</w:t>
            </w:r>
            <w:r w:rsidRPr="00724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- </w:t>
            </w:r>
            <w:r w:rsidR="005E47FD" w:rsidRPr="00724D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для решения задач логические действия анализа, обобщения, построение рассуждений и выводов.</w:t>
            </w:r>
          </w:p>
        </w:tc>
      </w:tr>
      <w:tr w:rsidR="00813967" w:rsidRPr="00724DC7" w:rsidTr="009B22D3">
        <w:tc>
          <w:tcPr>
            <w:tcW w:w="15701" w:type="dxa"/>
            <w:gridSpan w:val="4"/>
          </w:tcPr>
          <w:p w:rsidR="00813967" w:rsidRPr="00724DC7" w:rsidRDefault="001B4B58" w:rsidP="008139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813967" w:rsidRPr="00724D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этап. Рефлексия учебной деятельности.</w:t>
            </w:r>
          </w:p>
        </w:tc>
      </w:tr>
      <w:tr w:rsidR="004F0ED9" w:rsidRPr="00724DC7" w:rsidTr="009B22D3">
        <w:tc>
          <w:tcPr>
            <w:tcW w:w="1951" w:type="dxa"/>
          </w:tcPr>
          <w:p w:rsidR="004F0ED9" w:rsidRPr="00724DC7" w:rsidRDefault="00E615FC" w:rsidP="004F0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Зафиксировать новые знания, оценить собственную деятельность и деятельность одноклассников.</w:t>
            </w:r>
          </w:p>
        </w:tc>
        <w:tc>
          <w:tcPr>
            <w:tcW w:w="7088" w:type="dxa"/>
          </w:tcPr>
          <w:p w:rsidR="004F0ED9" w:rsidRPr="00724DC7" w:rsidRDefault="004F0ED9" w:rsidP="004F0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- На столах у вас лежат капельки воды и огонечки. Выберите тот рисунок, который будет соответствовать вашему усвоению материала на уроке.</w:t>
            </w:r>
          </w:p>
          <w:p w:rsidR="004F0ED9" w:rsidRPr="00724DC7" w:rsidRDefault="004F0ED9" w:rsidP="004F0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Огонечек – я не запомнил правила</w:t>
            </w:r>
          </w:p>
          <w:p w:rsidR="004F0ED9" w:rsidRPr="00724DC7" w:rsidRDefault="004F0ED9" w:rsidP="004F0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 xml:space="preserve">Капелька – </w:t>
            </w:r>
            <w:bookmarkStart w:id="0" w:name="_GoBack"/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мне все понятно, я все запомнил</w:t>
            </w:r>
            <w:bookmarkEnd w:id="0"/>
          </w:p>
          <w:p w:rsidR="004F0ED9" w:rsidRPr="00724DC7" w:rsidRDefault="004F0ED9" w:rsidP="004F0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- Прикрепите картинки к нашему домику</w:t>
            </w:r>
          </w:p>
          <w:p w:rsidR="004F0ED9" w:rsidRPr="00724DC7" w:rsidRDefault="004F0ED9" w:rsidP="00103EC9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- Я очень рада, что домик наш не загорелся</w:t>
            </w:r>
            <w:r w:rsidR="00CB5CA4" w:rsidRPr="00724DC7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</w:tc>
        <w:tc>
          <w:tcPr>
            <w:tcW w:w="2976" w:type="dxa"/>
          </w:tcPr>
          <w:p w:rsidR="004F0ED9" w:rsidRPr="00724DC7" w:rsidRDefault="007841DA" w:rsidP="004F0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Участвуют в диалоге. Оценивают свою деятельность на уроке.</w:t>
            </w:r>
          </w:p>
        </w:tc>
        <w:tc>
          <w:tcPr>
            <w:tcW w:w="3686" w:type="dxa"/>
          </w:tcPr>
          <w:p w:rsidR="004F0ED9" w:rsidRPr="00724DC7" w:rsidRDefault="004F0ED9" w:rsidP="004F0ED9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724DC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Личностные:</w:t>
            </w:r>
          </w:p>
          <w:p w:rsidR="004F0ED9" w:rsidRPr="00724DC7" w:rsidRDefault="004F0ED9" w:rsidP="004F0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- анализ собственной деятельности и определение «нужности» приобретенных знаний на уроке.</w:t>
            </w:r>
          </w:p>
          <w:p w:rsidR="004F0ED9" w:rsidRPr="00724DC7" w:rsidRDefault="004F0ED9" w:rsidP="004F0ED9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724DC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Регулятивные:</w:t>
            </w:r>
          </w:p>
          <w:p w:rsidR="004F0ED9" w:rsidRPr="00724DC7" w:rsidRDefault="004F0ED9" w:rsidP="004F0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- оценивание результатов деятельности.</w:t>
            </w:r>
          </w:p>
          <w:p w:rsidR="004F0ED9" w:rsidRPr="00724DC7" w:rsidRDefault="004F0ED9" w:rsidP="004F0ED9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724DC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Познавательные:</w:t>
            </w:r>
          </w:p>
          <w:p w:rsidR="004F0ED9" w:rsidRPr="00724DC7" w:rsidRDefault="004F0ED9" w:rsidP="00103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- умение структурировать знания.</w:t>
            </w:r>
          </w:p>
        </w:tc>
      </w:tr>
      <w:tr w:rsidR="004F0ED9" w:rsidRPr="00724DC7" w:rsidTr="009B22D3">
        <w:tc>
          <w:tcPr>
            <w:tcW w:w="15701" w:type="dxa"/>
            <w:gridSpan w:val="4"/>
          </w:tcPr>
          <w:p w:rsidR="004F0ED9" w:rsidRPr="00724DC7" w:rsidRDefault="004F0ED9" w:rsidP="004F0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5E47FD" w:rsidRPr="00724DC7" w:rsidTr="009B22D3">
        <w:tc>
          <w:tcPr>
            <w:tcW w:w="1951" w:type="dxa"/>
          </w:tcPr>
          <w:p w:rsidR="005E47FD" w:rsidRPr="00724DC7" w:rsidRDefault="005E47FD" w:rsidP="004F0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gridSpan w:val="2"/>
          </w:tcPr>
          <w:p w:rsidR="005E47FD" w:rsidRPr="00724DC7" w:rsidRDefault="005E47FD" w:rsidP="004F0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Предлагает дифференцированно</w:t>
            </w:r>
            <w:r w:rsidR="00956A10" w:rsidRPr="00724DC7">
              <w:rPr>
                <w:rFonts w:ascii="Times New Roman" w:hAnsi="Times New Roman" w:cs="Times New Roman"/>
                <w:sz w:val="24"/>
                <w:szCs w:val="24"/>
              </w:rPr>
              <w:t>е домашнее задание (по группам) (приложение).</w:t>
            </w:r>
          </w:p>
          <w:p w:rsidR="005E47FD" w:rsidRPr="00724DC7" w:rsidRDefault="005E47FD" w:rsidP="004F0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Спасибо за работу!</w:t>
            </w:r>
          </w:p>
        </w:tc>
        <w:tc>
          <w:tcPr>
            <w:tcW w:w="3686" w:type="dxa"/>
          </w:tcPr>
          <w:p w:rsidR="005E47FD" w:rsidRPr="00724DC7" w:rsidRDefault="005E47FD" w:rsidP="004F0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DC7">
              <w:rPr>
                <w:rFonts w:ascii="Times New Roman" w:hAnsi="Times New Roman" w:cs="Times New Roman"/>
                <w:sz w:val="24"/>
                <w:szCs w:val="24"/>
              </w:rPr>
              <w:t>Записывают домашнее задание в дневник.</w:t>
            </w:r>
          </w:p>
        </w:tc>
      </w:tr>
    </w:tbl>
    <w:p w:rsidR="00F43B34" w:rsidRPr="00724DC7" w:rsidRDefault="00F43B34" w:rsidP="00724DC7">
      <w:pPr>
        <w:rPr>
          <w:sz w:val="24"/>
          <w:szCs w:val="24"/>
        </w:rPr>
      </w:pPr>
    </w:p>
    <w:sectPr w:rsidR="00F43B34" w:rsidRPr="00724DC7" w:rsidSect="00F43B3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DB0CB2"/>
    <w:multiLevelType w:val="hybridMultilevel"/>
    <w:tmpl w:val="FB628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E97542"/>
    <w:multiLevelType w:val="hybridMultilevel"/>
    <w:tmpl w:val="74F695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2A6C01"/>
    <w:multiLevelType w:val="hybridMultilevel"/>
    <w:tmpl w:val="193A4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C251CE"/>
    <w:multiLevelType w:val="hybridMultilevel"/>
    <w:tmpl w:val="42F4DFC4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4" w15:restartNumberingAfterBreak="0">
    <w:nsid w:val="4D08646F"/>
    <w:multiLevelType w:val="hybridMultilevel"/>
    <w:tmpl w:val="703AF7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6E6DA3"/>
    <w:multiLevelType w:val="hybridMultilevel"/>
    <w:tmpl w:val="D068DF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CF5454"/>
    <w:multiLevelType w:val="hybridMultilevel"/>
    <w:tmpl w:val="CB0034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8F1ABE"/>
    <w:multiLevelType w:val="singleLevel"/>
    <w:tmpl w:val="41AE44A6"/>
    <w:lvl w:ilvl="0">
      <w:start w:val="3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F5F53DE"/>
    <w:multiLevelType w:val="hybridMultilevel"/>
    <w:tmpl w:val="996C444C"/>
    <w:lvl w:ilvl="0" w:tplc="097E7A5C">
      <w:start w:val="1"/>
      <w:numFmt w:val="decimal"/>
      <w:lvlText w:val="%1."/>
      <w:lvlJc w:val="left"/>
      <w:pPr>
        <w:ind w:left="469" w:hanging="360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189" w:hanging="360"/>
      </w:pPr>
    </w:lvl>
    <w:lvl w:ilvl="2" w:tplc="0419001B" w:tentative="1">
      <w:start w:val="1"/>
      <w:numFmt w:val="lowerRoman"/>
      <w:lvlText w:val="%3."/>
      <w:lvlJc w:val="right"/>
      <w:pPr>
        <w:ind w:left="1909" w:hanging="180"/>
      </w:pPr>
    </w:lvl>
    <w:lvl w:ilvl="3" w:tplc="0419000F" w:tentative="1">
      <w:start w:val="1"/>
      <w:numFmt w:val="decimal"/>
      <w:lvlText w:val="%4."/>
      <w:lvlJc w:val="left"/>
      <w:pPr>
        <w:ind w:left="2629" w:hanging="360"/>
      </w:pPr>
    </w:lvl>
    <w:lvl w:ilvl="4" w:tplc="04190019" w:tentative="1">
      <w:start w:val="1"/>
      <w:numFmt w:val="lowerLetter"/>
      <w:lvlText w:val="%5."/>
      <w:lvlJc w:val="left"/>
      <w:pPr>
        <w:ind w:left="3349" w:hanging="360"/>
      </w:pPr>
    </w:lvl>
    <w:lvl w:ilvl="5" w:tplc="0419001B" w:tentative="1">
      <w:start w:val="1"/>
      <w:numFmt w:val="lowerRoman"/>
      <w:lvlText w:val="%6."/>
      <w:lvlJc w:val="right"/>
      <w:pPr>
        <w:ind w:left="4069" w:hanging="180"/>
      </w:pPr>
    </w:lvl>
    <w:lvl w:ilvl="6" w:tplc="0419000F" w:tentative="1">
      <w:start w:val="1"/>
      <w:numFmt w:val="decimal"/>
      <w:lvlText w:val="%7."/>
      <w:lvlJc w:val="left"/>
      <w:pPr>
        <w:ind w:left="4789" w:hanging="360"/>
      </w:pPr>
    </w:lvl>
    <w:lvl w:ilvl="7" w:tplc="04190019" w:tentative="1">
      <w:start w:val="1"/>
      <w:numFmt w:val="lowerLetter"/>
      <w:lvlText w:val="%8."/>
      <w:lvlJc w:val="left"/>
      <w:pPr>
        <w:ind w:left="5509" w:hanging="360"/>
      </w:pPr>
    </w:lvl>
    <w:lvl w:ilvl="8" w:tplc="0419001B" w:tentative="1">
      <w:start w:val="1"/>
      <w:numFmt w:val="lowerRoman"/>
      <w:lvlText w:val="%9."/>
      <w:lvlJc w:val="right"/>
      <w:pPr>
        <w:ind w:left="6229" w:hanging="180"/>
      </w:pPr>
    </w:lvl>
  </w:abstractNum>
  <w:abstractNum w:abstractNumId="9" w15:restartNumberingAfterBreak="0">
    <w:nsid w:val="719C2E2F"/>
    <w:multiLevelType w:val="hybridMultilevel"/>
    <w:tmpl w:val="EE7CD1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6"/>
  </w:num>
  <w:num w:numId="5">
    <w:abstractNumId w:val="9"/>
  </w:num>
  <w:num w:numId="6">
    <w:abstractNumId w:val="2"/>
  </w:num>
  <w:num w:numId="7">
    <w:abstractNumId w:val="4"/>
  </w:num>
  <w:num w:numId="8">
    <w:abstractNumId w:val="3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B34"/>
    <w:rsid w:val="00002168"/>
    <w:rsid w:val="00043E44"/>
    <w:rsid w:val="00051141"/>
    <w:rsid w:val="00053988"/>
    <w:rsid w:val="000601A4"/>
    <w:rsid w:val="00067C80"/>
    <w:rsid w:val="00087180"/>
    <w:rsid w:val="00103EC9"/>
    <w:rsid w:val="00143031"/>
    <w:rsid w:val="001746DA"/>
    <w:rsid w:val="00175483"/>
    <w:rsid w:val="001807F9"/>
    <w:rsid w:val="001B4B58"/>
    <w:rsid w:val="002363B1"/>
    <w:rsid w:val="00252964"/>
    <w:rsid w:val="00265537"/>
    <w:rsid w:val="00301CAF"/>
    <w:rsid w:val="00353EC0"/>
    <w:rsid w:val="0036788C"/>
    <w:rsid w:val="003838B2"/>
    <w:rsid w:val="003838F2"/>
    <w:rsid w:val="00411CDE"/>
    <w:rsid w:val="004C133B"/>
    <w:rsid w:val="004C159A"/>
    <w:rsid w:val="004C379C"/>
    <w:rsid w:val="004C52F1"/>
    <w:rsid w:val="004E30B0"/>
    <w:rsid w:val="004E53C4"/>
    <w:rsid w:val="004F0ED9"/>
    <w:rsid w:val="004F313B"/>
    <w:rsid w:val="00513FB9"/>
    <w:rsid w:val="00564A1B"/>
    <w:rsid w:val="005873B7"/>
    <w:rsid w:val="005A6327"/>
    <w:rsid w:val="005C3B94"/>
    <w:rsid w:val="005E47FD"/>
    <w:rsid w:val="005F3F7C"/>
    <w:rsid w:val="006115A2"/>
    <w:rsid w:val="00630B19"/>
    <w:rsid w:val="00630DEB"/>
    <w:rsid w:val="00655082"/>
    <w:rsid w:val="00690472"/>
    <w:rsid w:val="006A0EC8"/>
    <w:rsid w:val="006E40F2"/>
    <w:rsid w:val="006E50C3"/>
    <w:rsid w:val="00721B2B"/>
    <w:rsid w:val="00724DC7"/>
    <w:rsid w:val="00724E55"/>
    <w:rsid w:val="00747470"/>
    <w:rsid w:val="00751D64"/>
    <w:rsid w:val="00752955"/>
    <w:rsid w:val="007841DA"/>
    <w:rsid w:val="00813967"/>
    <w:rsid w:val="008229F9"/>
    <w:rsid w:val="0085411F"/>
    <w:rsid w:val="00893CD8"/>
    <w:rsid w:val="009506B9"/>
    <w:rsid w:val="00956A10"/>
    <w:rsid w:val="00994C09"/>
    <w:rsid w:val="009A1FDA"/>
    <w:rsid w:val="009B22D3"/>
    <w:rsid w:val="009C6105"/>
    <w:rsid w:val="009D6F78"/>
    <w:rsid w:val="009F28F0"/>
    <w:rsid w:val="00A03535"/>
    <w:rsid w:val="00A04BA7"/>
    <w:rsid w:val="00A15280"/>
    <w:rsid w:val="00A25F39"/>
    <w:rsid w:val="00A542F8"/>
    <w:rsid w:val="00A8477A"/>
    <w:rsid w:val="00B41633"/>
    <w:rsid w:val="00B44D3B"/>
    <w:rsid w:val="00B54C75"/>
    <w:rsid w:val="00B93F4C"/>
    <w:rsid w:val="00BD0DAD"/>
    <w:rsid w:val="00BE37B3"/>
    <w:rsid w:val="00BE6777"/>
    <w:rsid w:val="00C35E8A"/>
    <w:rsid w:val="00C4616E"/>
    <w:rsid w:val="00C876F3"/>
    <w:rsid w:val="00CA3528"/>
    <w:rsid w:val="00CA3F52"/>
    <w:rsid w:val="00CB5CA4"/>
    <w:rsid w:val="00D02192"/>
    <w:rsid w:val="00D652F6"/>
    <w:rsid w:val="00D70852"/>
    <w:rsid w:val="00D74753"/>
    <w:rsid w:val="00DC5514"/>
    <w:rsid w:val="00DF438C"/>
    <w:rsid w:val="00E029CC"/>
    <w:rsid w:val="00E529B4"/>
    <w:rsid w:val="00E56E46"/>
    <w:rsid w:val="00E615FC"/>
    <w:rsid w:val="00EA6DE5"/>
    <w:rsid w:val="00EF1823"/>
    <w:rsid w:val="00F43B34"/>
    <w:rsid w:val="00F577C9"/>
    <w:rsid w:val="00F73BDD"/>
    <w:rsid w:val="00FC1478"/>
    <w:rsid w:val="00FD4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0617E"/>
  <w15:docId w15:val="{4380806B-2016-4F1E-92BD-6539BC74C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3B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4F313B"/>
    <w:rPr>
      <w:color w:val="0000FF"/>
      <w:u w:val="single"/>
    </w:rPr>
  </w:style>
  <w:style w:type="character" w:customStyle="1" w:styleId="apple-converted-space">
    <w:name w:val="apple-converted-space"/>
    <w:rsid w:val="004F313B"/>
  </w:style>
  <w:style w:type="paragraph" w:styleId="a5">
    <w:name w:val="List Paragraph"/>
    <w:basedOn w:val="a"/>
    <w:uiPriority w:val="34"/>
    <w:qFormat/>
    <w:rsid w:val="00FD44BA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E529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BE37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BE37B3"/>
  </w:style>
  <w:style w:type="paragraph" w:customStyle="1" w:styleId="c0">
    <w:name w:val="c0"/>
    <w:basedOn w:val="a"/>
    <w:rsid w:val="003838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3838F2"/>
  </w:style>
  <w:style w:type="paragraph" w:styleId="a7">
    <w:name w:val="Balloon Text"/>
    <w:basedOn w:val="a"/>
    <w:link w:val="a8"/>
    <w:uiPriority w:val="99"/>
    <w:semiHidden/>
    <w:unhideWhenUsed/>
    <w:rsid w:val="00F73B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73BDD"/>
    <w:rPr>
      <w:rFonts w:ascii="Segoe UI" w:hAnsi="Segoe UI" w:cs="Segoe UI"/>
      <w:sz w:val="18"/>
      <w:szCs w:val="18"/>
    </w:rPr>
  </w:style>
  <w:style w:type="character" w:styleId="a9">
    <w:name w:val="Strong"/>
    <w:basedOn w:val="a0"/>
    <w:uiPriority w:val="22"/>
    <w:qFormat/>
    <w:rsid w:val="0069047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0163D8-A85A-447B-A951-95BE09D7D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1502</TotalTime>
  <Pages>7</Pages>
  <Words>2192</Words>
  <Characters>12495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Гузель</dc:creator>
  <cp:keywords/>
  <dc:description/>
  <cp:lastModifiedBy>Гузель</cp:lastModifiedBy>
  <cp:revision>30</cp:revision>
  <cp:lastPrinted>2020-10-19T14:59:00Z</cp:lastPrinted>
  <dcterms:created xsi:type="dcterms:W3CDTF">2020-10-08T11:45:00Z</dcterms:created>
  <dcterms:modified xsi:type="dcterms:W3CDTF">2020-11-19T16:49:00Z</dcterms:modified>
</cp:coreProperties>
</file>