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E5F" w:rsidRDefault="004E6710">
      <w:r>
        <w:t xml:space="preserve">Интерактивное занятие  - ссылка на прохождение </w:t>
      </w:r>
      <w:hyperlink r:id="rId4" w:history="1">
        <w:r w:rsidRPr="00DA44F5">
          <w:rPr>
            <w:rStyle w:val="a3"/>
          </w:rPr>
          <w:t>https://coreapp.ai/app/player/lesson/60081f70d21a06c075cde353</w:t>
        </w:r>
      </w:hyperlink>
    </w:p>
    <w:p w:rsidR="004E6710" w:rsidRDefault="004E6710">
      <w:bookmarkStart w:id="0" w:name="_GoBack"/>
      <w:bookmarkEnd w:id="0"/>
    </w:p>
    <w:sectPr w:rsidR="004E6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710"/>
    <w:rsid w:val="00151E5F"/>
    <w:rsid w:val="004E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CFCB1"/>
  <w15:chartTrackingRefBased/>
  <w15:docId w15:val="{A24AC640-AC63-4A1F-997A-F9E613372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71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E67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oreapp.ai/app/player/lesson/60081f70d21a06c075cde3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2021-01-20T13:13:00Z</dcterms:created>
  <dcterms:modified xsi:type="dcterms:W3CDTF">2021-01-20T13:14:00Z</dcterms:modified>
</cp:coreProperties>
</file>