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CA9" w:rsidRPr="00393E18" w:rsidRDefault="00F85D9F" w:rsidP="009553A8">
      <w:pPr>
        <w:spacing w:after="0" w:line="240" w:lineRule="auto"/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 xml:space="preserve">Конспект урока </w:t>
      </w:r>
      <w:r w:rsidR="00BF3B7A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 xml:space="preserve">русского языка </w:t>
      </w:r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на тему «</w:t>
      </w:r>
      <w:r w:rsidR="00D46CA9" w:rsidRPr="00393E18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Наречие как часть речи.</w:t>
      </w:r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» 7 класс</w:t>
      </w:r>
    </w:p>
    <w:p w:rsidR="00D46CA9" w:rsidRPr="009553A8" w:rsidRDefault="00D46CA9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53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Цели:</w:t>
      </w:r>
    </w:p>
    <w:p w:rsidR="00D46CA9" w:rsidRPr="009553A8" w:rsidRDefault="00D46CA9" w:rsidP="009553A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 учащихся с наречием как частью речи: с грамматическими, морфологическими признаками и его синтаксической ролью; учить находить наречия в предложениях;</w:t>
      </w:r>
    </w:p>
    <w:p w:rsidR="00D46CA9" w:rsidRPr="009553A8" w:rsidRDefault="00D46CA9" w:rsidP="009553A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монологическую речь; расширять словарный запас учащихся за счёт употребления наречий; умение делать выводы; употреблять наречия в речи;</w:t>
      </w:r>
    </w:p>
    <w:p w:rsidR="001131C1" w:rsidRPr="009553A8" w:rsidRDefault="006B3DDE" w:rsidP="009553A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любовь к природе, бережное отношение.</w:t>
      </w:r>
    </w:p>
    <w:p w:rsidR="00D46CA9" w:rsidRDefault="00D46CA9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5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урока:</w:t>
      </w:r>
    </w:p>
    <w:p w:rsidR="00393E18" w:rsidRPr="006C38F3" w:rsidRDefault="00393E18" w:rsidP="00393E1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C38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1.Организационный момент </w:t>
      </w:r>
      <w:proofErr w:type="gramStart"/>
      <w:r w:rsidRPr="006C38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Сейчас</w:t>
      </w:r>
      <w:proofErr w:type="gramEnd"/>
      <w:r w:rsidRPr="006C38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раннее зимнее утро. Но давайте поприветствуем друг друга и подарим свои улыбки. Каждый из вас, улыбнувшись, вызвал в себе добрые чувства, передал частичку своей доброй энергии окружающим и тем самым сделал этот мир чуточку добрее, а в любом деле главное - это доброе начало</w:t>
      </w:r>
    </w:p>
    <w:p w:rsidR="002E021C" w:rsidRPr="009553A8" w:rsidRDefault="00393E18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2.Мотивация учебной деятельности.</w:t>
      </w:r>
    </w:p>
    <w:p w:rsidR="00743D94" w:rsidRDefault="00393E18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2.1 </w:t>
      </w:r>
      <w:r w:rsidR="00610F22" w:rsidRPr="00955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Слово учителя:</w:t>
      </w:r>
      <w:r w:rsidR="00610F22"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CA9"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Продолжаем наше путе</w:t>
      </w:r>
      <w:r w:rsidR="002E021C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шествие по стране “</w:t>
      </w:r>
      <w:proofErr w:type="gramStart"/>
      <w:r w:rsidR="002E021C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Морфология”</w:t>
      </w:r>
      <w:r w:rsidR="00D46CA9"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D46CA9"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Слайд № </w:t>
      </w:r>
      <w:r w:rsidR="00BE6EC6"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43D94">
        <w:rPr>
          <w:rFonts w:ascii="Times New Roman" w:eastAsia="Times New Roman" w:hAnsi="Times New Roman" w:cs="Times New Roman"/>
          <w:sz w:val="28"/>
          <w:szCs w:val="28"/>
          <w:lang w:eastAsia="ru-RU"/>
        </w:rPr>
        <w:t>-2</w:t>
      </w:r>
      <w:r w:rsidR="00D46CA9"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743D94" w:rsidRPr="00743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43D94" w:rsidRPr="00743D94" w:rsidRDefault="00393E18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2.2. </w:t>
      </w:r>
      <w:r w:rsidR="00743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Фронтальная беседа</w:t>
      </w:r>
    </w:p>
    <w:p w:rsidR="00D46CA9" w:rsidRPr="009553A8" w:rsidRDefault="00D46CA9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>– Что обозначает слово “Морфология”?</w:t>
      </w:r>
      <w:r w:rsidR="00610F22"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6CA9" w:rsidRPr="009553A8" w:rsidRDefault="00D46CA9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 какие две большие группы делятся все части речи?</w:t>
      </w:r>
    </w:p>
    <w:p w:rsidR="00D46CA9" w:rsidRDefault="00D46CA9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 мы путешествуем по округу самостоятельных частей речи. И сейчас мы узнаем, </w:t>
      </w:r>
      <w:r w:rsidR="00BE6EC6"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какую часть речи мы еще не изучили </w:t>
      </w:r>
      <w:r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E021C" w:rsidRPr="002E021C" w:rsidRDefault="00393E18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2.3. </w:t>
      </w:r>
      <w:r w:rsidR="002E021C" w:rsidRPr="002E02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Выход на тему урока</w:t>
      </w:r>
    </w:p>
    <w:p w:rsidR="00BE6EC6" w:rsidRPr="009553A8" w:rsidRDefault="002E021C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E6EC6"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BE6EC6"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E6EC6"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пропущенную букву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631FD1">
        <w:rPr>
          <w:rFonts w:ascii="Times New Roman" w:eastAsia="Times New Roman" w:hAnsi="Times New Roman" w:cs="Times New Roman"/>
          <w:sz w:val="28"/>
          <w:szCs w:val="28"/>
          <w:lang w:eastAsia="ru-RU"/>
        </w:rPr>
        <w:t>ты узнаешь</w:t>
      </w:r>
      <w:r w:rsidR="00610F22"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речи, о которой мы </w:t>
      </w:r>
      <w:r w:rsidR="00631FD1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будем сегодня говорить на уроке</w:t>
      </w:r>
      <w:r w:rsidR="00BE6EC6"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6B78"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(слайд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B6B78"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4261B" w:rsidRPr="00743D94" w:rsidRDefault="001B6992" w:rsidP="00743D94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43D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ледя</w:t>
      </w:r>
      <w:proofErr w:type="spellEnd"/>
      <w:r w:rsidRPr="00743D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(н-</w:t>
      </w:r>
      <w:proofErr w:type="spellStart"/>
      <w:proofErr w:type="gramStart"/>
      <w:r w:rsidRPr="00743D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нн</w:t>
      </w:r>
      <w:proofErr w:type="spellEnd"/>
      <w:r w:rsidRPr="00743D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proofErr w:type="spellStart"/>
      <w:r w:rsidRPr="00743D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ая</w:t>
      </w:r>
      <w:proofErr w:type="spellEnd"/>
      <w:proofErr w:type="gramEnd"/>
      <w:r w:rsidRPr="00743D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горка </w:t>
      </w:r>
    </w:p>
    <w:p w:rsidR="00E4261B" w:rsidRPr="00743D94" w:rsidRDefault="001B6992" w:rsidP="00743D94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3D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Ч(а-</w:t>
      </w:r>
      <w:proofErr w:type="gramStart"/>
      <w:r w:rsidRPr="00743D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я)ща</w:t>
      </w:r>
      <w:proofErr w:type="gramEnd"/>
    </w:p>
    <w:p w:rsidR="00E4261B" w:rsidRPr="00743D94" w:rsidRDefault="001B6992" w:rsidP="00743D94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43D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Снегоубо</w:t>
      </w:r>
      <w:proofErr w:type="spellEnd"/>
      <w:r w:rsidRPr="00743D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(р-</w:t>
      </w:r>
      <w:proofErr w:type="spellStart"/>
      <w:proofErr w:type="gramStart"/>
      <w:r w:rsidRPr="00743D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рь</w:t>
      </w:r>
      <w:proofErr w:type="spellEnd"/>
      <w:r w:rsidRPr="00743D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proofErr w:type="spellStart"/>
      <w:r w:rsidRPr="00743D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щик</w:t>
      </w:r>
      <w:proofErr w:type="spellEnd"/>
      <w:proofErr w:type="gramEnd"/>
    </w:p>
    <w:p w:rsidR="00E4261B" w:rsidRPr="00743D94" w:rsidRDefault="001B6992" w:rsidP="00743D94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3D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Д(е-</w:t>
      </w:r>
      <w:proofErr w:type="gramStart"/>
      <w:r w:rsidRPr="00743D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и)</w:t>
      </w:r>
      <w:proofErr w:type="spellStart"/>
      <w:r w:rsidRPr="00743D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ревья</w:t>
      </w:r>
      <w:proofErr w:type="spellEnd"/>
      <w:proofErr w:type="gramEnd"/>
    </w:p>
    <w:p w:rsidR="00E4261B" w:rsidRPr="00743D94" w:rsidRDefault="001B6992" w:rsidP="00743D94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43D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Ёло</w:t>
      </w:r>
      <w:proofErr w:type="spellEnd"/>
      <w:r w:rsidRPr="00743D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(ч–</w:t>
      </w:r>
      <w:proofErr w:type="spellStart"/>
      <w:proofErr w:type="gramStart"/>
      <w:r w:rsidRPr="00743D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чь</w:t>
      </w:r>
      <w:proofErr w:type="spellEnd"/>
      <w:r w:rsidRPr="00743D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)ка</w:t>
      </w:r>
      <w:proofErr w:type="gramEnd"/>
      <w:r w:rsidRPr="00743D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4261B" w:rsidRPr="00743D94" w:rsidRDefault="001B6992" w:rsidP="00743D94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43D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Скр</w:t>
      </w:r>
      <w:proofErr w:type="spellEnd"/>
      <w:r w:rsidRPr="00743D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(и-</w:t>
      </w:r>
      <w:proofErr w:type="gramStart"/>
      <w:r w:rsidRPr="00743D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е)</w:t>
      </w:r>
      <w:proofErr w:type="spellStart"/>
      <w:r w:rsidRPr="00743D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пучий</w:t>
      </w:r>
      <w:proofErr w:type="spellEnd"/>
      <w:proofErr w:type="gramEnd"/>
      <w:r w:rsidRPr="00743D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снег</w:t>
      </w:r>
    </w:p>
    <w:p w:rsidR="00631FD1" w:rsidRPr="00743D94" w:rsidRDefault="001B6992" w:rsidP="00631FD1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3D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З(е-</w:t>
      </w:r>
      <w:proofErr w:type="gramStart"/>
      <w:r w:rsidRPr="00743D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и)</w:t>
      </w:r>
      <w:proofErr w:type="spellStart"/>
      <w:r w:rsidRPr="00743D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лёные</w:t>
      </w:r>
      <w:proofErr w:type="spellEnd"/>
      <w:proofErr w:type="gramEnd"/>
      <w:r w:rsidRPr="00743D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ели </w:t>
      </w:r>
    </w:p>
    <w:p w:rsidR="00631FD1" w:rsidRDefault="00631FD1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Разделите слова на группы. По какому критерию?</w:t>
      </w:r>
    </w:p>
    <w:p w:rsidR="00D46CA9" w:rsidRPr="009553A8" w:rsidRDefault="00631FD1" w:rsidP="00631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у вас получилось слово «Наречие»</w:t>
      </w:r>
    </w:p>
    <w:p w:rsidR="00743D94" w:rsidRPr="00743D94" w:rsidRDefault="00393E18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743D94" w:rsidRPr="00743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Целеполагание</w:t>
      </w:r>
    </w:p>
    <w:p w:rsidR="00610F22" w:rsidRDefault="00D46CA9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>– Что сегодня мы должны узнать об этой части речи?</w:t>
      </w:r>
      <w:r w:rsidR="00FB6B78"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(целеполагание) </w:t>
      </w:r>
    </w:p>
    <w:p w:rsidR="00841F35" w:rsidRPr="00841F35" w:rsidRDefault="00841F35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41F3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Познакомиться с наречием </w:t>
      </w:r>
    </w:p>
    <w:p w:rsidR="00841F35" w:rsidRPr="009553A8" w:rsidRDefault="00743D94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ВСПОМНИМ ПЛАН</w:t>
      </w:r>
      <w:r w:rsidR="00610F22"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КОТОРОМУ МЫ РАБОТАЕМ, КОГДА ИЗУЧАЕМ ЧАСТИ </w:t>
      </w:r>
      <w:proofErr w:type="gramStart"/>
      <w:r w:rsidR="00610F22"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РЕЧИ </w:t>
      </w:r>
      <w:r w:rsidR="00340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1F3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841F3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записать на доске)</w:t>
      </w:r>
      <w:r w:rsidR="00340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6CA9" w:rsidRPr="009553A8" w:rsidRDefault="00D46CA9" w:rsidP="009553A8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значение.</w:t>
      </w:r>
    </w:p>
    <w:p w:rsidR="00D46CA9" w:rsidRPr="009553A8" w:rsidRDefault="00D46CA9" w:rsidP="009553A8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Морфологические признаки.</w:t>
      </w:r>
    </w:p>
    <w:p w:rsidR="00D46CA9" w:rsidRPr="009553A8" w:rsidRDefault="00D46CA9" w:rsidP="009553A8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Синтаксическая роль.</w:t>
      </w:r>
    </w:p>
    <w:p w:rsidR="008F62C3" w:rsidRPr="008F62C3" w:rsidRDefault="00393E18" w:rsidP="008F62C3">
      <w:pPr>
        <w:shd w:val="clear" w:color="auto" w:fill="FFFFFF"/>
        <w:spacing w:after="0" w:line="330" w:lineRule="atLeast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8F62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3C5598" w:rsidRPr="008F62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F62C3" w:rsidRPr="006C38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Исследовательская работа. Актуализация нового материала</w:t>
      </w:r>
    </w:p>
    <w:p w:rsidR="002220F6" w:rsidRDefault="008F62C3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4.1 </w:t>
      </w:r>
      <w:r w:rsidR="00A241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Групповая работа.</w:t>
      </w:r>
      <w:r w:rsidR="002220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Игра «Собери предложение»</w:t>
      </w:r>
    </w:p>
    <w:p w:rsidR="00A2415C" w:rsidRPr="002220F6" w:rsidRDefault="002220F6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0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Наречие -</w:t>
      </w:r>
      <w:r w:rsidR="00A2415C" w:rsidRPr="00222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0F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 часть речи, которая обозначает признак действия.</w:t>
      </w:r>
    </w:p>
    <w:p w:rsidR="00A2415C" w:rsidRDefault="00BF7C26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Составление </w:t>
      </w:r>
      <w:r w:rsidR="00743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кластера</w:t>
      </w:r>
      <w:r w:rsidRPr="00955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387D"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</w:t>
      </w:r>
      <w:r w:rsidR="00FB6B78"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тавляем </w:t>
      </w:r>
      <w:r w:rsidR="00222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кластер </w:t>
      </w:r>
      <w:r w:rsidR="00FB6B78"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теме «Наречие»</w:t>
      </w:r>
      <w:r w:rsidR="0065387D"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43D94">
        <w:rPr>
          <w:rFonts w:ascii="Times New Roman" w:eastAsia="Times New Roman" w:hAnsi="Times New Roman" w:cs="Times New Roman"/>
          <w:sz w:val="28"/>
          <w:szCs w:val="28"/>
          <w:lang w:eastAsia="ru-RU"/>
        </w:rPr>
        <w:t>(солнышко)</w:t>
      </w:r>
    </w:p>
    <w:p w:rsidR="0065387D" w:rsidRPr="009553A8" w:rsidRDefault="0065387D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какие же вопросы отвечает наречие? </w:t>
      </w:r>
      <w:r w:rsidR="00BF7C26"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Сейчас мы </w:t>
      </w:r>
      <w:r w:rsidR="00393E18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BF7C26"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с вами узнаем. </w:t>
      </w:r>
      <w:r w:rsidR="002220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партах у вас карточки с текстами. Задание в группах: Найти и выписать словосочетания с наречиями</w:t>
      </w:r>
    </w:p>
    <w:p w:rsidR="00BF7C26" w:rsidRPr="009553A8" w:rsidRDefault="00BF7C26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в группах: </w:t>
      </w:r>
      <w:r w:rsidRPr="00955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</w:t>
      </w:r>
      <w:proofErr w:type="spellStart"/>
      <w:proofErr w:type="gramStart"/>
      <w:r w:rsidRPr="00955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</w:t>
      </w:r>
      <w:proofErr w:type="spellEnd"/>
      <w:r w:rsidRPr="00955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:</w:t>
      </w:r>
      <w:proofErr w:type="gramEnd"/>
      <w:r w:rsidRPr="00955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2220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глагол + наречие </w:t>
      </w:r>
      <w:r w:rsidRPr="00955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2 </w:t>
      </w:r>
      <w:proofErr w:type="spellStart"/>
      <w:r w:rsidRPr="00955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</w:t>
      </w:r>
      <w:proofErr w:type="spellEnd"/>
      <w:r w:rsidRPr="00955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–причасти</w:t>
      </w:r>
      <w:r w:rsidR="002220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 +наречие</w:t>
      </w:r>
      <w:r w:rsidRPr="00955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, 3 </w:t>
      </w:r>
      <w:proofErr w:type="spellStart"/>
      <w:r w:rsidRPr="00955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</w:t>
      </w:r>
      <w:proofErr w:type="spellEnd"/>
      <w:r w:rsidRPr="00955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55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деепричасти</w:t>
      </w:r>
      <w:r w:rsidR="002220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е+наречие</w:t>
      </w:r>
      <w:proofErr w:type="spellEnd"/>
      <w:r w:rsidR="002220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55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 </w:t>
      </w:r>
      <w:proofErr w:type="spellStart"/>
      <w:r w:rsidRPr="00955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</w:t>
      </w:r>
      <w:proofErr w:type="spellEnd"/>
      <w:r w:rsidRPr="00955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прилагат</w:t>
      </w:r>
      <w:r w:rsidR="002220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ельное + наречие</w:t>
      </w:r>
      <w:r w:rsidRPr="00955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5 </w:t>
      </w:r>
      <w:proofErr w:type="spellStart"/>
      <w:r w:rsidRPr="00955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</w:t>
      </w:r>
      <w:proofErr w:type="spellEnd"/>
      <w:r w:rsidRPr="00955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proofErr w:type="spellStart"/>
      <w:r w:rsidR="002220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наречие+наречие</w:t>
      </w:r>
      <w:proofErr w:type="spellEnd"/>
    </w:p>
    <w:p w:rsidR="00743D94" w:rsidRDefault="00BF7C26" w:rsidP="00743D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группы по 1 словосочетанию у доски (</w:t>
      </w:r>
      <w:proofErr w:type="spellStart"/>
      <w:r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взаимооценивание</w:t>
      </w:r>
      <w:proofErr w:type="spellEnd"/>
      <w:r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2220F6" w:rsidRPr="003405CF" w:rsidRDefault="00743D94" w:rsidP="00743D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5CF">
        <w:rPr>
          <w:rFonts w:ascii="Times New Roman" w:hAnsi="Times New Roman" w:cs="Times New Roman"/>
          <w:b/>
          <w:color w:val="000000"/>
          <w:sz w:val="28"/>
          <w:szCs w:val="28"/>
        </w:rPr>
        <w:t>З</w:t>
      </w:r>
      <w:r w:rsidR="002220F6" w:rsidRPr="003405CF">
        <w:rPr>
          <w:rFonts w:ascii="Times New Roman" w:hAnsi="Times New Roman" w:cs="Times New Roman"/>
          <w:b/>
          <w:color w:val="000000"/>
          <w:sz w:val="28"/>
          <w:szCs w:val="28"/>
        </w:rPr>
        <w:t>имн</w:t>
      </w:r>
      <w:r w:rsidRPr="003405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ий </w:t>
      </w:r>
      <w:r w:rsidR="002220F6" w:rsidRPr="003405CF">
        <w:rPr>
          <w:rFonts w:ascii="Times New Roman" w:hAnsi="Times New Roman" w:cs="Times New Roman"/>
          <w:b/>
          <w:color w:val="000000"/>
          <w:sz w:val="28"/>
          <w:szCs w:val="28"/>
        </w:rPr>
        <w:t>лес</w:t>
      </w:r>
      <w:r w:rsidRPr="003405CF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2220F6" w:rsidRPr="003405CF" w:rsidRDefault="003405CF" w:rsidP="002220F6">
      <w:pPr>
        <w:pStyle w:val="paragraph"/>
        <w:shd w:val="clear" w:color="auto" w:fill="FFFFFF"/>
        <w:spacing w:before="120" w:beforeAutospacing="0" w:after="0" w:afterAutospacing="0"/>
        <w:rPr>
          <w:rFonts w:asciiTheme="majorHAnsi" w:hAnsiTheme="majorHAnsi" w:cstheme="majorHAns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220F6" w:rsidRPr="003C5598">
        <w:rPr>
          <w:color w:val="000000"/>
          <w:sz w:val="28"/>
          <w:szCs w:val="28"/>
        </w:rPr>
        <w:t xml:space="preserve">Пришла в лес зима. Ударили морозы. Куда ни </w:t>
      </w:r>
      <w:r w:rsidR="003B0AD7" w:rsidRPr="003C5598">
        <w:rPr>
          <w:color w:val="000000"/>
          <w:sz w:val="28"/>
          <w:szCs w:val="28"/>
        </w:rPr>
        <w:t>посмотришь</w:t>
      </w:r>
      <w:r w:rsidR="002220F6" w:rsidRPr="003C5598">
        <w:rPr>
          <w:color w:val="000000"/>
          <w:sz w:val="28"/>
          <w:szCs w:val="28"/>
        </w:rPr>
        <w:t>,</w:t>
      </w:r>
      <w:r w:rsidR="003B0AD7" w:rsidRPr="003C5598">
        <w:rPr>
          <w:color w:val="000000"/>
          <w:sz w:val="28"/>
          <w:szCs w:val="28"/>
        </w:rPr>
        <w:t xml:space="preserve"> везде </w:t>
      </w:r>
      <w:r w:rsidR="002220F6" w:rsidRPr="003C5598">
        <w:rPr>
          <w:color w:val="000000"/>
          <w:sz w:val="28"/>
          <w:szCs w:val="28"/>
        </w:rPr>
        <w:t xml:space="preserve">снежная пороша. В лесу </w:t>
      </w:r>
      <w:r w:rsidR="002220F6" w:rsidRPr="003405CF">
        <w:rPr>
          <w:rFonts w:asciiTheme="majorHAnsi" w:hAnsiTheme="majorHAnsi" w:cstheme="majorHAnsi"/>
          <w:color w:val="000000"/>
          <w:sz w:val="28"/>
          <w:szCs w:val="28"/>
        </w:rPr>
        <w:t>очень тихо</w:t>
      </w:r>
      <w:r w:rsidR="002220F6" w:rsidRPr="003C5598">
        <w:rPr>
          <w:color w:val="000000"/>
          <w:sz w:val="28"/>
          <w:szCs w:val="28"/>
        </w:rPr>
        <w:t xml:space="preserve">, как будто все его обитатели вымерли. </w:t>
      </w:r>
      <w:proofErr w:type="gramStart"/>
      <w:r w:rsidR="002220F6" w:rsidRPr="003C5598">
        <w:rPr>
          <w:color w:val="000000"/>
          <w:sz w:val="28"/>
          <w:szCs w:val="28"/>
        </w:rPr>
        <w:t xml:space="preserve">Деревья </w:t>
      </w:r>
      <w:r w:rsidR="003B0AD7" w:rsidRPr="003C5598">
        <w:rPr>
          <w:color w:val="000000"/>
          <w:sz w:val="28"/>
          <w:szCs w:val="28"/>
        </w:rPr>
        <w:t xml:space="preserve"> </w:t>
      </w:r>
      <w:r w:rsidR="003B0AD7" w:rsidRPr="003405CF">
        <w:rPr>
          <w:rFonts w:asciiTheme="majorHAnsi" w:hAnsiTheme="majorHAnsi" w:cstheme="majorHAnsi"/>
          <w:color w:val="000000"/>
          <w:sz w:val="28"/>
          <w:szCs w:val="28"/>
        </w:rPr>
        <w:t>повсюду</w:t>
      </w:r>
      <w:proofErr w:type="gramEnd"/>
      <w:r w:rsidR="003B0AD7" w:rsidRPr="003405CF">
        <w:rPr>
          <w:rFonts w:asciiTheme="majorHAnsi" w:hAnsiTheme="majorHAnsi" w:cstheme="majorHAnsi"/>
          <w:color w:val="000000"/>
          <w:sz w:val="28"/>
          <w:szCs w:val="28"/>
        </w:rPr>
        <w:t xml:space="preserve"> </w:t>
      </w:r>
      <w:r w:rsidR="002220F6" w:rsidRPr="003405CF">
        <w:rPr>
          <w:rFonts w:asciiTheme="majorHAnsi" w:hAnsiTheme="majorHAnsi" w:cstheme="majorHAnsi"/>
          <w:color w:val="000000"/>
          <w:sz w:val="28"/>
          <w:szCs w:val="28"/>
        </w:rPr>
        <w:t>окружен</w:t>
      </w:r>
      <w:r w:rsidR="003B0AD7" w:rsidRPr="003405CF">
        <w:rPr>
          <w:rFonts w:asciiTheme="majorHAnsi" w:hAnsiTheme="majorHAnsi" w:cstheme="majorHAnsi"/>
          <w:color w:val="000000"/>
          <w:sz w:val="28"/>
          <w:szCs w:val="28"/>
        </w:rPr>
        <w:t>н</w:t>
      </w:r>
      <w:r w:rsidR="002220F6" w:rsidRPr="003405CF">
        <w:rPr>
          <w:rFonts w:asciiTheme="majorHAnsi" w:hAnsiTheme="majorHAnsi" w:cstheme="majorHAnsi"/>
          <w:color w:val="000000"/>
          <w:sz w:val="28"/>
          <w:szCs w:val="28"/>
        </w:rPr>
        <w:t>ы</w:t>
      </w:r>
      <w:r w:rsidR="003B0AD7" w:rsidRPr="003405CF">
        <w:rPr>
          <w:rFonts w:asciiTheme="majorHAnsi" w:hAnsiTheme="majorHAnsi" w:cstheme="majorHAnsi"/>
          <w:color w:val="000000"/>
          <w:sz w:val="28"/>
          <w:szCs w:val="28"/>
        </w:rPr>
        <w:t>е</w:t>
      </w:r>
      <w:r w:rsidR="002220F6" w:rsidRPr="003C5598">
        <w:rPr>
          <w:color w:val="000000"/>
          <w:sz w:val="28"/>
          <w:szCs w:val="28"/>
        </w:rPr>
        <w:t xml:space="preserve"> снегом</w:t>
      </w:r>
      <w:r w:rsidR="005345C3" w:rsidRPr="003C5598">
        <w:rPr>
          <w:color w:val="000000"/>
          <w:sz w:val="28"/>
          <w:szCs w:val="28"/>
        </w:rPr>
        <w:t>,</w:t>
      </w:r>
      <w:r w:rsidR="002220F6" w:rsidRPr="003C5598">
        <w:rPr>
          <w:color w:val="000000"/>
          <w:sz w:val="28"/>
          <w:szCs w:val="28"/>
        </w:rPr>
        <w:t xml:space="preserve"> стоят </w:t>
      </w:r>
      <w:r w:rsidR="003B0AD7" w:rsidRPr="003405CF">
        <w:rPr>
          <w:rFonts w:asciiTheme="majorHAnsi" w:hAnsiTheme="majorHAnsi" w:cstheme="majorHAnsi"/>
          <w:color w:val="000000"/>
          <w:sz w:val="28"/>
          <w:szCs w:val="28"/>
        </w:rPr>
        <w:t xml:space="preserve">весьма </w:t>
      </w:r>
      <w:r w:rsidR="002220F6" w:rsidRPr="003405CF">
        <w:rPr>
          <w:rFonts w:asciiTheme="majorHAnsi" w:hAnsiTheme="majorHAnsi" w:cstheme="majorHAnsi"/>
          <w:color w:val="000000"/>
          <w:sz w:val="28"/>
          <w:szCs w:val="28"/>
        </w:rPr>
        <w:t>зачарованные</w:t>
      </w:r>
      <w:r w:rsidR="002220F6" w:rsidRPr="003C5598">
        <w:rPr>
          <w:color w:val="000000"/>
          <w:sz w:val="28"/>
          <w:szCs w:val="28"/>
        </w:rPr>
        <w:t xml:space="preserve">, словно под действием сказочного колдовства. Голубые ели </w:t>
      </w:r>
      <w:r w:rsidR="003B0AD7" w:rsidRPr="003C5598">
        <w:rPr>
          <w:color w:val="000000"/>
          <w:sz w:val="28"/>
          <w:szCs w:val="28"/>
        </w:rPr>
        <w:t>повесили</w:t>
      </w:r>
      <w:r w:rsidR="002220F6" w:rsidRPr="003C5598">
        <w:rPr>
          <w:color w:val="000000"/>
          <w:sz w:val="28"/>
          <w:szCs w:val="28"/>
        </w:rPr>
        <w:t xml:space="preserve"> громадные пушистые лапы. Обнажённые берёзы </w:t>
      </w:r>
      <w:r w:rsidR="005345C3" w:rsidRPr="003405CF">
        <w:rPr>
          <w:rFonts w:asciiTheme="majorHAnsi" w:hAnsiTheme="majorHAnsi" w:cstheme="majorHAnsi"/>
          <w:color w:val="000000"/>
          <w:sz w:val="28"/>
          <w:szCs w:val="28"/>
        </w:rPr>
        <w:t xml:space="preserve">вдруг </w:t>
      </w:r>
      <w:r w:rsidR="002220F6" w:rsidRPr="003405CF">
        <w:rPr>
          <w:rFonts w:asciiTheme="majorHAnsi" w:hAnsiTheme="majorHAnsi" w:cstheme="majorHAnsi"/>
          <w:color w:val="000000"/>
          <w:sz w:val="28"/>
          <w:szCs w:val="28"/>
        </w:rPr>
        <w:t>приоделись</w:t>
      </w:r>
      <w:r w:rsidR="002220F6" w:rsidRPr="003C5598">
        <w:rPr>
          <w:color w:val="000000"/>
          <w:sz w:val="28"/>
          <w:szCs w:val="28"/>
        </w:rPr>
        <w:t xml:space="preserve"> в белый наряд и </w:t>
      </w:r>
      <w:r w:rsidR="002220F6" w:rsidRPr="003405CF">
        <w:rPr>
          <w:rFonts w:asciiTheme="majorHAnsi" w:hAnsiTheme="majorHAnsi" w:cstheme="majorHAnsi"/>
          <w:color w:val="000000"/>
          <w:sz w:val="28"/>
          <w:szCs w:val="28"/>
        </w:rPr>
        <w:t>склонились</w:t>
      </w:r>
      <w:r w:rsidR="005345C3" w:rsidRPr="003405CF">
        <w:rPr>
          <w:rFonts w:asciiTheme="majorHAnsi" w:hAnsiTheme="majorHAnsi" w:cstheme="majorHAnsi"/>
          <w:color w:val="000000"/>
          <w:sz w:val="28"/>
          <w:szCs w:val="28"/>
        </w:rPr>
        <w:t xml:space="preserve"> книзу</w:t>
      </w:r>
      <w:r w:rsidR="002220F6" w:rsidRPr="003C5598">
        <w:rPr>
          <w:color w:val="000000"/>
          <w:sz w:val="28"/>
          <w:szCs w:val="28"/>
        </w:rPr>
        <w:t xml:space="preserve"> под тяжестью своего</w:t>
      </w:r>
      <w:r w:rsidR="005345C3" w:rsidRPr="003C5598">
        <w:rPr>
          <w:color w:val="000000"/>
          <w:sz w:val="28"/>
          <w:szCs w:val="28"/>
        </w:rPr>
        <w:t xml:space="preserve"> </w:t>
      </w:r>
      <w:r w:rsidR="005345C3" w:rsidRPr="003405CF">
        <w:rPr>
          <w:rFonts w:asciiTheme="majorHAnsi" w:hAnsiTheme="majorHAnsi" w:cstheme="majorHAnsi"/>
          <w:color w:val="000000"/>
          <w:sz w:val="28"/>
          <w:szCs w:val="28"/>
        </w:rPr>
        <w:t>совсем</w:t>
      </w:r>
      <w:r w:rsidR="002220F6" w:rsidRPr="003405CF">
        <w:rPr>
          <w:rFonts w:asciiTheme="majorHAnsi" w:hAnsiTheme="majorHAnsi" w:cstheme="majorHAnsi"/>
          <w:color w:val="000000"/>
          <w:sz w:val="28"/>
          <w:szCs w:val="28"/>
        </w:rPr>
        <w:t xml:space="preserve"> нового </w:t>
      </w:r>
      <w:r w:rsidR="002220F6" w:rsidRPr="003C5598">
        <w:rPr>
          <w:color w:val="000000"/>
          <w:sz w:val="28"/>
          <w:szCs w:val="28"/>
        </w:rPr>
        <w:t xml:space="preserve">убранства. Некоторые из них согнулись макушками до самой земли, </w:t>
      </w:r>
      <w:r w:rsidR="005345C3" w:rsidRPr="003405CF">
        <w:rPr>
          <w:rFonts w:asciiTheme="majorHAnsi" w:hAnsiTheme="majorHAnsi" w:cstheme="majorHAnsi"/>
          <w:color w:val="000000"/>
          <w:sz w:val="28"/>
          <w:szCs w:val="28"/>
        </w:rPr>
        <w:t xml:space="preserve">быстро </w:t>
      </w:r>
      <w:r w:rsidR="002220F6" w:rsidRPr="003405CF">
        <w:rPr>
          <w:rFonts w:asciiTheme="majorHAnsi" w:hAnsiTheme="majorHAnsi" w:cstheme="majorHAnsi"/>
          <w:color w:val="000000"/>
          <w:sz w:val="28"/>
          <w:szCs w:val="28"/>
        </w:rPr>
        <w:t>превратившись</w:t>
      </w:r>
      <w:r w:rsidR="002220F6" w:rsidRPr="003C5598">
        <w:rPr>
          <w:color w:val="000000"/>
          <w:sz w:val="28"/>
          <w:szCs w:val="28"/>
        </w:rPr>
        <w:t xml:space="preserve"> в кружевные арки. </w:t>
      </w:r>
      <w:r w:rsidRPr="003405CF">
        <w:rPr>
          <w:rFonts w:asciiTheme="majorHAnsi" w:hAnsiTheme="majorHAnsi" w:cstheme="majorHAnsi"/>
          <w:color w:val="000000"/>
          <w:sz w:val="28"/>
          <w:szCs w:val="28"/>
        </w:rPr>
        <w:t>Н</w:t>
      </w:r>
      <w:r w:rsidR="005345C3" w:rsidRPr="003405CF">
        <w:rPr>
          <w:rFonts w:asciiTheme="majorHAnsi" w:hAnsiTheme="majorHAnsi" w:cstheme="majorHAnsi"/>
          <w:color w:val="000000"/>
          <w:sz w:val="28"/>
          <w:szCs w:val="28"/>
        </w:rPr>
        <w:t>акануне</w:t>
      </w:r>
      <w:r w:rsidR="002220F6" w:rsidRPr="003405CF">
        <w:rPr>
          <w:rFonts w:asciiTheme="majorHAnsi" w:hAnsiTheme="majorHAnsi" w:cstheme="majorHAnsi"/>
          <w:color w:val="000000"/>
          <w:sz w:val="28"/>
          <w:szCs w:val="28"/>
        </w:rPr>
        <w:t xml:space="preserve"> утратив</w:t>
      </w:r>
      <w:r w:rsidR="002220F6" w:rsidRPr="003C5598">
        <w:rPr>
          <w:color w:val="000000"/>
          <w:sz w:val="28"/>
          <w:szCs w:val="28"/>
        </w:rPr>
        <w:t xml:space="preserve"> былую стройность, белоствольные берёзки </w:t>
      </w:r>
      <w:r w:rsidR="002220F6" w:rsidRPr="003405CF">
        <w:rPr>
          <w:rFonts w:asciiTheme="majorHAnsi" w:hAnsiTheme="majorHAnsi" w:cstheme="majorHAnsi"/>
          <w:color w:val="000000"/>
          <w:sz w:val="28"/>
          <w:szCs w:val="28"/>
        </w:rPr>
        <w:t>по-прежнему прекрасны</w:t>
      </w:r>
      <w:r w:rsidR="002220F6" w:rsidRPr="003C5598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Т</w:t>
      </w:r>
      <w:r w:rsidR="002220F6" w:rsidRPr="003C5598">
        <w:rPr>
          <w:color w:val="000000"/>
          <w:sz w:val="28"/>
          <w:szCs w:val="28"/>
        </w:rPr>
        <w:t xml:space="preserve">еперь они </w:t>
      </w:r>
      <w:r w:rsidR="002220F6" w:rsidRPr="003405CF">
        <w:rPr>
          <w:rFonts w:asciiTheme="majorHAnsi" w:hAnsiTheme="majorHAnsi" w:cstheme="majorHAnsi"/>
          <w:color w:val="000000"/>
          <w:sz w:val="28"/>
          <w:szCs w:val="28"/>
        </w:rPr>
        <w:t>выглядят по-новому — по-зимнему.</w:t>
      </w:r>
    </w:p>
    <w:p w:rsidR="003405CF" w:rsidRDefault="00EA7017" w:rsidP="00EA7017">
      <w:pPr>
        <w:pStyle w:val="paragraph"/>
        <w:shd w:val="clear" w:color="auto" w:fill="FFFFFF"/>
        <w:spacing w:before="18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3C5598">
        <w:rPr>
          <w:color w:val="000000"/>
          <w:sz w:val="28"/>
          <w:szCs w:val="28"/>
        </w:rPr>
        <w:t>Зимний лес завораживает своей величественной красотой</w:t>
      </w:r>
      <w:r w:rsidR="003405CF">
        <w:rPr>
          <w:color w:val="000000"/>
          <w:sz w:val="28"/>
          <w:szCs w:val="28"/>
        </w:rPr>
        <w:t xml:space="preserve">. </w:t>
      </w:r>
      <w:r w:rsidRPr="003C5598">
        <w:rPr>
          <w:color w:val="000000"/>
          <w:sz w:val="28"/>
          <w:szCs w:val="28"/>
        </w:rPr>
        <w:t xml:space="preserve"> </w:t>
      </w:r>
      <w:proofErr w:type="spellStart"/>
      <w:r w:rsidRPr="003C5598">
        <w:rPr>
          <w:color w:val="000000"/>
          <w:sz w:val="28"/>
          <w:szCs w:val="28"/>
        </w:rPr>
        <w:t>Подпитавшись</w:t>
      </w:r>
      <w:proofErr w:type="spellEnd"/>
      <w:r w:rsidRPr="003C5598">
        <w:rPr>
          <w:color w:val="000000"/>
          <w:sz w:val="28"/>
          <w:szCs w:val="28"/>
        </w:rPr>
        <w:t xml:space="preserve"> силой природы, точно знаешь, что </w:t>
      </w:r>
      <w:r w:rsidRPr="003405CF">
        <w:rPr>
          <w:rFonts w:asciiTheme="majorHAnsi" w:hAnsiTheme="majorHAnsi" w:cstheme="majorHAnsi"/>
          <w:color w:val="000000"/>
          <w:sz w:val="28"/>
          <w:szCs w:val="28"/>
        </w:rPr>
        <w:t>очень скоро вернёшься сюда снова</w:t>
      </w:r>
      <w:r w:rsidRPr="003C5598">
        <w:rPr>
          <w:color w:val="000000"/>
          <w:sz w:val="28"/>
          <w:szCs w:val="28"/>
          <w:u w:val="single"/>
        </w:rPr>
        <w:t>.</w:t>
      </w:r>
      <w:r w:rsidRPr="003C5598">
        <w:rPr>
          <w:color w:val="000000"/>
          <w:sz w:val="28"/>
          <w:szCs w:val="28"/>
          <w:shd w:val="clear" w:color="auto" w:fill="FFFFFF"/>
        </w:rPr>
        <w:t xml:space="preserve"> </w:t>
      </w:r>
      <w:r w:rsidR="003405CF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3405CF" w:rsidRPr="00A24A03" w:rsidRDefault="00EA7017" w:rsidP="00EA7017">
      <w:pPr>
        <w:pStyle w:val="paragraph"/>
        <w:shd w:val="clear" w:color="auto" w:fill="FFFFFF"/>
        <w:spacing w:before="18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3C5598">
        <w:rPr>
          <w:color w:val="000000"/>
          <w:sz w:val="28"/>
          <w:szCs w:val="28"/>
          <w:shd w:val="clear" w:color="auto" w:fill="FFFFFF"/>
        </w:rPr>
        <w:t>Люди, берегите природу!</w:t>
      </w:r>
    </w:p>
    <w:p w:rsidR="002220F6" w:rsidRDefault="002220F6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FB6B78" w:rsidRPr="00955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глаголам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FB6B78"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345C3" w:rsidRPr="005345C3">
        <w:rPr>
          <w:rFonts w:ascii="Arial" w:hAnsi="Arial" w:cs="Arial"/>
          <w:color w:val="000000"/>
          <w:sz w:val="26"/>
          <w:szCs w:val="26"/>
          <w:u w:val="single"/>
        </w:rPr>
        <w:t>вдруг приоделись</w:t>
      </w:r>
      <w:r w:rsidR="005345C3">
        <w:rPr>
          <w:rFonts w:ascii="Arial" w:hAnsi="Arial" w:cs="Arial"/>
          <w:color w:val="000000"/>
          <w:sz w:val="26"/>
          <w:szCs w:val="26"/>
          <w:u w:val="single"/>
        </w:rPr>
        <w:t xml:space="preserve">, </w:t>
      </w:r>
      <w:r w:rsidR="005345C3" w:rsidRPr="005345C3">
        <w:rPr>
          <w:rFonts w:ascii="Arial" w:hAnsi="Arial" w:cs="Arial"/>
          <w:color w:val="000000"/>
          <w:sz w:val="26"/>
          <w:szCs w:val="26"/>
          <w:u w:val="single"/>
        </w:rPr>
        <w:t>склонились книзу</w:t>
      </w:r>
      <w:r w:rsidR="005345C3">
        <w:rPr>
          <w:rFonts w:ascii="Arial" w:hAnsi="Arial" w:cs="Arial"/>
          <w:color w:val="000000"/>
          <w:sz w:val="26"/>
          <w:szCs w:val="26"/>
          <w:u w:val="single"/>
        </w:rPr>
        <w:t>,</w:t>
      </w:r>
      <w:r w:rsidR="005345C3" w:rsidRPr="005345C3">
        <w:rPr>
          <w:rFonts w:ascii="Arial" w:hAnsi="Arial" w:cs="Arial"/>
          <w:color w:val="000000"/>
          <w:sz w:val="26"/>
          <w:szCs w:val="26"/>
        </w:rPr>
        <w:t xml:space="preserve"> </w:t>
      </w:r>
      <w:r w:rsidR="005345C3">
        <w:rPr>
          <w:rFonts w:ascii="Arial" w:hAnsi="Arial" w:cs="Arial"/>
          <w:color w:val="000000"/>
          <w:sz w:val="26"/>
          <w:szCs w:val="26"/>
        </w:rPr>
        <w:t>выглядят по-новому — по-зимнему</w:t>
      </w:r>
      <w:r w:rsidR="00EA7017">
        <w:rPr>
          <w:rFonts w:ascii="Arial" w:hAnsi="Arial" w:cs="Arial"/>
          <w:color w:val="000000"/>
          <w:sz w:val="26"/>
          <w:szCs w:val="26"/>
        </w:rPr>
        <w:t xml:space="preserve">, </w:t>
      </w:r>
      <w:r w:rsidR="00EA7017" w:rsidRPr="00EA7017">
        <w:rPr>
          <w:rFonts w:ascii="Arial" w:hAnsi="Arial" w:cs="Arial"/>
          <w:color w:val="000000"/>
          <w:sz w:val="26"/>
          <w:szCs w:val="26"/>
          <w:u w:val="single"/>
        </w:rPr>
        <w:t>вернёшься сюда снова</w:t>
      </w:r>
    </w:p>
    <w:p w:rsidR="002220F6" w:rsidRDefault="002220F6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FB6B78" w:rsidRPr="00955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причастиям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534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5345C3" w:rsidRPr="003B0AD7">
        <w:rPr>
          <w:rFonts w:ascii="Arial" w:hAnsi="Arial" w:cs="Arial"/>
          <w:color w:val="000000"/>
          <w:sz w:val="26"/>
          <w:szCs w:val="26"/>
          <w:u w:val="single"/>
        </w:rPr>
        <w:t>повсюду окруженные</w:t>
      </w:r>
      <w:r w:rsidR="005345C3">
        <w:rPr>
          <w:rFonts w:ascii="Arial" w:hAnsi="Arial" w:cs="Arial"/>
          <w:color w:val="000000"/>
          <w:sz w:val="26"/>
          <w:szCs w:val="26"/>
          <w:u w:val="single"/>
        </w:rPr>
        <w:t>,</w:t>
      </w:r>
      <w:r w:rsidR="005345C3" w:rsidRPr="005345C3">
        <w:rPr>
          <w:rFonts w:ascii="Arial" w:hAnsi="Arial" w:cs="Arial"/>
          <w:color w:val="000000"/>
          <w:sz w:val="26"/>
          <w:szCs w:val="26"/>
          <w:u w:val="single"/>
        </w:rPr>
        <w:t xml:space="preserve"> </w:t>
      </w:r>
      <w:r w:rsidR="005345C3" w:rsidRPr="003B0AD7">
        <w:rPr>
          <w:rFonts w:ascii="Arial" w:hAnsi="Arial" w:cs="Arial"/>
          <w:color w:val="000000"/>
          <w:sz w:val="26"/>
          <w:szCs w:val="26"/>
          <w:u w:val="single"/>
        </w:rPr>
        <w:t>весьма зачарованные</w:t>
      </w:r>
      <w:r w:rsidR="00FB6B78" w:rsidRPr="00955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20F6" w:rsidRDefault="002220F6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FB6B78" w:rsidRPr="00955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деепричастиям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FB6B78" w:rsidRPr="00955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5345C3" w:rsidRPr="005345C3">
        <w:rPr>
          <w:rFonts w:ascii="Arial" w:hAnsi="Arial" w:cs="Arial"/>
          <w:color w:val="000000"/>
          <w:sz w:val="26"/>
          <w:szCs w:val="26"/>
          <w:u w:val="single"/>
        </w:rPr>
        <w:t>быстро превратившись</w:t>
      </w:r>
      <w:r w:rsidR="005345C3">
        <w:rPr>
          <w:rFonts w:ascii="Arial" w:hAnsi="Arial" w:cs="Arial"/>
          <w:color w:val="000000"/>
          <w:sz w:val="26"/>
          <w:szCs w:val="26"/>
          <w:u w:val="single"/>
        </w:rPr>
        <w:t xml:space="preserve">, </w:t>
      </w:r>
      <w:r w:rsidR="005345C3" w:rsidRPr="005345C3">
        <w:rPr>
          <w:rFonts w:ascii="Arial" w:hAnsi="Arial" w:cs="Arial"/>
          <w:color w:val="000000"/>
          <w:sz w:val="26"/>
          <w:szCs w:val="26"/>
          <w:u w:val="single"/>
        </w:rPr>
        <w:t>накануне утратив</w:t>
      </w:r>
    </w:p>
    <w:p w:rsidR="002220F6" w:rsidRDefault="002220F6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FB6B78" w:rsidRPr="00955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FB6B78" w:rsidRPr="00955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прилагательным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FB6B78" w:rsidRPr="00955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34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proofErr w:type="gramEnd"/>
      <w:r w:rsidR="00534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345C3">
        <w:rPr>
          <w:rFonts w:ascii="Arial" w:hAnsi="Arial" w:cs="Arial"/>
          <w:color w:val="000000"/>
          <w:sz w:val="26"/>
          <w:szCs w:val="26"/>
          <w:u w:val="single"/>
        </w:rPr>
        <w:t>совсем</w:t>
      </w:r>
      <w:r w:rsidR="005345C3" w:rsidRPr="005345C3">
        <w:rPr>
          <w:rFonts w:ascii="Arial" w:hAnsi="Arial" w:cs="Arial"/>
          <w:color w:val="000000"/>
          <w:sz w:val="26"/>
          <w:szCs w:val="26"/>
          <w:u w:val="single"/>
        </w:rPr>
        <w:t xml:space="preserve"> нового</w:t>
      </w:r>
      <w:r w:rsidR="005345C3">
        <w:rPr>
          <w:rFonts w:ascii="Arial" w:hAnsi="Arial" w:cs="Arial"/>
          <w:color w:val="000000"/>
          <w:sz w:val="26"/>
          <w:szCs w:val="26"/>
          <w:u w:val="single"/>
        </w:rPr>
        <w:t xml:space="preserve">, </w:t>
      </w:r>
      <w:r w:rsidR="005345C3" w:rsidRPr="005345C3">
        <w:rPr>
          <w:rFonts w:ascii="Arial" w:hAnsi="Arial" w:cs="Arial"/>
          <w:color w:val="000000"/>
          <w:sz w:val="26"/>
          <w:szCs w:val="26"/>
          <w:u w:val="single"/>
        </w:rPr>
        <w:t>по-прежнему прекрасны</w:t>
      </w:r>
    </w:p>
    <w:p w:rsidR="005345C3" w:rsidRDefault="002220F6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FB6B78" w:rsidRPr="00955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наречиям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FB6B78"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345C3" w:rsidRPr="003B0AD7">
        <w:rPr>
          <w:rFonts w:ascii="Arial" w:hAnsi="Arial" w:cs="Arial"/>
          <w:color w:val="000000"/>
          <w:sz w:val="26"/>
          <w:szCs w:val="26"/>
          <w:u w:val="single"/>
        </w:rPr>
        <w:t>очень тихо</w:t>
      </w:r>
      <w:r w:rsidR="005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A7017" w:rsidRPr="00EA7017">
        <w:rPr>
          <w:rFonts w:ascii="Arial" w:hAnsi="Arial" w:cs="Arial"/>
          <w:color w:val="000000"/>
          <w:sz w:val="26"/>
          <w:szCs w:val="26"/>
          <w:u w:val="single"/>
        </w:rPr>
        <w:t>очень скоро</w:t>
      </w:r>
    </w:p>
    <w:p w:rsidR="00D46CA9" w:rsidRPr="009553A8" w:rsidRDefault="00C170CD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55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Вывод:</w:t>
      </w:r>
      <w:r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46CA9"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="00D46CA9"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каких частей речи зависит наречие? </w:t>
      </w:r>
      <w:r w:rsidR="00D46CA9" w:rsidRPr="009553A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(Наречия чаще всего сочетаются с глаголами, причастиями, деепричастиями, прилагательными и другими наречиями</w:t>
      </w:r>
      <w:r w:rsidR="00D46CA9"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93E18" w:rsidRDefault="00EA7017" w:rsidP="00393E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в кластер:</w:t>
      </w:r>
      <w:r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CA9" w:rsidRPr="00340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отвечает на вопросы </w:t>
      </w:r>
      <w:proofErr w:type="gramStart"/>
      <w:r w:rsidR="00D46CA9" w:rsidRPr="003405C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</w:t>
      </w:r>
      <w:proofErr w:type="gramEnd"/>
      <w:r w:rsidR="00D46CA9" w:rsidRPr="003405CF">
        <w:rPr>
          <w:rFonts w:ascii="Times New Roman" w:eastAsia="Times New Roman" w:hAnsi="Times New Roman" w:cs="Times New Roman"/>
          <w:sz w:val="28"/>
          <w:szCs w:val="28"/>
          <w:lang w:eastAsia="ru-RU"/>
        </w:rPr>
        <w:t>? Когда? Где? Куда? Зачем? С какой целью? В какой степени?</w:t>
      </w:r>
    </w:p>
    <w:p w:rsidR="008F62C3" w:rsidRDefault="008F62C3" w:rsidP="00393E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4.2 Работа по вариантам.</w:t>
      </w:r>
    </w:p>
    <w:p w:rsidR="00EA7017" w:rsidRPr="008F62C3" w:rsidRDefault="00BF7C26" w:rsidP="00393E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93E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Слово учителя:</w:t>
      </w:r>
      <w:r w:rsidRPr="00393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CA9" w:rsidRPr="00393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Следующий пункт нашего плана, который мы должны раскрыть, – </w:t>
      </w:r>
      <w:r w:rsidR="00D46CA9" w:rsidRPr="008F62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морфологические признаки. </w:t>
      </w:r>
      <w:r w:rsidRPr="008F62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D46CA9" w:rsidRPr="009553A8" w:rsidRDefault="008F62C3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Слайд  </w:t>
      </w:r>
      <w:r w:rsidR="00A24A0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5</w:t>
      </w:r>
      <w:proofErr w:type="gramEnd"/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.) </w:t>
      </w:r>
      <w:r w:rsidR="00BF7C26" w:rsidRPr="009553A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D46CA9" w:rsidRPr="009553A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Измените словосочетания: I вариант– люблю особенно,</w:t>
      </w:r>
      <w:r w:rsidR="00BF7C26" w:rsidRPr="009553A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C170CD" w:rsidRPr="009553A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(по </w:t>
      </w:r>
      <w:proofErr w:type="gramStart"/>
      <w:r w:rsidR="00C170CD" w:rsidRPr="009553A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лицам) </w:t>
      </w:r>
      <w:r w:rsidR="00D46CA9" w:rsidRPr="009553A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II</w:t>
      </w:r>
      <w:proofErr w:type="gramEnd"/>
      <w:r w:rsidR="00D46CA9" w:rsidRPr="009553A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вариант– яркое очень</w:t>
      </w:r>
      <w:r w:rsidR="00D46CA9"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405C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C170CD"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родам)</w:t>
      </w:r>
      <w:r w:rsidR="00340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(слайд </w:t>
      </w:r>
      <w:r w:rsidR="00A24A0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405C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46CA9" w:rsidRPr="009553A8" w:rsidRDefault="00D46CA9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>– Что увидели?</w:t>
      </w:r>
    </w:p>
    <w:p w:rsidR="00D46CA9" w:rsidRPr="009553A8" w:rsidRDefault="00D46CA9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Наречия не изменяются, поэтому у них нет окончаний.</w:t>
      </w:r>
    </w:p>
    <w:p w:rsidR="00D46CA9" w:rsidRPr="009553A8" w:rsidRDefault="00D46CA9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Какую часть речи напоминают</w:t>
      </w:r>
      <w:r w:rsidRPr="009553A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? (Деепричастие).</w:t>
      </w:r>
    </w:p>
    <w:p w:rsidR="00BF7C26" w:rsidRPr="003405CF" w:rsidRDefault="00BF7C26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405C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Записываем вывод в </w:t>
      </w:r>
      <w:r w:rsidR="00EA7017" w:rsidRPr="003405C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кластер.</w:t>
      </w:r>
    </w:p>
    <w:p w:rsidR="00EA7017" w:rsidRPr="009553A8" w:rsidRDefault="008F62C3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4.3. </w:t>
      </w:r>
      <w:r w:rsidR="003C5598" w:rsidRPr="006B3DD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EA7017" w:rsidRPr="00EA701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Активизация </w:t>
      </w:r>
      <w:proofErr w:type="gramStart"/>
      <w:r w:rsidR="00EA7017" w:rsidRPr="00EA701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знаний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EA701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</w:t>
      </w:r>
      <w:proofErr w:type="gramEnd"/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синтаксическая роль наречий.</w:t>
      </w:r>
    </w:p>
    <w:p w:rsidR="008F62C3" w:rsidRDefault="00D46CA9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Осталось выяснить синтаксическую роль наречий. (Слайд №</w:t>
      </w:r>
      <w:r w:rsidR="00EA7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24A0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F6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End"/>
      <w:r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A7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A7017" w:rsidRPr="009553A8" w:rsidRDefault="008F62C3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A701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Скажите каким членом предложения явля</w:t>
      </w:r>
      <w:r w:rsidR="003405C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A7017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наречи</w:t>
      </w:r>
      <w:r w:rsidR="003405C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A7017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C5598" w:rsidRDefault="00D46CA9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553A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Задание: </w:t>
      </w:r>
      <w:r w:rsidR="003C55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Выполните</w:t>
      </w:r>
      <w:r w:rsidRPr="009553A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синтаксический разбор предложени</w:t>
      </w:r>
      <w:r w:rsidR="00C170CD" w:rsidRPr="009553A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я</w:t>
      </w:r>
      <w:r w:rsidRPr="009553A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. </w:t>
      </w:r>
      <w:proofErr w:type="spellStart"/>
      <w:r w:rsidR="003C55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Упр</w:t>
      </w:r>
      <w:proofErr w:type="spellEnd"/>
      <w:r w:rsidR="003C55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196 (1 предложение)</w:t>
      </w:r>
    </w:p>
    <w:p w:rsidR="00C660FB" w:rsidRPr="009553A8" w:rsidRDefault="00C660FB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53A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Падают снежинки тихо на поля.</w:t>
      </w:r>
    </w:p>
    <w:p w:rsidR="00D46CA9" w:rsidRPr="009553A8" w:rsidRDefault="00D46CA9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3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Вывод:</w:t>
      </w:r>
      <w:r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> чем являются наречия в предложении?</w:t>
      </w:r>
    </w:p>
    <w:p w:rsidR="00D46CA9" w:rsidRPr="003C5598" w:rsidRDefault="00D46CA9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Формулируем правило (с примерами). </w:t>
      </w:r>
      <w:r w:rsidR="003C5598" w:rsidRPr="003C559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3C559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в группе)</w:t>
      </w:r>
    </w:p>
    <w:p w:rsidR="008F62C3" w:rsidRPr="008F62C3" w:rsidRDefault="008F62C3" w:rsidP="008F62C3">
      <w:pPr>
        <w:pStyle w:val="a7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62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Вывод. (устный контроль)</w:t>
      </w:r>
      <w:r w:rsidR="003C5598" w:rsidRPr="008F62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46CA9" w:rsidRPr="008F62C3" w:rsidRDefault="008F62C3" w:rsidP="008F62C3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Start"/>
      <w:r w:rsidR="00D46CA9" w:rsidRPr="008F62C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D46CA9" w:rsidRPr="008F6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теперь посмотрим, есть ли в учебнике дополнительные сведения о наречии?</w:t>
      </w:r>
      <w:r w:rsidR="003C5598" w:rsidRPr="008F6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6CA9" w:rsidRPr="003C5598" w:rsidRDefault="00D46CA9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C55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Могут быть определениями.</w:t>
      </w:r>
    </w:p>
    <w:p w:rsidR="00D46CA9" w:rsidRPr="003C5598" w:rsidRDefault="00D46CA9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C55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Могут сочетаться с существительными.</w:t>
      </w:r>
    </w:p>
    <w:p w:rsidR="00D46CA9" w:rsidRPr="003C5598" w:rsidRDefault="00D46CA9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C55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Новые вопросы: с какой целью? В какой степени?</w:t>
      </w:r>
    </w:p>
    <w:p w:rsidR="008F62C3" w:rsidRDefault="00D46CA9" w:rsidP="008F62C3">
      <w:pPr>
        <w:pStyle w:val="a7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5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Закрепление</w:t>
      </w:r>
      <w:r w:rsidR="008F3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F62C3" w:rsidRDefault="008F62C3" w:rsidP="009553A8">
      <w:pPr>
        <w:pStyle w:val="a7"/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Развитие речи. </w:t>
      </w:r>
      <w:r w:rsidRPr="008F62C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F3604" w:rsidRPr="008F62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«Оживи картину</w:t>
      </w:r>
      <w:proofErr w:type="gramStart"/>
      <w:r w:rsidR="008F3604" w:rsidRPr="008F62C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F62C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46CA9" w:rsidRPr="008F62C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D46CA9" w:rsidRPr="008F62C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№</w:t>
      </w:r>
      <w:r w:rsidR="008F3604" w:rsidRPr="008F6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4A0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46CA9" w:rsidRPr="008F6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7EB2" w:rsidRPr="008F62C3" w:rsidRDefault="006A7EB2" w:rsidP="008F62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теперь с вами отправимся в лес, подышать свежим воздухом отдохнуть.  </w:t>
      </w:r>
    </w:p>
    <w:p w:rsidR="006A7EB2" w:rsidRDefault="008F3604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Задание: </w:t>
      </w:r>
      <w:r w:rsidR="00D46CA9"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предложения по картинке, употребив в своей речи наречия.</w:t>
      </w:r>
    </w:p>
    <w:p w:rsidR="008F3604" w:rsidRPr="009553A8" w:rsidRDefault="008F3604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вас получился текст. Скажите, что об</w:t>
      </w:r>
      <w:r w:rsidR="001B6992">
        <w:rPr>
          <w:rFonts w:ascii="Times New Roman" w:eastAsia="Times New Roman" w:hAnsi="Times New Roman" w:cs="Times New Roman"/>
          <w:sz w:val="28"/>
          <w:szCs w:val="28"/>
          <w:lang w:eastAsia="ru-RU"/>
        </w:rPr>
        <w:t>ъ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единяет тексты</w:t>
      </w:r>
      <w:r w:rsidR="001B6992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которыми вы работали на уроке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8F3604" w:rsidRDefault="008F62C3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6.2 </w:t>
      </w:r>
      <w:r w:rsidR="008F3604" w:rsidRPr="00B010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Самостоятельная работа</w:t>
      </w:r>
      <w:r w:rsidR="008F3604"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1B699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F3604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арточка.</w:t>
      </w:r>
    </w:p>
    <w:p w:rsidR="008F62C3" w:rsidRPr="00BF3B7A" w:rsidRDefault="008F3604" w:rsidP="008F360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8F62C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Спишите</w:t>
      </w:r>
      <w:r w:rsidR="008F62C3" w:rsidRPr="008F62C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, вставьте пропущенные буквы. П</w:t>
      </w:r>
      <w:r w:rsidRPr="008F62C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одчеркните наречия.</w:t>
      </w:r>
    </w:p>
    <w:p w:rsidR="008F3604" w:rsidRPr="008F3604" w:rsidRDefault="008F3604" w:rsidP="008F36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F3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Звёзды ещё </w:t>
      </w:r>
      <w:r w:rsidRPr="008F360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сверкали</w:t>
      </w:r>
      <w:r w:rsidRPr="008F3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остро хо…дно, но небо на восток… стало уже </w:t>
      </w:r>
      <w:proofErr w:type="spellStart"/>
      <w:r w:rsidRPr="008F3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</w:t>
      </w:r>
      <w:proofErr w:type="spellEnd"/>
      <w:r w:rsidRPr="008F3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…тлеть.</w:t>
      </w:r>
    </w:p>
    <w:p w:rsidR="008F3604" w:rsidRPr="008F3604" w:rsidRDefault="008F3604" w:rsidP="008F36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F3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Д…рев…я понемногу выступали из тьмы.</w:t>
      </w:r>
    </w:p>
    <w:p w:rsidR="00B01039" w:rsidRPr="00BF3B7A" w:rsidRDefault="008F3604" w:rsidP="009553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8F3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Вдру</w:t>
      </w:r>
      <w:proofErr w:type="spellEnd"/>
      <w:r w:rsidRPr="008F3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 по </w:t>
      </w:r>
      <w:r w:rsidRPr="008F360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в…</w:t>
      </w:r>
      <w:proofErr w:type="spellStart"/>
      <w:r w:rsidRPr="008F360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ршинам</w:t>
      </w:r>
      <w:proofErr w:type="spellEnd"/>
      <w:r w:rsidRPr="008F3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их </w:t>
      </w:r>
      <w:proofErr w:type="spellStart"/>
      <w:r w:rsidRPr="008F3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spellEnd"/>
      <w:r w:rsidRPr="008F3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proofErr w:type="spellStart"/>
      <w:r w:rsidRPr="008F3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шёлся</w:t>
      </w:r>
      <w:proofErr w:type="spellEnd"/>
      <w:r w:rsidRPr="008F3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сил…</w:t>
      </w:r>
      <w:proofErr w:type="spellStart"/>
      <w:r w:rsidRPr="008F3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ный</w:t>
      </w:r>
      <w:proofErr w:type="spellEnd"/>
      <w:r w:rsidRPr="008F3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свеж…й ветер. Лес сразу </w:t>
      </w:r>
      <w:proofErr w:type="spellStart"/>
      <w:r w:rsidRPr="008F3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</w:t>
      </w:r>
      <w:proofErr w:type="spellEnd"/>
      <w:r w:rsidRPr="008F3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…л, </w:t>
      </w:r>
      <w:r w:rsidRPr="008F360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зашумел</w:t>
      </w:r>
      <w:r w:rsidRPr="008F3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8F3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полнозвуч</w:t>
      </w:r>
      <w:proofErr w:type="spellEnd"/>
      <w:r w:rsidRPr="008F3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…но и звонко. Ветер стих внезапно, как и нал…тел. Д…</w:t>
      </w:r>
      <w:proofErr w:type="spellStart"/>
      <w:r w:rsidRPr="008F3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ревья</w:t>
      </w:r>
      <w:proofErr w:type="spellEnd"/>
      <w:r w:rsidRPr="008F3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снова застыли в </w:t>
      </w:r>
      <w:r w:rsidRPr="008F360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х…</w:t>
      </w:r>
      <w:proofErr w:type="spellStart"/>
      <w:r w:rsidRPr="008F360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лодном</w:t>
      </w:r>
      <w:proofErr w:type="spellEnd"/>
      <w:r w:rsidRPr="008F360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</w:t>
      </w:r>
      <w:proofErr w:type="spellStart"/>
      <w:r w:rsidRPr="008F3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</w:t>
      </w:r>
      <w:proofErr w:type="spellEnd"/>
      <w:r w:rsidRPr="008F3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proofErr w:type="spellStart"/>
      <w:r w:rsidRPr="008F3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пенении</w:t>
      </w:r>
      <w:proofErr w:type="spellEnd"/>
      <w:r w:rsidRPr="008F3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0" w:name="_GoBack"/>
      <w:bookmarkEnd w:id="0"/>
    </w:p>
    <w:p w:rsidR="008F62C3" w:rsidRDefault="00B01039" w:rsidP="008F62C3">
      <w:pPr>
        <w:pStyle w:val="a7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2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Рефлексия</w:t>
      </w:r>
      <w:r w:rsidRPr="008F6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A24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(слайд </w:t>
      </w:r>
      <w:proofErr w:type="gramStart"/>
      <w:r w:rsidR="00A24A03">
        <w:rPr>
          <w:rFonts w:ascii="Times New Roman" w:eastAsia="Times New Roman" w:hAnsi="Times New Roman" w:cs="Times New Roman"/>
          <w:sz w:val="28"/>
          <w:szCs w:val="28"/>
          <w:lang w:eastAsia="ru-RU"/>
        </w:rPr>
        <w:t>9 )</w:t>
      </w:r>
      <w:proofErr w:type="gramEnd"/>
    </w:p>
    <w:p w:rsidR="00D46CA9" w:rsidRPr="008F62C3" w:rsidRDefault="00D75C25" w:rsidP="008F62C3">
      <w:pPr>
        <w:pStyle w:val="a7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лесу мы с вами подышали свежим воздухом, отдохнули. Полюбовались природой. Но скоро Новый год. И уже пора наряжать елочку. Природу нужно беречь (деревья нельзя рубить) и поэтому мы с вами наряжаем искусственную елку.  </w:t>
      </w:r>
    </w:p>
    <w:p w:rsidR="001131C1" w:rsidRPr="009553A8" w:rsidRDefault="001131C1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6CA9" w:rsidRPr="009553A8" w:rsidRDefault="00D46CA9" w:rsidP="009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3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Домашнее задание:</w:t>
      </w:r>
      <w:r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учить параграф 32, упражнение № 19</w:t>
      </w:r>
      <w:r w:rsidR="00B47C06"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553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3288" w:rsidRPr="009553A8" w:rsidRDefault="00BF3B7A" w:rsidP="00955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6CA9" w:rsidRPr="009553A8" w:rsidRDefault="00D46CA9" w:rsidP="00955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6CA9" w:rsidRPr="009553A8" w:rsidRDefault="00D46CA9" w:rsidP="00955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6CA9" w:rsidRPr="009553A8" w:rsidRDefault="00D46CA9" w:rsidP="00955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6CA9" w:rsidRPr="009553A8" w:rsidRDefault="00D46CA9" w:rsidP="00955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6CA9" w:rsidRPr="009553A8" w:rsidRDefault="00D46CA9" w:rsidP="00955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6CA9" w:rsidRPr="009553A8" w:rsidRDefault="00D46CA9" w:rsidP="00955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6CA9" w:rsidRPr="009553A8" w:rsidRDefault="00D46CA9" w:rsidP="00955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6CA9" w:rsidRPr="009553A8" w:rsidRDefault="00D46CA9" w:rsidP="00955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6CA9" w:rsidRPr="009553A8" w:rsidRDefault="00D46CA9" w:rsidP="00955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6CA9" w:rsidRPr="009553A8" w:rsidRDefault="00D46CA9" w:rsidP="00955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6CA9" w:rsidRPr="009553A8" w:rsidRDefault="00D46CA9" w:rsidP="00955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6CA9" w:rsidRPr="009553A8" w:rsidRDefault="00D46CA9" w:rsidP="00955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6CA9" w:rsidRPr="009553A8" w:rsidRDefault="00D46CA9" w:rsidP="00955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6CA9" w:rsidRDefault="00D46CA9" w:rsidP="00955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3604" w:rsidRDefault="008F3604" w:rsidP="00955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3604" w:rsidRDefault="008F3604" w:rsidP="00955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3604" w:rsidRDefault="008F3604" w:rsidP="00955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3604" w:rsidRDefault="008F3604" w:rsidP="00955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3604" w:rsidRDefault="008F3604" w:rsidP="00955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3604" w:rsidRDefault="008F3604" w:rsidP="00955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F3604" w:rsidSect="00D46C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A7648"/>
    <w:multiLevelType w:val="multilevel"/>
    <w:tmpl w:val="F300EF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547C97"/>
    <w:multiLevelType w:val="multilevel"/>
    <w:tmpl w:val="22B61E6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AF402A"/>
    <w:multiLevelType w:val="hybridMultilevel"/>
    <w:tmpl w:val="7F2E99EE"/>
    <w:lvl w:ilvl="0" w:tplc="B0EE226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92E9A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40C76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46FD8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F82CB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A2196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7833A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B6523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1832B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7801E6"/>
    <w:multiLevelType w:val="hybridMultilevel"/>
    <w:tmpl w:val="F32A3DF2"/>
    <w:lvl w:ilvl="0" w:tplc="0910EC6E">
      <w:start w:val="5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41650EF4"/>
    <w:multiLevelType w:val="hybridMultilevel"/>
    <w:tmpl w:val="929CF672"/>
    <w:lvl w:ilvl="0" w:tplc="371C82F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E2681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CF8F0C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208A0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A00AC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BABA9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6CF46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A8C50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1AB66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706225"/>
    <w:multiLevelType w:val="multilevel"/>
    <w:tmpl w:val="01C2C25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>
    <w:nsid w:val="7EC06B36"/>
    <w:multiLevelType w:val="multilevel"/>
    <w:tmpl w:val="63C05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4E24D4"/>
    <w:multiLevelType w:val="multilevel"/>
    <w:tmpl w:val="930477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C8A"/>
    <w:rsid w:val="000568DF"/>
    <w:rsid w:val="000C2C72"/>
    <w:rsid w:val="001131C1"/>
    <w:rsid w:val="001B6992"/>
    <w:rsid w:val="002220F6"/>
    <w:rsid w:val="00233BA4"/>
    <w:rsid w:val="002E021C"/>
    <w:rsid w:val="003405CF"/>
    <w:rsid w:val="00386D60"/>
    <w:rsid w:val="00393E18"/>
    <w:rsid w:val="003B0AD7"/>
    <w:rsid w:val="003C5598"/>
    <w:rsid w:val="003C6556"/>
    <w:rsid w:val="004814E7"/>
    <w:rsid w:val="00507278"/>
    <w:rsid w:val="005345C3"/>
    <w:rsid w:val="00610F22"/>
    <w:rsid w:val="00631FD1"/>
    <w:rsid w:val="0065387D"/>
    <w:rsid w:val="006A7EB2"/>
    <w:rsid w:val="006B3DDE"/>
    <w:rsid w:val="00743D94"/>
    <w:rsid w:val="00841F35"/>
    <w:rsid w:val="008F3604"/>
    <w:rsid w:val="008F62C3"/>
    <w:rsid w:val="009553A8"/>
    <w:rsid w:val="00A2415C"/>
    <w:rsid w:val="00A24A03"/>
    <w:rsid w:val="00A74C8A"/>
    <w:rsid w:val="00B01039"/>
    <w:rsid w:val="00B47C06"/>
    <w:rsid w:val="00BC1132"/>
    <w:rsid w:val="00BE6EC6"/>
    <w:rsid w:val="00BF3B7A"/>
    <w:rsid w:val="00BF7C26"/>
    <w:rsid w:val="00C170CD"/>
    <w:rsid w:val="00C660FB"/>
    <w:rsid w:val="00D46CA9"/>
    <w:rsid w:val="00D75C25"/>
    <w:rsid w:val="00E4261B"/>
    <w:rsid w:val="00EA7017"/>
    <w:rsid w:val="00F85D9F"/>
    <w:rsid w:val="00FB6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7EDDB6-F7C3-4FCF-94D5-2DC6C18FD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46C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20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D46C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6C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46C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D46CA9"/>
    <w:rPr>
      <w:color w:val="0000FF"/>
      <w:u w:val="single"/>
    </w:rPr>
  </w:style>
  <w:style w:type="character" w:styleId="a4">
    <w:name w:val="Emphasis"/>
    <w:basedOn w:val="a0"/>
    <w:uiPriority w:val="20"/>
    <w:qFormat/>
    <w:rsid w:val="00D46CA9"/>
    <w:rPr>
      <w:i/>
      <w:iCs/>
    </w:rPr>
  </w:style>
  <w:style w:type="paragraph" w:styleId="a5">
    <w:name w:val="Normal (Web)"/>
    <w:basedOn w:val="a"/>
    <w:uiPriority w:val="99"/>
    <w:semiHidden/>
    <w:unhideWhenUsed/>
    <w:rsid w:val="00D46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46CA9"/>
    <w:rPr>
      <w:b/>
      <w:bCs/>
    </w:rPr>
  </w:style>
  <w:style w:type="paragraph" w:styleId="a7">
    <w:name w:val="List Paragraph"/>
    <w:basedOn w:val="a"/>
    <w:uiPriority w:val="34"/>
    <w:qFormat/>
    <w:rsid w:val="00D46CA9"/>
    <w:pPr>
      <w:ind w:left="720"/>
      <w:contextualSpacing/>
    </w:pPr>
  </w:style>
  <w:style w:type="paragraph" w:customStyle="1" w:styleId="c2">
    <w:name w:val="c2"/>
    <w:basedOn w:val="a"/>
    <w:rsid w:val="00D46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D46CA9"/>
  </w:style>
  <w:style w:type="character" w:customStyle="1" w:styleId="c3">
    <w:name w:val="c3"/>
    <w:basedOn w:val="a0"/>
    <w:rsid w:val="00D46CA9"/>
  </w:style>
  <w:style w:type="character" w:customStyle="1" w:styleId="c0">
    <w:name w:val="c0"/>
    <w:basedOn w:val="a0"/>
    <w:rsid w:val="00D46CA9"/>
  </w:style>
  <w:style w:type="paragraph" w:customStyle="1" w:styleId="paragraph">
    <w:name w:val="paragraph"/>
    <w:basedOn w:val="a"/>
    <w:rsid w:val="00222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220F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952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02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1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9842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729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4994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544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358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680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454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5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084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47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533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4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599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514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9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9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96108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9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E611B-D76A-4B14-B2DC-F924F6653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3</Pages>
  <Words>847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nikit</dc:creator>
  <cp:keywords/>
  <dc:description/>
  <cp:lastModifiedBy>nikit</cp:lastModifiedBy>
  <cp:revision>9</cp:revision>
  <dcterms:created xsi:type="dcterms:W3CDTF">2020-11-29T11:35:00Z</dcterms:created>
  <dcterms:modified xsi:type="dcterms:W3CDTF">2021-01-19T12:13:00Z</dcterms:modified>
</cp:coreProperties>
</file>