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7B" w:rsidRPr="00E8417B" w:rsidRDefault="00E8417B" w:rsidP="00E8417B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  <w:lang w:eastAsia="hi-IN" w:bidi="hi-IN"/>
        </w:rPr>
      </w:pPr>
      <w:r w:rsidRPr="00E8417B">
        <w:rPr>
          <w:rFonts w:ascii="Times New Roman" w:eastAsia="DejaVu Sans" w:hAnsi="Times New Roman" w:cs="Times New Roman"/>
          <w:b/>
          <w:kern w:val="2"/>
          <w:sz w:val="28"/>
          <w:szCs w:val="28"/>
          <w:lang w:eastAsia="hi-IN" w:bidi="hi-IN"/>
        </w:rPr>
        <w:t>Министерство образования и молодёжной политики</w:t>
      </w:r>
    </w:p>
    <w:p w:rsidR="00E8417B" w:rsidRPr="00E8417B" w:rsidRDefault="00E8417B" w:rsidP="00E8417B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  <w:lang w:eastAsia="hi-IN" w:bidi="hi-IN"/>
        </w:rPr>
      </w:pPr>
      <w:r w:rsidRPr="00E8417B">
        <w:rPr>
          <w:rFonts w:ascii="Times New Roman" w:eastAsia="DejaVu Sans" w:hAnsi="Times New Roman" w:cs="Times New Roman"/>
          <w:b/>
          <w:kern w:val="2"/>
          <w:sz w:val="28"/>
          <w:szCs w:val="28"/>
          <w:lang w:eastAsia="hi-IN" w:bidi="hi-IN"/>
        </w:rPr>
        <w:t>Магаданской области</w:t>
      </w:r>
    </w:p>
    <w:p w:rsidR="00E8417B" w:rsidRPr="00E8417B" w:rsidRDefault="00E8417B" w:rsidP="00E8417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417B" w:rsidRPr="00E8417B" w:rsidRDefault="00E8417B" w:rsidP="00E8417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Магаданское областное государственное автономное учреждение</w:t>
      </w:r>
    </w:p>
    <w:p w:rsidR="00E8417B" w:rsidRPr="00E8417B" w:rsidRDefault="00E8417B" w:rsidP="00E8417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Дополнительного профессионального образования</w:t>
      </w:r>
    </w:p>
    <w:p w:rsidR="00E8417B" w:rsidRPr="00E8417B" w:rsidRDefault="00E8417B" w:rsidP="00E8417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«Институт развития образования и повышения</w:t>
      </w:r>
    </w:p>
    <w:p w:rsidR="00E8417B" w:rsidRPr="00E8417B" w:rsidRDefault="00E8417B" w:rsidP="00E8417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квалификации педагогических кадров»</w:t>
      </w:r>
    </w:p>
    <w:p w:rsidR="00E8417B" w:rsidRPr="00E8417B" w:rsidRDefault="00E8417B" w:rsidP="00E8417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417B" w:rsidRPr="00E8417B" w:rsidRDefault="00E8417B" w:rsidP="00E8417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Магаданская и Синегорская епархия Русской Православной Церкви</w:t>
      </w:r>
    </w:p>
    <w:p w:rsidR="00E8417B" w:rsidRPr="00E8417B" w:rsidRDefault="00E8417B" w:rsidP="00E8417B">
      <w:pPr>
        <w:rPr>
          <w:rFonts w:ascii="Calibri" w:eastAsia="Times New Roman" w:hAnsi="Calibri" w:cs="Times New Roman"/>
          <w:szCs w:val="24"/>
          <w:lang w:val="en-US" w:eastAsia="ru-RU"/>
        </w:rPr>
      </w:pPr>
    </w:p>
    <w:p w:rsidR="00E8417B" w:rsidRPr="00E8417B" w:rsidRDefault="00E8417B" w:rsidP="00E8417B">
      <w:pPr>
        <w:rPr>
          <w:rFonts w:ascii="Calibri" w:eastAsia="Times New Roman" w:hAnsi="Calibri" w:cs="Times New Roman"/>
          <w:szCs w:val="24"/>
          <w:lang w:val="en-US" w:eastAsia="ru-RU"/>
        </w:rPr>
      </w:pPr>
    </w:p>
    <w:p w:rsidR="00E8417B" w:rsidRPr="00E8417B" w:rsidRDefault="00E8417B" w:rsidP="00E8417B">
      <w:pPr>
        <w:rPr>
          <w:rFonts w:ascii="Calibri" w:eastAsia="Times New Roman" w:hAnsi="Calibri" w:cs="Times New Roman"/>
          <w:lang w:val="en-US" w:eastAsia="ru-RU"/>
        </w:rPr>
      </w:pPr>
    </w:p>
    <w:p w:rsidR="00E8417B" w:rsidRPr="00E8417B" w:rsidRDefault="00E8417B" w:rsidP="00E8417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E8417B" w:rsidRPr="00E8417B" w:rsidRDefault="004F6B5D" w:rsidP="00E8417B">
      <w:pPr>
        <w:spacing w:after="0" w:line="256" w:lineRule="auto"/>
        <w:ind w:right="283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>Секреты счастливой семьи</w:t>
      </w:r>
    </w:p>
    <w:p w:rsidR="00E8417B" w:rsidRPr="00E8417B" w:rsidRDefault="00E8417B" w:rsidP="00E8417B">
      <w:pPr>
        <w:spacing w:after="0" w:line="256" w:lineRule="auto"/>
        <w:ind w:right="283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E8417B" w:rsidRPr="00E8417B" w:rsidRDefault="00E8417B" w:rsidP="00E8417B">
      <w:pPr>
        <w:spacing w:after="0" w:line="256" w:lineRule="auto"/>
        <w:ind w:right="283"/>
        <w:rPr>
          <w:rFonts w:ascii="Times New Roman" w:eastAsia="Calibri" w:hAnsi="Times New Roman" w:cs="Times New Roman"/>
          <w:sz w:val="28"/>
          <w:szCs w:val="28"/>
        </w:rPr>
      </w:pPr>
      <w:r w:rsidRPr="00E8417B">
        <w:rPr>
          <w:rFonts w:ascii="Times New Roman" w:eastAsia="Calibri" w:hAnsi="Times New Roman" w:cs="Times New Roman"/>
          <w:sz w:val="28"/>
          <w:szCs w:val="28"/>
        </w:rPr>
        <w:t>Номи</w:t>
      </w:r>
      <w:r w:rsidR="004F6B5D">
        <w:rPr>
          <w:rFonts w:ascii="Times New Roman" w:eastAsia="Calibri" w:hAnsi="Times New Roman" w:cs="Times New Roman"/>
          <w:sz w:val="28"/>
          <w:szCs w:val="28"/>
        </w:rPr>
        <w:t>нация: авторская методическая разработка урока</w:t>
      </w:r>
      <w:r w:rsidRPr="00E8417B">
        <w:rPr>
          <w:rFonts w:ascii="Times New Roman" w:eastAsia="Calibri" w:hAnsi="Times New Roman" w:cs="Times New Roman"/>
          <w:sz w:val="28"/>
          <w:szCs w:val="28"/>
        </w:rPr>
        <w:t xml:space="preserve"> (для детей 7-10 лет)</w:t>
      </w:r>
    </w:p>
    <w:p w:rsidR="00E8417B" w:rsidRPr="00E8417B" w:rsidRDefault="00E8417B" w:rsidP="00E8417B">
      <w:pPr>
        <w:spacing w:after="0" w:line="256" w:lineRule="auto"/>
        <w:ind w:right="283"/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</w:p>
    <w:p w:rsidR="00E8417B" w:rsidRPr="00E8417B" w:rsidRDefault="00E8417B" w:rsidP="00E8417B">
      <w:pPr>
        <w:spacing w:after="0" w:line="256" w:lineRule="auto"/>
        <w:ind w:right="283"/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</w:p>
    <w:p w:rsidR="00E8417B" w:rsidRPr="00E8417B" w:rsidRDefault="00E8417B" w:rsidP="00E8417B">
      <w:pPr>
        <w:spacing w:after="0" w:line="256" w:lineRule="auto"/>
        <w:ind w:right="283"/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</w:p>
    <w:p w:rsidR="00E8417B" w:rsidRPr="00E8417B" w:rsidRDefault="00E8417B" w:rsidP="00E8417B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E8417B" w:rsidRPr="00E8417B" w:rsidRDefault="00E8417B" w:rsidP="00E841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E8417B" w:rsidRPr="00E8417B" w:rsidRDefault="00E8417B" w:rsidP="00E8417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E8417B" w:rsidRDefault="00E8417B" w:rsidP="00E8417B">
      <w:pPr>
        <w:spacing w:after="0" w:line="240" w:lineRule="auto"/>
        <w:ind w:left="4962"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A01016" w:rsidRDefault="00E8417B" w:rsidP="00E8417B">
      <w:pPr>
        <w:spacing w:after="0"/>
        <w:ind w:left="55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КузнецоваС</w:t>
      </w:r>
      <w:r w:rsidRPr="00A01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84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A01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.,</w:t>
      </w:r>
    </w:p>
    <w:p w:rsidR="00E8417B" w:rsidRPr="00E8417B" w:rsidRDefault="00E8417B" w:rsidP="00E8417B">
      <w:pPr>
        <w:spacing w:after="0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директора по УВР </w:t>
      </w:r>
    </w:p>
    <w:p w:rsidR="00E8417B" w:rsidRPr="00E8417B" w:rsidRDefault="00E8417B" w:rsidP="00E8417B">
      <w:pPr>
        <w:spacing w:after="0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«Гимназия (английская)»,</w:t>
      </w:r>
    </w:p>
    <w:p w:rsidR="00E8417B" w:rsidRPr="00E8417B" w:rsidRDefault="00E8417B" w:rsidP="00E8417B">
      <w:pPr>
        <w:spacing w:after="0" w:line="240" w:lineRule="auto"/>
        <w:ind w:left="5529"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E8417B" w:rsidRDefault="00E8417B" w:rsidP="00E841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E8417B" w:rsidRDefault="00E8417B" w:rsidP="00E841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E8417B" w:rsidRDefault="00E8417B" w:rsidP="00E841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E8417B" w:rsidRDefault="00E8417B" w:rsidP="00E841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E8417B" w:rsidRDefault="00E8417B" w:rsidP="00E8417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E8417B" w:rsidRPr="00E8417B" w:rsidRDefault="00E8417B" w:rsidP="00E841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E8417B" w:rsidRDefault="00E8417B" w:rsidP="00E841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E8417B" w:rsidRDefault="00E8417B" w:rsidP="00E841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E8417B" w:rsidRDefault="00E8417B" w:rsidP="00E8417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E8417B" w:rsidRDefault="00E8417B" w:rsidP="00E841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417B" w:rsidRPr="00E8417B" w:rsidRDefault="00E8417B" w:rsidP="00E8417B">
      <w:pPr>
        <w:tabs>
          <w:tab w:val="left" w:pos="2850"/>
        </w:tabs>
        <w:spacing w:after="160" w:line="252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8417B">
        <w:rPr>
          <w:rFonts w:ascii="Times New Roman" w:eastAsia="Calibri" w:hAnsi="Times New Roman" w:cs="Times New Roman"/>
          <w:b/>
          <w:i/>
          <w:sz w:val="28"/>
          <w:szCs w:val="28"/>
        </w:rPr>
        <w:t>г. Магадан – 2017 г.</w:t>
      </w:r>
    </w:p>
    <w:p w:rsidR="00E117FF" w:rsidRDefault="00E117FF" w:rsidP="00E117FF">
      <w:pPr>
        <w:ind w:left="709" w:right="42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B2379" w:rsidRPr="00E117FF" w:rsidRDefault="004F6B5D" w:rsidP="00E117FF">
      <w:pPr>
        <w:ind w:left="709" w:right="42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Урок</w:t>
      </w:r>
      <w:r w:rsidR="000B2379" w:rsidRPr="00E117FF">
        <w:rPr>
          <w:rFonts w:ascii="Times New Roman" w:hAnsi="Times New Roman" w:cs="Times New Roman"/>
          <w:b/>
          <w:i/>
          <w:sz w:val="28"/>
          <w:szCs w:val="28"/>
        </w:rPr>
        <w:t xml:space="preserve"> по теме: «Секреты счастливой семьи»</w:t>
      </w:r>
    </w:p>
    <w:p w:rsidR="008D7DE1" w:rsidRPr="00E117FF" w:rsidRDefault="008D7DE1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="004F6B5D">
        <w:rPr>
          <w:rFonts w:ascii="Times New Roman" w:hAnsi="Times New Roman" w:cs="Times New Roman"/>
          <w:sz w:val="28"/>
          <w:szCs w:val="28"/>
        </w:rPr>
        <w:t>: данный урок</w:t>
      </w:r>
      <w:r w:rsidRPr="00E117FF">
        <w:rPr>
          <w:rFonts w:ascii="Times New Roman" w:hAnsi="Times New Roman" w:cs="Times New Roman"/>
          <w:sz w:val="28"/>
          <w:szCs w:val="28"/>
        </w:rPr>
        <w:t xml:space="preserve"> проводится вместе с родителями.</w:t>
      </w:r>
    </w:p>
    <w:p w:rsidR="000B2379" w:rsidRPr="00E117FF" w:rsidRDefault="000B2379" w:rsidP="00E117FF">
      <w:pPr>
        <w:spacing w:after="0"/>
        <w:ind w:left="709"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</w:rPr>
        <w:t>Цель:</w:t>
      </w:r>
      <w:r w:rsidR="006A5A0D" w:rsidRPr="00E117FF">
        <w:rPr>
          <w:rFonts w:ascii="Times New Roman" w:hAnsi="Times New Roman" w:cs="Times New Roman"/>
          <w:sz w:val="28"/>
          <w:szCs w:val="28"/>
        </w:rPr>
        <w:t xml:space="preserve"> формирование у детей представлений о семье и этике семейных отношений.</w:t>
      </w:r>
    </w:p>
    <w:p w:rsidR="00226229" w:rsidRPr="00E117FF" w:rsidRDefault="00226229" w:rsidP="00E117FF">
      <w:pPr>
        <w:spacing w:after="0"/>
        <w:ind w:left="709"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86D7A" w:rsidRPr="00E117FF" w:rsidRDefault="00226229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</w:rPr>
        <w:t>Образовательн</w:t>
      </w:r>
      <w:r w:rsidR="00186D7A" w:rsidRPr="00E117FF">
        <w:rPr>
          <w:rFonts w:ascii="Times New Roman" w:hAnsi="Times New Roman" w:cs="Times New Roman"/>
          <w:b/>
          <w:sz w:val="28"/>
          <w:szCs w:val="28"/>
        </w:rPr>
        <w:t>ая задача</w:t>
      </w:r>
      <w:r w:rsidRPr="00E117F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86D7A" w:rsidRPr="00E117FF">
        <w:rPr>
          <w:rFonts w:ascii="Times New Roman" w:hAnsi="Times New Roman" w:cs="Times New Roman"/>
          <w:sz w:val="28"/>
          <w:szCs w:val="28"/>
        </w:rPr>
        <w:t xml:space="preserve">формировать у учащихся начальных классов адекватные представления о взаимоотношениях в семье; </w:t>
      </w:r>
    </w:p>
    <w:p w:rsidR="00226229" w:rsidRPr="00E117FF" w:rsidRDefault="00186D7A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</w:rPr>
        <w:t>Развивающая задача:</w:t>
      </w:r>
      <w:r w:rsidRPr="00E117FF">
        <w:rPr>
          <w:rFonts w:ascii="Times New Roman" w:hAnsi="Times New Roman" w:cs="Times New Roman"/>
          <w:sz w:val="28"/>
          <w:szCs w:val="28"/>
        </w:rPr>
        <w:t xml:space="preserve"> развивать умения и навыки, помогающие в преодолении трудностей, возникающих в семье;</w:t>
      </w:r>
    </w:p>
    <w:p w:rsidR="00186D7A" w:rsidRPr="00E117FF" w:rsidRDefault="00186D7A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</w:rPr>
        <w:t>Воспитывающая задача</w:t>
      </w:r>
      <w:r w:rsidRPr="00E117FF">
        <w:rPr>
          <w:rFonts w:ascii="Times New Roman" w:hAnsi="Times New Roman" w:cs="Times New Roman"/>
          <w:sz w:val="28"/>
          <w:szCs w:val="28"/>
        </w:rPr>
        <w:t>: воспитывать уважение к родителям, стремление помогать родным при выполнении домашних обязанностей.</w:t>
      </w:r>
    </w:p>
    <w:p w:rsidR="00186D7A" w:rsidRPr="00E117FF" w:rsidRDefault="00186D7A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</w:rPr>
        <w:t xml:space="preserve">Используемая наглядность: </w:t>
      </w:r>
      <w:r w:rsidRPr="00E117FF">
        <w:rPr>
          <w:rFonts w:ascii="Times New Roman" w:hAnsi="Times New Roman" w:cs="Times New Roman"/>
          <w:sz w:val="28"/>
          <w:szCs w:val="28"/>
        </w:rPr>
        <w:t>задание «</w:t>
      </w:r>
      <w:r w:rsidR="00FE138D" w:rsidRPr="00E117FF">
        <w:rPr>
          <w:rFonts w:ascii="Times New Roman" w:hAnsi="Times New Roman" w:cs="Times New Roman"/>
          <w:sz w:val="28"/>
          <w:szCs w:val="28"/>
        </w:rPr>
        <w:t>Зашифрованное</w:t>
      </w:r>
      <w:r w:rsidRPr="00E117FF">
        <w:rPr>
          <w:rFonts w:ascii="Times New Roman" w:hAnsi="Times New Roman" w:cs="Times New Roman"/>
          <w:sz w:val="28"/>
          <w:szCs w:val="28"/>
        </w:rPr>
        <w:t xml:space="preserve"> слово»</w:t>
      </w:r>
      <w:r w:rsidR="00FE138D" w:rsidRPr="00E117FF">
        <w:rPr>
          <w:rFonts w:ascii="Times New Roman" w:hAnsi="Times New Roman" w:cs="Times New Roman"/>
          <w:sz w:val="28"/>
          <w:szCs w:val="28"/>
        </w:rPr>
        <w:t xml:space="preserve"> (по количеству учащихся), видеоролик о появ</w:t>
      </w:r>
      <w:r w:rsidR="00E117FF" w:rsidRPr="00E117FF">
        <w:rPr>
          <w:rFonts w:ascii="Times New Roman" w:hAnsi="Times New Roman" w:cs="Times New Roman"/>
          <w:sz w:val="28"/>
          <w:szCs w:val="28"/>
        </w:rPr>
        <w:t xml:space="preserve">лении ребенка в семье, фрагмент </w:t>
      </w:r>
      <w:r w:rsidR="00FE138D" w:rsidRPr="00E117FF">
        <w:rPr>
          <w:rFonts w:ascii="Times New Roman" w:hAnsi="Times New Roman" w:cs="Times New Roman"/>
          <w:sz w:val="28"/>
          <w:szCs w:val="28"/>
        </w:rPr>
        <w:t>мультфильма «Трое из Простоквашино», карточки «Помощь родителям» (для двух групп: девочкам и маль</w:t>
      </w:r>
      <w:r w:rsidR="00E117FF" w:rsidRPr="00E117FF">
        <w:rPr>
          <w:rFonts w:ascii="Times New Roman" w:hAnsi="Times New Roman" w:cs="Times New Roman"/>
          <w:sz w:val="28"/>
          <w:szCs w:val="28"/>
        </w:rPr>
        <w:t xml:space="preserve">чикам); кроссворды, 2 маркера, </w:t>
      </w:r>
      <w:r w:rsidR="00FE138D" w:rsidRPr="00E117FF">
        <w:rPr>
          <w:rFonts w:ascii="Times New Roman" w:hAnsi="Times New Roman" w:cs="Times New Roman"/>
          <w:sz w:val="28"/>
          <w:szCs w:val="28"/>
        </w:rPr>
        <w:t>части дома (фундамент, основная часть, крыша).</w:t>
      </w:r>
    </w:p>
    <w:p w:rsidR="00FE138D" w:rsidRPr="00E117FF" w:rsidRDefault="00FE138D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186D7A" w:rsidRPr="00E117FF" w:rsidRDefault="004F6B5D" w:rsidP="00E117FF">
      <w:pPr>
        <w:spacing w:after="0"/>
        <w:ind w:left="709"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B21C16" w:rsidRPr="00E117FF" w:rsidRDefault="00736D67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117FF">
        <w:rPr>
          <w:rFonts w:ascii="Times New Roman" w:hAnsi="Times New Roman" w:cs="Times New Roman"/>
          <w:b/>
          <w:sz w:val="28"/>
          <w:szCs w:val="28"/>
        </w:rPr>
        <w:t>.Вступление</w:t>
      </w:r>
    </w:p>
    <w:p w:rsidR="005A6B40" w:rsidRPr="00E117FF" w:rsidRDefault="00B21C16" w:rsidP="00E117FF">
      <w:pPr>
        <w:spacing w:after="0"/>
        <w:ind w:left="709" w:right="42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sz w:val="28"/>
          <w:szCs w:val="28"/>
          <w:u w:val="single"/>
        </w:rPr>
        <w:t>Слайд №2</w:t>
      </w:r>
    </w:p>
    <w:p w:rsidR="009D0CD6" w:rsidRPr="00E117FF" w:rsidRDefault="00736D67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 xml:space="preserve">-Добрый день, уважаемые родители! </w:t>
      </w:r>
      <w:r w:rsidR="0080056B" w:rsidRPr="00E117FF">
        <w:rPr>
          <w:rFonts w:ascii="Times New Roman" w:hAnsi="Times New Roman" w:cs="Times New Roman"/>
          <w:sz w:val="28"/>
          <w:szCs w:val="28"/>
        </w:rPr>
        <w:t>Мы рады приветств</w:t>
      </w:r>
      <w:r w:rsidR="004F6B5D">
        <w:rPr>
          <w:rFonts w:ascii="Times New Roman" w:hAnsi="Times New Roman" w:cs="Times New Roman"/>
          <w:sz w:val="28"/>
          <w:szCs w:val="28"/>
        </w:rPr>
        <w:t>овать вас на нашем уроке</w:t>
      </w:r>
      <w:r w:rsidR="0080056B" w:rsidRPr="00E117FF">
        <w:rPr>
          <w:rFonts w:ascii="Times New Roman" w:hAnsi="Times New Roman" w:cs="Times New Roman"/>
          <w:sz w:val="28"/>
          <w:szCs w:val="28"/>
        </w:rPr>
        <w:t xml:space="preserve">. </w:t>
      </w:r>
      <w:r w:rsidRPr="00E117FF">
        <w:rPr>
          <w:rFonts w:ascii="Times New Roman" w:hAnsi="Times New Roman" w:cs="Times New Roman"/>
          <w:sz w:val="28"/>
          <w:szCs w:val="28"/>
        </w:rPr>
        <w:t xml:space="preserve">Чтобы узнать, о чем мы сегодня будем говорить, я предлагаю </w:t>
      </w:r>
      <w:r w:rsidR="0080056B" w:rsidRPr="00E117FF">
        <w:rPr>
          <w:rFonts w:ascii="Times New Roman" w:hAnsi="Times New Roman" w:cs="Times New Roman"/>
          <w:sz w:val="28"/>
          <w:szCs w:val="28"/>
        </w:rPr>
        <w:t>ребятам</w:t>
      </w:r>
      <w:r w:rsidRPr="00E117FF">
        <w:rPr>
          <w:rFonts w:ascii="Times New Roman" w:hAnsi="Times New Roman" w:cs="Times New Roman"/>
          <w:sz w:val="28"/>
          <w:szCs w:val="28"/>
        </w:rPr>
        <w:t xml:space="preserve"> выполнить небольшое задание.  У вас на столе лежит полоска, </w:t>
      </w:r>
      <w:r w:rsidR="009D0CD6" w:rsidRPr="00E117FF">
        <w:rPr>
          <w:rFonts w:ascii="Times New Roman" w:hAnsi="Times New Roman" w:cs="Times New Roman"/>
          <w:sz w:val="28"/>
          <w:szCs w:val="28"/>
        </w:rPr>
        <w:t>на ней нарисован кирпичный ряд, на котором</w:t>
      </w:r>
      <w:r w:rsidRPr="00E117FF">
        <w:rPr>
          <w:rFonts w:ascii="Times New Roman" w:hAnsi="Times New Roman" w:cs="Times New Roman"/>
          <w:sz w:val="28"/>
          <w:szCs w:val="28"/>
        </w:rPr>
        <w:t xml:space="preserve">зашифровано слово. Чтобы его прочитать, надо вычеркнуть повторяющиеся буквы.  </w:t>
      </w:r>
    </w:p>
    <w:p w:rsidR="009D0CD6" w:rsidRPr="00E117FF" w:rsidRDefault="00502960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36224" behindDoc="1" locked="0" layoutInCell="1" allowOverlap="1">
            <wp:simplePos x="0" y="0"/>
            <wp:positionH relativeFrom="column">
              <wp:posOffset>1523502</wp:posOffset>
            </wp:positionH>
            <wp:positionV relativeFrom="paragraph">
              <wp:posOffset>133350</wp:posOffset>
            </wp:positionV>
            <wp:extent cx="4229735" cy="325755"/>
            <wp:effectExtent l="38100" t="38100" r="37465" b="36195"/>
            <wp:wrapThrough wrapText="bothSides">
              <wp:wrapPolygon edited="0">
                <wp:start x="-195" y="-2526"/>
                <wp:lineTo x="-195" y="22737"/>
                <wp:lineTo x="21694" y="22737"/>
                <wp:lineTo x="21694" y="-2526"/>
                <wp:lineTo x="-195" y="-2526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ирпичи 2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735" cy="325755"/>
                    </a:xfrm>
                    <a:prstGeom prst="rect">
                      <a:avLst/>
                    </a:prstGeom>
                    <a:ln w="28575"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anchor>
        </w:drawing>
      </w:r>
    </w:p>
    <w:p w:rsidR="00246FED" w:rsidRPr="00E117FF" w:rsidRDefault="00246FED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502960" w:rsidRPr="00E117FF" w:rsidRDefault="00502960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502960" w:rsidRPr="00E117FF" w:rsidRDefault="00376C79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-</w:t>
      </w:r>
      <w:r w:rsidR="00502960" w:rsidRPr="00E117FF">
        <w:rPr>
          <w:rFonts w:ascii="Times New Roman" w:hAnsi="Times New Roman" w:cs="Times New Roman"/>
          <w:sz w:val="28"/>
          <w:szCs w:val="28"/>
        </w:rPr>
        <w:t>Какое слово у вас получилось? (Получилось слово «семья»).</w:t>
      </w:r>
    </w:p>
    <w:p w:rsidR="00502960" w:rsidRPr="00E117FF" w:rsidRDefault="00376C79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-</w:t>
      </w:r>
      <w:r w:rsidR="00502960" w:rsidRPr="00E117FF">
        <w:rPr>
          <w:rFonts w:ascii="Times New Roman" w:hAnsi="Times New Roman" w:cs="Times New Roman"/>
          <w:sz w:val="28"/>
          <w:szCs w:val="28"/>
        </w:rPr>
        <w:t xml:space="preserve">Давайте, ребята, подумаем, что обозначает слово «семья»? </w:t>
      </w:r>
      <w:r w:rsidRPr="00E117FF">
        <w:rPr>
          <w:rFonts w:ascii="Times New Roman" w:hAnsi="Times New Roman" w:cs="Times New Roman"/>
          <w:sz w:val="28"/>
          <w:szCs w:val="28"/>
        </w:rPr>
        <w:t>(Учитель выслушивает мнения детей)</w:t>
      </w:r>
    </w:p>
    <w:p w:rsidR="00B21C16" w:rsidRPr="00E117FF" w:rsidRDefault="00B21C16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sz w:val="28"/>
          <w:szCs w:val="28"/>
          <w:u w:val="single"/>
        </w:rPr>
        <w:t>Слайд №3</w:t>
      </w:r>
    </w:p>
    <w:p w:rsidR="00502960" w:rsidRPr="002A16FB" w:rsidRDefault="00502960" w:rsidP="002A16FB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lastRenderedPageBreak/>
        <w:t xml:space="preserve">Известный </w:t>
      </w:r>
      <w:r w:rsidR="00571C29" w:rsidRPr="00E117FF">
        <w:rPr>
          <w:rFonts w:ascii="Times New Roman" w:hAnsi="Times New Roman" w:cs="Times New Roman"/>
          <w:sz w:val="28"/>
          <w:szCs w:val="28"/>
        </w:rPr>
        <w:t xml:space="preserve">педагог </w:t>
      </w:r>
      <w:r w:rsidRPr="00E117FF">
        <w:rPr>
          <w:rFonts w:ascii="Times New Roman" w:hAnsi="Times New Roman" w:cs="Times New Roman"/>
          <w:sz w:val="28"/>
          <w:szCs w:val="28"/>
        </w:rPr>
        <w:t>В.А.Сухомлинск</w:t>
      </w:r>
      <w:r w:rsidR="00376C79" w:rsidRPr="00E117FF">
        <w:rPr>
          <w:rFonts w:ascii="Times New Roman" w:hAnsi="Times New Roman" w:cs="Times New Roman"/>
          <w:sz w:val="28"/>
          <w:szCs w:val="28"/>
        </w:rPr>
        <w:t>ий написал:</w:t>
      </w:r>
      <w:r w:rsidRPr="00E117FF">
        <w:rPr>
          <w:rFonts w:ascii="Times New Roman" w:hAnsi="Times New Roman" w:cs="Times New Roman"/>
          <w:sz w:val="28"/>
          <w:szCs w:val="28"/>
        </w:rPr>
        <w:t xml:space="preserve"> «Семья – это та среда, где человек должен учиться творить добро»</w:t>
      </w:r>
      <w:r w:rsidR="00376C79" w:rsidRPr="00E117FF">
        <w:rPr>
          <w:rFonts w:ascii="Times New Roman" w:hAnsi="Times New Roman" w:cs="Times New Roman"/>
          <w:sz w:val="28"/>
          <w:szCs w:val="28"/>
        </w:rPr>
        <w:t>.</w:t>
      </w:r>
      <w:r w:rsidR="00B21C16" w:rsidRPr="00E117F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454660</wp:posOffset>
            </wp:positionH>
            <wp:positionV relativeFrom="paragraph">
              <wp:posOffset>33655</wp:posOffset>
            </wp:positionV>
            <wp:extent cx="1553210" cy="1332865"/>
            <wp:effectExtent l="19050" t="19050" r="27940" b="19685"/>
            <wp:wrapThrough wrapText="bothSides">
              <wp:wrapPolygon edited="0">
                <wp:start x="-265" y="-309"/>
                <wp:lineTo x="-265" y="21610"/>
                <wp:lineTo x="21724" y="21610"/>
                <wp:lineTo x="21724" y="-309"/>
                <wp:lineTo x="-265" y="-309"/>
              </wp:wrapPolygon>
            </wp:wrapThrough>
            <wp:docPr id="2" name="Рисунок 2" descr="C:\Users\СырейщиковаАЕ\Desktop\для слайд шоу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ырейщиковаАЕ\Desktop\для слайд шоу\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3328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жизни каждой семьи происходит важное событие, которое заставляет </w:t>
      </w:r>
      <w:r w:rsidR="00E80CE4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мужа и жену </w:t>
      </w:r>
      <w:r w:rsidR="00376C79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относиться друг к другу более ответственно. Посмотрите внимательно видеоролик, и вы узнаете, о каком событии идет речь. (Видеоролик о </w:t>
      </w:r>
      <w:r w:rsidR="00E80CE4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появлении ребенка в семье, о заботах родителей о ребенке</w:t>
      </w:r>
      <w:r w:rsidR="00376C79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). Что же это за событие? (Появлениеребенка в семье).</w:t>
      </w:r>
    </w:p>
    <w:p w:rsidR="00376C79" w:rsidRPr="00E117FF" w:rsidRDefault="00376C79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При рождении ребенка в семье, у родителей появляется новая обязанность: проявление заботы о маленьком человечке. Что же обозначает слово «обязанность»? Это определенные действия, которые должны выполняться без каких-либо условий.</w:t>
      </w:r>
    </w:p>
    <w:p w:rsidR="00376C79" w:rsidRPr="00E117FF" w:rsidRDefault="00376C79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-Давайте, ребята, подумаем, как обязаны</w:t>
      </w:r>
      <w:r w:rsidR="00A00EA9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родители проявлять заботу о своих детях? (Родители должны заботиться о здоровье, об образовании детей и т.д.)</w:t>
      </w:r>
    </w:p>
    <w:p w:rsidR="00012341" w:rsidRPr="00E117FF" w:rsidRDefault="00012341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-А какие обязанности должны быть у детей в семье? </w:t>
      </w:r>
      <w:r w:rsidRPr="00E117FF">
        <w:rPr>
          <w:rFonts w:ascii="Times New Roman" w:hAnsi="Times New Roman" w:cs="Times New Roman"/>
          <w:sz w:val="28"/>
          <w:szCs w:val="28"/>
        </w:rPr>
        <w:t>(Учитель выслушивает мнения детей.)</w:t>
      </w:r>
    </w:p>
    <w:p w:rsidR="00A00EA9" w:rsidRPr="00E117FF" w:rsidRDefault="00A00EA9" w:rsidP="00E117FF">
      <w:pPr>
        <w:tabs>
          <w:tab w:val="left" w:pos="1418"/>
        </w:tabs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Заботливые папа и мама, дедушки и бабушки, уютный дом – это мечта любого ребенка.</w:t>
      </w:r>
    </w:p>
    <w:p w:rsidR="00A00EA9" w:rsidRPr="00E117FF" w:rsidRDefault="00A00EA9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-А какой дом можно назвать уютным? </w:t>
      </w:r>
      <w:r w:rsidRPr="00E117FF">
        <w:rPr>
          <w:rFonts w:ascii="Times New Roman" w:hAnsi="Times New Roman" w:cs="Times New Roman"/>
          <w:sz w:val="28"/>
          <w:szCs w:val="28"/>
        </w:rPr>
        <w:t>(Учитель выслушивает мнения детей)</w:t>
      </w:r>
      <w:r w:rsidR="003F4454" w:rsidRPr="00E117FF">
        <w:rPr>
          <w:rFonts w:ascii="Times New Roman" w:hAnsi="Times New Roman" w:cs="Times New Roman"/>
          <w:sz w:val="28"/>
          <w:szCs w:val="28"/>
        </w:rPr>
        <w:t>.</w:t>
      </w:r>
    </w:p>
    <w:p w:rsidR="00B21C16" w:rsidRPr="00E117FF" w:rsidRDefault="00B21C16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sz w:val="28"/>
          <w:szCs w:val="28"/>
          <w:u w:val="single"/>
        </w:rPr>
        <w:t>Слайд №4</w:t>
      </w:r>
    </w:p>
    <w:p w:rsidR="003F4454" w:rsidRPr="00E117FF" w:rsidRDefault="003F4454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-Послушайте стихотворение, которое называется «Что такое дом».</w:t>
      </w:r>
    </w:p>
    <w:p w:rsidR="00073321" w:rsidRPr="00E117FF" w:rsidRDefault="00E117FF" w:rsidP="00E117FF">
      <w:pPr>
        <w:spacing w:after="0"/>
        <w:ind w:left="709" w:right="424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«Что такое </w:t>
      </w:r>
      <w:r w:rsidR="003F4454" w:rsidRPr="00E117FF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дом»</w:t>
      </w:r>
    </w:p>
    <w:p w:rsidR="00073321" w:rsidRPr="00E117FF" w:rsidRDefault="00A00EA9" w:rsidP="00E117FF">
      <w:pPr>
        <w:spacing w:after="0"/>
        <w:ind w:left="709" w:right="42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Дом, как известно всем давно, —</w:t>
      </w:r>
      <w:r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Это не стены, не окно,</w:t>
      </w:r>
      <w:r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Это не</w:t>
      </w:r>
      <w:r w:rsidR="00246FED"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стулья со столом:</w:t>
      </w:r>
      <w:r w:rsidR="00246FED"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Это не дом.</w:t>
      </w:r>
      <w:r w:rsidR="00246FED"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</w:r>
      <w:r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Дом — это то, куда готов</w:t>
      </w:r>
      <w:r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Ты возвращаться вновь и вновь,</w:t>
      </w:r>
      <w:r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Яростным, до</w:t>
      </w:r>
      <w:r w:rsidR="00246FED"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брым, нежным, злым,</w:t>
      </w:r>
      <w:r w:rsidR="00246FED"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Еле живым.</w:t>
      </w:r>
      <w:r w:rsidR="00246FED"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</w:r>
      <w:r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Дом — это там, где вас поймут,</w:t>
      </w:r>
      <w:r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Там, где надеются и ждут,</w:t>
      </w:r>
      <w:r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Где ты забудешь о плохом, —</w:t>
      </w:r>
      <w:r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Это твой дом.</w:t>
      </w:r>
      <w:r w:rsidRPr="00E117F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</w:r>
      <w:r w:rsidRPr="00E117F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(Е. Куменко)</w:t>
      </w:r>
    </w:p>
    <w:p w:rsidR="00246FED" w:rsidRPr="00E117FF" w:rsidRDefault="00E117FF" w:rsidP="00E117FF">
      <w:pPr>
        <w:pStyle w:val="a5"/>
        <w:numPr>
          <w:ilvl w:val="0"/>
          <w:numId w:val="1"/>
        </w:numPr>
        <w:spacing w:after="0"/>
        <w:ind w:left="709" w:right="424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Сообщение темы и цели </w:t>
      </w:r>
      <w:r w:rsidR="004F6B5D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урока</w:t>
      </w:r>
    </w:p>
    <w:p w:rsidR="00A00EA9" w:rsidRPr="00E117FF" w:rsidRDefault="00246FED" w:rsidP="00E117FF">
      <w:pPr>
        <w:spacing w:after="0"/>
        <w:ind w:left="709" w:right="42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17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Уютный дом – это место, где живет дружная </w:t>
      </w:r>
      <w:r w:rsidR="00012341" w:rsidRPr="00E117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счастливая </w:t>
      </w:r>
      <w:r w:rsidR="00E117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семья, и </w:t>
      </w:r>
      <w:r w:rsidR="004F6B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тема сегодняшнего урока</w:t>
      </w:r>
      <w:r w:rsidRPr="00E117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 «Секреты счастливой семьи». В народе существует пословица: «Каждый сам творец своего счастья». Творец – это значит стр</w:t>
      </w:r>
      <w:r w:rsidR="004F6B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оитель. Сегодня на уроке</w:t>
      </w:r>
      <w:r w:rsidRPr="00E117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каждый из вас будет строителем, мы будем строить дом счастливой семьи и попробуем выяснить, что необходимо для этого. </w:t>
      </w:r>
    </w:p>
    <w:p w:rsidR="00B21C16" w:rsidRPr="00E117FF" w:rsidRDefault="00B21C16" w:rsidP="00E117FF">
      <w:pPr>
        <w:spacing w:after="0"/>
        <w:ind w:left="709" w:right="424"/>
        <w:jc w:val="both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</w:pPr>
      <w:r w:rsidRPr="00E117FF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Слайд №5</w:t>
      </w:r>
    </w:p>
    <w:p w:rsidR="00A00EA9" w:rsidRPr="00E117FF" w:rsidRDefault="00AF1624" w:rsidP="00E117FF">
      <w:pPr>
        <w:spacing w:after="0"/>
        <w:ind w:left="709" w:right="42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E117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Основная часть</w:t>
      </w:r>
    </w:p>
    <w:p w:rsidR="00B21C16" w:rsidRPr="00E117FF" w:rsidRDefault="00B21C16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1C16" w:rsidRPr="00E117FF" w:rsidRDefault="00B21C16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1624" w:rsidRPr="00E117FF" w:rsidRDefault="00B21C16" w:rsidP="00E117FF">
      <w:pPr>
        <w:spacing w:after="0"/>
        <w:ind w:left="2694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41344" behindDoc="1" locked="0" layoutInCell="1" allowOverlap="1">
            <wp:simplePos x="0" y="0"/>
            <wp:positionH relativeFrom="column">
              <wp:posOffset>421640</wp:posOffset>
            </wp:positionH>
            <wp:positionV relativeFrom="paragraph">
              <wp:posOffset>-118745</wp:posOffset>
            </wp:positionV>
            <wp:extent cx="1283335" cy="1200785"/>
            <wp:effectExtent l="19050" t="19050" r="12065" b="18415"/>
            <wp:wrapThrough wrapText="bothSides">
              <wp:wrapPolygon edited="0">
                <wp:start x="-321" y="-343"/>
                <wp:lineTo x="-321" y="21589"/>
                <wp:lineTo x="21482" y="21589"/>
                <wp:lineTo x="21482" y="-343"/>
                <wp:lineTo x="-321" y="-343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яна сжат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492"/>
                    <a:stretch/>
                  </pic:blipFill>
                  <pic:spPr bwMode="auto">
                    <a:xfrm>
                      <a:off x="0" y="0"/>
                      <a:ext cx="1283335" cy="120078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AF1624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Выбираем для строительства дома счастливой семьи красивую поляну.</w:t>
      </w:r>
    </w:p>
    <w:p w:rsidR="00AF1624" w:rsidRPr="00E117FF" w:rsidRDefault="00AF1624" w:rsidP="00E117FF">
      <w:pPr>
        <w:spacing w:after="0"/>
        <w:ind w:left="2694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Начинаем закладку фундамента.</w:t>
      </w:r>
    </w:p>
    <w:p w:rsidR="00B21C16" w:rsidRPr="00E117FF" w:rsidRDefault="00B21C16" w:rsidP="00E117FF">
      <w:pPr>
        <w:spacing w:after="0"/>
        <w:ind w:left="2694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Слайд №6</w:t>
      </w:r>
    </w:p>
    <w:p w:rsidR="00AF1624" w:rsidRPr="00E117FF" w:rsidRDefault="00AF1624" w:rsidP="00E117FF">
      <w:pPr>
        <w:pStyle w:val="a5"/>
        <w:numPr>
          <w:ilvl w:val="0"/>
          <w:numId w:val="1"/>
        </w:numPr>
        <w:spacing w:after="0"/>
        <w:ind w:left="2694" w:right="42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 задание «Закладка фундамента»</w:t>
      </w:r>
    </w:p>
    <w:p w:rsidR="00AF1624" w:rsidRPr="00E117FF" w:rsidRDefault="00B21C16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421640</wp:posOffset>
            </wp:positionH>
            <wp:positionV relativeFrom="paragraph">
              <wp:posOffset>47625</wp:posOffset>
            </wp:positionV>
            <wp:extent cx="1274445" cy="1145540"/>
            <wp:effectExtent l="19050" t="19050" r="20955" b="16510"/>
            <wp:wrapThrough wrapText="bothSides">
              <wp:wrapPolygon edited="0">
                <wp:start x="-323" y="-359"/>
                <wp:lineTo x="-323" y="21552"/>
                <wp:lineTo x="21632" y="21552"/>
                <wp:lineTo x="21632" y="-359"/>
                <wp:lineTo x="-323" y="-359"/>
              </wp:wrapPolygon>
            </wp:wrapThrough>
            <wp:docPr id="3" name="Рисунок 3" descr="E:\для клас.часа о семье\дядя федор пишет письмо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для клас.часа о семье\дядя федор пишет письмо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1455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AF1624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-Посмотрите внимательно фрагмент мультфильма «Трое из Простоквашино», где Дядя Федор пишет письмо родителям, отправляясь с котом Матроскиным в деревню.</w:t>
      </w:r>
    </w:p>
    <w:p w:rsidR="00AF1624" w:rsidRPr="00E117FF" w:rsidRDefault="00012341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-Почему мальчик поссорился с родителями и сбежал из дома? (Мама не разрешала ему держать дома животных). </w:t>
      </w:r>
    </w:p>
    <w:p w:rsidR="00376C86" w:rsidRPr="00E117FF" w:rsidRDefault="00376C86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-Как вы думаете, почему в семье Дяди Федора произошла такая ссора с мамой? </w:t>
      </w:r>
      <w:r w:rsidRPr="00E117FF">
        <w:rPr>
          <w:rFonts w:ascii="Times New Roman" w:hAnsi="Times New Roman" w:cs="Times New Roman"/>
          <w:sz w:val="28"/>
          <w:szCs w:val="28"/>
        </w:rPr>
        <w:t>(Учитель выслушивает мнения детей.)</w:t>
      </w:r>
    </w:p>
    <w:p w:rsidR="00376C86" w:rsidRPr="00E117FF" w:rsidRDefault="00376C86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сыном и мамой не было </w:t>
      </w:r>
      <w:r w:rsidRPr="00E117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взаимопонимания.</w:t>
      </w: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Кто из вас знает, что обозначает это слово? В словаре это слово обозначает взаимное понимание, согласие, т.е. умение людей договориться друг с другом. </w:t>
      </w:r>
    </w:p>
    <w:p w:rsidR="00B21C16" w:rsidRPr="00E117FF" w:rsidRDefault="00B21C16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Слайд №7</w:t>
      </w:r>
    </w:p>
    <w:p w:rsidR="00376C86" w:rsidRPr="00E117FF" w:rsidRDefault="00B21C16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421640</wp:posOffset>
            </wp:positionH>
            <wp:positionV relativeFrom="paragraph">
              <wp:posOffset>6350</wp:posOffset>
            </wp:positionV>
            <wp:extent cx="1365885" cy="1288415"/>
            <wp:effectExtent l="19050" t="19050" r="24765" b="26035"/>
            <wp:wrapThrough wrapText="bothSides">
              <wp:wrapPolygon edited="0">
                <wp:start x="-301" y="-319"/>
                <wp:lineTo x="-301" y="21717"/>
                <wp:lineTo x="21690" y="21717"/>
                <wp:lineTo x="21690" y="-319"/>
                <wp:lineTo x="-301" y="-319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кладка фундамента сжат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128841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376C86" w:rsidRPr="00E117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Итак, первый секрет счастливой семьи – это взаимопонимание.</w:t>
      </w:r>
      <w:r w:rsidR="00376C86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На поляну у</w:t>
      </w:r>
      <w:r w:rsidR="00ED5B8A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станавливаем фундамент для дома</w:t>
      </w:r>
      <w:r w:rsidR="00376C86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90D7F" w:rsidRPr="00E117FF" w:rsidRDefault="00AC72D9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мультфильме дядя Федор, убегая от родителей, находит в деревне пустой дом и благополучно живет в </w:t>
      </w:r>
      <w:r w:rsidR="00290D7F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нем вместе с котом и собакой. В</w:t>
      </w:r>
    </w:p>
    <w:p w:rsidR="00376C86" w:rsidRPr="00E117FF" w:rsidRDefault="00AC72D9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жизни происходит все гораздо печальнее. Когда дети сознательно убегают из дома, они становятся беспризорниками, начинают заниматься попрошайничеством, воровать, скитаться по вокзалам и грязным подвалам. Такие дети часто начинают принимать алкоголь, </w:t>
      </w: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курить, а в итоге теряют здоровье, навсегда отстают от своих сверстников в умственном развитии.</w:t>
      </w:r>
    </w:p>
    <w:p w:rsidR="00AC72D9" w:rsidRPr="00E117FF" w:rsidRDefault="00AC72D9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ребенок сбежал из-за того, что в доме он подвергается физическому насилию, необходимо сказать</w:t>
      </w:r>
      <w:r w:rsidR="005C72CE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этом классному руководителю;в школе </w:t>
      </w: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>ребенку обязательно окажут помощь.</w:t>
      </w:r>
    </w:p>
    <w:p w:rsidR="00376C86" w:rsidRPr="00E117FF" w:rsidRDefault="005C72CE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Продолжаем строительство дома для счастливой семьи.</w:t>
      </w:r>
    </w:p>
    <w:p w:rsidR="00290D7F" w:rsidRPr="00E117FF" w:rsidRDefault="00290D7F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Слайд №8</w:t>
      </w:r>
    </w:p>
    <w:p w:rsidR="005C72CE" w:rsidRPr="00E117FF" w:rsidRDefault="005C72CE" w:rsidP="00E117FF">
      <w:pPr>
        <w:pStyle w:val="a5"/>
        <w:numPr>
          <w:ilvl w:val="0"/>
          <w:numId w:val="1"/>
        </w:num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 задание «Стройка основной части дома»</w:t>
      </w:r>
      <w:r w:rsidR="00BF251C" w:rsidRPr="00E117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(работа в группах/мальчики отдельно от девочек)</w:t>
      </w:r>
    </w:p>
    <w:p w:rsidR="00012341" w:rsidRPr="00E117FF" w:rsidRDefault="00E117FF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7F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5034747</wp:posOffset>
            </wp:positionH>
            <wp:positionV relativeFrom="paragraph">
              <wp:posOffset>283318</wp:posOffset>
            </wp:positionV>
            <wp:extent cx="1551305" cy="1229360"/>
            <wp:effectExtent l="19050" t="19050" r="10795" b="27940"/>
            <wp:wrapThrough wrapText="bothSides">
              <wp:wrapPolygon edited="0">
                <wp:start x="-265" y="-335"/>
                <wp:lineTo x="-265" y="21756"/>
                <wp:lineTo x="21485" y="21756"/>
                <wp:lineTo x="21485" y="-335"/>
                <wp:lineTo x="-265" y="-335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вочки сжат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2293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E117F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540531</wp:posOffset>
            </wp:positionH>
            <wp:positionV relativeFrom="paragraph">
              <wp:posOffset>285382</wp:posOffset>
            </wp:positionV>
            <wp:extent cx="1548130" cy="1184275"/>
            <wp:effectExtent l="19050" t="19050" r="13970" b="15875"/>
            <wp:wrapThrough wrapText="bothSides">
              <wp:wrapPolygon edited="0">
                <wp:start x="-266" y="-347"/>
                <wp:lineTo x="-266" y="21542"/>
                <wp:lineTo x="21529" y="21542"/>
                <wp:lineTo x="21529" y="-347"/>
                <wp:lineTo x="-266" y="-347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мощь сжат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118427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BF251C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-Рассмотрите внимательно лист с заданием. Девочки </w:t>
      </w:r>
      <w:r w:rsidR="0084150B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мальчики </w:t>
      </w:r>
      <w:r w:rsidR="00BF251C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записывают, какую работу </w:t>
      </w:r>
      <w:r w:rsidR="0084150B" w:rsidRPr="00E11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они могут выполнить, помогая родителям. </w:t>
      </w:r>
    </w:p>
    <w:p w:rsidR="00B427D2" w:rsidRPr="00E117FF" w:rsidRDefault="00E117FF" w:rsidP="00E117FF">
      <w:pPr>
        <w:spacing w:after="0"/>
        <w:ind w:left="709" w:right="42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Карточка №1 (для </w:t>
      </w:r>
      <w:r w:rsidR="00B427D2" w:rsidRPr="00E117F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мальчиков)Карточка №2 (для девочек)</w:t>
      </w:r>
    </w:p>
    <w:p w:rsidR="00B427D2" w:rsidRPr="00E117FF" w:rsidRDefault="00B427D2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ED5B8A" w:rsidRPr="00E117FF" w:rsidRDefault="00ED5B8A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 xml:space="preserve">-Давайте проверим, что у вас получилось. </w:t>
      </w:r>
    </w:p>
    <w:p w:rsidR="00066ABF" w:rsidRPr="00E117FF" w:rsidRDefault="00B427D2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Чтобы обеспечить детей самым необходимым, создать дома уют, родител</w:t>
      </w:r>
      <w:r w:rsidR="00ED5B8A" w:rsidRPr="00E117FF">
        <w:rPr>
          <w:rFonts w:ascii="Times New Roman" w:hAnsi="Times New Roman" w:cs="Times New Roman"/>
          <w:sz w:val="28"/>
          <w:szCs w:val="28"/>
        </w:rPr>
        <w:t xml:space="preserve">и ходят на работу. </w:t>
      </w:r>
      <w:r w:rsidRPr="00E117FF">
        <w:rPr>
          <w:rFonts w:ascii="Times New Roman" w:hAnsi="Times New Roman" w:cs="Times New Roman"/>
          <w:sz w:val="28"/>
          <w:szCs w:val="28"/>
        </w:rPr>
        <w:t>П</w:t>
      </w:r>
      <w:r w:rsidR="00E117FF">
        <w:rPr>
          <w:rFonts w:ascii="Times New Roman" w:hAnsi="Times New Roman" w:cs="Times New Roman"/>
          <w:sz w:val="28"/>
          <w:szCs w:val="28"/>
        </w:rPr>
        <w:t xml:space="preserve">осле трудового дня мамы и папы </w:t>
      </w:r>
      <w:r w:rsidRPr="00E117FF">
        <w:rPr>
          <w:rFonts w:ascii="Times New Roman" w:hAnsi="Times New Roman" w:cs="Times New Roman"/>
          <w:sz w:val="28"/>
          <w:szCs w:val="28"/>
        </w:rPr>
        <w:t xml:space="preserve">приходят </w:t>
      </w:r>
      <w:r w:rsidR="00ED5B8A" w:rsidRPr="00E117FF">
        <w:rPr>
          <w:rFonts w:ascii="Times New Roman" w:hAnsi="Times New Roman" w:cs="Times New Roman"/>
          <w:sz w:val="28"/>
          <w:szCs w:val="28"/>
        </w:rPr>
        <w:t xml:space="preserve">домой </w:t>
      </w:r>
      <w:r w:rsidRPr="00E117FF">
        <w:rPr>
          <w:rFonts w:ascii="Times New Roman" w:hAnsi="Times New Roman" w:cs="Times New Roman"/>
          <w:sz w:val="28"/>
          <w:szCs w:val="28"/>
        </w:rPr>
        <w:t xml:space="preserve">уставшими, поэтому в семье домашние дела должны распределяться между всеми по силам.  </w:t>
      </w:r>
    </w:p>
    <w:p w:rsidR="00066ABF" w:rsidRPr="00E117FF" w:rsidRDefault="00E117FF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920115</wp:posOffset>
            </wp:positionV>
            <wp:extent cx="1497965" cy="1343660"/>
            <wp:effectExtent l="19050" t="19050" r="26035" b="27940"/>
            <wp:wrapThrough wrapText="bothSides">
              <wp:wrapPolygon edited="0">
                <wp:start x="-275" y="-306"/>
                <wp:lineTo x="-275" y="21743"/>
                <wp:lineTo x="21701" y="21743"/>
                <wp:lineTo x="21701" y="-306"/>
                <wp:lineTo x="-275" y="-306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робка сжат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965" cy="13436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066ABF" w:rsidRPr="00E117FF">
        <w:rPr>
          <w:rFonts w:ascii="Times New Roman" w:hAnsi="Times New Roman" w:cs="Times New Roman"/>
          <w:sz w:val="28"/>
          <w:szCs w:val="28"/>
        </w:rPr>
        <w:t>В жи</w:t>
      </w:r>
      <w:r>
        <w:rPr>
          <w:rFonts w:ascii="Times New Roman" w:hAnsi="Times New Roman" w:cs="Times New Roman"/>
          <w:sz w:val="28"/>
          <w:szCs w:val="28"/>
        </w:rPr>
        <w:t xml:space="preserve">зни каждого человека случаются </w:t>
      </w:r>
      <w:r w:rsidR="00066ABF" w:rsidRPr="00E117FF">
        <w:rPr>
          <w:rFonts w:ascii="Times New Roman" w:hAnsi="Times New Roman" w:cs="Times New Roman"/>
          <w:sz w:val="28"/>
          <w:szCs w:val="28"/>
        </w:rPr>
        <w:t xml:space="preserve">трудные периоды, когда ему требуется </w:t>
      </w:r>
      <w:r w:rsidR="00552228" w:rsidRPr="00E117FF">
        <w:rPr>
          <w:rFonts w:ascii="Times New Roman" w:hAnsi="Times New Roman" w:cs="Times New Roman"/>
          <w:sz w:val="28"/>
          <w:szCs w:val="28"/>
        </w:rPr>
        <w:t>участие, совет</w:t>
      </w:r>
      <w:r w:rsidR="00066ABF" w:rsidRPr="00E117FF">
        <w:rPr>
          <w:rFonts w:ascii="Times New Roman" w:hAnsi="Times New Roman" w:cs="Times New Roman"/>
          <w:sz w:val="28"/>
          <w:szCs w:val="28"/>
        </w:rPr>
        <w:t>. В таких случаях близкие люди не должны оставаться равнодушными к беде близких, они стараются помочь в меру своих сил и возможностей.</w:t>
      </w:r>
    </w:p>
    <w:p w:rsidR="00290D7F" w:rsidRPr="00E117FF" w:rsidRDefault="00290D7F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sz w:val="28"/>
          <w:szCs w:val="28"/>
          <w:u w:val="single"/>
        </w:rPr>
        <w:t>Слайд №9</w:t>
      </w:r>
    </w:p>
    <w:p w:rsidR="00066ABF" w:rsidRPr="00E117FF" w:rsidRDefault="00ED5B8A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</w:rPr>
        <w:t xml:space="preserve">Итак, второй секрет счастливой семьи – это </w:t>
      </w:r>
      <w:r w:rsidR="006E2339" w:rsidRPr="00E117FF">
        <w:rPr>
          <w:rFonts w:ascii="Times New Roman" w:hAnsi="Times New Roman" w:cs="Times New Roman"/>
          <w:b/>
          <w:sz w:val="28"/>
          <w:szCs w:val="28"/>
        </w:rPr>
        <w:t xml:space="preserve">взаимопомощь, </w:t>
      </w:r>
      <w:r w:rsidR="006E2339" w:rsidRPr="00E117FF">
        <w:rPr>
          <w:rFonts w:ascii="Times New Roman" w:hAnsi="Times New Roman" w:cs="Times New Roman"/>
          <w:sz w:val="28"/>
          <w:szCs w:val="28"/>
        </w:rPr>
        <w:t>забота близких родственников друг о друге.</w:t>
      </w:r>
    </w:p>
    <w:p w:rsidR="00736D67" w:rsidRPr="00E117FF" w:rsidRDefault="00ED5B8A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Устанавливаем основную часть дома.</w:t>
      </w:r>
    </w:p>
    <w:p w:rsidR="00E117FF" w:rsidRDefault="00E117FF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90D7F" w:rsidRPr="00E117FF" w:rsidRDefault="00290D7F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sz w:val="28"/>
          <w:szCs w:val="28"/>
          <w:u w:val="single"/>
        </w:rPr>
        <w:t>Слайд №10</w:t>
      </w:r>
    </w:p>
    <w:p w:rsidR="00C15C30" w:rsidRPr="00E117FF" w:rsidRDefault="00C15C30" w:rsidP="00E117FF">
      <w:pPr>
        <w:pStyle w:val="a5"/>
        <w:numPr>
          <w:ilvl w:val="0"/>
          <w:numId w:val="1"/>
        </w:num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sz w:val="28"/>
          <w:szCs w:val="28"/>
          <w:u w:val="single"/>
        </w:rPr>
        <w:t>Физминутка</w:t>
      </w:r>
      <w:r w:rsidR="003974E6" w:rsidRPr="00E117FF">
        <w:rPr>
          <w:rFonts w:ascii="Times New Roman" w:hAnsi="Times New Roman" w:cs="Times New Roman"/>
          <w:sz w:val="28"/>
          <w:szCs w:val="28"/>
          <w:u w:val="single"/>
        </w:rPr>
        <w:t xml:space="preserve"> Кроссворд»</w:t>
      </w:r>
    </w:p>
    <w:p w:rsidR="005D391F" w:rsidRPr="00E117FF" w:rsidRDefault="00A25C47" w:rsidP="00E117FF">
      <w:pPr>
        <w:spacing w:after="0"/>
        <w:ind w:left="709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 xml:space="preserve">Сейчас мы с вами проведем небольшую физминутку, которая пройдет у нас в виде эстафеты.  В ней участвуют команда мальчиков и команда девочек. На разных сторонах доски для каждой команды </w:t>
      </w:r>
      <w:r w:rsidR="003974E6" w:rsidRPr="00E117FF">
        <w:rPr>
          <w:rFonts w:ascii="Times New Roman" w:hAnsi="Times New Roman" w:cs="Times New Roman"/>
          <w:sz w:val="28"/>
          <w:szCs w:val="28"/>
        </w:rPr>
        <w:t>висит плакат с</w:t>
      </w:r>
      <w:r w:rsidRPr="00E117FF">
        <w:rPr>
          <w:rFonts w:ascii="Times New Roman" w:hAnsi="Times New Roman" w:cs="Times New Roman"/>
          <w:sz w:val="28"/>
          <w:szCs w:val="28"/>
        </w:rPr>
        <w:t xml:space="preserve"> кроссворд</w:t>
      </w:r>
      <w:r w:rsidR="003974E6" w:rsidRPr="00E117FF">
        <w:rPr>
          <w:rFonts w:ascii="Times New Roman" w:hAnsi="Times New Roman" w:cs="Times New Roman"/>
          <w:sz w:val="28"/>
          <w:szCs w:val="28"/>
        </w:rPr>
        <w:t>ом</w:t>
      </w:r>
      <w:r w:rsidRPr="00E117FF">
        <w:rPr>
          <w:rFonts w:ascii="Times New Roman" w:hAnsi="Times New Roman" w:cs="Times New Roman"/>
          <w:sz w:val="28"/>
          <w:szCs w:val="28"/>
        </w:rPr>
        <w:t xml:space="preserve">. </w:t>
      </w:r>
      <w:r w:rsidR="003974E6" w:rsidRPr="00E117FF">
        <w:rPr>
          <w:rFonts w:ascii="Times New Roman" w:hAnsi="Times New Roman" w:cs="Times New Roman"/>
          <w:sz w:val="28"/>
          <w:szCs w:val="28"/>
        </w:rPr>
        <w:t xml:space="preserve">Командам раздается маркер и листочек с </w:t>
      </w:r>
      <w:r w:rsidR="003974E6" w:rsidRPr="00E117FF">
        <w:rPr>
          <w:rFonts w:ascii="Times New Roman" w:hAnsi="Times New Roman" w:cs="Times New Roman"/>
          <w:sz w:val="28"/>
          <w:szCs w:val="28"/>
        </w:rPr>
        <w:lastRenderedPageBreak/>
        <w:t>вопросами. Выигрывает та команда, которая первая выполнит кроссворд.</w:t>
      </w:r>
    </w:p>
    <w:p w:rsidR="005D391F" w:rsidRPr="00E117FF" w:rsidRDefault="002A516B" w:rsidP="00144970">
      <w:pPr>
        <w:spacing w:after="0"/>
        <w:ind w:left="709" w:right="424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Pr="00E117FF">
        <w:rPr>
          <w:rFonts w:ascii="Times New Roman" w:hAnsi="Times New Roman" w:cs="Times New Roman"/>
          <w:sz w:val="28"/>
          <w:szCs w:val="28"/>
        </w:rPr>
        <w:t>: текст в загадках разный,</w:t>
      </w:r>
      <w:r w:rsidR="00144970">
        <w:rPr>
          <w:rFonts w:ascii="Times New Roman" w:hAnsi="Times New Roman" w:cs="Times New Roman"/>
          <w:sz w:val="28"/>
          <w:szCs w:val="28"/>
        </w:rPr>
        <w:t xml:space="preserve"> но ответы и последовательность    </w:t>
      </w:r>
      <w:r w:rsidRPr="00E117FF">
        <w:rPr>
          <w:rFonts w:ascii="Times New Roman" w:hAnsi="Times New Roman" w:cs="Times New Roman"/>
          <w:sz w:val="28"/>
          <w:szCs w:val="28"/>
        </w:rPr>
        <w:t>одинаковые.</w:t>
      </w:r>
    </w:p>
    <w:tbl>
      <w:tblPr>
        <w:tblStyle w:val="a8"/>
        <w:tblpPr w:leftFromText="180" w:rightFromText="180" w:vertAnchor="text" w:horzAnchor="margin" w:tblpX="675" w:tblpY="304"/>
        <w:tblW w:w="0" w:type="auto"/>
        <w:tblLayout w:type="fixed"/>
        <w:tblLook w:val="04A0"/>
      </w:tblPr>
      <w:tblGrid>
        <w:gridCol w:w="4657"/>
        <w:gridCol w:w="5232"/>
      </w:tblGrid>
      <w:tr w:rsidR="002A516B" w:rsidRPr="00E117FF" w:rsidTr="00E117FF">
        <w:trPr>
          <w:trHeight w:val="277"/>
        </w:trPr>
        <w:tc>
          <w:tcPr>
            <w:tcW w:w="4657" w:type="dxa"/>
          </w:tcPr>
          <w:p w:rsidR="002A516B" w:rsidRPr="00E117FF" w:rsidRDefault="003F4454" w:rsidP="00E117FF">
            <w:pPr>
              <w:spacing w:line="276" w:lineRule="auto"/>
              <w:ind w:left="709" w:right="4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для мальчиков</w:t>
            </w:r>
          </w:p>
        </w:tc>
        <w:tc>
          <w:tcPr>
            <w:tcW w:w="5232" w:type="dxa"/>
          </w:tcPr>
          <w:p w:rsidR="002A516B" w:rsidRPr="00E117FF" w:rsidRDefault="003F4454" w:rsidP="00E117FF">
            <w:pPr>
              <w:spacing w:line="276" w:lineRule="auto"/>
              <w:ind w:left="709" w:right="4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 w:rsidR="002A516B" w:rsidRPr="00E117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девочек</w:t>
            </w:r>
          </w:p>
        </w:tc>
      </w:tr>
      <w:tr w:rsidR="002A516B" w:rsidRPr="00E117FF" w:rsidTr="00E117FF">
        <w:tc>
          <w:tcPr>
            <w:tcW w:w="4657" w:type="dxa"/>
          </w:tcPr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tbl>
            <w:tblPr>
              <w:tblStyle w:val="a8"/>
              <w:tblpPr w:leftFromText="180" w:rightFromText="180" w:vertAnchor="text" w:horzAnchor="margin" w:tblpXSpec="center" w:tblpY="-239"/>
              <w:tblOverlap w:val="never"/>
              <w:tblW w:w="0" w:type="auto"/>
              <w:tblLayout w:type="fixed"/>
              <w:tblLook w:val="04A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E117FF" w:rsidRPr="00E117FF" w:rsidTr="00E117FF">
              <w:trPr>
                <w:trHeight w:val="397"/>
              </w:trPr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117F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117FF" w:rsidRPr="00E117FF" w:rsidTr="00E117FF">
              <w:trPr>
                <w:trHeight w:val="397"/>
              </w:trPr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117F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117FF" w:rsidRPr="00E117FF" w:rsidTr="00E117FF">
              <w:trPr>
                <w:trHeight w:val="397"/>
              </w:trPr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117FF" w:rsidRPr="00E117FF" w:rsidTr="00E117FF">
              <w:trPr>
                <w:trHeight w:val="397"/>
              </w:trPr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117F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117FF" w:rsidRPr="00E117FF" w:rsidTr="00E117FF">
              <w:trPr>
                <w:trHeight w:val="397"/>
              </w:trPr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117FF" w:rsidRPr="00E117FF" w:rsidTr="00E117FF">
              <w:trPr>
                <w:trHeight w:val="397"/>
              </w:trPr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117FF" w:rsidRPr="00E117FF" w:rsidTr="00E117FF">
              <w:trPr>
                <w:trHeight w:val="397"/>
              </w:trPr>
              <w:tc>
                <w:tcPr>
                  <w:tcW w:w="397" w:type="dxa"/>
                  <w:tcBorders>
                    <w:top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117F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17FF" w:rsidRPr="00E117FF" w:rsidRDefault="00E117FF" w:rsidP="00E117FF">
                  <w:pPr>
                    <w:spacing w:line="276" w:lineRule="auto"/>
                    <w:ind w:left="709" w:right="4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горизонтали: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1.Не боюсь грозы ни грамма,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Коль со мною рядом…(мама)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2.С кем же я ходил на пруд?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Там у нас рыбалка,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Только рыбы не клюют,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Что, конечно, жалко!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Дня четыре или пять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Не приносим рыбы..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Скажет бабушка опять: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«И на том спасибо!» (дедушка)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3. Кто не в шутку, а всерьёз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Нас забить научит гвоздь?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Кто научит смелым быть?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С велика упав, не ныть,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И коленку расцарапав,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Не реветь? Конечно, …(папа)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По вертикали: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4. Кто любить не устает,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Пироги для нас печет,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Вкусные оладушки?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Это наша...(бабушка)</w:t>
            </w:r>
          </w:p>
        </w:tc>
        <w:tc>
          <w:tcPr>
            <w:tcW w:w="5232" w:type="dxa"/>
          </w:tcPr>
          <w:tbl>
            <w:tblPr>
              <w:tblStyle w:val="a8"/>
              <w:tblpPr w:leftFromText="180" w:rightFromText="180" w:vertAnchor="page" w:horzAnchor="margin" w:tblpXSpec="center" w:tblpY="313"/>
              <w:tblOverlap w:val="never"/>
              <w:tblW w:w="0" w:type="auto"/>
              <w:tblLayout w:type="fixed"/>
              <w:tblLook w:val="04A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3F4454" w:rsidRPr="00E117FF" w:rsidTr="00144970">
              <w:trPr>
                <w:trHeight w:val="397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117F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F4454" w:rsidRPr="00E117FF" w:rsidTr="00144970">
              <w:trPr>
                <w:trHeight w:val="397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117F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F4454" w:rsidRPr="00E117FF" w:rsidTr="00144970">
              <w:trPr>
                <w:trHeight w:val="397"/>
              </w:trPr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F4454" w:rsidRPr="00E117FF" w:rsidTr="00144970">
              <w:trPr>
                <w:trHeight w:val="397"/>
              </w:trPr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117F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F4454" w:rsidRPr="00E117FF" w:rsidTr="00144970">
              <w:trPr>
                <w:trHeight w:val="397"/>
              </w:trPr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F4454" w:rsidRPr="00E117FF" w:rsidTr="00144970">
              <w:trPr>
                <w:trHeight w:val="397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F4454" w:rsidRPr="00E117FF" w:rsidTr="00144970">
              <w:trPr>
                <w:trHeight w:val="397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117F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F4454" w:rsidRPr="00E117FF" w:rsidRDefault="003F4454" w:rsidP="00E117FF">
                  <w:pPr>
                    <w:spacing w:line="276" w:lineRule="auto"/>
                    <w:ind w:left="709" w:right="42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4454" w:rsidRPr="00E117FF" w:rsidRDefault="003F4454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горизонтали: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1. Нет в квартире грязи, хлама,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Убрала всё чисто…(мама)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2. Кто всю жизнь работал,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Окружал заботой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Внуков, бабушку, детей,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Уважал простых людей?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На пенсии уж много лет</w:t>
            </w:r>
          </w:p>
          <w:p w:rsidR="00144970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Нестареющий наш...</w:t>
            </w:r>
          </w:p>
          <w:p w:rsidR="002A516B" w:rsidRPr="00E117FF" w:rsidRDefault="00144970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(назовите </w:t>
            </w:r>
            <w:r w:rsidR="002A516B" w:rsidRPr="00E117FF">
              <w:rPr>
                <w:rFonts w:ascii="Times New Roman" w:hAnsi="Times New Roman" w:cs="Times New Roman"/>
                <w:sz w:val="28"/>
                <w:szCs w:val="28"/>
              </w:rPr>
              <w:t>ответ ласково)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3. Кто же трудную работу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Может делать по субботам? —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С топором, пилой, лопатой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Строит, трудится наш...(папа)</w:t>
            </w:r>
          </w:p>
          <w:p w:rsidR="002A516B" w:rsidRPr="00E117FF" w:rsidRDefault="002A516B" w:rsidP="00E117FF">
            <w:pPr>
              <w:spacing w:line="276" w:lineRule="auto"/>
              <w:ind w:left="709" w:right="42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вертикали:</w:t>
            </w:r>
          </w:p>
          <w:p w:rsidR="002A516B" w:rsidRPr="00E117FF" w:rsidRDefault="002A516B" w:rsidP="00E117FF">
            <w:pPr>
              <w:pStyle w:val="aa"/>
              <w:spacing w:line="276" w:lineRule="auto"/>
              <w:ind w:left="709" w:right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4.  Кто на кухне с поварёшкой</w:t>
            </w:r>
            <w:r w:rsidRPr="00E117FF">
              <w:rPr>
                <w:rFonts w:ascii="Times New Roman" w:hAnsi="Times New Roman" w:cs="Times New Roman"/>
                <w:sz w:val="28"/>
                <w:szCs w:val="28"/>
              </w:rPr>
              <w:br/>
              <w:t>У плиты всегда стоит,</w:t>
            </w:r>
            <w:r w:rsidRPr="00E117FF">
              <w:rPr>
                <w:rFonts w:ascii="Times New Roman" w:hAnsi="Times New Roman" w:cs="Times New Roman"/>
                <w:sz w:val="28"/>
                <w:szCs w:val="28"/>
              </w:rPr>
              <w:br/>
              <w:t>Кто нам штопает одёжку,</w:t>
            </w:r>
            <w:r w:rsidRPr="00E117FF">
              <w:rPr>
                <w:rFonts w:ascii="Times New Roman" w:hAnsi="Times New Roman" w:cs="Times New Roman"/>
                <w:sz w:val="28"/>
                <w:szCs w:val="28"/>
              </w:rPr>
              <w:br/>
              <w:t>Пылесосом кто гудит?</w:t>
            </w:r>
          </w:p>
          <w:p w:rsidR="002A516B" w:rsidRPr="00E117FF" w:rsidRDefault="002A516B" w:rsidP="00E117FF">
            <w:pPr>
              <w:pStyle w:val="aa"/>
              <w:spacing w:line="276" w:lineRule="auto"/>
              <w:ind w:left="709" w:right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E117FF">
              <w:rPr>
                <w:rFonts w:ascii="Times New Roman" w:hAnsi="Times New Roman" w:cs="Times New Roman"/>
                <w:sz w:val="28"/>
                <w:szCs w:val="28"/>
              </w:rPr>
              <w:t>Кто на свете всех вкуснее</w:t>
            </w:r>
            <w:r w:rsidRPr="00E117FF">
              <w:rPr>
                <w:rFonts w:ascii="Times New Roman" w:hAnsi="Times New Roman" w:cs="Times New Roman"/>
                <w:sz w:val="28"/>
                <w:szCs w:val="28"/>
              </w:rPr>
              <w:br/>
              <w:t>Пирожки всегда печёт,</w:t>
            </w:r>
            <w:r w:rsidRPr="00E117FF">
              <w:rPr>
                <w:rFonts w:ascii="Times New Roman" w:hAnsi="Times New Roman" w:cs="Times New Roman"/>
                <w:sz w:val="28"/>
                <w:szCs w:val="28"/>
              </w:rPr>
              <w:br/>
              <w:t>Даже папы кто главнее</w:t>
            </w:r>
            <w:r w:rsidRPr="00E117F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кому в семье почёт? </w:t>
            </w:r>
            <w:r w:rsidRPr="00E117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(бабушка)</w:t>
            </w:r>
          </w:p>
        </w:tc>
      </w:tr>
    </w:tbl>
    <w:p w:rsidR="004F6B5D" w:rsidRDefault="004F6B5D" w:rsidP="004F6B5D">
      <w:pPr>
        <w:spacing w:after="0"/>
        <w:ind w:left="360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F6B5D" w:rsidRDefault="004F6B5D" w:rsidP="004F6B5D">
      <w:pPr>
        <w:spacing w:after="0"/>
        <w:ind w:left="360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F6B5D" w:rsidRDefault="004F6B5D" w:rsidP="004F6B5D">
      <w:pPr>
        <w:spacing w:after="0"/>
        <w:ind w:left="360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F6B5D" w:rsidRDefault="004F6B5D" w:rsidP="004F6B5D">
      <w:pPr>
        <w:spacing w:after="0"/>
        <w:ind w:left="360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D391F" w:rsidRPr="004F6B5D" w:rsidRDefault="002A516B" w:rsidP="004F6B5D">
      <w:pPr>
        <w:spacing w:after="0"/>
        <w:ind w:left="360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6B5D">
        <w:rPr>
          <w:rFonts w:ascii="Times New Roman" w:hAnsi="Times New Roman" w:cs="Times New Roman"/>
          <w:sz w:val="28"/>
          <w:szCs w:val="28"/>
          <w:u w:val="single"/>
        </w:rPr>
        <w:t>Проверка кроссвордов</w:t>
      </w:r>
    </w:p>
    <w:p w:rsidR="002A516B" w:rsidRPr="00E117FF" w:rsidRDefault="004F6B5D" w:rsidP="004F6B5D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4970">
        <w:rPr>
          <w:rFonts w:ascii="Times New Roman" w:hAnsi="Times New Roman" w:cs="Times New Roman"/>
          <w:sz w:val="28"/>
          <w:szCs w:val="28"/>
        </w:rPr>
        <w:t>М</w:t>
      </w:r>
      <w:r w:rsidR="002A516B" w:rsidRPr="00E117FF">
        <w:rPr>
          <w:rFonts w:ascii="Times New Roman" w:hAnsi="Times New Roman" w:cs="Times New Roman"/>
          <w:sz w:val="28"/>
          <w:szCs w:val="28"/>
        </w:rPr>
        <w:t>о</w:t>
      </w:r>
      <w:r w:rsidR="00144970">
        <w:rPr>
          <w:rFonts w:ascii="Times New Roman" w:hAnsi="Times New Roman" w:cs="Times New Roman"/>
          <w:sz w:val="28"/>
          <w:szCs w:val="28"/>
        </w:rPr>
        <w:t>ло</w:t>
      </w:r>
      <w:r w:rsidR="002A516B" w:rsidRPr="00E117FF">
        <w:rPr>
          <w:rFonts w:ascii="Times New Roman" w:hAnsi="Times New Roman" w:cs="Times New Roman"/>
          <w:sz w:val="28"/>
          <w:szCs w:val="28"/>
        </w:rPr>
        <w:t>дцы, ребята! Вы отгадали кроссворд и немного отдохнули. Все садимся на свои места.</w:t>
      </w:r>
    </w:p>
    <w:p w:rsidR="002A516B" w:rsidRPr="00E117FF" w:rsidRDefault="004F6B5D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продолжаем наш урок</w:t>
      </w:r>
      <w:r w:rsidR="003F4454" w:rsidRPr="00E117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6229" w:rsidRPr="00E117FF" w:rsidRDefault="003F4454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-</w:t>
      </w:r>
      <w:r w:rsidR="00A805C5" w:rsidRPr="00E117FF">
        <w:rPr>
          <w:rFonts w:ascii="Times New Roman" w:hAnsi="Times New Roman" w:cs="Times New Roman"/>
          <w:sz w:val="28"/>
          <w:szCs w:val="28"/>
        </w:rPr>
        <w:t xml:space="preserve">Давайте зададим себе вопрос: к мнению какого человека мы прислушиваемся? Ответ простой: мы прислушиваемся к мнению человека, которого уважаем; который заслужил это уважение в наших глазах своим мастерством, талантом, образом жизни, своими качествами. </w:t>
      </w:r>
    </w:p>
    <w:p w:rsidR="003F4454" w:rsidRPr="00E117FF" w:rsidRDefault="003F4454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-Послушайте внимательно стихотворение, которое называется «Нельзя в семье без уважения».</w:t>
      </w:r>
    </w:p>
    <w:p w:rsidR="00290D7F" w:rsidRPr="00E117FF" w:rsidRDefault="00290D7F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sz w:val="28"/>
          <w:szCs w:val="28"/>
          <w:u w:val="single"/>
        </w:rPr>
        <w:t>Слайд №11</w:t>
      </w:r>
    </w:p>
    <w:p w:rsidR="00A805C5" w:rsidRPr="00E117FF" w:rsidRDefault="003F4454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i/>
          <w:sz w:val="28"/>
          <w:szCs w:val="28"/>
          <w:u w:val="single"/>
        </w:rPr>
        <w:t>«</w:t>
      </w:r>
      <w:r w:rsidR="00A805C5" w:rsidRPr="00E117FF">
        <w:rPr>
          <w:rFonts w:ascii="Times New Roman" w:hAnsi="Times New Roman" w:cs="Times New Roman"/>
          <w:i/>
          <w:sz w:val="28"/>
          <w:szCs w:val="28"/>
          <w:u w:val="single"/>
        </w:rPr>
        <w:t>Нельзя в семье без уважения</w:t>
      </w:r>
      <w:r w:rsidRPr="00E117F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Нельзя в семье без уважения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Куда пропало уваженье?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На целый день – не на мгновенье.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В семье все ссорятся, кричат,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Все что-то доказать хотят.</w:t>
      </w:r>
    </w:p>
    <w:p w:rsidR="00290D7F" w:rsidRPr="00E117FF" w:rsidRDefault="00290D7F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Оно скандала испугалось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И жить на улице осталось.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Боится в дом оно вернуться,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В слезах боится захлебнуться.</w:t>
      </w:r>
    </w:p>
    <w:p w:rsidR="003F4454" w:rsidRPr="00E117FF" w:rsidRDefault="003F4454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Оно не любит драки, ссоры.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Обиды, крики и раздоры.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Попросим мы у всех прощенья –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Нельзя в семье без уваженья.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Тогда оно домой вернется,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И мама снова улыбнется.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На кухню бабушка пойдет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И вкусный торт нам испечет.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Дед с нами в шашки поиграет,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А папа с нами погуляет,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Вернется уваженье в дом,</w:t>
      </w:r>
    </w:p>
    <w:p w:rsidR="00A805C5" w:rsidRPr="00E117FF" w:rsidRDefault="00A805C5" w:rsidP="00E117FF">
      <w:pPr>
        <w:spacing w:after="0"/>
        <w:ind w:left="709" w:right="424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И снова мир наступит в нем.</w:t>
      </w:r>
    </w:p>
    <w:p w:rsidR="00C15C30" w:rsidRPr="00E117FF" w:rsidRDefault="00C15C30" w:rsidP="00E117FF">
      <w:pPr>
        <w:spacing w:after="0"/>
        <w:ind w:left="709" w:right="424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(А. Лопатина, М. Скребцова)</w:t>
      </w:r>
    </w:p>
    <w:p w:rsidR="00290D7F" w:rsidRPr="00E117FF" w:rsidRDefault="00290D7F" w:rsidP="00E117FF">
      <w:pPr>
        <w:spacing w:after="0"/>
        <w:ind w:left="709" w:right="424"/>
        <w:rPr>
          <w:rFonts w:ascii="Times New Roman" w:hAnsi="Times New Roman" w:cs="Times New Roman"/>
          <w:sz w:val="28"/>
          <w:szCs w:val="28"/>
        </w:rPr>
      </w:pPr>
    </w:p>
    <w:p w:rsidR="00226229" w:rsidRPr="00E117FF" w:rsidRDefault="003E0A4C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-Ребята, как выдумаете, ка</w:t>
      </w:r>
      <w:r w:rsidR="00A805C5" w:rsidRPr="00E117FF">
        <w:rPr>
          <w:rFonts w:ascii="Times New Roman" w:hAnsi="Times New Roman" w:cs="Times New Roman"/>
          <w:sz w:val="28"/>
          <w:szCs w:val="28"/>
        </w:rPr>
        <w:t>к должны вести себя ро</w:t>
      </w:r>
      <w:r w:rsidR="00226229" w:rsidRPr="00E117FF">
        <w:rPr>
          <w:rFonts w:ascii="Times New Roman" w:hAnsi="Times New Roman" w:cs="Times New Roman"/>
          <w:sz w:val="28"/>
          <w:szCs w:val="28"/>
        </w:rPr>
        <w:t xml:space="preserve">дители, чтобы дети их уважали? </w:t>
      </w:r>
    </w:p>
    <w:p w:rsidR="00226229" w:rsidRPr="00E117FF" w:rsidRDefault="003E0A4C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-</w:t>
      </w:r>
      <w:r w:rsidR="00A805C5" w:rsidRPr="00E117FF">
        <w:rPr>
          <w:rFonts w:ascii="Times New Roman" w:hAnsi="Times New Roman" w:cs="Times New Roman"/>
          <w:sz w:val="28"/>
          <w:szCs w:val="28"/>
        </w:rPr>
        <w:t xml:space="preserve">Как должны вести себя дети, чтобы родители их больше уважали? </w:t>
      </w:r>
    </w:p>
    <w:p w:rsidR="00052064" w:rsidRPr="00E117FF" w:rsidRDefault="00052064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Уважение человек может заслужить только своими делами и поведением. Уважение легче воспитывать в культурной обстановке, когда в семье друг на друга не кричат, не ругаются, часто говорят «спасибо», «пожалуйста». А если и делают какие-то замечания, то в тактичной форме, чтобы не обидеть.</w:t>
      </w:r>
    </w:p>
    <w:p w:rsidR="00290D7F" w:rsidRPr="00E117FF" w:rsidRDefault="00290D7F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sz w:val="28"/>
          <w:szCs w:val="28"/>
          <w:u w:val="single"/>
        </w:rPr>
        <w:t>Слайд №12</w:t>
      </w:r>
    </w:p>
    <w:p w:rsidR="003E0A4C" w:rsidRPr="00E117FF" w:rsidRDefault="003E0A4C" w:rsidP="00E117FF">
      <w:pPr>
        <w:pStyle w:val="a5"/>
        <w:numPr>
          <w:ilvl w:val="0"/>
          <w:numId w:val="1"/>
        </w:num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sz w:val="28"/>
          <w:szCs w:val="28"/>
          <w:u w:val="single"/>
        </w:rPr>
        <w:t>Чтение правил этикета</w:t>
      </w:r>
    </w:p>
    <w:p w:rsidR="003E0A4C" w:rsidRPr="00144970" w:rsidRDefault="003E0A4C" w:rsidP="00144970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 xml:space="preserve">Я предлагаю вам прочитать правила этикета, правила вежливых людей. В них заключается глубокая внутренняя сущность – уважение человеческого достоинства. </w:t>
      </w:r>
    </w:p>
    <w:p w:rsidR="003E0A4C" w:rsidRPr="00E117FF" w:rsidRDefault="003E0A4C" w:rsidP="00E117FF">
      <w:pPr>
        <w:spacing w:after="0"/>
        <w:ind w:left="709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17FF">
        <w:rPr>
          <w:rFonts w:ascii="Times New Roman" w:hAnsi="Times New Roman" w:cs="Times New Roman"/>
          <w:i/>
          <w:sz w:val="28"/>
          <w:szCs w:val="28"/>
        </w:rPr>
        <w:t>Правила этикета</w:t>
      </w:r>
    </w:p>
    <w:p w:rsidR="00226229" w:rsidRPr="00E117FF" w:rsidRDefault="00A805C5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 xml:space="preserve">Нельзя бездельничать, когда старшие трудятся. </w:t>
      </w:r>
    </w:p>
    <w:p w:rsidR="00226229" w:rsidRPr="00E117FF" w:rsidRDefault="00A805C5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Нельзя смеяться над старостью и старыми людьми</w:t>
      </w:r>
      <w:r w:rsidR="00226229" w:rsidRPr="00E117FF">
        <w:rPr>
          <w:rFonts w:ascii="Times New Roman" w:hAnsi="Times New Roman" w:cs="Times New Roman"/>
          <w:sz w:val="28"/>
          <w:szCs w:val="28"/>
        </w:rPr>
        <w:t>;</w:t>
      </w:r>
      <w:r w:rsidRPr="00E117FF">
        <w:rPr>
          <w:rFonts w:ascii="Times New Roman" w:hAnsi="Times New Roman" w:cs="Times New Roman"/>
          <w:sz w:val="28"/>
          <w:szCs w:val="28"/>
        </w:rPr>
        <w:t xml:space="preserve"> о старости надо говорить только с уважением.</w:t>
      </w:r>
    </w:p>
    <w:p w:rsidR="00226229" w:rsidRPr="00E117FF" w:rsidRDefault="00A805C5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Нельзя вступать в пререкания с уважаемыми и взрослым</w:t>
      </w:r>
      <w:r w:rsidR="003E0A4C" w:rsidRPr="00E117FF">
        <w:rPr>
          <w:rFonts w:ascii="Times New Roman" w:hAnsi="Times New Roman" w:cs="Times New Roman"/>
          <w:sz w:val="28"/>
          <w:szCs w:val="28"/>
        </w:rPr>
        <w:t>и людьми, особенно со стариками.</w:t>
      </w:r>
    </w:p>
    <w:p w:rsidR="00552228" w:rsidRPr="00E117FF" w:rsidRDefault="00A805C5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Нельзя делать то, что осуждают старшие – это очень важно для</w:t>
      </w:r>
      <w:r w:rsidR="003E0A4C" w:rsidRPr="00E117FF">
        <w:rPr>
          <w:rFonts w:ascii="Times New Roman" w:hAnsi="Times New Roman" w:cs="Times New Roman"/>
          <w:sz w:val="28"/>
          <w:szCs w:val="28"/>
        </w:rPr>
        <w:t xml:space="preserve"> укрепления уважения старших. </w:t>
      </w:r>
    </w:p>
    <w:p w:rsidR="00552228" w:rsidRPr="00E117FF" w:rsidRDefault="00A805C5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Нельзя оставлять старшего родного человека в одиночестве, если у него нет никого, кроме тебя.</w:t>
      </w:r>
    </w:p>
    <w:p w:rsidR="003E0A4C" w:rsidRPr="00E117FF" w:rsidRDefault="00A805C5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Нельзя собираться в дорогу, не спросив</w:t>
      </w:r>
      <w:r w:rsidR="003E0A4C" w:rsidRPr="00E117FF">
        <w:rPr>
          <w:rFonts w:ascii="Times New Roman" w:hAnsi="Times New Roman" w:cs="Times New Roman"/>
          <w:sz w:val="28"/>
          <w:szCs w:val="28"/>
        </w:rPr>
        <w:t xml:space="preserve"> разрешения и совета у старших.</w:t>
      </w:r>
    </w:p>
    <w:p w:rsidR="00552228" w:rsidRPr="00E117FF" w:rsidRDefault="00A805C5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Нельзя садитьс</w:t>
      </w:r>
      <w:r w:rsidR="003E0A4C" w:rsidRPr="00E117FF">
        <w:rPr>
          <w:rFonts w:ascii="Times New Roman" w:hAnsi="Times New Roman" w:cs="Times New Roman"/>
          <w:sz w:val="28"/>
          <w:szCs w:val="28"/>
        </w:rPr>
        <w:t>я обедать, не пригласив старшего.</w:t>
      </w:r>
    </w:p>
    <w:p w:rsidR="00552228" w:rsidRPr="00E117FF" w:rsidRDefault="003E0A4C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Н</w:t>
      </w:r>
      <w:r w:rsidR="00A805C5" w:rsidRPr="00E117FF">
        <w:rPr>
          <w:rFonts w:ascii="Times New Roman" w:hAnsi="Times New Roman" w:cs="Times New Roman"/>
          <w:sz w:val="28"/>
          <w:szCs w:val="28"/>
        </w:rPr>
        <w:t xml:space="preserve">ельзя сидеть, когда стоит взрослый, особенно пожилой человек. </w:t>
      </w:r>
    </w:p>
    <w:p w:rsidR="00552228" w:rsidRPr="00E117FF" w:rsidRDefault="00A805C5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Нельзя ожидать, пока с тобой поздоровается старший, ты должен первым поприветствовать его, встречаясь, а расстава</w:t>
      </w:r>
      <w:r w:rsidR="003E0A4C" w:rsidRPr="00E117FF">
        <w:rPr>
          <w:rFonts w:ascii="Times New Roman" w:hAnsi="Times New Roman" w:cs="Times New Roman"/>
          <w:sz w:val="28"/>
          <w:szCs w:val="28"/>
        </w:rPr>
        <w:t>ясь – пожелать доброго здоровья.</w:t>
      </w:r>
    </w:p>
    <w:p w:rsidR="00290D7F" w:rsidRPr="00E117FF" w:rsidRDefault="00290D7F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sz w:val="28"/>
          <w:szCs w:val="28"/>
          <w:u w:val="single"/>
        </w:rPr>
        <w:t>Слайд №13</w:t>
      </w:r>
    </w:p>
    <w:p w:rsidR="003E0A4C" w:rsidRPr="00E117FF" w:rsidRDefault="003E0A4C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83328" behindDoc="1" locked="0" layoutInCell="1" allowOverlap="1">
            <wp:simplePos x="0" y="0"/>
            <wp:positionH relativeFrom="column">
              <wp:posOffset>454660</wp:posOffset>
            </wp:positionH>
            <wp:positionV relativeFrom="paragraph">
              <wp:posOffset>23495</wp:posOffset>
            </wp:positionV>
            <wp:extent cx="1601470" cy="1321435"/>
            <wp:effectExtent l="19050" t="19050" r="17780" b="12065"/>
            <wp:wrapThrough wrapText="bothSides">
              <wp:wrapPolygon edited="0">
                <wp:start x="-257" y="-311"/>
                <wp:lineTo x="-257" y="21486"/>
                <wp:lineTo x="21583" y="21486"/>
                <wp:lineTo x="21583" y="-311"/>
                <wp:lineTo x="-257" y="-311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лый дом сжат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470" cy="132143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E117FF">
        <w:rPr>
          <w:rFonts w:ascii="Times New Roman" w:hAnsi="Times New Roman" w:cs="Times New Roman"/>
          <w:b/>
          <w:sz w:val="28"/>
          <w:szCs w:val="28"/>
        </w:rPr>
        <w:t xml:space="preserve">-Итак, третий секрет счастливой семьи – это взаимоуважение. </w:t>
      </w:r>
      <w:r w:rsidRPr="00E117FF">
        <w:rPr>
          <w:rFonts w:ascii="Times New Roman" w:hAnsi="Times New Roman" w:cs="Times New Roman"/>
          <w:sz w:val="28"/>
          <w:szCs w:val="28"/>
        </w:rPr>
        <w:t>Мы устанавливаем последнюю часть нашего дома - крышу.</w:t>
      </w:r>
    </w:p>
    <w:p w:rsidR="003E0A4C" w:rsidRPr="00E117FF" w:rsidRDefault="00052064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 xml:space="preserve">Наш дом построен, и мы открыли секреты счастливой семьи. </w:t>
      </w:r>
    </w:p>
    <w:p w:rsidR="00052064" w:rsidRPr="00E117FF" w:rsidRDefault="00052064" w:rsidP="00E117FF">
      <w:pPr>
        <w:spacing w:after="0"/>
        <w:ind w:left="709"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117FF">
        <w:rPr>
          <w:rFonts w:ascii="Times New Roman" w:hAnsi="Times New Roman" w:cs="Times New Roman"/>
          <w:b/>
          <w:sz w:val="28"/>
          <w:szCs w:val="28"/>
        </w:rPr>
        <w:t>. Заключительная часть</w:t>
      </w:r>
    </w:p>
    <w:p w:rsidR="00290D7F" w:rsidRPr="00E117FF" w:rsidRDefault="00290D7F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17FF">
        <w:rPr>
          <w:rFonts w:ascii="Times New Roman" w:hAnsi="Times New Roman" w:cs="Times New Roman"/>
          <w:sz w:val="28"/>
          <w:szCs w:val="28"/>
          <w:u w:val="single"/>
        </w:rPr>
        <w:t>Слайд №14</w:t>
      </w:r>
    </w:p>
    <w:p w:rsidR="00052064" w:rsidRPr="00E117FF" w:rsidRDefault="00052064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-Давайте, ребята, вспомним, что необходимо для счастливой семьи?</w:t>
      </w:r>
    </w:p>
    <w:p w:rsidR="000E14BB" w:rsidRPr="00E117FF" w:rsidRDefault="006A5A0D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Каждый человек пон</w:t>
      </w:r>
      <w:r w:rsidR="000E14BB" w:rsidRPr="00E117FF">
        <w:rPr>
          <w:rFonts w:ascii="Times New Roman" w:hAnsi="Times New Roman" w:cs="Times New Roman"/>
          <w:sz w:val="28"/>
          <w:szCs w:val="28"/>
        </w:rPr>
        <w:t xml:space="preserve">ятие </w:t>
      </w:r>
      <w:r w:rsidRPr="00E117FF">
        <w:rPr>
          <w:rFonts w:ascii="Times New Roman" w:hAnsi="Times New Roman" w:cs="Times New Roman"/>
          <w:sz w:val="28"/>
          <w:szCs w:val="28"/>
        </w:rPr>
        <w:t>«</w:t>
      </w:r>
      <w:r w:rsidR="000E14BB" w:rsidRPr="00E117FF">
        <w:rPr>
          <w:rFonts w:ascii="Times New Roman" w:hAnsi="Times New Roman" w:cs="Times New Roman"/>
          <w:sz w:val="28"/>
          <w:szCs w:val="28"/>
        </w:rPr>
        <w:t>счасть</w:t>
      </w:r>
      <w:r w:rsidRPr="00E117FF">
        <w:rPr>
          <w:rFonts w:ascii="Times New Roman" w:hAnsi="Times New Roman" w:cs="Times New Roman"/>
          <w:sz w:val="28"/>
          <w:szCs w:val="28"/>
        </w:rPr>
        <w:t>е»</w:t>
      </w:r>
      <w:r w:rsidR="000E14BB" w:rsidRPr="00E117FF">
        <w:rPr>
          <w:rFonts w:ascii="Times New Roman" w:hAnsi="Times New Roman" w:cs="Times New Roman"/>
          <w:sz w:val="28"/>
          <w:szCs w:val="28"/>
        </w:rPr>
        <w:t xml:space="preserve"> связывает, прежде всего, с семьей: счастлив тот, кто счастлив в своём доме.  Поэтому всем, присутствующи</w:t>
      </w:r>
      <w:r w:rsidR="004D745E">
        <w:rPr>
          <w:rFonts w:ascii="Times New Roman" w:hAnsi="Times New Roman" w:cs="Times New Roman"/>
          <w:sz w:val="28"/>
          <w:szCs w:val="28"/>
        </w:rPr>
        <w:t>м сегодня на нашем уроке</w:t>
      </w:r>
      <w:bookmarkStart w:id="0" w:name="_GoBack"/>
      <w:bookmarkEnd w:id="0"/>
      <w:r w:rsidR="000E14BB" w:rsidRPr="00E117FF">
        <w:rPr>
          <w:rFonts w:ascii="Times New Roman" w:hAnsi="Times New Roman" w:cs="Times New Roman"/>
          <w:sz w:val="28"/>
          <w:szCs w:val="28"/>
        </w:rPr>
        <w:t xml:space="preserve">, хочется пожелать семейного счастья! </w:t>
      </w:r>
      <w:r w:rsidRPr="00E117FF">
        <w:rPr>
          <w:rFonts w:ascii="Times New Roman" w:hAnsi="Times New Roman" w:cs="Times New Roman"/>
          <w:sz w:val="28"/>
          <w:szCs w:val="28"/>
        </w:rPr>
        <w:t>(Звучит песня «Мы желаем счастья вам!» в исполнении детской группы «Непоседы»)</w:t>
      </w:r>
    </w:p>
    <w:p w:rsidR="000E14BB" w:rsidRPr="00E117FF" w:rsidRDefault="000E14BB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A805C5" w:rsidRPr="00E117FF" w:rsidRDefault="006A5A0D" w:rsidP="00E117FF">
      <w:pPr>
        <w:spacing w:after="0"/>
        <w:ind w:left="709"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7FF">
        <w:rPr>
          <w:rFonts w:ascii="Times New Roman" w:hAnsi="Times New Roman" w:cs="Times New Roman"/>
          <w:b/>
          <w:sz w:val="28"/>
          <w:szCs w:val="28"/>
        </w:rPr>
        <w:t>Используемая л</w:t>
      </w:r>
      <w:r w:rsidR="00A805C5" w:rsidRPr="00E117FF">
        <w:rPr>
          <w:rFonts w:ascii="Times New Roman" w:hAnsi="Times New Roman" w:cs="Times New Roman"/>
          <w:b/>
          <w:sz w:val="28"/>
          <w:szCs w:val="28"/>
        </w:rPr>
        <w:t>итература</w:t>
      </w:r>
      <w:r w:rsidRPr="00E117FF">
        <w:rPr>
          <w:rFonts w:ascii="Times New Roman" w:hAnsi="Times New Roman" w:cs="Times New Roman"/>
          <w:b/>
          <w:sz w:val="28"/>
          <w:szCs w:val="28"/>
        </w:rPr>
        <w:t>:</w:t>
      </w:r>
    </w:p>
    <w:p w:rsidR="00FE138D" w:rsidRPr="00E117FF" w:rsidRDefault="00A805C5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 xml:space="preserve">1. </w:t>
      </w:r>
      <w:r w:rsidR="00FE138D" w:rsidRPr="00E117FF">
        <w:rPr>
          <w:rFonts w:ascii="Times New Roman" w:hAnsi="Times New Roman" w:cs="Times New Roman"/>
          <w:sz w:val="28"/>
          <w:szCs w:val="28"/>
        </w:rPr>
        <w:t>Астахов П.А.</w:t>
      </w:r>
      <w:r w:rsidR="0014497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«Я и семья», М., Эксмо. 2014</w:t>
      </w:r>
      <w:r w:rsidR="00FE138D" w:rsidRPr="00E117F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Г.</w:t>
      </w:r>
    </w:p>
    <w:p w:rsidR="00FE138D" w:rsidRPr="00E117FF" w:rsidRDefault="00FE138D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E117FF">
        <w:rPr>
          <w:rFonts w:ascii="Times New Roman" w:hAnsi="Times New Roman" w:cs="Times New Roman"/>
          <w:sz w:val="28"/>
          <w:szCs w:val="28"/>
        </w:rPr>
        <w:t>2.</w:t>
      </w:r>
      <w:r w:rsidR="00A805C5" w:rsidRPr="00E117FF">
        <w:rPr>
          <w:rFonts w:ascii="Times New Roman" w:hAnsi="Times New Roman" w:cs="Times New Roman"/>
          <w:sz w:val="28"/>
          <w:szCs w:val="28"/>
        </w:rPr>
        <w:t>Лопатина А. «Семейные з</w:t>
      </w:r>
      <w:r w:rsidR="00144970">
        <w:rPr>
          <w:rFonts w:ascii="Times New Roman" w:hAnsi="Times New Roman" w:cs="Times New Roman"/>
          <w:sz w:val="28"/>
          <w:szCs w:val="28"/>
        </w:rPr>
        <w:t>аповеди» — М.: Амрита-Русь, 2015</w:t>
      </w:r>
      <w:r w:rsidR="00A805C5" w:rsidRPr="00E117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05C5" w:rsidRPr="00E117FF" w:rsidRDefault="00A805C5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A805C5" w:rsidRPr="00E117FF" w:rsidRDefault="00A805C5" w:rsidP="00E117FF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</w:p>
    <w:sectPr w:rsidR="00A805C5" w:rsidRPr="00E117FF" w:rsidSect="00E8417B">
      <w:headerReference w:type="default" r:id="rId1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598" w:rsidRDefault="00263598" w:rsidP="008D7DE1">
      <w:pPr>
        <w:spacing w:after="0" w:line="240" w:lineRule="auto"/>
      </w:pPr>
      <w:r>
        <w:separator/>
      </w:r>
    </w:p>
  </w:endnote>
  <w:endnote w:type="continuationSeparator" w:id="1">
    <w:p w:rsidR="00263598" w:rsidRDefault="00263598" w:rsidP="008D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598" w:rsidRDefault="00263598" w:rsidP="008D7DE1">
      <w:pPr>
        <w:spacing w:after="0" w:line="240" w:lineRule="auto"/>
      </w:pPr>
      <w:r>
        <w:separator/>
      </w:r>
    </w:p>
  </w:footnote>
  <w:footnote w:type="continuationSeparator" w:id="1">
    <w:p w:rsidR="00263598" w:rsidRDefault="00263598" w:rsidP="008D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990401"/>
      <w:docPartObj>
        <w:docPartGallery w:val="Page Numbers (Top of Page)"/>
        <w:docPartUnique/>
      </w:docPartObj>
    </w:sdtPr>
    <w:sdtContent>
      <w:p w:rsidR="008D7DE1" w:rsidRDefault="004B2256">
        <w:pPr>
          <w:pStyle w:val="ab"/>
          <w:jc w:val="right"/>
        </w:pPr>
        <w:r>
          <w:fldChar w:fldCharType="begin"/>
        </w:r>
        <w:r w:rsidR="008D7DE1">
          <w:instrText>PAGE   \* MERGEFORMAT</w:instrText>
        </w:r>
        <w:r>
          <w:fldChar w:fldCharType="separate"/>
        </w:r>
        <w:r w:rsidR="00A01016">
          <w:rPr>
            <w:noProof/>
          </w:rPr>
          <w:t>1</w:t>
        </w:r>
        <w:r>
          <w:fldChar w:fldCharType="end"/>
        </w:r>
      </w:p>
    </w:sdtContent>
  </w:sdt>
  <w:p w:rsidR="008D7DE1" w:rsidRDefault="008D7DE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5027D"/>
    <w:multiLevelType w:val="hybridMultilevel"/>
    <w:tmpl w:val="7DE67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A17"/>
    <w:rsid w:val="00012341"/>
    <w:rsid w:val="00052064"/>
    <w:rsid w:val="00066ABF"/>
    <w:rsid w:val="00073321"/>
    <w:rsid w:val="000B2379"/>
    <w:rsid w:val="000E14BB"/>
    <w:rsid w:val="00144970"/>
    <w:rsid w:val="00186D7A"/>
    <w:rsid w:val="00226229"/>
    <w:rsid w:val="00246FED"/>
    <w:rsid w:val="00263598"/>
    <w:rsid w:val="00290D7F"/>
    <w:rsid w:val="002A16FB"/>
    <w:rsid w:val="002A516B"/>
    <w:rsid w:val="002D6D02"/>
    <w:rsid w:val="00376C79"/>
    <w:rsid w:val="00376C86"/>
    <w:rsid w:val="003974E6"/>
    <w:rsid w:val="003E0A4C"/>
    <w:rsid w:val="003E38EC"/>
    <w:rsid w:val="003F4454"/>
    <w:rsid w:val="00451978"/>
    <w:rsid w:val="004A5ED9"/>
    <w:rsid w:val="004B2256"/>
    <w:rsid w:val="004D745E"/>
    <w:rsid w:val="004F6B5D"/>
    <w:rsid w:val="00502960"/>
    <w:rsid w:val="00552228"/>
    <w:rsid w:val="0056685F"/>
    <w:rsid w:val="00571C29"/>
    <w:rsid w:val="005C72CE"/>
    <w:rsid w:val="005D391F"/>
    <w:rsid w:val="0065718E"/>
    <w:rsid w:val="006A5A0D"/>
    <w:rsid w:val="006E2339"/>
    <w:rsid w:val="00736D67"/>
    <w:rsid w:val="007E6D16"/>
    <w:rsid w:val="0080056B"/>
    <w:rsid w:val="0084150B"/>
    <w:rsid w:val="00855A6D"/>
    <w:rsid w:val="008A2293"/>
    <w:rsid w:val="008D7DE1"/>
    <w:rsid w:val="0091753A"/>
    <w:rsid w:val="009D0CD6"/>
    <w:rsid w:val="00A00EA9"/>
    <w:rsid w:val="00A01016"/>
    <w:rsid w:val="00A25C47"/>
    <w:rsid w:val="00A805C5"/>
    <w:rsid w:val="00AC72D9"/>
    <w:rsid w:val="00AF1624"/>
    <w:rsid w:val="00B13A49"/>
    <w:rsid w:val="00B21C16"/>
    <w:rsid w:val="00B427D2"/>
    <w:rsid w:val="00BD6C79"/>
    <w:rsid w:val="00BF251C"/>
    <w:rsid w:val="00C15C30"/>
    <w:rsid w:val="00C72C60"/>
    <w:rsid w:val="00CE7A17"/>
    <w:rsid w:val="00D14393"/>
    <w:rsid w:val="00E117FF"/>
    <w:rsid w:val="00E80CE4"/>
    <w:rsid w:val="00E8417B"/>
    <w:rsid w:val="00ED5B8A"/>
    <w:rsid w:val="00FE1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C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6FE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42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2D6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D6D02"/>
    <w:rPr>
      <w:color w:val="0000FF"/>
      <w:u w:val="single"/>
    </w:rPr>
  </w:style>
  <w:style w:type="table" w:styleId="a8">
    <w:name w:val="Table Grid"/>
    <w:basedOn w:val="a1"/>
    <w:uiPriority w:val="59"/>
    <w:rsid w:val="00397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72C60"/>
    <w:rPr>
      <w:b/>
      <w:bCs/>
    </w:rPr>
  </w:style>
  <w:style w:type="paragraph" w:styleId="aa">
    <w:name w:val="No Spacing"/>
    <w:uiPriority w:val="1"/>
    <w:qFormat/>
    <w:rsid w:val="002A516B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8D7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D7DE1"/>
  </w:style>
  <w:style w:type="paragraph" w:styleId="ad">
    <w:name w:val="footer"/>
    <w:basedOn w:val="a"/>
    <w:link w:val="ae"/>
    <w:uiPriority w:val="99"/>
    <w:unhideWhenUsed/>
    <w:rsid w:val="008D7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D7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B734-6C7C-4266-9111-3F29A487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GMR</cp:lastModifiedBy>
  <cp:revision>11</cp:revision>
  <cp:lastPrinted>2017-10-27T00:41:00Z</cp:lastPrinted>
  <dcterms:created xsi:type="dcterms:W3CDTF">2013-09-25T17:21:00Z</dcterms:created>
  <dcterms:modified xsi:type="dcterms:W3CDTF">2018-04-17T03:39:00Z</dcterms:modified>
</cp:coreProperties>
</file>