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22" w:rsidRDefault="00594FB1" w:rsidP="00490C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 Барановская СОШ»</w:t>
      </w:r>
    </w:p>
    <w:p w:rsidR="00594FB1" w:rsidRPr="00594FB1" w:rsidRDefault="00594FB1" w:rsidP="00490C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Красногорский район</w:t>
      </w:r>
    </w:p>
    <w:p w:rsidR="00490C3F" w:rsidRDefault="00490C3F" w:rsidP="00490C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C3F" w:rsidRPr="002C5245" w:rsidRDefault="00490C3F" w:rsidP="00490C3F">
      <w:pPr>
        <w:pStyle w:val="3"/>
        <w:spacing w:before="0" w:beforeAutospacing="0" w:after="0" w:afterAutospacing="0" w:line="240" w:lineRule="auto"/>
        <w:rPr>
          <w:bCs w:val="0"/>
          <w:sz w:val="28"/>
          <w:szCs w:val="28"/>
        </w:rPr>
      </w:pPr>
    </w:p>
    <w:p w:rsidR="00CD3A89" w:rsidRDefault="00CD3A89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D3A89" w:rsidRDefault="00CD3A89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22EEA" w:rsidRDefault="00594FB1" w:rsidP="00922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8"/>
          <w:szCs w:val="48"/>
          <w:shd w:val="clear" w:color="auto" w:fill="FFFFFF"/>
        </w:rPr>
      </w:pPr>
      <w:r w:rsidRPr="00922EEA">
        <w:rPr>
          <w:rFonts w:ascii="Times New Roman" w:hAnsi="Times New Roman" w:cs="Times New Roman"/>
          <w:b/>
          <w:sz w:val="48"/>
          <w:szCs w:val="48"/>
        </w:rPr>
        <w:t>«Эффективная малокомплектная школа</w:t>
      </w:r>
      <w:r w:rsidRPr="00922EEA">
        <w:rPr>
          <w:rFonts w:ascii="Times New Roman" w:hAnsi="Times New Roman" w:cs="Times New Roman"/>
          <w:b/>
          <w:color w:val="1F3864" w:themeColor="accent5" w:themeShade="80"/>
          <w:sz w:val="48"/>
          <w:szCs w:val="48"/>
          <w:shd w:val="clear" w:color="auto" w:fill="FFFFFF"/>
        </w:rPr>
        <w:t>»</w:t>
      </w:r>
    </w:p>
    <w:p w:rsidR="00922EEA" w:rsidRDefault="00922EEA" w:rsidP="00922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8"/>
          <w:szCs w:val="48"/>
          <w:shd w:val="clear" w:color="auto" w:fill="FFFFFF"/>
        </w:rPr>
      </w:pPr>
    </w:p>
    <w:p w:rsidR="00CD3A89" w:rsidRPr="00922EEA" w:rsidRDefault="00922EEA" w:rsidP="00922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2E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Программа действий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МКОУ </w:t>
      </w:r>
      <w:r w:rsidRPr="00922EEA">
        <w:rPr>
          <w:rFonts w:ascii="Times New Roman" w:hAnsi="Times New Roman" w:cs="Times New Roman"/>
          <w:sz w:val="28"/>
          <w:szCs w:val="28"/>
          <w:shd w:val="clear" w:color="auto" w:fill="FFFFFF"/>
        </w:rPr>
        <w:t>«Барановск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ая СОШ» на период 2019-2022 год</w:t>
      </w:r>
    </w:p>
    <w:p w:rsidR="00CD3A89" w:rsidRDefault="00CD3A89" w:rsidP="00BD0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  <w:shd w:val="clear" w:color="auto" w:fill="FFFFFF"/>
        </w:rPr>
      </w:pPr>
    </w:p>
    <w:p w:rsidR="00CD3A89" w:rsidRDefault="00CD3A89" w:rsidP="00BD0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  <w:shd w:val="clear" w:color="auto" w:fill="FFFFFF"/>
        </w:rPr>
      </w:pPr>
    </w:p>
    <w:p w:rsidR="00CD3A89" w:rsidRDefault="00CD3A89" w:rsidP="00BD0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  <w:shd w:val="clear" w:color="auto" w:fill="FFFFFF"/>
        </w:rPr>
      </w:pPr>
    </w:p>
    <w:p w:rsidR="00BD0B17" w:rsidRPr="006B7ABE" w:rsidRDefault="00BD0B17" w:rsidP="00BD0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  <w:shd w:val="clear" w:color="auto" w:fill="FFFFFF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594FB1" w:rsidRDefault="00594FB1" w:rsidP="004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490C3F" w:rsidRPr="00594FB1" w:rsidRDefault="00490C3F" w:rsidP="00594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1F3864" w:themeColor="accent5" w:themeShade="80"/>
          <w:sz w:val="40"/>
          <w:szCs w:val="40"/>
        </w:rPr>
      </w:pPr>
    </w:p>
    <w:p w:rsidR="00490C3F" w:rsidRPr="00490C3F" w:rsidRDefault="00594FB1" w:rsidP="00490C3F">
      <w:pPr>
        <w:pStyle w:val="3"/>
        <w:spacing w:before="0" w:beforeAutospacing="0" w:after="0" w:afterAutospacing="0" w:line="240" w:lineRule="auto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2019</w:t>
      </w:r>
      <w:r w:rsidR="00490C3F" w:rsidRPr="00490C3F">
        <w:rPr>
          <w:b w:val="0"/>
          <w:bCs w:val="0"/>
          <w:sz w:val="28"/>
          <w:szCs w:val="28"/>
        </w:rPr>
        <w:t>г.</w:t>
      </w:r>
    </w:p>
    <w:p w:rsidR="00594FB1" w:rsidRPr="00922EEA" w:rsidRDefault="00594FB1" w:rsidP="00594FB1">
      <w:pPr>
        <w:shd w:val="clear" w:color="auto" w:fill="FFFFFF"/>
        <w:spacing w:line="240" w:lineRule="auto"/>
        <w:ind w:hanging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22EE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д. Бараны</w:t>
      </w:r>
    </w:p>
    <w:p w:rsidR="00594FB1" w:rsidRPr="00490C3F" w:rsidRDefault="00594FB1" w:rsidP="00490C3F">
      <w:pPr>
        <w:shd w:val="clear" w:color="auto" w:fill="FFFFFF"/>
        <w:spacing w:line="240" w:lineRule="auto"/>
        <w:ind w:hanging="720"/>
        <w:jc w:val="center"/>
        <w:rPr>
          <w:rFonts w:ascii="Times New Roman" w:eastAsia="Times New Roman" w:hAnsi="Times New Roman" w:cs="Times New Roman"/>
          <w:bCs/>
          <w:color w:val="4D4D4D"/>
          <w:sz w:val="28"/>
          <w:szCs w:val="28"/>
        </w:rPr>
      </w:pPr>
    </w:p>
    <w:p w:rsidR="00BB5CE8" w:rsidRDefault="00BB5CE8" w:rsidP="00C653EC">
      <w:pPr>
        <w:tabs>
          <w:tab w:val="left" w:pos="2100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Содержание:</w:t>
      </w: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B5CE8">
        <w:rPr>
          <w:rFonts w:ascii="Times New Roman" w:eastAsia="Times New Roman" w:hAnsi="Times New Roman"/>
          <w:b/>
          <w:sz w:val="28"/>
          <w:szCs w:val="28"/>
          <w:lang w:val="en-US"/>
        </w:rPr>
        <w:t>I</w:t>
      </w:r>
      <w:r w:rsidRPr="00BB5CE8">
        <w:rPr>
          <w:rFonts w:ascii="Times New Roman" w:eastAsia="Times New Roman" w:hAnsi="Times New Roman"/>
          <w:b/>
          <w:sz w:val="28"/>
          <w:szCs w:val="28"/>
        </w:rPr>
        <w:t>.</w:t>
      </w:r>
      <w:r w:rsidR="008735AF">
        <w:rPr>
          <w:rFonts w:ascii="Times New Roman" w:eastAsia="Times New Roman" w:hAnsi="Times New Roman"/>
          <w:b/>
          <w:sz w:val="28"/>
          <w:szCs w:val="28"/>
        </w:rPr>
        <w:t>Сведения об</w:t>
      </w:r>
      <w:r w:rsidR="00CB5B9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BB5CE8">
        <w:rPr>
          <w:rFonts w:ascii="Times New Roman" w:eastAsia="Times New Roman" w:hAnsi="Times New Roman"/>
          <w:b/>
          <w:sz w:val="28"/>
          <w:szCs w:val="28"/>
        </w:rPr>
        <w:t>общеобразовательной  организации</w:t>
      </w:r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BB5CE8" w:rsidRDefault="008735AF" w:rsidP="00BB5CE8">
      <w:pPr>
        <w:tabs>
          <w:tab w:val="left" w:pos="2100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1.1.Паспорт ……….</w:t>
      </w:r>
      <w:r w:rsidR="00BB5CE8" w:rsidRPr="00BB5CE8">
        <w:rPr>
          <w:rFonts w:ascii="Times New Roman" w:eastAsia="Times New Roman" w:hAnsi="Times New Roman"/>
          <w:sz w:val="28"/>
          <w:szCs w:val="28"/>
        </w:rPr>
        <w:t>…………………………………………………</w:t>
      </w:r>
      <w:r w:rsidR="00BB5CE8">
        <w:rPr>
          <w:rFonts w:ascii="Times New Roman" w:eastAsia="Times New Roman" w:hAnsi="Times New Roman"/>
          <w:sz w:val="28"/>
          <w:szCs w:val="28"/>
        </w:rPr>
        <w:t>………</w:t>
      </w:r>
      <w:r w:rsidR="00BB5CE8" w:rsidRPr="00BB5CE8">
        <w:rPr>
          <w:rFonts w:ascii="Times New Roman" w:eastAsia="Times New Roman" w:hAnsi="Times New Roman"/>
          <w:sz w:val="28"/>
          <w:szCs w:val="28"/>
        </w:rPr>
        <w:t>3-4</w:t>
      </w: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1.2.</w:t>
      </w:r>
      <w:r w:rsidRPr="00BB5CE8">
        <w:rPr>
          <w:rFonts w:ascii="Times New Roman" w:eastAsia="Times New Roman" w:hAnsi="Times New Roman"/>
          <w:sz w:val="28"/>
          <w:szCs w:val="28"/>
        </w:rPr>
        <w:t>Содержание проблемы и обоснование необходимости её решения</w:t>
      </w:r>
      <w:r>
        <w:rPr>
          <w:rFonts w:ascii="Times New Roman" w:eastAsia="Times New Roman" w:hAnsi="Times New Roman"/>
          <w:sz w:val="28"/>
          <w:szCs w:val="28"/>
        </w:rPr>
        <w:t>…4-</w:t>
      </w:r>
      <w:r w:rsidR="00893938">
        <w:rPr>
          <w:rFonts w:ascii="Times New Roman" w:eastAsia="Times New Roman" w:hAnsi="Times New Roman"/>
          <w:sz w:val="28"/>
          <w:szCs w:val="28"/>
        </w:rPr>
        <w:t>6</w:t>
      </w: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1.3.</w:t>
      </w:r>
      <w:r w:rsidRPr="00BB5CE8">
        <w:rPr>
          <w:rFonts w:ascii="Times New Roman" w:eastAsia="Times New Roman" w:hAnsi="Times New Roman"/>
          <w:sz w:val="28"/>
          <w:szCs w:val="28"/>
        </w:rPr>
        <w:t xml:space="preserve">Основная </w:t>
      </w:r>
      <w:r w:rsidR="008735AF">
        <w:rPr>
          <w:rFonts w:ascii="Times New Roman" w:eastAsia="Times New Roman" w:hAnsi="Times New Roman"/>
          <w:sz w:val="28"/>
          <w:szCs w:val="28"/>
        </w:rPr>
        <w:t>идея ………..</w:t>
      </w:r>
      <w:r>
        <w:rPr>
          <w:rFonts w:ascii="Times New Roman" w:eastAsia="Times New Roman" w:hAnsi="Times New Roman"/>
          <w:sz w:val="28"/>
          <w:szCs w:val="28"/>
        </w:rPr>
        <w:t>…………………………………………………</w:t>
      </w:r>
      <w:r w:rsidR="00975BB5">
        <w:rPr>
          <w:rFonts w:ascii="Times New Roman" w:eastAsia="Times New Roman" w:hAnsi="Times New Roman"/>
          <w:sz w:val="28"/>
          <w:szCs w:val="28"/>
        </w:rPr>
        <w:t>.</w:t>
      </w:r>
      <w:r w:rsidR="00893938">
        <w:rPr>
          <w:rFonts w:ascii="Times New Roman" w:eastAsia="Times New Roman" w:hAnsi="Times New Roman"/>
          <w:sz w:val="28"/>
          <w:szCs w:val="28"/>
        </w:rPr>
        <w:t>6</w:t>
      </w: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</w:t>
      </w:r>
      <w:r w:rsidR="008735AF">
        <w:rPr>
          <w:rFonts w:ascii="Times New Roman" w:eastAsia="Times New Roman" w:hAnsi="Times New Roman"/>
          <w:sz w:val="28"/>
          <w:szCs w:val="28"/>
        </w:rPr>
        <w:t>4.Обоснование значимости ……….</w:t>
      </w:r>
      <w:r>
        <w:rPr>
          <w:rFonts w:ascii="Times New Roman" w:eastAsia="Times New Roman" w:hAnsi="Times New Roman"/>
          <w:sz w:val="28"/>
          <w:szCs w:val="28"/>
        </w:rPr>
        <w:t>……………………………………</w:t>
      </w:r>
      <w:r w:rsidR="00975BB5">
        <w:rPr>
          <w:rFonts w:ascii="Times New Roman" w:eastAsia="Times New Roman" w:hAnsi="Times New Roman"/>
          <w:sz w:val="28"/>
          <w:szCs w:val="28"/>
        </w:rPr>
        <w:t>…</w:t>
      </w:r>
      <w:r w:rsidR="00893938">
        <w:rPr>
          <w:rFonts w:ascii="Times New Roman" w:eastAsia="Times New Roman" w:hAnsi="Times New Roman"/>
          <w:sz w:val="28"/>
          <w:szCs w:val="28"/>
        </w:rPr>
        <w:t>6</w:t>
      </w: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1.5.</w:t>
      </w:r>
      <w:r w:rsidRPr="00BB5CE8">
        <w:rPr>
          <w:rFonts w:ascii="Times New Roman" w:eastAsia="Times New Roman" w:hAnsi="Times New Roman"/>
          <w:sz w:val="28"/>
          <w:szCs w:val="28"/>
        </w:rPr>
        <w:t>Ожидае</w:t>
      </w:r>
      <w:r w:rsidR="008735AF">
        <w:rPr>
          <w:rFonts w:ascii="Times New Roman" w:eastAsia="Times New Roman" w:hAnsi="Times New Roman"/>
          <w:sz w:val="28"/>
          <w:szCs w:val="28"/>
        </w:rPr>
        <w:t>мые результаты и эффекты …………</w:t>
      </w:r>
      <w:r>
        <w:rPr>
          <w:rFonts w:ascii="Times New Roman" w:eastAsia="Times New Roman" w:hAnsi="Times New Roman"/>
          <w:sz w:val="28"/>
          <w:szCs w:val="28"/>
        </w:rPr>
        <w:t>………………………...</w:t>
      </w:r>
      <w:r w:rsidR="00893938">
        <w:rPr>
          <w:rFonts w:ascii="Times New Roman" w:eastAsia="Times New Roman" w:hAnsi="Times New Roman"/>
          <w:sz w:val="28"/>
          <w:szCs w:val="28"/>
        </w:rPr>
        <w:t>7-9</w:t>
      </w:r>
    </w:p>
    <w:p w:rsidR="00BB5CE8" w:rsidRDefault="00BB5CE8" w:rsidP="00BB5CE8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1.6.</w:t>
      </w:r>
      <w:r w:rsidRPr="00BB5CE8">
        <w:rPr>
          <w:rFonts w:ascii="Times New Roman" w:eastAsia="Times New Roman" w:hAnsi="Times New Roman"/>
          <w:sz w:val="28"/>
          <w:szCs w:val="28"/>
        </w:rPr>
        <w:t>Критерии и показ</w:t>
      </w:r>
      <w:r>
        <w:rPr>
          <w:rFonts w:ascii="Times New Roman" w:eastAsia="Times New Roman" w:hAnsi="Times New Roman"/>
          <w:sz w:val="28"/>
          <w:szCs w:val="28"/>
        </w:rPr>
        <w:t xml:space="preserve">атели оценки результативности  </w:t>
      </w:r>
    </w:p>
    <w:p w:rsidR="00BB5CE8" w:rsidRDefault="008735AF" w:rsidP="00BB5CE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 эффективности ……….</w:t>
      </w:r>
      <w:r w:rsidR="00BB5CE8">
        <w:rPr>
          <w:rFonts w:ascii="Times New Roman" w:eastAsia="Times New Roman" w:hAnsi="Times New Roman"/>
          <w:sz w:val="28"/>
          <w:szCs w:val="28"/>
        </w:rPr>
        <w:t>……………………………………………1</w:t>
      </w:r>
      <w:r w:rsidR="00893938">
        <w:rPr>
          <w:rFonts w:ascii="Times New Roman" w:eastAsia="Times New Roman" w:hAnsi="Times New Roman"/>
          <w:sz w:val="28"/>
          <w:szCs w:val="28"/>
        </w:rPr>
        <w:t>0</w:t>
      </w:r>
      <w:r w:rsidR="00BB5CE8">
        <w:rPr>
          <w:rFonts w:ascii="Times New Roman" w:eastAsia="Times New Roman" w:hAnsi="Times New Roman"/>
          <w:sz w:val="28"/>
          <w:szCs w:val="28"/>
        </w:rPr>
        <w:t>-1</w:t>
      </w:r>
      <w:r w:rsidR="00893938">
        <w:rPr>
          <w:rFonts w:ascii="Times New Roman" w:eastAsia="Times New Roman" w:hAnsi="Times New Roman"/>
          <w:sz w:val="28"/>
          <w:szCs w:val="28"/>
        </w:rPr>
        <w:t>1</w:t>
      </w:r>
    </w:p>
    <w:p w:rsidR="00BB5CE8" w:rsidRDefault="00BB5CE8" w:rsidP="00BB5CE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1.7.</w:t>
      </w:r>
      <w:r w:rsidR="002B5398" w:rsidRPr="002B5398">
        <w:rPr>
          <w:rFonts w:ascii="Times New Roman" w:eastAsia="Times New Roman" w:hAnsi="Times New Roman"/>
          <w:sz w:val="28"/>
          <w:szCs w:val="28"/>
        </w:rPr>
        <w:t>Описа</w:t>
      </w:r>
      <w:r w:rsidR="008735AF">
        <w:rPr>
          <w:rFonts w:ascii="Times New Roman" w:eastAsia="Times New Roman" w:hAnsi="Times New Roman"/>
          <w:sz w:val="28"/>
          <w:szCs w:val="28"/>
        </w:rPr>
        <w:t>ние основных мероприятий ………</w:t>
      </w:r>
      <w:r w:rsidR="002B5398">
        <w:rPr>
          <w:rFonts w:ascii="Times New Roman" w:eastAsia="Times New Roman" w:hAnsi="Times New Roman"/>
          <w:sz w:val="28"/>
          <w:szCs w:val="28"/>
        </w:rPr>
        <w:t>…………………………12-1</w:t>
      </w:r>
      <w:r w:rsidR="00893938">
        <w:rPr>
          <w:rFonts w:ascii="Times New Roman" w:eastAsia="Times New Roman" w:hAnsi="Times New Roman"/>
          <w:sz w:val="28"/>
          <w:szCs w:val="28"/>
        </w:rPr>
        <w:t>9</w:t>
      </w:r>
    </w:p>
    <w:p w:rsidR="002B5398" w:rsidRDefault="002B5398" w:rsidP="00BB5CE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1.8.</w:t>
      </w:r>
      <w:r w:rsidRPr="002B5398">
        <w:rPr>
          <w:rFonts w:ascii="Times New Roman" w:eastAsia="Times New Roman" w:hAnsi="Times New Roman"/>
          <w:sz w:val="28"/>
          <w:szCs w:val="28"/>
        </w:rPr>
        <w:t>Кал</w:t>
      </w:r>
      <w:r w:rsidR="008735AF">
        <w:rPr>
          <w:rFonts w:ascii="Times New Roman" w:eastAsia="Times New Roman" w:hAnsi="Times New Roman"/>
          <w:sz w:val="28"/>
          <w:szCs w:val="28"/>
        </w:rPr>
        <w:t>ендарный план реализации ………</w:t>
      </w:r>
      <w:r>
        <w:rPr>
          <w:rFonts w:ascii="Times New Roman" w:eastAsia="Times New Roman" w:hAnsi="Times New Roman"/>
          <w:sz w:val="28"/>
          <w:szCs w:val="28"/>
        </w:rPr>
        <w:t>…………………………….</w:t>
      </w:r>
      <w:r w:rsidR="00206341">
        <w:rPr>
          <w:rFonts w:ascii="Times New Roman" w:eastAsia="Times New Roman" w:hAnsi="Times New Roman"/>
          <w:sz w:val="28"/>
          <w:szCs w:val="28"/>
        </w:rPr>
        <w:t>19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="00206341">
        <w:rPr>
          <w:rFonts w:ascii="Times New Roman" w:eastAsia="Times New Roman" w:hAnsi="Times New Roman"/>
          <w:sz w:val="28"/>
          <w:szCs w:val="28"/>
        </w:rPr>
        <w:t>32</w:t>
      </w:r>
    </w:p>
    <w:p w:rsidR="00CB5B91" w:rsidRDefault="002B5398" w:rsidP="002B539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 w:rsidRPr="002B5398">
        <w:rPr>
          <w:rFonts w:ascii="Times New Roman" w:eastAsia="Times New Roman" w:hAnsi="Times New Roman"/>
          <w:b/>
          <w:sz w:val="28"/>
          <w:szCs w:val="28"/>
        </w:rPr>
        <w:t>1.9.</w:t>
      </w:r>
      <w:r w:rsidR="008735AF">
        <w:rPr>
          <w:rFonts w:ascii="Times New Roman" w:eastAsia="Times New Roman" w:hAnsi="Times New Roman"/>
          <w:b/>
          <w:sz w:val="28"/>
          <w:szCs w:val="28"/>
        </w:rPr>
        <w:t>Ресурсное обеспечение программы</w:t>
      </w:r>
      <w:r w:rsidR="009F77EE">
        <w:rPr>
          <w:rFonts w:ascii="Times New Roman" w:eastAsia="Times New Roman" w:hAnsi="Times New Roman"/>
          <w:b/>
          <w:sz w:val="28"/>
          <w:szCs w:val="28"/>
        </w:rPr>
        <w:t xml:space="preserve">:   </w:t>
      </w:r>
      <w:r w:rsidR="00206341">
        <w:rPr>
          <w:rFonts w:ascii="Times New Roman" w:eastAsia="Times New Roman" w:hAnsi="Times New Roman"/>
          <w:sz w:val="28"/>
          <w:szCs w:val="28"/>
        </w:rPr>
        <w:t xml:space="preserve">    </w:t>
      </w:r>
    </w:p>
    <w:p w:rsidR="002B5398" w:rsidRPr="009F77EE" w:rsidRDefault="00206341" w:rsidP="002B5398">
      <w:pPr>
        <w:tabs>
          <w:tab w:val="left" w:pos="2100"/>
        </w:tabs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1.9.1</w:t>
      </w:r>
      <w:r w:rsidR="002B5398">
        <w:rPr>
          <w:rFonts w:ascii="Times New Roman" w:eastAsia="Times New Roman" w:hAnsi="Times New Roman"/>
          <w:sz w:val="28"/>
          <w:szCs w:val="28"/>
        </w:rPr>
        <w:t>.</w:t>
      </w:r>
      <w:r w:rsidR="008735AF">
        <w:rPr>
          <w:rFonts w:ascii="Times New Roman" w:eastAsia="Times New Roman" w:hAnsi="Times New Roman"/>
          <w:sz w:val="28"/>
          <w:szCs w:val="28"/>
        </w:rPr>
        <w:t>Нормативное обеспечение ……….</w:t>
      </w:r>
      <w:r>
        <w:rPr>
          <w:rFonts w:ascii="Times New Roman" w:eastAsia="Times New Roman" w:hAnsi="Times New Roman"/>
          <w:sz w:val="28"/>
          <w:szCs w:val="28"/>
        </w:rPr>
        <w:t>……………………………29</w:t>
      </w:r>
      <w:r w:rsidR="002B5398">
        <w:rPr>
          <w:rFonts w:ascii="Times New Roman" w:eastAsia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="00C26526">
        <w:rPr>
          <w:rFonts w:ascii="Times New Roman" w:eastAsia="Times New Roman" w:hAnsi="Times New Roman"/>
          <w:sz w:val="28"/>
          <w:szCs w:val="28"/>
        </w:rPr>
        <w:t>0</w:t>
      </w:r>
    </w:p>
    <w:p w:rsidR="002B5398" w:rsidRDefault="00206341" w:rsidP="002B539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1.9.2</w:t>
      </w:r>
      <w:r w:rsidR="002B5398">
        <w:rPr>
          <w:rFonts w:ascii="Times New Roman" w:eastAsia="Times New Roman" w:hAnsi="Times New Roman"/>
          <w:sz w:val="28"/>
          <w:szCs w:val="28"/>
        </w:rPr>
        <w:t>.</w:t>
      </w:r>
      <w:r w:rsidR="008735AF">
        <w:rPr>
          <w:rFonts w:ascii="Times New Roman" w:eastAsia="Times New Roman" w:hAnsi="Times New Roman"/>
          <w:sz w:val="28"/>
          <w:szCs w:val="28"/>
        </w:rPr>
        <w:t>Финансовое обеспечение ……….</w:t>
      </w:r>
      <w:r w:rsidR="002B5398">
        <w:rPr>
          <w:rFonts w:ascii="Times New Roman" w:eastAsia="Times New Roman" w:hAnsi="Times New Roman"/>
          <w:sz w:val="28"/>
          <w:szCs w:val="28"/>
        </w:rPr>
        <w:t>…………………………….</w:t>
      </w:r>
      <w:r>
        <w:rPr>
          <w:rFonts w:ascii="Times New Roman" w:eastAsia="Times New Roman" w:hAnsi="Times New Roman"/>
          <w:sz w:val="28"/>
          <w:szCs w:val="28"/>
        </w:rPr>
        <w:t xml:space="preserve"> 3</w:t>
      </w:r>
      <w:r w:rsidR="00C26526">
        <w:rPr>
          <w:rFonts w:ascii="Times New Roman" w:eastAsia="Times New Roman" w:hAnsi="Times New Roman"/>
          <w:sz w:val="28"/>
          <w:szCs w:val="28"/>
        </w:rPr>
        <w:t>0</w:t>
      </w:r>
      <w:r w:rsidR="002B5398">
        <w:rPr>
          <w:rFonts w:ascii="Times New Roman" w:eastAsia="Times New Roman" w:hAnsi="Times New Roman"/>
          <w:sz w:val="28"/>
          <w:szCs w:val="28"/>
        </w:rPr>
        <w:t>-</w:t>
      </w:r>
      <w:r w:rsidR="00922EEA">
        <w:rPr>
          <w:rFonts w:ascii="Times New Roman" w:eastAsia="Times New Roman" w:hAnsi="Times New Roman"/>
          <w:sz w:val="28"/>
          <w:szCs w:val="28"/>
        </w:rPr>
        <w:t>3</w:t>
      </w:r>
      <w:r w:rsidR="00C26526">
        <w:rPr>
          <w:rFonts w:ascii="Times New Roman" w:eastAsia="Times New Roman" w:hAnsi="Times New Roman"/>
          <w:sz w:val="28"/>
          <w:szCs w:val="28"/>
        </w:rPr>
        <w:t>1</w:t>
      </w:r>
    </w:p>
    <w:p w:rsidR="002B5398" w:rsidRDefault="00206341" w:rsidP="002B5398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1.9.3</w:t>
      </w:r>
      <w:r w:rsidR="002B5398">
        <w:rPr>
          <w:rFonts w:ascii="Times New Roman" w:eastAsia="Times New Roman" w:hAnsi="Times New Roman"/>
          <w:sz w:val="28"/>
          <w:szCs w:val="28"/>
        </w:rPr>
        <w:t>.</w:t>
      </w:r>
      <w:r w:rsidR="008735AF">
        <w:rPr>
          <w:rFonts w:ascii="Times New Roman" w:eastAsia="Times New Roman" w:hAnsi="Times New Roman"/>
          <w:sz w:val="28"/>
          <w:szCs w:val="28"/>
        </w:rPr>
        <w:t xml:space="preserve">Основные риски </w:t>
      </w:r>
      <w:r w:rsidR="002B5398" w:rsidRPr="002B5398">
        <w:rPr>
          <w:rFonts w:ascii="Times New Roman" w:eastAsia="Times New Roman" w:hAnsi="Times New Roman"/>
          <w:sz w:val="28"/>
          <w:szCs w:val="28"/>
        </w:rPr>
        <w:t xml:space="preserve"> и пути их минимизации</w:t>
      </w:r>
      <w:r w:rsidR="008735AF">
        <w:rPr>
          <w:rFonts w:ascii="Times New Roman" w:eastAsia="Times New Roman" w:hAnsi="Times New Roman"/>
          <w:sz w:val="28"/>
          <w:szCs w:val="28"/>
        </w:rPr>
        <w:t>……….</w:t>
      </w:r>
      <w:r w:rsidR="002B5398">
        <w:rPr>
          <w:rFonts w:ascii="Times New Roman" w:eastAsia="Times New Roman" w:hAnsi="Times New Roman"/>
          <w:sz w:val="28"/>
          <w:szCs w:val="28"/>
        </w:rPr>
        <w:t>………………</w:t>
      </w:r>
      <w:r w:rsidR="00922EEA">
        <w:rPr>
          <w:rFonts w:ascii="Times New Roman" w:eastAsia="Times New Roman" w:hAnsi="Times New Roman"/>
          <w:sz w:val="28"/>
          <w:szCs w:val="28"/>
        </w:rPr>
        <w:t>3</w:t>
      </w:r>
      <w:r w:rsidR="00C26526">
        <w:rPr>
          <w:rFonts w:ascii="Times New Roman" w:eastAsia="Times New Roman" w:hAnsi="Times New Roman"/>
          <w:sz w:val="28"/>
          <w:szCs w:val="28"/>
        </w:rPr>
        <w:t>1</w:t>
      </w:r>
    </w:p>
    <w:p w:rsidR="00102104" w:rsidRDefault="002B5398" w:rsidP="00102104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1.10.</w:t>
      </w:r>
      <w:r w:rsidR="00102104" w:rsidRPr="00102104">
        <w:rPr>
          <w:rFonts w:ascii="Times New Roman" w:eastAsia="Times New Roman" w:hAnsi="Times New Roman"/>
          <w:sz w:val="28"/>
          <w:szCs w:val="28"/>
        </w:rPr>
        <w:t xml:space="preserve">Предложения по распространению и внедрению </w:t>
      </w:r>
    </w:p>
    <w:p w:rsidR="002B5398" w:rsidRDefault="0094709A" w:rsidP="00102104">
      <w:pPr>
        <w:tabs>
          <w:tab w:val="left" w:pos="2100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результатов </w:t>
      </w:r>
      <w:r w:rsidR="00102104" w:rsidRPr="00102104">
        <w:rPr>
          <w:rFonts w:ascii="Times New Roman" w:eastAsia="Times New Roman" w:hAnsi="Times New Roman"/>
          <w:sz w:val="28"/>
          <w:szCs w:val="28"/>
        </w:rPr>
        <w:t xml:space="preserve"> в массовую практику</w:t>
      </w:r>
      <w:r>
        <w:rPr>
          <w:rFonts w:ascii="Times New Roman" w:eastAsia="Times New Roman" w:hAnsi="Times New Roman"/>
          <w:sz w:val="28"/>
          <w:szCs w:val="28"/>
        </w:rPr>
        <w:t>………</w:t>
      </w:r>
      <w:r w:rsidR="00102104">
        <w:rPr>
          <w:rFonts w:ascii="Times New Roman" w:eastAsia="Times New Roman" w:hAnsi="Times New Roman"/>
          <w:sz w:val="28"/>
          <w:szCs w:val="28"/>
        </w:rPr>
        <w:t>…………………………….</w:t>
      </w:r>
      <w:r w:rsidR="00922EEA">
        <w:rPr>
          <w:rFonts w:ascii="Times New Roman" w:eastAsia="Times New Roman" w:hAnsi="Times New Roman"/>
          <w:sz w:val="28"/>
          <w:szCs w:val="28"/>
        </w:rPr>
        <w:t>3</w:t>
      </w:r>
      <w:r w:rsidR="00C26526">
        <w:rPr>
          <w:rFonts w:ascii="Times New Roman" w:eastAsia="Times New Roman" w:hAnsi="Times New Roman"/>
          <w:sz w:val="28"/>
          <w:szCs w:val="28"/>
        </w:rPr>
        <w:t>1</w:t>
      </w:r>
    </w:p>
    <w:p w:rsidR="00102104" w:rsidRDefault="00102104" w:rsidP="00102104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1.11.</w:t>
      </w:r>
      <w:r w:rsidRPr="00102104">
        <w:rPr>
          <w:rFonts w:ascii="Times New Roman" w:eastAsia="Times New Roman" w:hAnsi="Times New Roman"/>
          <w:sz w:val="28"/>
          <w:szCs w:val="28"/>
        </w:rPr>
        <w:t xml:space="preserve">Обоснование </w:t>
      </w:r>
      <w:r w:rsidR="0094709A">
        <w:rPr>
          <w:rFonts w:ascii="Times New Roman" w:eastAsia="Times New Roman" w:hAnsi="Times New Roman"/>
          <w:sz w:val="28"/>
          <w:szCs w:val="28"/>
        </w:rPr>
        <w:t>устойчивости результатов программы</w:t>
      </w:r>
      <w:r w:rsidRPr="00102104">
        <w:rPr>
          <w:rFonts w:ascii="Times New Roman" w:eastAsia="Times New Roman" w:hAnsi="Times New Roman"/>
          <w:sz w:val="28"/>
          <w:szCs w:val="28"/>
        </w:rPr>
        <w:t xml:space="preserve"> после </w:t>
      </w:r>
    </w:p>
    <w:p w:rsidR="00102104" w:rsidRDefault="0094709A" w:rsidP="00102104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окончания ее</w:t>
      </w:r>
      <w:r w:rsidR="00C26526">
        <w:rPr>
          <w:rFonts w:ascii="Times New Roman" w:eastAsia="Times New Roman" w:hAnsi="Times New Roman"/>
          <w:sz w:val="28"/>
          <w:szCs w:val="28"/>
        </w:rPr>
        <w:t xml:space="preserve"> </w:t>
      </w:r>
      <w:r w:rsidR="00102104" w:rsidRPr="00102104">
        <w:rPr>
          <w:rFonts w:ascii="Times New Roman" w:eastAsia="Times New Roman" w:hAnsi="Times New Roman"/>
          <w:sz w:val="28"/>
          <w:szCs w:val="28"/>
        </w:rPr>
        <w:t>реали</w:t>
      </w:r>
      <w:r>
        <w:rPr>
          <w:rFonts w:ascii="Times New Roman" w:eastAsia="Times New Roman" w:hAnsi="Times New Roman"/>
          <w:sz w:val="28"/>
          <w:szCs w:val="28"/>
        </w:rPr>
        <w:t>зации, включая механизмы ее</w:t>
      </w:r>
    </w:p>
    <w:p w:rsidR="00102104" w:rsidRDefault="00102104" w:rsidP="00102104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102104">
        <w:rPr>
          <w:rFonts w:ascii="Times New Roman" w:eastAsia="Times New Roman" w:hAnsi="Times New Roman"/>
          <w:sz w:val="28"/>
          <w:szCs w:val="28"/>
        </w:rPr>
        <w:t xml:space="preserve">ресурсного обеспечения </w:t>
      </w:r>
      <w:r w:rsidR="00922EEA">
        <w:rPr>
          <w:rFonts w:ascii="Times New Roman" w:eastAsia="Times New Roman" w:hAnsi="Times New Roman"/>
          <w:sz w:val="28"/>
          <w:szCs w:val="28"/>
        </w:rPr>
        <w:t>…………………………………………3</w:t>
      </w:r>
      <w:r w:rsidR="00C26526">
        <w:rPr>
          <w:rFonts w:ascii="Times New Roman" w:eastAsia="Times New Roman" w:hAnsi="Times New Roman"/>
          <w:sz w:val="28"/>
          <w:szCs w:val="28"/>
        </w:rPr>
        <w:t>2</w:t>
      </w:r>
    </w:p>
    <w:p w:rsidR="00922EEA" w:rsidRDefault="00922EEA" w:rsidP="00102104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1.12. История школы……………………………………………………3</w:t>
      </w:r>
      <w:r w:rsidR="00C26526">
        <w:rPr>
          <w:rFonts w:ascii="Times New Roman" w:eastAsia="Times New Roman" w:hAnsi="Times New Roman"/>
          <w:sz w:val="28"/>
          <w:szCs w:val="28"/>
        </w:rPr>
        <w:t>3</w:t>
      </w:r>
    </w:p>
    <w:p w:rsidR="00BB5CE8" w:rsidRPr="00BB5CE8" w:rsidRDefault="00BB5CE8" w:rsidP="00922EEA">
      <w:pPr>
        <w:tabs>
          <w:tab w:val="left" w:pos="2100"/>
        </w:tabs>
        <w:spacing w:after="0"/>
        <w:rPr>
          <w:rFonts w:ascii="Times New Roman" w:eastAsia="Times New Roman" w:hAnsi="Times New Roman"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B5CE8" w:rsidRDefault="00BB5CE8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206341" w:rsidRDefault="00206341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2EEA" w:rsidRDefault="00922EEA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2EEA" w:rsidRDefault="00922EEA" w:rsidP="00BB5CE8">
      <w:pPr>
        <w:tabs>
          <w:tab w:val="left" w:pos="2100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C653EC" w:rsidRPr="00187196" w:rsidRDefault="00C653EC" w:rsidP="00C653EC">
      <w:pPr>
        <w:tabs>
          <w:tab w:val="left" w:pos="2100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87196">
        <w:rPr>
          <w:rFonts w:ascii="Times New Roman" w:eastAsia="Times New Roman" w:hAnsi="Times New Roman"/>
          <w:b/>
          <w:sz w:val="28"/>
          <w:szCs w:val="28"/>
          <w:lang w:val="en-US"/>
        </w:rPr>
        <w:lastRenderedPageBreak/>
        <w:t>I</w:t>
      </w:r>
      <w:r w:rsidR="00F623E9">
        <w:rPr>
          <w:rFonts w:ascii="Times New Roman" w:eastAsia="Times New Roman" w:hAnsi="Times New Roman"/>
          <w:b/>
          <w:sz w:val="28"/>
          <w:szCs w:val="28"/>
        </w:rPr>
        <w:t>. Сведения о программе</w:t>
      </w:r>
      <w:r w:rsidR="00CB5B9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187196">
        <w:rPr>
          <w:rFonts w:ascii="Times New Roman" w:eastAsia="Times New Roman" w:hAnsi="Times New Roman"/>
          <w:b/>
          <w:sz w:val="28"/>
          <w:szCs w:val="28"/>
        </w:rPr>
        <w:t>общеобразовательной  организации</w:t>
      </w:r>
    </w:p>
    <w:p w:rsidR="0096221C" w:rsidRPr="00C653EC" w:rsidRDefault="00C653EC" w:rsidP="0096221C">
      <w:pPr>
        <w:shd w:val="clear" w:color="auto" w:fill="FFFFFF"/>
        <w:spacing w:line="240" w:lineRule="auto"/>
        <w:ind w:hanging="720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1.1. </w:t>
      </w:r>
      <w:r w:rsidR="00F623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Паспорт </w:t>
      </w:r>
    </w:p>
    <w:tbl>
      <w:tblPr>
        <w:tblW w:w="9450" w:type="dxa"/>
        <w:tblCellMar>
          <w:left w:w="0" w:type="dxa"/>
          <w:right w:w="0" w:type="dxa"/>
        </w:tblCellMar>
        <w:tblLook w:val="04A0"/>
      </w:tblPr>
      <w:tblGrid>
        <w:gridCol w:w="2093"/>
        <w:gridCol w:w="7357"/>
      </w:tblGrid>
      <w:tr w:rsidR="0096221C" w:rsidRPr="0096221C" w:rsidTr="00D535F8"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Pr="00124F22" w:rsidRDefault="0096221C" w:rsidP="00534826">
            <w:pPr>
              <w:spacing w:before="120" w:after="0" w:line="300" w:lineRule="atLeast"/>
              <w:outlineLvl w:val="4"/>
              <w:rPr>
                <w:rFonts w:ascii="Verdana" w:eastAsia="Times New Roman" w:hAnsi="Verdana" w:cs="Times New Roman"/>
                <w:color w:val="FF0000"/>
                <w:sz w:val="28"/>
                <w:szCs w:val="28"/>
              </w:rPr>
            </w:pPr>
            <w:r w:rsidRPr="00124F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Наименование </w:t>
            </w:r>
            <w:r w:rsidR="00534826" w:rsidRPr="00124F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</w:t>
            </w:r>
            <w:r w:rsidRPr="00124F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ро</w:t>
            </w:r>
            <w:r w:rsidR="00F623E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граммы</w:t>
            </w:r>
          </w:p>
        </w:tc>
        <w:tc>
          <w:tcPr>
            <w:tcW w:w="7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4FB1" w:rsidRPr="00594FB1" w:rsidRDefault="00594FB1" w:rsidP="00594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40"/>
                <w:szCs w:val="40"/>
                <w:shd w:val="clear" w:color="auto" w:fill="FFFFFF"/>
              </w:rPr>
            </w:pPr>
            <w:r w:rsidRPr="00594FB1">
              <w:rPr>
                <w:rFonts w:ascii="Times New Roman" w:hAnsi="Times New Roman" w:cs="Times New Roman"/>
                <w:b/>
                <w:sz w:val="32"/>
                <w:szCs w:val="32"/>
              </w:rPr>
              <w:t>«Эффективная малокомплектная школа</w:t>
            </w:r>
            <w:r w:rsidRPr="00594FB1">
              <w:rPr>
                <w:rFonts w:ascii="Times New Roman" w:hAnsi="Times New Roman" w:cs="Times New Roman"/>
                <w:b/>
                <w:color w:val="1F3864" w:themeColor="accent5" w:themeShade="80"/>
                <w:sz w:val="40"/>
                <w:szCs w:val="40"/>
                <w:shd w:val="clear" w:color="auto" w:fill="FFFFFF"/>
              </w:rPr>
              <w:t>»</w:t>
            </w:r>
          </w:p>
          <w:p w:rsidR="0096221C" w:rsidRPr="000D51B4" w:rsidRDefault="0096221C" w:rsidP="00D53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221C" w:rsidRPr="0096221C" w:rsidTr="00D535F8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21C" w:rsidRPr="0096221C" w:rsidRDefault="0096221C" w:rsidP="00737438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2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21C" w:rsidRPr="00124F22" w:rsidRDefault="0096221C" w:rsidP="00737438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24F2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2636C3" w:rsidRPr="0096221C" w:rsidTr="00D535F8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36C3" w:rsidRPr="002636C3" w:rsidRDefault="002636C3" w:rsidP="000F6CD9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636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Срок реализации </w:t>
            </w:r>
            <w:r w:rsidR="000F6CD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</w:t>
            </w:r>
            <w:r w:rsidR="00F623E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рограммы</w:t>
            </w:r>
          </w:p>
        </w:tc>
        <w:tc>
          <w:tcPr>
            <w:tcW w:w="7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36C3" w:rsidRPr="002636C3" w:rsidRDefault="002636C3" w:rsidP="00982B83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636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201</w:t>
            </w:r>
            <w:r w:rsidR="00594FB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9-2022</w:t>
            </w:r>
            <w:r w:rsidRPr="002636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г.</w:t>
            </w:r>
          </w:p>
        </w:tc>
      </w:tr>
      <w:tr w:rsidR="0096221C" w:rsidRPr="0096221C" w:rsidTr="00D535F8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Default="0096221C" w:rsidP="00534826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Разработчик</w:t>
            </w:r>
            <w:r w:rsidR="00975BB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  <w:p w:rsidR="00534826" w:rsidRPr="0096221C" w:rsidRDefault="00F623E9" w:rsidP="00534826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Default="0096221C" w:rsidP="00777C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.Администрация</w:t>
            </w:r>
            <w:r w:rsidR="00777C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педагогический коллектив                      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 w:rsidR="00594FB1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  <w:r w:rsidR="00594F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«Барановская С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777CE9" w:rsidRDefault="00777CE9" w:rsidP="00962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77CE9" w:rsidRPr="0096221C" w:rsidRDefault="00777CE9" w:rsidP="009622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6221C" w:rsidRPr="0096221C" w:rsidTr="00D535F8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Pr="0096221C" w:rsidRDefault="0096221C" w:rsidP="00534826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Основные исполнители </w:t>
            </w:r>
            <w:r w:rsidR="00F623E9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Pr="0096221C" w:rsidRDefault="0096221C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и педагогический коллектив М</w:t>
            </w:r>
            <w:r w:rsidR="008735AF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ОУ </w:t>
            </w:r>
            <w:r w:rsidR="008735AF">
              <w:rPr>
                <w:rFonts w:ascii="Times New Roman" w:eastAsia="Times New Roman" w:hAnsi="Times New Roman" w:cs="Times New Roman"/>
                <w:sz w:val="28"/>
                <w:szCs w:val="28"/>
              </w:rPr>
              <w:t>«Барановская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ОШ»</w:t>
            </w:r>
          </w:p>
          <w:p w:rsidR="0096221C" w:rsidRPr="0096221C" w:rsidRDefault="0096221C" w:rsidP="0096221C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6221C" w:rsidRPr="0096221C" w:rsidTr="00D535F8">
        <w:tc>
          <w:tcPr>
            <w:tcW w:w="2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21C" w:rsidRPr="0096221C" w:rsidRDefault="0096221C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ель</w:t>
            </w:r>
            <w:r w:rsidR="00F62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35F8" w:rsidRDefault="00D535F8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535F8">
              <w:rPr>
                <w:rFonts w:ascii="Times New Roman" w:hAnsi="Times New Roman" w:cs="Times New Roman"/>
                <w:sz w:val="28"/>
                <w:szCs w:val="28"/>
              </w:rPr>
              <w:t>азработать и внедрить в образовательном учреждении</w:t>
            </w:r>
          </w:p>
          <w:p w:rsidR="00D535F8" w:rsidRDefault="008735AF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систему повышения качества</w:t>
            </w:r>
            <w:r w:rsidR="00D535F8" w:rsidRPr="00D535F8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образования,</w:t>
            </w:r>
          </w:p>
          <w:p w:rsidR="00D535F8" w:rsidRDefault="00D535F8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535F8">
              <w:rPr>
                <w:rFonts w:ascii="Times New Roman" w:hAnsi="Times New Roman" w:cs="Times New Roman"/>
                <w:sz w:val="28"/>
                <w:szCs w:val="28"/>
              </w:rPr>
              <w:t>способствующую инновационному развитию его</w:t>
            </w:r>
          </w:p>
          <w:p w:rsidR="00D535F8" w:rsidRDefault="00D535F8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535F8">
              <w:rPr>
                <w:rFonts w:ascii="Times New Roman" w:hAnsi="Times New Roman" w:cs="Times New Roman"/>
                <w:sz w:val="28"/>
                <w:szCs w:val="28"/>
              </w:rPr>
              <w:t>образовательной среды, обеспечивающей удовлетворение</w:t>
            </w:r>
          </w:p>
          <w:p w:rsidR="00D535F8" w:rsidRDefault="00D535F8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D535F8">
              <w:rPr>
                <w:rFonts w:ascii="Times New Roman" w:hAnsi="Times New Roman" w:cs="Times New Roman"/>
                <w:sz w:val="28"/>
                <w:szCs w:val="28"/>
              </w:rPr>
              <w:t>образовательных потребностей личности, общества и</w:t>
            </w:r>
          </w:p>
          <w:p w:rsidR="000F6CD9" w:rsidRPr="0096221C" w:rsidRDefault="00D535F8" w:rsidP="00CB5B91">
            <w:pPr>
              <w:tabs>
                <w:tab w:val="left" w:pos="175"/>
                <w:tab w:val="left" w:pos="320"/>
              </w:tabs>
              <w:spacing w:after="0" w:line="240" w:lineRule="auto"/>
              <w:ind w:left="-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35F8">
              <w:rPr>
                <w:rFonts w:ascii="Times New Roman" w:hAnsi="Times New Roman" w:cs="Times New Roman"/>
                <w:sz w:val="28"/>
                <w:szCs w:val="28"/>
              </w:rPr>
              <w:t>государства.</w:t>
            </w:r>
          </w:p>
        </w:tc>
      </w:tr>
      <w:tr w:rsidR="00534826" w:rsidRPr="0096221C" w:rsidTr="00D535F8">
        <w:trPr>
          <w:trHeight w:val="15"/>
        </w:trPr>
        <w:tc>
          <w:tcPr>
            <w:tcW w:w="2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21C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</w:t>
            </w:r>
            <w:r w:rsidR="00F62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4826" w:rsidRPr="0096221C" w:rsidRDefault="00534826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35F8" w:rsidRPr="00D535F8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единой системы диагностики и контроля качества образования, качества преподавания, соответствия условий организации образовательного процесса нормативным требованиям и социальным ожиданиям;</w:t>
            </w:r>
          </w:p>
          <w:p w:rsidR="00D535F8" w:rsidRPr="00D535F8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профессиональной компетенции педагогических кадров как необходимого условия обеспечения современного качества образования;</w:t>
            </w:r>
          </w:p>
          <w:p w:rsidR="00D535F8" w:rsidRPr="00D535F8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-с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оздание сетевой организации управления качеством образования на основе принципов взаимодействия, социального партнерства, адресности информационных потоков;</w:t>
            </w:r>
          </w:p>
          <w:p w:rsidR="00D535F8" w:rsidRPr="00D535F8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выявление факторов, влияющих на качество образования и принятие обоснованных управленческих решений;</w:t>
            </w:r>
          </w:p>
          <w:p w:rsidR="002636C3" w:rsidRPr="0096221C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апробация системы</w:t>
            </w:r>
            <w:r w:rsidR="008735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оценки эффективности  качества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образования в образовательном учреждении; </w:t>
            </w:r>
          </w:p>
        </w:tc>
      </w:tr>
      <w:tr w:rsidR="00D535F8" w:rsidRPr="0096221C" w:rsidTr="00D535F8">
        <w:trPr>
          <w:trHeight w:val="15"/>
        </w:trPr>
        <w:tc>
          <w:tcPr>
            <w:tcW w:w="20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35F8" w:rsidRPr="0096221C" w:rsidRDefault="0017388F" w:rsidP="00737438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Основные </w:t>
            </w:r>
            <w:r w:rsidR="00F623E9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направления Программы</w:t>
            </w:r>
          </w:p>
        </w:tc>
        <w:tc>
          <w:tcPr>
            <w:tcW w:w="73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35F8" w:rsidRPr="00D535F8" w:rsidRDefault="00D535F8" w:rsidP="00D53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непрерывного развития образовательного учреждения и проявления творческих способностей педагогов и учащихся;</w:t>
            </w:r>
          </w:p>
          <w:p w:rsidR="00D535F8" w:rsidRPr="00D535F8" w:rsidRDefault="0017388F" w:rsidP="00173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D535F8"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в ОУ инновационной образовательной среды, обеспечивающей удовлетворение образовательных потребностей личности, общества и государства; </w:t>
            </w:r>
          </w:p>
          <w:p w:rsidR="00D535F8" w:rsidRPr="00D535F8" w:rsidRDefault="0017388F" w:rsidP="00173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D535F8"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укрепление сотрудничества, как между всеми участниками образовательного процесса, так и с внешними партнерами;</w:t>
            </w:r>
          </w:p>
          <w:p w:rsidR="00D535F8" w:rsidRPr="00D535F8" w:rsidRDefault="0017388F" w:rsidP="00173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D535F8"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степени открытости образовательного учреждения, в том числе за счет реализации принципов государственно-общественного управления образованием;</w:t>
            </w:r>
          </w:p>
          <w:p w:rsidR="00D535F8" w:rsidRPr="00D535F8" w:rsidRDefault="0017388F" w:rsidP="00173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D535F8" w:rsidRPr="00D53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использование новых подходов к контролю и оценке результатов деятельности ОУ; </w:t>
            </w:r>
          </w:p>
          <w:p w:rsidR="00D535F8" w:rsidRPr="00D535F8" w:rsidRDefault="00D535F8" w:rsidP="001738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34826" w:rsidRDefault="00534826" w:rsidP="0053482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923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309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 w:rsidRPr="00E923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</w:t>
      </w:r>
      <w:r w:rsidRPr="000861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проблемы и обоснование необходимости её решения</w:t>
      </w:r>
    </w:p>
    <w:p w:rsidR="00F623E9" w:rsidRPr="00F623E9" w:rsidRDefault="004B39EC" w:rsidP="00F623E9">
      <w:pPr>
        <w:spacing w:after="0" w:line="33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3460B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Число учащихся –24 </w:t>
      </w:r>
      <w:r w:rsidR="00F623E9"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человек</w:t>
      </w:r>
      <w:r w:rsidR="003460BF">
        <w:rPr>
          <w:rFonts w:ascii="Times New Roman" w:hAnsi="Times New Roman" w:cs="Times New Roman"/>
          <w:iCs/>
          <w:color w:val="000000"/>
          <w:sz w:val="28"/>
          <w:szCs w:val="28"/>
        </w:rPr>
        <w:t>а</w:t>
      </w:r>
    </w:p>
    <w:p w:rsidR="00F623E9" w:rsidRPr="00F623E9" w:rsidRDefault="00F623E9" w:rsidP="00F623E9">
      <w:pPr>
        <w:spacing w:after="0" w:line="33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 девочек –</w:t>
      </w:r>
      <w:r w:rsidR="00CB5B9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10 </w:t>
      </w:r>
      <w:r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человек,</w:t>
      </w:r>
    </w:p>
    <w:p w:rsidR="00F623E9" w:rsidRPr="00F623E9" w:rsidRDefault="00F623E9" w:rsidP="00F623E9">
      <w:pPr>
        <w:spacing w:after="0" w:line="33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 мальчиков –</w:t>
      </w:r>
      <w:r w:rsidR="00CB5B9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14 </w:t>
      </w:r>
      <w:r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человек. </w:t>
      </w:r>
    </w:p>
    <w:p w:rsidR="00F623E9" w:rsidRPr="00F623E9" w:rsidRDefault="00F623E9" w:rsidP="00F623E9">
      <w:pPr>
        <w:spacing w:after="0" w:line="33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23E9">
        <w:rPr>
          <w:rFonts w:ascii="Times New Roman" w:hAnsi="Times New Roman" w:cs="Times New Roman"/>
          <w:iCs/>
          <w:color w:val="000000"/>
          <w:sz w:val="28"/>
          <w:szCs w:val="28"/>
        </w:rPr>
        <w:t>Количество смен – 1 смена</w:t>
      </w:r>
    </w:p>
    <w:p w:rsidR="00F623E9" w:rsidRPr="00F623E9" w:rsidRDefault="00F623E9" w:rsidP="00F623E9">
      <w:pPr>
        <w:spacing w:after="0" w:line="336" w:lineRule="auto"/>
        <w:ind w:left="-1134" w:right="142" w:firstLine="1134"/>
        <w:rPr>
          <w:rFonts w:ascii="Times New Roman" w:hAnsi="Times New Roman" w:cs="Times New Roman"/>
          <w:color w:val="000000"/>
          <w:sz w:val="28"/>
          <w:szCs w:val="28"/>
        </w:rPr>
      </w:pPr>
      <w:r w:rsidRPr="00F623E9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классов </w:t>
      </w:r>
      <w:r w:rsidR="003460BF">
        <w:rPr>
          <w:rFonts w:ascii="Times New Roman" w:hAnsi="Times New Roman" w:cs="Times New Roman"/>
          <w:color w:val="000000"/>
          <w:sz w:val="28"/>
          <w:szCs w:val="28"/>
        </w:rPr>
        <w:t>–комплектов  —</w:t>
      </w:r>
      <w:r w:rsidR="00CB5B91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F623E9" w:rsidRPr="00F623E9" w:rsidRDefault="00F623E9" w:rsidP="00F623E9">
      <w:pPr>
        <w:spacing w:after="0" w:line="33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23E9" w:rsidRPr="00F623E9" w:rsidRDefault="00F623E9" w:rsidP="00F623E9">
      <w:pPr>
        <w:spacing w:after="0" w:line="336" w:lineRule="auto"/>
        <w:ind w:left="-426" w:right="567" w:hanging="283"/>
        <w:rPr>
          <w:rFonts w:ascii="Times New Roman" w:hAnsi="Times New Roman" w:cs="Times New Roman"/>
          <w:color w:val="000000"/>
          <w:sz w:val="28"/>
          <w:szCs w:val="28"/>
        </w:rPr>
      </w:pPr>
      <w:r w:rsidRPr="00F623E9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</w:p>
    <w:tbl>
      <w:tblPr>
        <w:tblW w:w="9360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5136"/>
        <w:gridCol w:w="1704"/>
        <w:gridCol w:w="2520"/>
      </w:tblGrid>
      <w:tr w:rsidR="00F623E9" w:rsidRPr="00F623E9" w:rsidTr="00870359">
        <w:trPr>
          <w:tblCellSpacing w:w="0" w:type="dxa"/>
        </w:trPr>
        <w:tc>
          <w:tcPr>
            <w:tcW w:w="513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Ступени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классов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 них  учащихся</w:t>
            </w:r>
          </w:p>
        </w:tc>
      </w:tr>
      <w:tr w:rsidR="00F623E9" w:rsidRPr="00F623E9" w:rsidTr="00870359">
        <w:trPr>
          <w:tblCellSpacing w:w="0" w:type="dxa"/>
        </w:trPr>
        <w:tc>
          <w:tcPr>
            <w:tcW w:w="513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– 4 классы 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F623E9" w:rsidRPr="00F623E9" w:rsidTr="00870359">
        <w:trPr>
          <w:tblCellSpacing w:w="0" w:type="dxa"/>
        </w:trPr>
        <w:tc>
          <w:tcPr>
            <w:tcW w:w="513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– 9 классы 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F623E9" w:rsidRPr="00F623E9" w:rsidTr="00870359">
        <w:trPr>
          <w:tblCellSpacing w:w="0" w:type="dxa"/>
        </w:trPr>
        <w:tc>
          <w:tcPr>
            <w:tcW w:w="513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– 11 классы 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623E9" w:rsidRPr="00F623E9" w:rsidTr="00870359">
        <w:trPr>
          <w:tblCellSpacing w:w="0" w:type="dxa"/>
        </w:trPr>
        <w:tc>
          <w:tcPr>
            <w:tcW w:w="5136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F623E9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23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623E9" w:rsidRPr="00F623E9" w:rsidRDefault="003460BF" w:rsidP="00870359">
            <w:pPr>
              <w:spacing w:after="0" w:line="33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</w:tr>
    </w:tbl>
    <w:p w:rsidR="003460BF" w:rsidRPr="004E094E" w:rsidRDefault="00F623E9" w:rsidP="00F623E9">
      <w:pPr>
        <w:spacing w:before="270" w:after="180" w:line="336" w:lineRule="auto"/>
        <w:outlineLvl w:val="3"/>
        <w:rPr>
          <w:rFonts w:ascii="Times New Roman" w:hAnsi="Times New Roman" w:cs="Times New Roman"/>
          <w:bCs/>
          <w:iCs/>
          <w:color w:val="2B1E12"/>
          <w:sz w:val="28"/>
          <w:szCs w:val="28"/>
        </w:rPr>
      </w:pPr>
      <w:r w:rsidRPr="004E094E">
        <w:rPr>
          <w:rFonts w:ascii="Times New Roman" w:hAnsi="Times New Roman" w:cs="Times New Roman"/>
          <w:bCs/>
          <w:iCs/>
          <w:color w:val="2B1E12"/>
          <w:sz w:val="28"/>
          <w:szCs w:val="28"/>
        </w:rPr>
        <w:t>За последние пять лет численность учащихся снизилась в связи с малой рождаемостью, но по анализу списков детей прож</w:t>
      </w:r>
      <w:r w:rsidR="00886B7D" w:rsidRPr="004E094E">
        <w:rPr>
          <w:rFonts w:ascii="Times New Roman" w:hAnsi="Times New Roman" w:cs="Times New Roman"/>
          <w:bCs/>
          <w:iCs/>
          <w:color w:val="2B1E12"/>
          <w:sz w:val="28"/>
          <w:szCs w:val="28"/>
        </w:rPr>
        <w:t xml:space="preserve">ивающих на территории МО «Прохоровское» </w:t>
      </w:r>
      <w:r w:rsidRPr="004E094E">
        <w:rPr>
          <w:rFonts w:ascii="Times New Roman" w:hAnsi="Times New Roman" w:cs="Times New Roman"/>
          <w:bCs/>
          <w:iCs/>
          <w:color w:val="2B1E12"/>
          <w:sz w:val="28"/>
          <w:szCs w:val="28"/>
        </w:rPr>
        <w:t>коли</w:t>
      </w:r>
      <w:r w:rsidR="003460BF" w:rsidRPr="004E094E">
        <w:rPr>
          <w:rFonts w:ascii="Times New Roman" w:hAnsi="Times New Roman" w:cs="Times New Roman"/>
          <w:bCs/>
          <w:iCs/>
          <w:color w:val="2B1E12"/>
          <w:sz w:val="28"/>
          <w:szCs w:val="28"/>
        </w:rPr>
        <w:t>чество обучающихся будет постепенно снижаться</w:t>
      </w:r>
      <w:r w:rsidRPr="004E094E">
        <w:rPr>
          <w:rFonts w:ascii="Times New Roman" w:hAnsi="Times New Roman" w:cs="Times New Roman"/>
          <w:bCs/>
          <w:iCs/>
          <w:color w:val="2B1E12"/>
          <w:sz w:val="28"/>
          <w:szCs w:val="28"/>
        </w:rPr>
        <w:t>.</w:t>
      </w:r>
    </w:p>
    <w:p w:rsidR="004B39EC" w:rsidRDefault="004B39EC" w:rsidP="003460BF">
      <w:pPr>
        <w:spacing w:before="270" w:after="180" w:line="336" w:lineRule="auto"/>
        <w:outlineLvl w:val="3"/>
        <w:rPr>
          <w:rFonts w:ascii="Times New Roman" w:hAnsi="Times New Roman" w:cs="Times New Roman"/>
          <w:bCs/>
          <w:iCs/>
          <w:color w:val="2B1E12"/>
          <w:spacing w:val="17"/>
          <w:sz w:val="28"/>
          <w:szCs w:val="28"/>
        </w:rPr>
      </w:pPr>
    </w:p>
    <w:p w:rsidR="004E094E" w:rsidRPr="003460BF" w:rsidRDefault="004E094E" w:rsidP="003460BF">
      <w:pPr>
        <w:spacing w:before="270" w:after="180" w:line="336" w:lineRule="auto"/>
        <w:outlineLvl w:val="3"/>
        <w:rPr>
          <w:rFonts w:ascii="Times New Roman" w:hAnsi="Times New Roman" w:cs="Times New Roman"/>
          <w:bCs/>
          <w:iCs/>
          <w:color w:val="2B1E12"/>
          <w:spacing w:val="17"/>
          <w:sz w:val="28"/>
          <w:szCs w:val="28"/>
        </w:rPr>
      </w:pPr>
    </w:p>
    <w:p w:rsidR="006B7ABE" w:rsidRDefault="006B7ABE" w:rsidP="003C29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tbl>
      <w:tblPr>
        <w:tblW w:w="0" w:type="auto"/>
        <w:tblInd w:w="-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97"/>
        <w:gridCol w:w="2105"/>
        <w:gridCol w:w="942"/>
        <w:gridCol w:w="759"/>
        <w:gridCol w:w="1831"/>
      </w:tblGrid>
      <w:tr w:rsidR="00534826" w:rsidRPr="000861A3" w:rsidTr="0000373D">
        <w:trPr>
          <w:trHeight w:val="406"/>
        </w:trPr>
        <w:tc>
          <w:tcPr>
            <w:tcW w:w="3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26" w:rsidRPr="000861A3" w:rsidRDefault="003C298A" w:rsidP="0053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ab/>
            </w:r>
            <w:r w:rsidR="006705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Обо</w:t>
            </w:r>
            <w:r w:rsidR="00534826" w:rsidRPr="000861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снования для разработки</w:t>
            </w:r>
          </w:p>
          <w:p w:rsidR="00534826" w:rsidRPr="000861A3" w:rsidRDefault="00534826" w:rsidP="0053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61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екта</w:t>
            </w:r>
          </w:p>
        </w:tc>
        <w:tc>
          <w:tcPr>
            <w:tcW w:w="563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26" w:rsidRPr="000861A3" w:rsidRDefault="00534826" w:rsidP="00534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61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 условиях проведенного в учреждении анализа действующих подход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ов к организации и управлению </w:t>
            </w:r>
            <w:r w:rsidRPr="000861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качеством образования выявлены проблемы:</w:t>
            </w:r>
          </w:p>
        </w:tc>
      </w:tr>
      <w:tr w:rsidR="00534826" w:rsidRPr="000861A3" w:rsidTr="00ED70D1">
        <w:trPr>
          <w:trHeight w:val="1256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26" w:rsidRPr="000861A3" w:rsidRDefault="006323A2" w:rsidP="002636C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ED70D1">
              <w:rPr>
                <w:rFonts w:ascii="Times New Roman" w:eastAsia="Times New Roman" w:hAnsi="Times New Roman" w:cs="Times New Roman"/>
                <w:sz w:val="28"/>
                <w:szCs w:val="28"/>
              </w:rPr>
              <w:t>оциальный статус школы</w:t>
            </w:r>
          </w:p>
        </w:tc>
        <w:tc>
          <w:tcPr>
            <w:tcW w:w="563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826" w:rsidRPr="00CB5B91" w:rsidRDefault="00534826" w:rsidP="0053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Малообеспеченные семьи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534826" w:rsidRPr="00CB5B91" w:rsidRDefault="00CB5B91" w:rsidP="0053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 – одиночки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15,7 </w:t>
            </w:r>
            <w:r w:rsidR="00534826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534826" w:rsidRPr="00CB5B91" w:rsidRDefault="00534826" w:rsidP="0053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Многодетные</w:t>
            </w:r>
            <w:r w:rsidR="001A4EF8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семьи</w:t>
            </w:r>
            <w:r w:rsidR="003460BF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26,3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1A4EF8" w:rsidRPr="00CB5B91" w:rsidRDefault="001A4EF8" w:rsidP="001A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Семьи </w:t>
            </w:r>
            <w:r w:rsidRPr="00CB5B91">
              <w:rPr>
                <w:rFonts w:ascii="Times New Roman" w:hAnsi="Times New Roman"/>
                <w:sz w:val="28"/>
                <w:szCs w:val="28"/>
              </w:rPr>
              <w:t xml:space="preserve"> с опекаемыми</w:t>
            </w:r>
            <w:r w:rsidR="003460BF" w:rsidRPr="00CB5B91">
              <w:rPr>
                <w:rFonts w:ascii="Times New Roman" w:hAnsi="Times New Roman"/>
                <w:sz w:val="28"/>
                <w:szCs w:val="28"/>
              </w:rPr>
              <w:t xml:space="preserve"> детьми </w:t>
            </w:r>
            <w:r w:rsidR="00CB5B91">
              <w:rPr>
                <w:rFonts w:ascii="Times New Roman" w:hAnsi="Times New Roman"/>
                <w:sz w:val="28"/>
                <w:szCs w:val="28"/>
              </w:rPr>
              <w:t xml:space="preserve">15,7 </w:t>
            </w:r>
            <w:r w:rsidRPr="00CB5B91">
              <w:rPr>
                <w:rFonts w:ascii="Times New Roman" w:hAnsi="Times New Roman"/>
                <w:sz w:val="28"/>
                <w:szCs w:val="28"/>
              </w:rPr>
              <w:t>%</w:t>
            </w:r>
          </w:p>
          <w:p w:rsidR="00534826" w:rsidRPr="00CB5B91" w:rsidRDefault="00534826" w:rsidP="00534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Дети, состоящие на учете в КДН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15,7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534826" w:rsidRPr="00534826" w:rsidRDefault="00534826" w:rsidP="005348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Дети, состоящие на учете в ОДН  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B7ABE" w:rsidRPr="004E094E" w:rsidRDefault="006B7ABE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695A86" w:rsidRPr="002636C3" w:rsidRDefault="00695A86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2636C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Образование родителей:</w:t>
            </w:r>
          </w:p>
          <w:p w:rsidR="00695A86" w:rsidRPr="00CB5B91" w:rsidRDefault="00695A86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Высшее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21,2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95A86" w:rsidRPr="00CB5B91" w:rsidRDefault="003460BF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 специальное –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51,5 </w:t>
            </w:r>
            <w:r w:rsidR="00695A86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95A86" w:rsidRDefault="00695A86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 образования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24,2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95A86" w:rsidRPr="002636C3" w:rsidRDefault="00695A86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2636C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Работа родителей:</w:t>
            </w:r>
          </w:p>
          <w:p w:rsidR="00695A86" w:rsidRPr="00CB5B91" w:rsidRDefault="003460BF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Безработные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 </w:t>
            </w:r>
            <w:r w:rsidR="00695A86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95A86" w:rsidRPr="00CB5B91" w:rsidRDefault="00695A86" w:rsidP="001A4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Ра</w:t>
            </w:r>
            <w:r w:rsidR="003460BF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бочие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63,6 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695A86" w:rsidRPr="000861A3" w:rsidRDefault="003460BF" w:rsidP="00CB5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Служащие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24,2</w:t>
            </w:r>
            <w:r w:rsidR="00695A86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A4EF8" w:rsidRPr="000861A3" w:rsidTr="00ED70D1">
        <w:trPr>
          <w:trHeight w:val="1407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EF8" w:rsidRDefault="006323A2" w:rsidP="001A4E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Кадровая характеристика</w:t>
            </w:r>
          </w:p>
        </w:tc>
        <w:tc>
          <w:tcPr>
            <w:tcW w:w="5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EF8" w:rsidRPr="00CB5B91" w:rsidRDefault="001A4EF8" w:rsidP="001A4EF8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A4E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Педагоги с высшей категорией - </w:t>
            </w:r>
            <w:r w:rsid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  <w:p w:rsidR="001A4EF8" w:rsidRPr="00CB5B91" w:rsidRDefault="003460BF" w:rsidP="001A4EF8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 с 1 категорией -  </w:t>
            </w:r>
            <w:r w:rsid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  <w:r w:rsidR="001A4EF8"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  <w:p w:rsidR="001A4EF8" w:rsidRPr="00CB5B91" w:rsidRDefault="003460BF" w:rsidP="0023091A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 без категории -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  <w:r w:rsidR="001A4EF8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  <w:p w:rsidR="002636C3" w:rsidRPr="00534826" w:rsidRDefault="002636C3" w:rsidP="00CB5B91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Педагоги пенсионного возраста </w:t>
            </w:r>
            <w:r w:rsidR="00380230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756F99" w:rsidRPr="000861A3" w:rsidTr="00ED70D1">
        <w:trPr>
          <w:trHeight w:val="285"/>
        </w:trPr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756F99" w:rsidP="00FD1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Контингент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Pr="001A4EF8" w:rsidRDefault="00756F99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Уч. год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756F99" w:rsidRPr="001A4EF8" w:rsidRDefault="00756F99" w:rsidP="005805C6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Обучающиеся</w:t>
            </w:r>
          </w:p>
        </w:tc>
      </w:tr>
      <w:tr w:rsidR="00756F99" w:rsidRPr="000861A3" w:rsidTr="00ED70D1">
        <w:trPr>
          <w:trHeight w:val="480"/>
        </w:trPr>
        <w:tc>
          <w:tcPr>
            <w:tcW w:w="369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756F99" w:rsidP="00FD1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Pr="001A4EF8" w:rsidRDefault="00A8121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2016-2017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756F99" w:rsidRPr="00CB5B91" w:rsidRDefault="00CB5B91" w:rsidP="003171E3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  <w:tr w:rsidR="00756F99" w:rsidRPr="000861A3" w:rsidTr="00ED70D1">
        <w:trPr>
          <w:trHeight w:val="345"/>
        </w:trPr>
        <w:tc>
          <w:tcPr>
            <w:tcW w:w="369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756F99" w:rsidP="00FD1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Pr="001A4EF8" w:rsidRDefault="00A8121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2017-2018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756F99" w:rsidRPr="00CB5B91" w:rsidRDefault="00CB5B9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</w:tr>
      <w:tr w:rsidR="00756F99" w:rsidRPr="000861A3" w:rsidTr="00ED70D1">
        <w:trPr>
          <w:trHeight w:val="255"/>
        </w:trPr>
        <w:tc>
          <w:tcPr>
            <w:tcW w:w="369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756F99" w:rsidP="00FD1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Pr="001A4EF8" w:rsidRDefault="00756F99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A812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018-2019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756F99" w:rsidRPr="00CB5B91" w:rsidRDefault="00A81211" w:rsidP="00CB5B91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CB5B91"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756F99" w:rsidRPr="000861A3" w:rsidTr="00ED70D1">
        <w:trPr>
          <w:trHeight w:val="255"/>
        </w:trPr>
        <w:tc>
          <w:tcPr>
            <w:tcW w:w="369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756F99" w:rsidP="00FD1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F99" w:rsidRDefault="00A8121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2019-2020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756F99" w:rsidRPr="00CB5B91" w:rsidRDefault="00A8121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</w:tr>
      <w:tr w:rsidR="00FD1692" w:rsidRPr="000861A3" w:rsidTr="00ED70D1">
        <w:trPr>
          <w:trHeight w:val="255"/>
        </w:trPr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0861A3">
              <w:rPr>
                <w:rFonts w:ascii="Times New Roman" w:eastAsia="Times New Roman" w:hAnsi="Times New Roman" w:cs="Times New Roman"/>
                <w:sz w:val="28"/>
                <w:szCs w:val="28"/>
              </w:rPr>
              <w:t>ачественны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861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показател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861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успеваемости обучающих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ся в образовательном учреждении</w:t>
            </w:r>
          </w:p>
          <w:p w:rsidR="00FD1692" w:rsidRPr="000861A3" w:rsidRDefault="00FD1692" w:rsidP="00FD169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 последние 3 года.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1A4EF8" w:rsidRDefault="00FD1692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Уч.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692" w:rsidRPr="00CB5B91" w:rsidRDefault="00FD1692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Качество знаний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CB5B91" w:rsidRDefault="00FD1692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hAnsi="Times New Roman" w:cs="Times New Roman"/>
                <w:sz w:val="28"/>
                <w:szCs w:val="28"/>
              </w:rPr>
              <w:t>Уровень обученности</w:t>
            </w:r>
          </w:p>
        </w:tc>
      </w:tr>
      <w:tr w:rsidR="00FD1692" w:rsidRPr="000861A3" w:rsidTr="00ED70D1">
        <w:trPr>
          <w:trHeight w:val="360"/>
        </w:trPr>
        <w:tc>
          <w:tcPr>
            <w:tcW w:w="369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1A4EF8" w:rsidRDefault="00A81211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2016-2017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692" w:rsidRPr="00CB5B91" w:rsidRDefault="00CB5B91" w:rsidP="005009DA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</w:t>
            </w:r>
            <w:r w:rsidR="00FD1692"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CB5B91" w:rsidRDefault="00FD1692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</w:tr>
      <w:tr w:rsidR="00FD1692" w:rsidRPr="000861A3" w:rsidTr="00ED70D1">
        <w:trPr>
          <w:trHeight w:val="345"/>
        </w:trPr>
        <w:tc>
          <w:tcPr>
            <w:tcW w:w="369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1A4EF8" w:rsidRDefault="00A81211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2017-2018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692" w:rsidRPr="00CB5B91" w:rsidRDefault="00CB5B91" w:rsidP="005009DA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  <w:r w:rsidR="00FD1692"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CB5B91" w:rsidRDefault="00FD1692" w:rsidP="005009DA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5009DA"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CB5B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FD1692" w:rsidRPr="000861A3" w:rsidTr="00ED70D1">
        <w:trPr>
          <w:trHeight w:val="405"/>
        </w:trPr>
        <w:tc>
          <w:tcPr>
            <w:tcW w:w="369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1A4EF8" w:rsidRDefault="00A81211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2018-2019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692" w:rsidRPr="00CB5B91" w:rsidRDefault="00CB5B91" w:rsidP="005009DA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  <w:r w:rsidR="00FD1692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CB5B91" w:rsidRDefault="00886B7D" w:rsidP="002636C3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="00FD1692" w:rsidRP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FD1692" w:rsidRPr="000861A3" w:rsidTr="00ED70D1">
        <w:trPr>
          <w:trHeight w:val="476"/>
        </w:trPr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бал по ОГЭ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FD1692" w:rsidRDefault="00FD1692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692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886B7D" w:rsidRDefault="00CB5B9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FD1692" w:rsidRPr="000861A3" w:rsidTr="00ED70D1">
        <w:trPr>
          <w:trHeight w:val="495"/>
        </w:trPr>
        <w:tc>
          <w:tcPr>
            <w:tcW w:w="369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FD1692" w:rsidRDefault="00FD1692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692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FD1692" w:rsidRPr="00886B7D" w:rsidRDefault="00CB5B91" w:rsidP="00FD1692">
            <w:pPr>
              <w:shd w:val="clear" w:color="auto" w:fill="FFFFFF"/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FD1692" w:rsidRPr="000861A3" w:rsidTr="00ED70D1">
        <w:trPr>
          <w:trHeight w:val="986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6323A2" w:rsidRDefault="00FD1692" w:rsidP="0097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6323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ополнительн</w:t>
            </w:r>
            <w:r w:rsidR="00975B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образование</w:t>
            </w:r>
          </w:p>
        </w:tc>
        <w:tc>
          <w:tcPr>
            <w:tcW w:w="5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Pr="002636C3" w:rsidRDefault="00886B7D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Кружков на базе ОУ-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8</w:t>
            </w:r>
          </w:p>
          <w:p w:rsidR="00FD1692" w:rsidRDefault="00FD1692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Кружки в сельском Д</w:t>
            </w:r>
            <w:r w:rsidR="00886B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886B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«Венок»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8043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</w:t>
            </w:r>
          </w:p>
          <w:p w:rsidR="00FD1692" w:rsidRDefault="00886B7D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Кружок от ЦДТ - 1</w:t>
            </w:r>
          </w:p>
        </w:tc>
      </w:tr>
      <w:tr w:rsidR="00FD1692" w:rsidRPr="000861A3" w:rsidTr="00ED70D1">
        <w:trPr>
          <w:trHeight w:val="986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1692" w:rsidRDefault="00FD1692" w:rsidP="00FD1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Результаты муниципального этапа Всероссийской олимпиады за последние 3 года</w:t>
            </w:r>
          </w:p>
        </w:tc>
        <w:tc>
          <w:tcPr>
            <w:tcW w:w="5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5B91" w:rsidRPr="00CB5B91" w:rsidRDefault="00CB5B91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CB5B9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2016-2017      2017-2018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2018-2019</w:t>
            </w:r>
          </w:p>
          <w:p w:rsidR="00FD1692" w:rsidRPr="002636C3" w:rsidRDefault="00886B7D" w:rsidP="00FD1692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Победители –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4                 2                 3</w:t>
            </w:r>
          </w:p>
          <w:p w:rsidR="00FD1692" w:rsidRDefault="00886B7D" w:rsidP="00CB5B91">
            <w:pPr>
              <w:shd w:val="clear" w:color="auto" w:fill="FFFFFF"/>
              <w:spacing w:after="0" w:line="323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Призеры - </w:t>
            </w:r>
            <w:r w:rsidR="00CB5B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1                 1                 1</w:t>
            </w:r>
          </w:p>
        </w:tc>
      </w:tr>
    </w:tbl>
    <w:p w:rsidR="00160A58" w:rsidRDefault="003C298A" w:rsidP="003C298A">
      <w:pPr>
        <w:pStyle w:val="a5"/>
        <w:spacing w:after="0" w:line="240" w:lineRule="auto"/>
        <w:ind w:firstLine="360"/>
        <w:jc w:val="both"/>
        <w:rPr>
          <w:sz w:val="28"/>
          <w:szCs w:val="28"/>
        </w:rPr>
      </w:pPr>
      <w:r w:rsidRPr="003C298A">
        <w:rPr>
          <w:sz w:val="28"/>
          <w:szCs w:val="28"/>
        </w:rPr>
        <w:lastRenderedPageBreak/>
        <w:t>В то же время есть семьи, имеющие высокую мотивацию к получению их детьми качественного образования. И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это заставляет задуматься о ресурсах и внутреннем потенциал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педагогического коллектива, позволяющем справиться с вызовами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внешней среды.</w:t>
      </w:r>
    </w:p>
    <w:p w:rsidR="003C298A" w:rsidRDefault="003C298A" w:rsidP="003C298A">
      <w:pPr>
        <w:pStyle w:val="a5"/>
        <w:spacing w:after="0" w:line="240" w:lineRule="auto"/>
        <w:ind w:firstLine="360"/>
        <w:jc w:val="both"/>
        <w:rPr>
          <w:sz w:val="28"/>
          <w:szCs w:val="28"/>
        </w:rPr>
      </w:pPr>
      <w:r w:rsidRPr="003C298A">
        <w:rPr>
          <w:sz w:val="28"/>
          <w:szCs w:val="28"/>
        </w:rPr>
        <w:t>Сложный социальный контекст, в котором находится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школа, социально-экономическое и территориальное неравенства вступают в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противоречия с возможностью предоставления качественного образования и</w:t>
      </w:r>
      <w:r w:rsidR="00CB5B91">
        <w:rPr>
          <w:sz w:val="28"/>
          <w:szCs w:val="28"/>
        </w:rPr>
        <w:t xml:space="preserve"> </w:t>
      </w:r>
      <w:r w:rsidRPr="003C298A">
        <w:rPr>
          <w:sz w:val="28"/>
          <w:szCs w:val="28"/>
        </w:rPr>
        <w:t>получения высоких образовательных результатов.</w:t>
      </w:r>
    </w:p>
    <w:p w:rsidR="002F0114" w:rsidRPr="002F0114" w:rsidRDefault="002F0114" w:rsidP="002F0114">
      <w:pPr>
        <w:pStyle w:val="a5"/>
        <w:spacing w:after="0" w:line="240" w:lineRule="auto"/>
        <w:ind w:firstLine="360"/>
        <w:jc w:val="both"/>
        <w:rPr>
          <w:sz w:val="28"/>
          <w:szCs w:val="28"/>
        </w:rPr>
      </w:pPr>
      <w:r w:rsidRPr="002F0114">
        <w:rPr>
          <w:sz w:val="28"/>
          <w:szCs w:val="28"/>
        </w:rPr>
        <w:t>Решение данной задачи возможно при совершенно новой модели управления,</w:t>
      </w:r>
      <w:r w:rsidR="00CB5B91">
        <w:rPr>
          <w:sz w:val="28"/>
          <w:szCs w:val="28"/>
        </w:rPr>
        <w:t xml:space="preserve"> </w:t>
      </w:r>
      <w:r w:rsidRPr="002F0114">
        <w:rPr>
          <w:sz w:val="28"/>
          <w:szCs w:val="28"/>
        </w:rPr>
        <w:t>повышении профессиональных компетенций педагогов, развитии</w:t>
      </w:r>
      <w:r w:rsidR="00CB5B91">
        <w:rPr>
          <w:sz w:val="28"/>
          <w:szCs w:val="28"/>
        </w:rPr>
        <w:t xml:space="preserve"> </w:t>
      </w:r>
      <w:r w:rsidRPr="002F0114">
        <w:rPr>
          <w:sz w:val="28"/>
          <w:szCs w:val="28"/>
        </w:rPr>
        <w:t>инструментов самооценки, диагностики образовательного процесса и</w:t>
      </w:r>
      <w:r w:rsidR="00CB5B91">
        <w:rPr>
          <w:sz w:val="28"/>
          <w:szCs w:val="28"/>
        </w:rPr>
        <w:t xml:space="preserve"> </w:t>
      </w:r>
      <w:r w:rsidRPr="002F0114">
        <w:rPr>
          <w:sz w:val="28"/>
          <w:szCs w:val="28"/>
        </w:rPr>
        <w:t>результатов, повышении мотивации к о</w:t>
      </w:r>
      <w:r w:rsidR="00886B7D">
        <w:rPr>
          <w:sz w:val="28"/>
          <w:szCs w:val="28"/>
        </w:rPr>
        <w:t>бучению учеников и их родителей и в целом получение эффективной малокомплектной школы.</w:t>
      </w:r>
    </w:p>
    <w:p w:rsidR="006B7ABE" w:rsidRDefault="006B7ABE" w:rsidP="00A64DEF">
      <w:pPr>
        <w:pStyle w:val="a5"/>
        <w:spacing w:after="0" w:line="240" w:lineRule="auto"/>
        <w:ind w:firstLine="360"/>
        <w:jc w:val="center"/>
        <w:rPr>
          <w:b/>
          <w:sz w:val="28"/>
          <w:szCs w:val="28"/>
        </w:rPr>
      </w:pPr>
    </w:p>
    <w:p w:rsidR="00A64DEF" w:rsidRPr="00A64DEF" w:rsidRDefault="00A64DEF" w:rsidP="00A64DEF">
      <w:pPr>
        <w:pStyle w:val="a5"/>
        <w:spacing w:after="0" w:line="240" w:lineRule="auto"/>
        <w:ind w:firstLine="360"/>
        <w:jc w:val="center"/>
        <w:rPr>
          <w:b/>
          <w:sz w:val="28"/>
          <w:szCs w:val="28"/>
        </w:rPr>
      </w:pPr>
      <w:r w:rsidRPr="00A64DEF">
        <w:rPr>
          <w:b/>
          <w:sz w:val="28"/>
          <w:szCs w:val="28"/>
        </w:rPr>
        <w:t xml:space="preserve">1.3. Основная идея </w:t>
      </w:r>
      <w:r w:rsidR="0000373D">
        <w:rPr>
          <w:b/>
          <w:sz w:val="28"/>
          <w:szCs w:val="28"/>
        </w:rPr>
        <w:t>П</w:t>
      </w:r>
      <w:r w:rsidR="00886B7D">
        <w:rPr>
          <w:b/>
          <w:sz w:val="28"/>
          <w:szCs w:val="28"/>
        </w:rPr>
        <w:t>рограммы</w:t>
      </w:r>
    </w:p>
    <w:p w:rsidR="0017388F" w:rsidRPr="0008495F" w:rsidRDefault="003835AA" w:rsidP="003C298A">
      <w:pPr>
        <w:pStyle w:val="a6"/>
        <w:spacing w:line="240" w:lineRule="auto"/>
        <w:jc w:val="both"/>
      </w:pPr>
      <w:r w:rsidRPr="0008495F">
        <w:t>Основн</w:t>
      </w:r>
      <w:r w:rsidR="00ED70D1" w:rsidRPr="0008495F">
        <w:t>ая</w:t>
      </w:r>
      <w:r w:rsidRPr="0008495F">
        <w:t xml:space="preserve"> иде</w:t>
      </w:r>
      <w:r w:rsidR="00ED70D1" w:rsidRPr="0008495F">
        <w:t>я</w:t>
      </w:r>
      <w:r w:rsidR="00CB5B91">
        <w:t xml:space="preserve"> </w:t>
      </w:r>
      <w:r w:rsidR="00886B7D">
        <w:t>программы</w:t>
      </w:r>
      <w:r w:rsidR="0017388F" w:rsidRPr="0008495F">
        <w:t xml:space="preserve"> заключается</w:t>
      </w:r>
      <w:r w:rsidR="00CB5B91">
        <w:t xml:space="preserve"> </w:t>
      </w:r>
      <w:r w:rsidR="0066523E" w:rsidRPr="0008495F">
        <w:t>в организации школьной системы управления качеством образования (ШС УКО) через распределение функций и делегирование полномочий различным структурам образовательного учреждения в вопросах обеспечения и совершенствования качества образовательной деятельност</w:t>
      </w:r>
      <w:r w:rsidR="00CB5B91">
        <w:t>и</w:t>
      </w:r>
      <w:r w:rsidR="0066523E" w:rsidRPr="0008495F">
        <w:t xml:space="preserve"> </w:t>
      </w:r>
      <w:r w:rsidR="003C298A" w:rsidRPr="0008495F">
        <w:t>в определении новой индивидуальной стратегической линии работы</w:t>
      </w:r>
      <w:r w:rsidR="00CB5B91">
        <w:t xml:space="preserve"> </w:t>
      </w:r>
      <w:r w:rsidR="003C298A" w:rsidRPr="0008495F">
        <w:t>руководителя и педагогического коллектива школы, которая позволит решить</w:t>
      </w:r>
      <w:r w:rsidR="00CB5B91">
        <w:t xml:space="preserve"> </w:t>
      </w:r>
      <w:r w:rsidR="003C298A" w:rsidRPr="0008495F">
        <w:t>приоритетную образовательную задачу: повышения качества образования и</w:t>
      </w:r>
      <w:r w:rsidR="00CB5B91">
        <w:t xml:space="preserve"> </w:t>
      </w:r>
      <w:r w:rsidR="003C298A" w:rsidRPr="0008495F">
        <w:t>уровня образовательных результатов.</w:t>
      </w:r>
    </w:p>
    <w:p w:rsidR="002F0114" w:rsidRDefault="002F0114" w:rsidP="0000373D">
      <w:pPr>
        <w:pStyle w:val="a6"/>
        <w:spacing w:line="240" w:lineRule="auto"/>
        <w:rPr>
          <w:b/>
        </w:rPr>
      </w:pPr>
    </w:p>
    <w:p w:rsidR="0000373D" w:rsidRDefault="0000373D" w:rsidP="0000373D">
      <w:pPr>
        <w:pStyle w:val="a6"/>
        <w:spacing w:line="240" w:lineRule="auto"/>
        <w:rPr>
          <w:b/>
        </w:rPr>
      </w:pPr>
      <w:r w:rsidRPr="0000373D">
        <w:rPr>
          <w:b/>
        </w:rPr>
        <w:t>1.4</w:t>
      </w:r>
      <w:r w:rsidR="00886B7D">
        <w:rPr>
          <w:b/>
        </w:rPr>
        <w:t>. Обоснование значимости Программы</w:t>
      </w:r>
      <w:r w:rsidR="002F0114">
        <w:rPr>
          <w:b/>
        </w:rPr>
        <w:t xml:space="preserve"> для развития системы </w:t>
      </w:r>
      <w:r w:rsidR="00886B7D">
        <w:rPr>
          <w:b/>
        </w:rPr>
        <w:t>образования в Красногорском районе</w:t>
      </w:r>
      <w:r w:rsidR="002F0114">
        <w:rPr>
          <w:b/>
        </w:rPr>
        <w:t>.</w:t>
      </w:r>
    </w:p>
    <w:p w:rsidR="002F0114" w:rsidRDefault="002F0114" w:rsidP="0000373D">
      <w:pPr>
        <w:pStyle w:val="a6"/>
        <w:spacing w:line="240" w:lineRule="auto"/>
        <w:rPr>
          <w:b/>
        </w:rPr>
      </w:pPr>
    </w:p>
    <w:p w:rsidR="00160A58" w:rsidRPr="00160A58" w:rsidRDefault="00886B7D" w:rsidP="00160A58">
      <w:pPr>
        <w:pStyle w:val="a6"/>
        <w:spacing w:line="240" w:lineRule="auto"/>
        <w:ind w:firstLine="708"/>
        <w:jc w:val="both"/>
      </w:pPr>
      <w:r>
        <w:t>Актуальность программы</w:t>
      </w:r>
      <w:r w:rsidR="00160A58" w:rsidRPr="00160A58">
        <w:t xml:space="preserve"> очевидна исходя из количества школ, </w:t>
      </w:r>
      <w:r w:rsidR="00160A58">
        <w:t>н</w:t>
      </w:r>
      <w:r w:rsidR="00160A58" w:rsidRPr="00160A58">
        <w:t>аходящихся в</w:t>
      </w:r>
      <w:r w:rsidR="00CB5B91">
        <w:t xml:space="preserve"> </w:t>
      </w:r>
      <w:r w:rsidR="00160A58" w:rsidRPr="00160A58">
        <w:t>сложном социальном контексте. Через сетевое взаимодействие на уровне</w:t>
      </w:r>
      <w:r w:rsidR="00CB5B91">
        <w:t xml:space="preserve"> </w:t>
      </w:r>
      <w:r w:rsidR="00160A58" w:rsidRPr="00160A58">
        <w:t>ра</w:t>
      </w:r>
      <w:r>
        <w:t>йона,</w:t>
      </w:r>
      <w:r w:rsidR="00160A58" w:rsidRPr="00160A58">
        <w:t xml:space="preserve"> школы, работающие в сложном социальном контексте,</w:t>
      </w:r>
      <w:r w:rsidR="00CB5B91">
        <w:t xml:space="preserve"> </w:t>
      </w:r>
      <w:r w:rsidR="00160A58" w:rsidRPr="00160A58">
        <w:t>могут и должны улучшить свою работу, повысить качество образования.</w:t>
      </w:r>
    </w:p>
    <w:p w:rsidR="00160A58" w:rsidRPr="00160A58" w:rsidRDefault="00160A58" w:rsidP="00082495">
      <w:pPr>
        <w:pStyle w:val="a6"/>
        <w:spacing w:line="240" w:lineRule="auto"/>
        <w:ind w:firstLine="708"/>
        <w:jc w:val="both"/>
      </w:pPr>
      <w:r w:rsidRPr="00160A58">
        <w:t>Школам, добившимся успеха, ставшими эффективными, такие формы</w:t>
      </w:r>
      <w:r w:rsidR="00CB5B91">
        <w:t xml:space="preserve"> </w:t>
      </w:r>
      <w:r w:rsidRPr="00160A58">
        <w:t>работы, как круглые столы, семинары, конференции, консультации, позволят</w:t>
      </w:r>
    </w:p>
    <w:p w:rsidR="00160A58" w:rsidRPr="00160A58" w:rsidRDefault="00160A58" w:rsidP="00160A58">
      <w:pPr>
        <w:pStyle w:val="a6"/>
        <w:spacing w:line="240" w:lineRule="auto"/>
        <w:jc w:val="both"/>
      </w:pPr>
      <w:r w:rsidRPr="00160A58">
        <w:t>поделиться опытом работы с коллегами. Независимо от социально-экономического положения родителей, от социального и культурного статуса</w:t>
      </w:r>
    </w:p>
    <w:p w:rsidR="002F0114" w:rsidRDefault="00160A58" w:rsidP="00082495">
      <w:pPr>
        <w:pStyle w:val="a6"/>
        <w:spacing w:line="240" w:lineRule="auto"/>
        <w:jc w:val="both"/>
      </w:pPr>
      <w:r w:rsidRPr="00160A58">
        <w:t>своих семей, дети имеют право на равные возможности в получении</w:t>
      </w:r>
      <w:r w:rsidR="00CB5B91">
        <w:t xml:space="preserve"> </w:t>
      </w:r>
      <w:r w:rsidRPr="00160A58">
        <w:t>качественного образования. Финансирование школ должно проводиться с</w:t>
      </w:r>
      <w:r w:rsidR="00CB5B91">
        <w:t xml:space="preserve"> </w:t>
      </w:r>
      <w:r w:rsidRPr="00160A58">
        <w:t>учетом не только численности обучающихся, но и характеристики</w:t>
      </w:r>
      <w:r w:rsidR="00CB5B91">
        <w:t xml:space="preserve"> </w:t>
      </w:r>
      <w:r w:rsidRPr="00160A58">
        <w:t>контингента обучающихся, потребности школы, оценки качества обучения</w:t>
      </w:r>
      <w:r w:rsidR="00CB5B91">
        <w:t xml:space="preserve"> </w:t>
      </w:r>
      <w:r w:rsidRPr="00160A58">
        <w:t>на уровне школы и класса, преподавания, профессионального развития</w:t>
      </w:r>
      <w:r w:rsidR="00CB5B91">
        <w:t xml:space="preserve"> </w:t>
      </w:r>
      <w:r w:rsidRPr="00160A58">
        <w:t>педагогов, взаимодействия с родителями и местным сообществом, что</w:t>
      </w:r>
      <w:r w:rsidR="00CB5B91">
        <w:t xml:space="preserve"> </w:t>
      </w:r>
      <w:r w:rsidRPr="00160A58">
        <w:t>позволит школам, находящимся в сложном социальном контексте, стать более</w:t>
      </w:r>
      <w:r w:rsidR="00CB5B91">
        <w:t xml:space="preserve"> </w:t>
      </w:r>
      <w:r w:rsidRPr="00160A58">
        <w:t xml:space="preserve">эффективными. </w:t>
      </w:r>
    </w:p>
    <w:p w:rsidR="002F0114" w:rsidRPr="00886B7D" w:rsidRDefault="00160A58" w:rsidP="00886B7D">
      <w:pPr>
        <w:pStyle w:val="a6"/>
        <w:spacing w:line="240" w:lineRule="auto"/>
        <w:ind w:firstLine="708"/>
        <w:jc w:val="both"/>
      </w:pPr>
      <w:r w:rsidRPr="00160A58">
        <w:lastRenderedPageBreak/>
        <w:t>Только эффективная школа сможет обеспечить</w:t>
      </w:r>
      <w:r w:rsidR="00CB5B91">
        <w:t xml:space="preserve"> </w:t>
      </w:r>
      <w:r w:rsidRPr="00160A58">
        <w:t>образовательную успешность, повысить жизненные шансы каждого</w:t>
      </w:r>
      <w:r w:rsidR="00CB5B91">
        <w:t xml:space="preserve"> </w:t>
      </w:r>
      <w:r w:rsidRPr="00160A58">
        <w:t>обучающегося, независимо от индивидуальных стартовых возможностей и</w:t>
      </w:r>
      <w:r w:rsidR="00CB5B91">
        <w:t xml:space="preserve"> </w:t>
      </w:r>
      <w:r w:rsidR="00886B7D">
        <w:t>социального положения.</w:t>
      </w:r>
    </w:p>
    <w:p w:rsidR="002F0114" w:rsidRDefault="002F0114" w:rsidP="00167A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7A9E" w:rsidRPr="00EC54D2" w:rsidRDefault="00167A9E" w:rsidP="00167A9E">
      <w:pPr>
        <w:jc w:val="center"/>
        <w:rPr>
          <w:rFonts w:ascii="Times New Roman" w:hAnsi="Times New Roman"/>
          <w:b/>
          <w:sz w:val="28"/>
          <w:szCs w:val="28"/>
        </w:rPr>
      </w:pPr>
      <w:r w:rsidRPr="00EC54D2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>5</w:t>
      </w:r>
      <w:r w:rsidRPr="00EC54D2">
        <w:rPr>
          <w:rFonts w:ascii="Times New Roman" w:hAnsi="Times New Roman"/>
          <w:b/>
          <w:sz w:val="28"/>
          <w:szCs w:val="28"/>
        </w:rPr>
        <w:t>. Ожидае</w:t>
      </w:r>
      <w:r w:rsidR="00886B7D">
        <w:rPr>
          <w:rFonts w:ascii="Times New Roman" w:hAnsi="Times New Roman"/>
          <w:b/>
          <w:sz w:val="28"/>
          <w:szCs w:val="28"/>
        </w:rPr>
        <w:t>мые результаты и эффекты Программы</w:t>
      </w:r>
      <w:r w:rsidRPr="00EC54D2"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f1"/>
        <w:tblW w:w="0" w:type="auto"/>
        <w:tblInd w:w="-176" w:type="dxa"/>
        <w:tblLook w:val="04A0"/>
      </w:tblPr>
      <w:tblGrid>
        <w:gridCol w:w="4679"/>
        <w:gridCol w:w="4677"/>
      </w:tblGrid>
      <w:tr w:rsidR="00167A9E" w:rsidTr="004540E7">
        <w:tc>
          <w:tcPr>
            <w:tcW w:w="4679" w:type="dxa"/>
          </w:tcPr>
          <w:p w:rsidR="00167A9E" w:rsidRPr="004540E7" w:rsidRDefault="004540E7" w:rsidP="00167A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40E7"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</w:p>
        </w:tc>
        <w:tc>
          <w:tcPr>
            <w:tcW w:w="4677" w:type="dxa"/>
          </w:tcPr>
          <w:p w:rsidR="00167A9E" w:rsidRPr="004540E7" w:rsidRDefault="004540E7" w:rsidP="00167A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40E7">
              <w:rPr>
                <w:rFonts w:ascii="Times New Roman" w:hAnsi="Times New Roman"/>
                <w:b/>
                <w:sz w:val="28"/>
                <w:szCs w:val="28"/>
              </w:rPr>
              <w:t>Эффекты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Повышение квалификации учителей: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курсы повышения и переподготовки,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работа ШМО, функционирование</w:t>
            </w:r>
          </w:p>
          <w:p w:rsidR="00167A9E" w:rsidRPr="001D3FCD" w:rsidRDefault="001D3FCD" w:rsidP="001D3FC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профессионального</w:t>
            </w:r>
            <w:r w:rsidR="00CB5B91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r w:rsidR="00886B7D">
              <w:rPr>
                <w:rFonts w:ascii="TimesNewRomanPSMT" w:hAnsi="TimesNewRomanPSMT" w:cs="TimesNewRomanPSMT"/>
                <w:sz w:val="26"/>
                <w:szCs w:val="26"/>
              </w:rPr>
              <w:t>сообщества (через создание сайтов и участие в интернет-сообществах),</w:t>
            </w:r>
            <w:r w:rsidR="004540E7" w:rsidRPr="001D3FCD">
              <w:rPr>
                <w:rFonts w:ascii="TimesNewRomanPSMT" w:hAnsi="TimesNewRomanPSMT" w:cs="TimesNewRomanPSMT"/>
                <w:sz w:val="26"/>
                <w:szCs w:val="26"/>
              </w:rPr>
              <w:t xml:space="preserve"> аттестация учителей в</w:t>
            </w:r>
            <w:r w:rsidR="00CB5B91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r w:rsidR="004540E7" w:rsidRPr="001D3FCD">
              <w:rPr>
                <w:rFonts w:ascii="TimesNewRomanPSMT" w:hAnsi="TimesNewRomanPSMT" w:cs="TimesNewRomanPSMT"/>
                <w:sz w:val="26"/>
                <w:szCs w:val="26"/>
              </w:rPr>
              <w:t>новой форме.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Профессиональная компетентность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 xml:space="preserve">учителей, овладение новыми </w:t>
            </w:r>
            <w:r w:rsidR="001D3FCD">
              <w:rPr>
                <w:rFonts w:ascii="TimesNewRomanPSMT" w:hAnsi="TimesNewRomanPSMT" w:cs="TimesNewRomanPSMT"/>
                <w:sz w:val="26"/>
                <w:szCs w:val="26"/>
              </w:rPr>
              <w:t>формами и методами преподавания.</w:t>
            </w:r>
          </w:p>
          <w:p w:rsidR="00167A9E" w:rsidRPr="001D3FCD" w:rsidRDefault="00167A9E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Овладение новыми педагогическими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технологиями, использование учебно-лабораторного оборудования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Активизация обучающихся на уроке,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раскрытие возможностей и развитие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индивидуальных способностей обучающихся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Обмен опытом через сетевое</w:t>
            </w:r>
          </w:p>
          <w:p w:rsidR="00167A9E" w:rsidRPr="001D3FCD" w:rsidRDefault="00886B7D" w:rsidP="004540E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взаимодействие в районе ,</w:t>
            </w:r>
            <w:r w:rsidR="004540E7" w:rsidRPr="001D3FCD">
              <w:rPr>
                <w:rFonts w:ascii="TimesNewRomanPSMT" w:hAnsi="TimesNewRomanPSMT" w:cs="TimesNewRomanPSMT"/>
                <w:sz w:val="26"/>
                <w:szCs w:val="26"/>
              </w:rPr>
              <w:t>регионе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(и, возможно и стране).</w:t>
            </w:r>
          </w:p>
        </w:tc>
        <w:tc>
          <w:tcPr>
            <w:tcW w:w="4677" w:type="dxa"/>
          </w:tcPr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Консультирование и поддержка школ, создание методической копилки для работы школ в сложном социальном контексте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Новая модель управления школой,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согласованная с педагогическим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коллективом и родительской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общественностью, использующая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организационную культуру, ориентированная на результат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Стимулирование педагогов,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моральное и материальное в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зависимости от конкретных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результатов: прогресс обучающихся,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приобретение профессиональных компетенций.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Качество обучение 50%, количество</w:t>
            </w:r>
          </w:p>
          <w:p w:rsidR="00167A9E" w:rsidRPr="001D3FCD" w:rsidRDefault="004540E7" w:rsidP="001D3FC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поб</w:t>
            </w:r>
            <w:r w:rsidR="000214D9">
              <w:rPr>
                <w:rFonts w:ascii="TimesNewRomanPSMT" w:hAnsi="TimesNewRomanPSMT" w:cs="TimesNewRomanPSMT"/>
                <w:sz w:val="26"/>
                <w:szCs w:val="26"/>
              </w:rPr>
              <w:t>едителей олимпиад увеличено на 2</w:t>
            </w: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 xml:space="preserve">0%, результаты </w:t>
            </w:r>
            <w:r w:rsidR="001D3FCD">
              <w:rPr>
                <w:rFonts w:ascii="TimesNewRomanPSMT" w:hAnsi="TimesNewRomanPSMT" w:cs="TimesNewRomanPSMT"/>
                <w:sz w:val="26"/>
                <w:szCs w:val="26"/>
              </w:rPr>
              <w:t>О</w:t>
            </w: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ГЭ на уровне района</w:t>
            </w:r>
          </w:p>
        </w:tc>
        <w:tc>
          <w:tcPr>
            <w:tcW w:w="4677" w:type="dxa"/>
          </w:tcPr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Повышение мотивации к обучению у детей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Взаимодействие с родителями: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посещение семей, консультирование,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информированность родителей о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жизни школы через школьный сайт, родительские собрания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Усиление ответственности родителей и их роли в достижении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результативности обучения, участие в жизни школы и управлен</w:t>
            </w:r>
            <w:r w:rsidR="000214D9">
              <w:rPr>
                <w:rFonts w:ascii="TimesNewRomanPSMT" w:hAnsi="TimesNewRomanPSMT" w:cs="TimesNewRomanPSMT"/>
                <w:sz w:val="26"/>
                <w:szCs w:val="26"/>
              </w:rPr>
              <w:t>ием школой через родительский комитет.</w:t>
            </w:r>
          </w:p>
        </w:tc>
      </w:tr>
      <w:tr w:rsidR="00167A9E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Развитие инструментов самооценки,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мониторинга, диагностики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образовательного процесса и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результатов обучения, выравнивание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шансов детей для получения качественного образования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Оценка возможностей и склонностей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самими обучающимися, их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родителями и педагогами, введение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кластерной модели оценки качества</w:t>
            </w:r>
          </w:p>
          <w:p w:rsidR="00167A9E" w:rsidRPr="001D3FCD" w:rsidRDefault="004540E7" w:rsidP="004540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образования, корректировка направления работы</w:t>
            </w:r>
          </w:p>
        </w:tc>
      </w:tr>
      <w:tr w:rsidR="004540E7" w:rsidTr="004540E7">
        <w:tc>
          <w:tcPr>
            <w:tcW w:w="4679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Психолого-педагогическое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сопровождение</w:t>
            </w:r>
          </w:p>
        </w:tc>
        <w:tc>
          <w:tcPr>
            <w:tcW w:w="4677" w:type="dxa"/>
          </w:tcPr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Личностное развитие обучающихся,</w:t>
            </w:r>
          </w:p>
          <w:p w:rsidR="004540E7" w:rsidRPr="001D3FCD" w:rsidRDefault="004540E7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комфортный школьный климат</w:t>
            </w:r>
          </w:p>
        </w:tc>
      </w:tr>
      <w:tr w:rsidR="004540E7" w:rsidTr="004540E7">
        <w:tc>
          <w:tcPr>
            <w:tcW w:w="4679" w:type="dxa"/>
          </w:tcPr>
          <w:p w:rsidR="001D3FCD" w:rsidRPr="001D3FCD" w:rsidRDefault="001D3FCD" w:rsidP="004540E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6"/>
                <w:szCs w:val="26"/>
                <w:u w:val="single"/>
              </w:rPr>
            </w:pPr>
            <w:r w:rsidRPr="001D3FCD">
              <w:rPr>
                <w:rFonts w:ascii="TimesNewRomanPSMT" w:hAnsi="TimesNewRomanPSMT" w:cs="TimesNewRomanPSMT"/>
                <w:b/>
                <w:sz w:val="26"/>
                <w:szCs w:val="26"/>
                <w:u w:val="single"/>
              </w:rPr>
              <w:t>Основной результат:</w:t>
            </w:r>
          </w:p>
          <w:p w:rsidR="004540E7" w:rsidRPr="001D3FCD" w:rsidRDefault="001D3FCD" w:rsidP="001D3F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Создание </w:t>
            </w: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инструментальн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ой модели </w:t>
            </w: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lastRenderedPageBreak/>
              <w:t>внутришкольной системы управления качеством образования, способствующая инновационному развитию образовательной среды учреждения, обеспечивающей удовлетворение образовательных потребностей личности, общества и государства</w:t>
            </w:r>
          </w:p>
        </w:tc>
        <w:tc>
          <w:tcPr>
            <w:tcW w:w="4677" w:type="dxa"/>
          </w:tcPr>
          <w:p w:rsidR="001D3FCD" w:rsidRPr="001D3FCD" w:rsidRDefault="001D3FCD" w:rsidP="001D3F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lastRenderedPageBreak/>
              <w:t xml:space="preserve">Повышение эффективности и результативности управленческой </w:t>
            </w: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lastRenderedPageBreak/>
              <w:t>деятельности;</w:t>
            </w:r>
          </w:p>
          <w:p w:rsidR="001D3FCD" w:rsidRPr="001D3FCD" w:rsidRDefault="001D3FCD" w:rsidP="001D3F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Повышение степени открытости образовательного учреждения;</w:t>
            </w:r>
          </w:p>
          <w:p w:rsidR="004540E7" w:rsidRPr="001D3FCD" w:rsidRDefault="001D3FCD" w:rsidP="001D3F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1D3FCD">
              <w:rPr>
                <w:rFonts w:ascii="TimesNewRomanPSMT" w:hAnsi="TimesNewRomanPSMT" w:cs="TimesNewRomanPSMT"/>
                <w:sz w:val="26"/>
                <w:szCs w:val="26"/>
              </w:rPr>
              <w:t>Повышение качества образования.</w:t>
            </w:r>
          </w:p>
        </w:tc>
      </w:tr>
    </w:tbl>
    <w:p w:rsidR="00167A9E" w:rsidRPr="008F330A" w:rsidRDefault="00167A9E" w:rsidP="008F330A">
      <w:pPr>
        <w:ind w:left="-142"/>
        <w:jc w:val="both"/>
        <w:rPr>
          <w:rFonts w:ascii="Times New Roman" w:hAnsi="Times New Roman" w:cs="Times New Roman"/>
          <w:sz w:val="28"/>
          <w:szCs w:val="28"/>
        </w:rPr>
        <w:sectPr w:rsidR="00167A9E" w:rsidRPr="008F330A" w:rsidSect="004E094E"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D6A3C" w:rsidRDefault="00CD6A3C" w:rsidP="00CD6A3C">
      <w:pPr>
        <w:jc w:val="center"/>
        <w:rPr>
          <w:rFonts w:ascii="Times New Roman" w:hAnsi="Times New Roman"/>
          <w:b/>
          <w:sz w:val="28"/>
          <w:szCs w:val="28"/>
        </w:rPr>
      </w:pPr>
      <w:r w:rsidRPr="00EC54D2">
        <w:rPr>
          <w:rFonts w:ascii="Times New Roman" w:hAnsi="Times New Roman"/>
          <w:b/>
          <w:sz w:val="28"/>
          <w:szCs w:val="28"/>
        </w:rPr>
        <w:lastRenderedPageBreak/>
        <w:t>Показатели планируемых результатов и эффектов при реализации Проекта.</w:t>
      </w:r>
    </w:p>
    <w:tbl>
      <w:tblPr>
        <w:tblW w:w="14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5071"/>
        <w:gridCol w:w="1385"/>
        <w:gridCol w:w="2059"/>
        <w:gridCol w:w="2126"/>
        <w:gridCol w:w="1843"/>
        <w:gridCol w:w="236"/>
        <w:gridCol w:w="48"/>
        <w:gridCol w:w="1217"/>
      </w:tblGrid>
      <w:tr w:rsidR="000214D9" w:rsidRPr="00576105" w:rsidTr="000214D9">
        <w:trPr>
          <w:gridAfter w:val="3"/>
          <w:wAfter w:w="1501" w:type="dxa"/>
        </w:trPr>
        <w:tc>
          <w:tcPr>
            <w:tcW w:w="566" w:type="dxa"/>
            <w:vMerge w:val="restart"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76105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71" w:type="dxa"/>
            <w:vMerge w:val="restart"/>
          </w:tcPr>
          <w:p w:rsidR="000214D9" w:rsidRPr="00576105" w:rsidRDefault="000214D9" w:rsidP="00982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105">
              <w:rPr>
                <w:rFonts w:ascii="Times New Roman" w:hAnsi="Times New Roman"/>
                <w:sz w:val="28"/>
                <w:szCs w:val="28"/>
              </w:rPr>
              <w:t>Количественные/качественные целевые показатели, характеризующие достижение целей и решение задач</w:t>
            </w:r>
          </w:p>
        </w:tc>
        <w:tc>
          <w:tcPr>
            <w:tcW w:w="1385" w:type="dxa"/>
            <w:vMerge w:val="restart"/>
          </w:tcPr>
          <w:p w:rsidR="000214D9" w:rsidRPr="00576105" w:rsidRDefault="000214D9" w:rsidP="00982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105">
              <w:rPr>
                <w:rFonts w:ascii="Times New Roman" w:hAnsi="Times New Roman"/>
                <w:sz w:val="28"/>
                <w:szCs w:val="28"/>
              </w:rPr>
              <w:t>Единица измере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576105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6028" w:type="dxa"/>
            <w:gridSpan w:val="3"/>
            <w:tcBorders>
              <w:right w:val="single" w:sz="4" w:space="0" w:color="auto"/>
            </w:tcBorders>
          </w:tcPr>
          <w:p w:rsidR="000214D9" w:rsidRPr="00576105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105">
              <w:rPr>
                <w:rFonts w:ascii="Times New Roman" w:hAnsi="Times New Roman"/>
                <w:sz w:val="28"/>
                <w:szCs w:val="28"/>
              </w:rPr>
              <w:t>Планируемое значение показателя по годам реализации</w:t>
            </w:r>
          </w:p>
        </w:tc>
      </w:tr>
      <w:tr w:rsidR="000214D9" w:rsidRPr="00576105" w:rsidTr="000214D9">
        <w:trPr>
          <w:gridAfter w:val="1"/>
          <w:wAfter w:w="1217" w:type="dxa"/>
        </w:trPr>
        <w:tc>
          <w:tcPr>
            <w:tcW w:w="566" w:type="dxa"/>
            <w:vMerge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71" w:type="dxa"/>
            <w:vMerge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5" w:type="dxa"/>
            <w:vMerge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2019/20</w:t>
            </w:r>
          </w:p>
        </w:tc>
        <w:tc>
          <w:tcPr>
            <w:tcW w:w="2126" w:type="dxa"/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2020/21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2021/22</w:t>
            </w:r>
          </w:p>
        </w:tc>
        <w:tc>
          <w:tcPr>
            <w:tcW w:w="28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0214D9" w:rsidRPr="00576105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  <w:shd w:val="clear" w:color="auto" w:fill="auto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71" w:type="dxa"/>
            <w:shd w:val="clear" w:color="auto" w:fill="auto"/>
          </w:tcPr>
          <w:p w:rsidR="000214D9" w:rsidRPr="00811897" w:rsidRDefault="000214D9" w:rsidP="00982B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Численность обучающихся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Чел</w:t>
            </w:r>
          </w:p>
        </w:tc>
        <w:tc>
          <w:tcPr>
            <w:tcW w:w="2059" w:type="dxa"/>
          </w:tcPr>
          <w:p w:rsidR="000214D9" w:rsidRPr="00811897" w:rsidRDefault="000214D9" w:rsidP="00DA62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  <w:shd w:val="clear" w:color="auto" w:fill="auto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71" w:type="dxa"/>
            <w:shd w:val="clear" w:color="auto" w:fill="auto"/>
          </w:tcPr>
          <w:p w:rsidR="000214D9" w:rsidRPr="00811897" w:rsidRDefault="000214D9" w:rsidP="00982B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1EBDB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Удельный вес численности обучающихся организации общего образования по новым федеральным государственным образовательным стандартам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3"/>
          <w:wAfter w:w="1501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выпускников учреждения, не получившие аттестат об основном общем образовании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учителей в возрасте до 30 лет в общей численности учителей учреждения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6,3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6,3</w:t>
            </w:r>
          </w:p>
        </w:tc>
        <w:tc>
          <w:tcPr>
            <w:tcW w:w="1843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12,5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3"/>
          <w:wAfter w:w="1501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учителей в возрасте от 30 лет в общей численности учителей учреждения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93,7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93,7</w:t>
            </w:r>
          </w:p>
        </w:tc>
        <w:tc>
          <w:tcPr>
            <w:tcW w:w="1843" w:type="dxa"/>
          </w:tcPr>
          <w:p w:rsidR="000214D9" w:rsidRPr="00811897" w:rsidRDefault="000214D9" w:rsidP="000849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87,5</w:t>
            </w:r>
          </w:p>
        </w:tc>
      </w:tr>
      <w:tr w:rsidR="000214D9" w:rsidRPr="00811897" w:rsidTr="000214D9"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Средний балл ОГЭ по русскому языку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Балл</w:t>
            </w:r>
          </w:p>
        </w:tc>
        <w:tc>
          <w:tcPr>
            <w:tcW w:w="2059" w:type="dxa"/>
          </w:tcPr>
          <w:p w:rsidR="000214D9" w:rsidRPr="00CB5B91" w:rsidRDefault="000214D9" w:rsidP="00CD6A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3,2</w:t>
            </w:r>
          </w:p>
        </w:tc>
        <w:tc>
          <w:tcPr>
            <w:tcW w:w="2126" w:type="dxa"/>
          </w:tcPr>
          <w:p w:rsidR="000214D9" w:rsidRPr="00CB5B91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3,3</w:t>
            </w:r>
          </w:p>
        </w:tc>
        <w:tc>
          <w:tcPr>
            <w:tcW w:w="1843" w:type="dxa"/>
          </w:tcPr>
          <w:p w:rsidR="000214D9" w:rsidRPr="00CB5B91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Средний балл ОГЭ по математике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Балл</w:t>
            </w:r>
          </w:p>
        </w:tc>
        <w:tc>
          <w:tcPr>
            <w:tcW w:w="2059" w:type="dxa"/>
          </w:tcPr>
          <w:p w:rsidR="000214D9" w:rsidRPr="00CB5B91" w:rsidRDefault="000214D9" w:rsidP="00CD6A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2</w:t>
            </w:r>
            <w:r w:rsidR="00F220AD">
              <w:rPr>
                <w:rFonts w:ascii="Times New Roman" w:hAnsi="Times New Roman"/>
                <w:sz w:val="28"/>
                <w:szCs w:val="28"/>
              </w:rPr>
              <w:t>,8</w:t>
            </w:r>
          </w:p>
        </w:tc>
        <w:tc>
          <w:tcPr>
            <w:tcW w:w="2126" w:type="dxa"/>
          </w:tcPr>
          <w:p w:rsidR="000214D9" w:rsidRPr="00CB5B91" w:rsidRDefault="000214D9" w:rsidP="00F220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3,</w:t>
            </w:r>
            <w:r w:rsidR="00F220A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0214D9" w:rsidRPr="00CB5B91" w:rsidRDefault="000214D9" w:rsidP="00F220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B5B91">
              <w:rPr>
                <w:rFonts w:ascii="Times New Roman" w:hAnsi="Times New Roman"/>
                <w:sz w:val="28"/>
                <w:szCs w:val="28"/>
              </w:rPr>
              <w:t>3,</w:t>
            </w:r>
            <w:r w:rsidR="00F220A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Merge/>
            <w:tcBorders>
              <w:left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c>
          <w:tcPr>
            <w:tcW w:w="566" w:type="dxa"/>
            <w:tcBorders>
              <w:top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71" w:type="dxa"/>
            <w:tcBorders>
              <w:top w:val="nil"/>
            </w:tcBorders>
          </w:tcPr>
          <w:p w:rsidR="000214D9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 xml:space="preserve">Количество обучающихся в учреждении на количество компьютеров </w:t>
            </w:r>
          </w:p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5" w:type="dxa"/>
            <w:tcBorders>
              <w:top w:val="nil"/>
            </w:tcBorders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2059" w:type="dxa"/>
            <w:tcBorders>
              <w:top w:val="nil"/>
            </w:tcBorders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nil"/>
            </w:tcBorders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nil"/>
            </w:tcBorders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3"/>
          <w:wAfter w:w="1501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педагогических работников общеобразовательной организации, которым при прохождении аттестации присвоена первая или высшая категория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C2652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13%</w:t>
            </w:r>
          </w:p>
        </w:tc>
        <w:tc>
          <w:tcPr>
            <w:tcW w:w="2126" w:type="dxa"/>
          </w:tcPr>
          <w:p w:rsidR="000214D9" w:rsidRPr="00811897" w:rsidRDefault="00C2652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26%</w:t>
            </w:r>
          </w:p>
        </w:tc>
        <w:tc>
          <w:tcPr>
            <w:tcW w:w="1843" w:type="dxa"/>
          </w:tcPr>
          <w:p w:rsidR="000214D9" w:rsidRPr="00811897" w:rsidRDefault="00C2652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33%</w:t>
            </w:r>
          </w:p>
        </w:tc>
      </w:tr>
      <w:tr w:rsidR="000214D9" w:rsidRPr="00811897" w:rsidTr="000214D9">
        <w:trPr>
          <w:gridAfter w:val="1"/>
          <w:wAfter w:w="1217" w:type="dxa"/>
          <w:trHeight w:val="841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11897">
              <w:rPr>
                <w:rFonts w:ascii="Times New Roman" w:hAnsi="Times New Roman" w:cs="Times New Roman"/>
                <w:sz w:val="28"/>
                <w:szCs w:val="28"/>
              </w:rPr>
              <w:t>Повышение доли выпускников, получивших аттестаты особого образца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Повышение доли выпускников успешно окончивших основную школу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126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843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участников ОГЭ успешно сдавших предметы по выбору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126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214D9"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214D9" w:rsidRPr="0081189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педагогических работников, прошедших курсы повышения квалификации</w:t>
            </w:r>
          </w:p>
        </w:tc>
        <w:tc>
          <w:tcPr>
            <w:tcW w:w="1385" w:type="dxa"/>
          </w:tcPr>
          <w:p w:rsidR="000214D9" w:rsidRPr="00811897" w:rsidRDefault="000214D9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Процент</w:t>
            </w:r>
          </w:p>
        </w:tc>
        <w:tc>
          <w:tcPr>
            <w:tcW w:w="2059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214D9"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126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214D9" w:rsidRPr="0081189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0214D9" w:rsidRPr="00811897" w:rsidRDefault="00D64706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1"/>
          <w:wAfter w:w="1217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участников/победителей, призёров школьного этапа Всероссийской олимпиады школьников</w:t>
            </w:r>
          </w:p>
        </w:tc>
        <w:tc>
          <w:tcPr>
            <w:tcW w:w="1385" w:type="dxa"/>
          </w:tcPr>
          <w:p w:rsidR="000214D9" w:rsidRPr="00C26526" w:rsidRDefault="00D64706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526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2059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  <w:right w:val="nil"/>
            </w:tcBorders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14D9" w:rsidRPr="00811897" w:rsidTr="000214D9">
        <w:trPr>
          <w:gridAfter w:val="3"/>
          <w:wAfter w:w="1501" w:type="dxa"/>
        </w:trPr>
        <w:tc>
          <w:tcPr>
            <w:tcW w:w="566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071" w:type="dxa"/>
          </w:tcPr>
          <w:p w:rsidR="000214D9" w:rsidRPr="00811897" w:rsidRDefault="000214D9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11897">
              <w:rPr>
                <w:rFonts w:ascii="Times New Roman" w:hAnsi="Times New Roman"/>
                <w:sz w:val="28"/>
                <w:szCs w:val="28"/>
              </w:rPr>
              <w:t>Доля участников муниципального этапа Всероссийской олимпиады школьников</w:t>
            </w:r>
          </w:p>
        </w:tc>
        <w:tc>
          <w:tcPr>
            <w:tcW w:w="1385" w:type="dxa"/>
          </w:tcPr>
          <w:p w:rsidR="000214D9" w:rsidRPr="00C26526" w:rsidRDefault="00D64706" w:rsidP="007C170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526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2059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0214D9" w:rsidRPr="00811897" w:rsidRDefault="00F220AD" w:rsidP="007C170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</w:tbl>
    <w:p w:rsidR="00CD6A3C" w:rsidRDefault="00CD6A3C" w:rsidP="00CD6A3C">
      <w:pPr>
        <w:rPr>
          <w:rFonts w:ascii="Times New Roman" w:hAnsi="Times New Roman"/>
          <w:sz w:val="28"/>
          <w:szCs w:val="28"/>
        </w:rPr>
        <w:sectPr w:rsidR="00CD6A3C" w:rsidSect="004E094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859A2" w:rsidRDefault="00E859A2" w:rsidP="008F330A">
      <w:pPr>
        <w:pStyle w:val="a5"/>
        <w:spacing w:after="0" w:line="240" w:lineRule="auto"/>
        <w:ind w:firstLine="360"/>
        <w:jc w:val="center"/>
        <w:rPr>
          <w:b/>
          <w:sz w:val="28"/>
          <w:szCs w:val="28"/>
        </w:rPr>
      </w:pPr>
      <w:r w:rsidRPr="00E859A2">
        <w:rPr>
          <w:b/>
          <w:sz w:val="28"/>
          <w:szCs w:val="28"/>
        </w:rPr>
        <w:lastRenderedPageBreak/>
        <w:t>1.</w:t>
      </w:r>
      <w:r w:rsidR="00BB5CE8">
        <w:rPr>
          <w:b/>
          <w:sz w:val="28"/>
          <w:szCs w:val="28"/>
        </w:rPr>
        <w:t>6</w:t>
      </w:r>
      <w:r w:rsidRPr="00E859A2">
        <w:rPr>
          <w:b/>
          <w:sz w:val="28"/>
          <w:szCs w:val="28"/>
        </w:rPr>
        <w:t xml:space="preserve">. Критерии и показатели оценки результативности </w:t>
      </w:r>
      <w:r w:rsidR="00D64706">
        <w:rPr>
          <w:b/>
          <w:sz w:val="28"/>
          <w:szCs w:val="28"/>
        </w:rPr>
        <w:t>и эффективности программы</w:t>
      </w:r>
      <w:r w:rsidRPr="00E859A2">
        <w:rPr>
          <w:b/>
          <w:sz w:val="28"/>
          <w:szCs w:val="28"/>
        </w:rPr>
        <w:t>.</w:t>
      </w:r>
    </w:p>
    <w:tbl>
      <w:tblPr>
        <w:tblStyle w:val="af1"/>
        <w:tblW w:w="0" w:type="auto"/>
        <w:tblLook w:val="04A0"/>
      </w:tblPr>
      <w:tblGrid>
        <w:gridCol w:w="4785"/>
        <w:gridCol w:w="4537"/>
      </w:tblGrid>
      <w:tr w:rsidR="002B18E5" w:rsidTr="002B18E5">
        <w:tc>
          <w:tcPr>
            <w:tcW w:w="4785" w:type="dxa"/>
          </w:tcPr>
          <w:p w:rsidR="002B18E5" w:rsidRDefault="002B18E5" w:rsidP="008F330A">
            <w:pPr>
              <w:pStyle w:val="a5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Критерии</w:t>
            </w:r>
          </w:p>
        </w:tc>
        <w:tc>
          <w:tcPr>
            <w:tcW w:w="4537" w:type="dxa"/>
          </w:tcPr>
          <w:p w:rsidR="002B18E5" w:rsidRDefault="002B18E5" w:rsidP="008F330A">
            <w:pPr>
              <w:pStyle w:val="a5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Показатели</w:t>
            </w:r>
          </w:p>
        </w:tc>
      </w:tr>
      <w:tr w:rsidR="002B18E5" w:rsidTr="002B18E5">
        <w:tc>
          <w:tcPr>
            <w:tcW w:w="4785" w:type="dxa"/>
          </w:tcPr>
          <w:p w:rsidR="002B18E5" w:rsidRPr="002B18E5" w:rsidRDefault="002B18E5" w:rsidP="002B18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2B18E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Качество образовательных</w:t>
            </w:r>
          </w:p>
          <w:p w:rsidR="002B18E5" w:rsidRPr="002B18E5" w:rsidRDefault="002B18E5" w:rsidP="002B18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2B18E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достижений обучающихся.</w:t>
            </w:r>
          </w:p>
          <w:p w:rsidR="002B18E5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Уровень обученности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18E5" w:rsidRPr="002B18E5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Качество знаний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18E5" w:rsidRPr="002B18E5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 ОГЭ.</w:t>
            </w:r>
          </w:p>
          <w:p w:rsidR="002B18E5" w:rsidRP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Количество выпускников,</w:t>
            </w:r>
          </w:p>
          <w:p w:rsid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продолживших 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1D4D" w:rsidRPr="002B18E5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8E5" w:rsidRP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Результаты призовых мест в</w:t>
            </w:r>
          </w:p>
          <w:p w:rsid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олимпиадах конкурсах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1D4D" w:rsidRPr="002B18E5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8E5" w:rsidRP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Динамика достижений в учебной</w:t>
            </w:r>
          </w:p>
          <w:p w:rsidR="002B18E5" w:rsidRP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деятельности разных групп</w:t>
            </w:r>
          </w:p>
          <w:p w:rsidR="002B18E5" w:rsidRPr="002B18E5" w:rsidRDefault="002B18E5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18E5">
              <w:rPr>
                <w:rFonts w:ascii="Times New Roman" w:hAnsi="Times New Roman" w:cs="Times New Roman"/>
                <w:sz w:val="28"/>
                <w:szCs w:val="28"/>
              </w:rPr>
              <w:t>обучающихся с учетом</w:t>
            </w:r>
          </w:p>
          <w:p w:rsidR="002B18E5" w:rsidRDefault="002B18E5" w:rsidP="00621D4D">
            <w:pPr>
              <w:pStyle w:val="a5"/>
              <w:spacing w:after="0" w:line="240" w:lineRule="auto"/>
              <w:rPr>
                <w:b/>
                <w:sz w:val="28"/>
                <w:szCs w:val="28"/>
              </w:rPr>
            </w:pPr>
            <w:r w:rsidRPr="002B18E5">
              <w:rPr>
                <w:sz w:val="28"/>
                <w:szCs w:val="28"/>
              </w:rPr>
              <w:t>индивидуальных возможностей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537" w:type="dxa"/>
          </w:tcPr>
          <w:p w:rsidR="002B18E5" w:rsidRDefault="002B18E5" w:rsidP="002B18E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2B18E5" w:rsidRDefault="002B18E5" w:rsidP="002B18E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2B18E5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100%</w:t>
            </w:r>
          </w:p>
          <w:p w:rsidR="00F220AD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F220AD">
              <w:rPr>
                <w:rFonts w:ascii="TimesNewRomanPSMT" w:hAnsi="TimesNewRomanPSMT" w:cs="TimesNewRomanPSMT"/>
                <w:sz w:val="28"/>
                <w:szCs w:val="28"/>
              </w:rPr>
              <w:t>5</w:t>
            </w:r>
            <w:r w:rsidR="00197000" w:rsidRPr="00F220AD">
              <w:rPr>
                <w:rFonts w:ascii="TimesNewRomanPSMT" w:hAnsi="TimesNewRomanPSMT" w:cs="TimesNewRomanPSMT"/>
                <w:sz w:val="28"/>
                <w:szCs w:val="28"/>
              </w:rPr>
              <w:t>7</w:t>
            </w:r>
            <w:r w:rsidRPr="00F220AD">
              <w:rPr>
                <w:rFonts w:ascii="TimesNewRomanPSMT" w:hAnsi="TimesNewRomanPSMT" w:cs="TimesNewRomanPSMT"/>
                <w:sz w:val="28"/>
                <w:szCs w:val="28"/>
              </w:rPr>
              <w:t>%</w:t>
            </w:r>
            <w:r w:rsidR="00197000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="00F220AD">
              <w:rPr>
                <w:rFonts w:ascii="TimesNewRomanPSMT" w:hAnsi="TimesNewRomanPSMT" w:cs="TimesNewRomanPSMT"/>
                <w:sz w:val="28"/>
                <w:szCs w:val="28"/>
              </w:rPr>
              <w:t>-60%</w:t>
            </w:r>
          </w:p>
          <w:p w:rsidR="00F220AD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F220AD">
              <w:rPr>
                <w:rFonts w:ascii="TimesNewRomanPSMT" w:hAnsi="TimesNewRomanPSMT" w:cs="TimesNewRomanPSMT"/>
                <w:sz w:val="20"/>
                <w:szCs w:val="20"/>
              </w:rPr>
              <w:t>На уровне района</w:t>
            </w:r>
            <w:r w:rsidR="00F220AD" w:rsidRPr="00F220AD">
              <w:rPr>
                <w:rFonts w:ascii="TimesNewRomanPSMT" w:hAnsi="TimesNewRomanPSMT" w:cs="TimesNewRomanPSMT"/>
                <w:sz w:val="20"/>
                <w:szCs w:val="20"/>
              </w:rPr>
              <w:t xml:space="preserve"> – рус</w:t>
            </w:r>
            <w:r w:rsidR="00F220AD">
              <w:rPr>
                <w:rFonts w:ascii="TimesNewRomanPSMT" w:hAnsi="TimesNewRomanPSMT" w:cs="TimesNewRomanPSMT"/>
                <w:sz w:val="20"/>
                <w:szCs w:val="20"/>
              </w:rPr>
              <w:t>ский</w:t>
            </w:r>
            <w:r w:rsidR="00F220AD" w:rsidRPr="00F220AD">
              <w:rPr>
                <w:rFonts w:ascii="TimesNewRomanPSMT" w:hAnsi="TimesNewRomanPSMT" w:cs="TimesNewRomanPSMT"/>
                <w:sz w:val="20"/>
                <w:szCs w:val="20"/>
              </w:rPr>
              <w:t xml:space="preserve"> яз</w:t>
            </w:r>
            <w:r w:rsidR="00F220AD">
              <w:rPr>
                <w:rFonts w:ascii="TimesNewRomanPSMT" w:hAnsi="TimesNewRomanPSMT" w:cs="TimesNewRomanPSMT"/>
                <w:sz w:val="20"/>
                <w:szCs w:val="20"/>
              </w:rPr>
              <w:t xml:space="preserve">ык -  </w:t>
            </w:r>
            <w:r w:rsidR="00F220AD" w:rsidRPr="00F220AD">
              <w:rPr>
                <w:rFonts w:ascii="TimesNewRomanPSMT" w:hAnsi="TimesNewRomanPSMT" w:cs="TimesNewRomanPSMT"/>
                <w:sz w:val="20"/>
                <w:szCs w:val="20"/>
              </w:rPr>
              <w:t xml:space="preserve"> -0,92б</w:t>
            </w:r>
            <w:r w:rsidR="00F220AD">
              <w:rPr>
                <w:rFonts w:ascii="TimesNewRomanPSMT" w:hAnsi="TimesNewRomanPSMT" w:cs="TimesNewRomanPSMT"/>
                <w:sz w:val="20"/>
                <w:szCs w:val="20"/>
              </w:rPr>
              <w:t xml:space="preserve">; </w:t>
            </w:r>
          </w:p>
          <w:p w:rsidR="002B18E5" w:rsidRPr="00F220AD" w:rsidRDefault="00F220AD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математика  – - 1.12б</w:t>
            </w:r>
          </w:p>
          <w:p w:rsidR="002B18E5" w:rsidRDefault="002B18E5" w:rsidP="002B18E5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F220AD">
              <w:rPr>
                <w:rFonts w:ascii="TimesNewRomanPSMT" w:hAnsi="TimesNewRomanPSMT" w:cs="TimesNewRomanPSMT"/>
                <w:sz w:val="28"/>
                <w:szCs w:val="28"/>
              </w:rPr>
              <w:t>90%</w:t>
            </w:r>
          </w:p>
          <w:p w:rsidR="002B18E5" w:rsidRDefault="002B18E5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Положительная динамика в</w:t>
            </w:r>
          </w:p>
          <w:p w:rsidR="002B18E5" w:rsidRDefault="002B18E5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получении призовых мест, участие во</w:t>
            </w:r>
            <w:r w:rsidR="00197000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>
              <w:rPr>
                <w:rFonts w:ascii="TimesNewRomanPSMT" w:hAnsi="TimesNewRomanPSMT" w:cs="TimesNewRomanPSMT"/>
                <w:sz w:val="28"/>
                <w:szCs w:val="28"/>
              </w:rPr>
              <w:t>всех муниципальных конкурсах</w:t>
            </w:r>
          </w:p>
          <w:p w:rsidR="00621D4D" w:rsidRDefault="00621D4D" w:rsidP="00621D4D">
            <w:pPr>
              <w:pStyle w:val="a5"/>
              <w:spacing w:after="0" w:line="360" w:lineRule="auto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2B18E5" w:rsidRDefault="002B18E5" w:rsidP="00621D4D">
            <w:pPr>
              <w:pStyle w:val="a5"/>
              <w:spacing w:after="0" w:line="360" w:lineRule="auto"/>
              <w:rPr>
                <w:b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Положительная</w:t>
            </w:r>
          </w:p>
        </w:tc>
      </w:tr>
      <w:tr w:rsidR="002B18E5" w:rsidTr="002B18E5">
        <w:tc>
          <w:tcPr>
            <w:tcW w:w="4785" w:type="dxa"/>
          </w:tcPr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21D4D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Качество образовательного и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21D4D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воспитательных процессов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Качество рабочей программы по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предметам.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F220A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20AD">
              <w:rPr>
                <w:rFonts w:ascii="Times New Roman" w:hAnsi="Times New Roman" w:cs="Times New Roman"/>
                <w:sz w:val="28"/>
                <w:szCs w:val="28"/>
              </w:rPr>
              <w:t>Охват детей 5-7 лет предшкольной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20AD">
              <w:rPr>
                <w:rFonts w:ascii="Times New Roman" w:hAnsi="Times New Roman" w:cs="Times New Roman"/>
                <w:sz w:val="28"/>
                <w:szCs w:val="28"/>
              </w:rPr>
              <w:t>подготовкой.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Применяемые технологии,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уровень профессиональной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компетентности, повышение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квалификации учителей, основанные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на индивидуальных планах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профессионального развития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Индивидуальный прогресс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обучающихся с учебными и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поведенческими проблемами,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повышение учебной мотивации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обучающихся.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Повышение мотивации родителей к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результатам обучения детей.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8E5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Уровень воспитанности</w:t>
            </w:r>
            <w:r w:rsidR="00F220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1D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Занятость обучающихся во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внеурочное время.</w:t>
            </w:r>
          </w:p>
        </w:tc>
        <w:tc>
          <w:tcPr>
            <w:tcW w:w="4537" w:type="dxa"/>
          </w:tcPr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Соответствие образовательным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Стандартам.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F220AD">
              <w:rPr>
                <w:rFonts w:ascii="TimesNewRomanPSMT" w:hAnsi="TimesNewRomanPSMT" w:cs="TimesNewRomanPSMT"/>
                <w:sz w:val="28"/>
                <w:szCs w:val="28"/>
              </w:rPr>
              <w:t>80%, проживающих на закрепленной территории.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Повышение качества преподавания.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Оформление индивидуальных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достижений обучающихся через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портфолио.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Повышение количества родителей,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участвующих в жизни школы и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управлении школой.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lastRenderedPageBreak/>
              <w:t>Положительная динамика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2B18E5" w:rsidRDefault="00D64706" w:rsidP="00621D4D">
            <w:pPr>
              <w:pStyle w:val="a5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90</w:t>
            </w:r>
            <w:r w:rsidR="00621D4D">
              <w:rPr>
                <w:rFonts w:ascii="TimesNewRomanPSMT" w:hAnsi="TimesNewRomanPSMT" w:cs="TimesNewRomanPSMT"/>
                <w:sz w:val="28"/>
                <w:szCs w:val="28"/>
              </w:rPr>
              <w:t>%</w:t>
            </w:r>
          </w:p>
        </w:tc>
      </w:tr>
      <w:tr w:rsidR="002B18E5" w:rsidTr="002B18E5">
        <w:tc>
          <w:tcPr>
            <w:tcW w:w="4785" w:type="dxa"/>
          </w:tcPr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21D4D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lastRenderedPageBreak/>
              <w:t>Качество условий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21D4D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образовательного процесса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технической базы, комфортные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условия в школе.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Выполнение требований СанПиНа,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пожарной безопасности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оложительный школьный климат,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обеспечение горячим питанием.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Организация образовательного</w:t>
            </w:r>
          </w:p>
          <w:p w:rsidR="00621D4D" w:rsidRPr="00621D4D" w:rsidRDefault="00621D4D" w:rsidP="00621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21D4D">
              <w:rPr>
                <w:rFonts w:ascii="Times New Roman" w:hAnsi="Times New Roman" w:cs="Times New Roman"/>
                <w:sz w:val="28"/>
                <w:szCs w:val="28"/>
              </w:rPr>
              <w:t>роцесса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18E5" w:rsidRDefault="002B18E5" w:rsidP="00621D4D">
            <w:pPr>
              <w:pStyle w:val="a5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37" w:type="dxa"/>
          </w:tcPr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Положительная динамика оснащения учебно-лабораторным </w:t>
            </w:r>
            <w:r w:rsidR="00D64706">
              <w:rPr>
                <w:rFonts w:ascii="TimesNewRomanPSMT" w:hAnsi="TimesNewRomanPSMT" w:cs="TimesNewRomanPSMT"/>
                <w:sz w:val="28"/>
                <w:szCs w:val="28"/>
              </w:rPr>
              <w:t xml:space="preserve">и компьютерным </w:t>
            </w:r>
            <w:r>
              <w:rPr>
                <w:rFonts w:ascii="TimesNewRomanPSMT" w:hAnsi="TimesNewRomanPSMT" w:cs="TimesNewRomanPSMT"/>
                <w:sz w:val="28"/>
                <w:szCs w:val="28"/>
              </w:rPr>
              <w:t>оборудованием.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Обеспечение комфортных и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безопасных условий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образовательного процесса.</w:t>
            </w: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</w:p>
          <w:p w:rsidR="00621D4D" w:rsidRDefault="00621D4D" w:rsidP="00621D4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Использование современных</w:t>
            </w:r>
          </w:p>
          <w:p w:rsidR="002B18E5" w:rsidRDefault="00621D4D" w:rsidP="00621D4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образовательных форм организации образовательного процесса, технологий, активных форм, методов, приемов обучения.</w:t>
            </w:r>
          </w:p>
        </w:tc>
      </w:tr>
    </w:tbl>
    <w:p w:rsidR="00006EAC" w:rsidRDefault="00006EAC" w:rsidP="00D64706">
      <w:pPr>
        <w:shd w:val="clear" w:color="auto" w:fill="FFFFFF"/>
        <w:tabs>
          <w:tab w:val="left" w:pos="41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59A2" w:rsidRPr="00E859A2" w:rsidRDefault="00E859A2" w:rsidP="005032C3">
      <w:pPr>
        <w:shd w:val="clear" w:color="auto" w:fill="FFFFFF"/>
        <w:tabs>
          <w:tab w:val="left" w:pos="414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59A2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2B5398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E859A2">
        <w:rPr>
          <w:rFonts w:ascii="Times New Roman" w:eastAsia="Times New Roman" w:hAnsi="Times New Roman" w:cs="Times New Roman"/>
          <w:b/>
          <w:sz w:val="28"/>
          <w:szCs w:val="28"/>
        </w:rPr>
        <w:t>. Описание основных мероприятий проекта</w:t>
      </w:r>
    </w:p>
    <w:p w:rsidR="001D100D" w:rsidRPr="00982B83" w:rsidRDefault="001D100D" w:rsidP="001D100D">
      <w:pPr>
        <w:spacing w:after="0" w:line="240" w:lineRule="auto"/>
        <w:ind w:firstLine="720"/>
        <w:jc w:val="right"/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</w:pPr>
      <w:r w:rsidRPr="009F2050">
        <w:rPr>
          <w:rFonts w:ascii="Monotype Corsiva" w:hAnsi="Monotype Corsiva" w:cs="Times New Roman"/>
          <w:color w:val="002060"/>
          <w:sz w:val="32"/>
          <w:szCs w:val="32"/>
          <w:shd w:val="clear" w:color="auto" w:fill="FFFFFF"/>
        </w:rPr>
        <w:t>«</w:t>
      </w:r>
      <w:r w:rsidRPr="00982B83"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  <w:t xml:space="preserve">Образование – важнейшее из земных благ, </w:t>
      </w:r>
    </w:p>
    <w:p w:rsidR="001D100D" w:rsidRPr="00982B83" w:rsidRDefault="001D100D" w:rsidP="001D100D">
      <w:pPr>
        <w:spacing w:after="0" w:line="240" w:lineRule="auto"/>
        <w:ind w:firstLine="720"/>
        <w:jc w:val="right"/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</w:pPr>
      <w:r w:rsidRPr="00982B83"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  <w:t xml:space="preserve">если оно наивысшего качества. </w:t>
      </w:r>
    </w:p>
    <w:p w:rsidR="001D100D" w:rsidRPr="00982B83" w:rsidRDefault="001D100D" w:rsidP="001D100D">
      <w:pPr>
        <w:spacing w:after="0" w:line="240" w:lineRule="auto"/>
        <w:ind w:firstLine="720"/>
        <w:jc w:val="right"/>
        <w:rPr>
          <w:rFonts w:ascii="Monotype Corsiva" w:hAnsi="Monotype Corsiva" w:cs="Times New Roman"/>
          <w:b/>
          <w:color w:val="002060"/>
          <w:sz w:val="32"/>
          <w:szCs w:val="32"/>
        </w:rPr>
      </w:pPr>
      <w:r w:rsidRPr="00982B83">
        <w:rPr>
          <w:rFonts w:ascii="Monotype Corsiva" w:hAnsi="Monotype Corsiva" w:cs="Times New Roman"/>
          <w:b/>
          <w:color w:val="002060"/>
          <w:sz w:val="32"/>
          <w:szCs w:val="32"/>
          <w:shd w:val="clear" w:color="auto" w:fill="FFFFFF"/>
        </w:rPr>
        <w:t>В противном случае, оно совершенно бесполезно».</w:t>
      </w:r>
    </w:p>
    <w:p w:rsidR="001D100D" w:rsidRPr="00982B83" w:rsidRDefault="001D100D" w:rsidP="001D100D">
      <w:pPr>
        <w:spacing w:after="0"/>
        <w:ind w:firstLine="720"/>
        <w:jc w:val="right"/>
        <w:rPr>
          <w:rFonts w:ascii="Monotype Corsiva" w:hAnsi="Monotype Corsiva" w:cs="Times New Roman"/>
          <w:b/>
          <w:color w:val="002060"/>
          <w:sz w:val="32"/>
          <w:szCs w:val="32"/>
        </w:rPr>
      </w:pPr>
      <w:r w:rsidRPr="00982B83">
        <w:rPr>
          <w:rFonts w:ascii="Monotype Corsiva" w:hAnsi="Monotype Corsiva"/>
          <w:b/>
          <w:color w:val="002060"/>
          <w:sz w:val="32"/>
          <w:szCs w:val="32"/>
          <w:shd w:val="clear" w:color="auto" w:fill="FFFFFF"/>
        </w:rPr>
        <w:t>Р. Киплинг.</w:t>
      </w:r>
    </w:p>
    <w:p w:rsidR="00621E6A" w:rsidRDefault="00D8689F" w:rsidP="00D868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рамках приоритетного национального проекта «Образование», национальной образовательной инициативы «Наша новая школа», реализуются меры, направленные на обеспечение доступности качественного образования для обучающихся сельской местности.</w:t>
      </w:r>
    </w:p>
    <w:p w:rsidR="006A236C" w:rsidRPr="003835AA" w:rsidRDefault="006A236C" w:rsidP="006A23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5AA">
        <w:rPr>
          <w:rFonts w:ascii="Times New Roman" w:hAnsi="Times New Roman" w:cs="Times New Roman"/>
          <w:sz w:val="28"/>
          <w:szCs w:val="28"/>
        </w:rPr>
        <w:t>Целью создания в общеобразоват</w:t>
      </w:r>
      <w:r>
        <w:rPr>
          <w:rFonts w:ascii="Times New Roman" w:hAnsi="Times New Roman" w:cs="Times New Roman"/>
          <w:sz w:val="28"/>
          <w:szCs w:val="28"/>
        </w:rPr>
        <w:t>ельном учреждении школьной системы управ</w:t>
      </w:r>
      <w:r w:rsidRPr="003835AA">
        <w:rPr>
          <w:rFonts w:ascii="Times New Roman" w:hAnsi="Times New Roman" w:cs="Times New Roman"/>
          <w:sz w:val="28"/>
          <w:szCs w:val="28"/>
        </w:rPr>
        <w:t xml:space="preserve">ления качеством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(далее ШС УКО) </w:t>
      </w:r>
      <w:r w:rsidRPr="003835AA">
        <w:rPr>
          <w:rFonts w:ascii="Times New Roman" w:hAnsi="Times New Roman" w:cs="Times New Roman"/>
          <w:sz w:val="28"/>
          <w:szCs w:val="28"/>
        </w:rPr>
        <w:t>является обеспечение необходимых условий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Pr="003835AA">
        <w:rPr>
          <w:rFonts w:ascii="Times New Roman" w:hAnsi="Times New Roman" w:cs="Times New Roman"/>
          <w:sz w:val="28"/>
          <w:szCs w:val="28"/>
        </w:rPr>
        <w:t xml:space="preserve"> качественной образовательной услуги, отвечающей запросам и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3835AA">
        <w:rPr>
          <w:rFonts w:ascii="Times New Roman" w:hAnsi="Times New Roman" w:cs="Times New Roman"/>
          <w:sz w:val="28"/>
          <w:szCs w:val="28"/>
        </w:rPr>
        <w:t>ожиданиям потребителей.</w:t>
      </w:r>
    </w:p>
    <w:p w:rsidR="006A236C" w:rsidRPr="006C0569" w:rsidRDefault="00D64706" w:rsidP="001F4A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реализации программы</w:t>
      </w:r>
      <w:r w:rsidR="006A236C"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осуществляются три направлении работы: развитие инструментов самооценки, мониторинга, диагностики. Повышение мотивации обучающихся и их родителей, психолого-педагогическое сопровождение идут в едином векторном направлении, дополняя друг друга,</w:t>
      </w:r>
      <w:r w:rsid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A236C"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усиливая эффект.</w:t>
      </w:r>
    </w:p>
    <w:p w:rsidR="006A236C" w:rsidRPr="006C0569" w:rsidRDefault="006A236C" w:rsidP="006A23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При реализации направления по совершенствованию инструментов самооценки, диагностики и мониторинга образовательного процесса </w:t>
      </w:r>
      <w:r w:rsidR="002D6AC6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предполагаем изучить и </w:t>
      </w:r>
      <w:r w:rsidR="006B7ABE"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использ</w:t>
      </w:r>
      <w:r w:rsidR="002D6AC6">
        <w:rPr>
          <w:rFonts w:ascii="Times New Roman" w:eastAsia="Times New Roman" w:hAnsi="Times New Roman" w:cs="Times New Roman"/>
          <w:sz w:val="28"/>
          <w:szCs w:val="28"/>
          <w:lang w:eastAsia="zh-CN"/>
        </w:rPr>
        <w:t>овать</w:t>
      </w:r>
      <w:r w:rsid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B7ABE"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кластерную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модель оценки, что позволяет вскрывать внутренние связи между различными факторами, влияющими на качество образования.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Кластерный анализ позволяет разбивать обучающихся не только по одному параметру (по классам), но и по целому набору признаков, учитываются условия образовательного процесса и сам процесс. 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Кластерный анализ в классе - это результат работы не только классных руководителей, но и всех служб школы: учителей-пр</w:t>
      </w:r>
      <w:r w:rsidR="002D6AC6">
        <w:rPr>
          <w:rFonts w:ascii="Times New Roman" w:eastAsia="Times New Roman" w:hAnsi="Times New Roman" w:cs="Times New Roman"/>
          <w:sz w:val="28"/>
          <w:szCs w:val="28"/>
          <w:lang w:eastAsia="zh-CN"/>
        </w:rPr>
        <w:t>едметников, психолога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, родителей. Индивидуальные достижения обучающихся оцениваются по общеобразовательным достижениям, ключевым компетенциям, межличностным компетенциям и уровню социально-личностных достижений. (</w:t>
      </w:r>
      <w:r w:rsidRP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Приложение</w:t>
      </w:r>
      <w:r w:rsidR="001F4A76" w:rsidRP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</w:t>
      </w:r>
      <w:r w:rsidRP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>.)</w:t>
      </w:r>
    </w:p>
    <w:p w:rsidR="006A236C" w:rsidRPr="006C0569" w:rsidRDefault="006A236C" w:rsidP="006A236C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Кластерная модель в графическом выражении имеет два измерения. Горизонтальная ось ранжирует уровни </w:t>
      </w:r>
      <w:r w:rsidRPr="006C0569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результата</w:t>
      </w:r>
      <w:r w:rsidRPr="006C056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(Р), вертикальная ось ранжирует уровни </w:t>
      </w:r>
      <w:r w:rsidRPr="006C0569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процесса</w:t>
      </w:r>
      <w:r w:rsidRPr="006C056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(П). </w:t>
      </w:r>
      <w:r w:rsidRPr="006C0569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 xml:space="preserve">По каждой оси отложены три качественных уровня процесса и результата: низкий, средний, высокий. На их пересечении образуются 9 кластеров, помещение в которые позволяет произвести </w:t>
      </w:r>
      <w:r w:rsidR="006B7ABE" w:rsidRPr="006C0569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>дифференциацию классов</w:t>
      </w:r>
      <w:r w:rsidRPr="006C0569">
        <w:rPr>
          <w:rFonts w:ascii="Times New Roman" w:eastAsia="Times New Roman" w:hAnsi="Times New Roman" w:cs="Times New Roman"/>
          <w:spacing w:val="-6"/>
          <w:sz w:val="28"/>
          <w:szCs w:val="28"/>
          <w:lang w:eastAsia="zh-CN"/>
        </w:rPr>
        <w:t xml:space="preserve"> по данным мониторинга.</w:t>
      </w:r>
    </w:p>
    <w:p w:rsidR="006A236C" w:rsidRPr="001F4A76" w:rsidRDefault="006A236C" w:rsidP="006A236C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 xml:space="preserve">При соблюдении общих подходов к оценке качества образования появляется возможность получить информацию в разрезе </w:t>
      </w:r>
      <w:r w:rsidRPr="001F4A76">
        <w:rPr>
          <w:rFonts w:ascii="Times New Roman" w:hAnsi="Times New Roman" w:cs="Times New Roman"/>
          <w:b/>
          <w:i/>
          <w:sz w:val="28"/>
          <w:szCs w:val="28"/>
        </w:rPr>
        <w:t>образовательного учреждения</w:t>
      </w:r>
      <w:r w:rsidRPr="001F4A7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A236C" w:rsidRPr="006C0569" w:rsidRDefault="006A236C" w:rsidP="006A236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 xml:space="preserve">Это даст полную картину состояния нашей школьной системы образования, позволит выявить как характерные общие проблемы каждого кластера, так и специфические проблемы каждого класса и на этой основе разработать </w:t>
      </w:r>
      <w:r w:rsidRPr="006C0569">
        <w:rPr>
          <w:rFonts w:ascii="Times New Roman" w:hAnsi="Times New Roman" w:cs="Times New Roman"/>
          <w:b/>
          <w:sz w:val="28"/>
          <w:szCs w:val="28"/>
          <w:u w:val="single"/>
        </w:rPr>
        <w:t>систему практических мер по повышению качества образования в своем образовательном учреждении</w:t>
      </w:r>
      <w:r w:rsidRPr="006C0569">
        <w:rPr>
          <w:rFonts w:ascii="Times New Roman" w:hAnsi="Times New Roman" w:cs="Times New Roman"/>
          <w:sz w:val="28"/>
          <w:szCs w:val="28"/>
        </w:rPr>
        <w:t>.</w:t>
      </w:r>
    </w:p>
    <w:p w:rsidR="006A236C" w:rsidRDefault="006A236C" w:rsidP="006A236C">
      <w:pPr>
        <w:spacing w:after="0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0569">
        <w:rPr>
          <w:rFonts w:ascii="Times New Roman" w:hAnsi="Times New Roman" w:cs="Times New Roman"/>
          <w:bCs/>
          <w:sz w:val="28"/>
          <w:szCs w:val="28"/>
        </w:rPr>
        <w:t xml:space="preserve">    Мониторинговые исследования показали, что все классы находятся по совокупности показателей </w:t>
      </w:r>
      <w:r w:rsidRPr="006C0569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процесса (П)</w:t>
      </w:r>
      <w:r w:rsidRPr="006C056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6C0569">
        <w:rPr>
          <w:rFonts w:ascii="Times New Roman" w:hAnsi="Times New Roman" w:cs="Times New Roman"/>
          <w:b/>
          <w:bCs/>
          <w:sz w:val="28"/>
          <w:szCs w:val="28"/>
          <w:u w:val="single"/>
        </w:rPr>
        <w:t>результатов (Р)</w:t>
      </w:r>
      <w:r w:rsidRPr="006C0569">
        <w:rPr>
          <w:rFonts w:ascii="Times New Roman" w:hAnsi="Times New Roman" w:cs="Times New Roman"/>
          <w:bCs/>
          <w:sz w:val="28"/>
          <w:szCs w:val="28"/>
        </w:rPr>
        <w:t xml:space="preserve"> на ср</w:t>
      </w:r>
      <w:r w:rsidR="002D6AC6">
        <w:rPr>
          <w:rFonts w:ascii="Times New Roman" w:hAnsi="Times New Roman" w:cs="Times New Roman"/>
          <w:bCs/>
          <w:sz w:val="28"/>
          <w:szCs w:val="28"/>
        </w:rPr>
        <w:t>еднем уровне, за исключением 10 класса</w:t>
      </w:r>
      <w:r w:rsidRPr="006C0569">
        <w:rPr>
          <w:rFonts w:ascii="Times New Roman" w:hAnsi="Times New Roman" w:cs="Times New Roman"/>
          <w:bCs/>
          <w:sz w:val="28"/>
          <w:szCs w:val="28"/>
        </w:rPr>
        <w:t>.</w:t>
      </w:r>
    </w:p>
    <w:p w:rsidR="006A236C" w:rsidRPr="006C0569" w:rsidRDefault="006A236C" w:rsidP="006A236C">
      <w:pPr>
        <w:widowControl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0569">
        <w:rPr>
          <w:rFonts w:ascii="Times New Roman" w:eastAsia="Times New Roman" w:hAnsi="Times New Roman" w:cs="Times New Roman"/>
          <w:b/>
          <w:sz w:val="28"/>
          <w:szCs w:val="28"/>
        </w:rPr>
        <w:t>Модель оценки качества системы образования</w:t>
      </w:r>
    </w:p>
    <w:p w:rsidR="006A236C" w:rsidRPr="006C0569" w:rsidRDefault="002D6AC6" w:rsidP="006A236C">
      <w:pPr>
        <w:widowControl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МКОУ «Барановская С</w:t>
      </w:r>
      <w:r w:rsidR="006A236C" w:rsidRPr="006C0569">
        <w:rPr>
          <w:rFonts w:ascii="Times New Roman" w:eastAsia="Times New Roman" w:hAnsi="Times New Roman" w:cs="Times New Roman"/>
          <w:b/>
          <w:sz w:val="28"/>
          <w:szCs w:val="28"/>
        </w:rPr>
        <w:t>ОШ»</w:t>
      </w:r>
    </w:p>
    <w:p w:rsidR="006A236C" w:rsidRPr="006C0569" w:rsidRDefault="006A236C" w:rsidP="006A236C">
      <w:pPr>
        <w:widowControl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1984"/>
        <w:gridCol w:w="2127"/>
        <w:gridCol w:w="1984"/>
      </w:tblGrid>
      <w:tr w:rsidR="006A236C" w:rsidRPr="006C0569" w:rsidTr="00006EAC">
        <w:trPr>
          <w:cantSplit/>
          <w:trHeight w:val="8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569"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</w:p>
          <w:p w:rsidR="006A236C" w:rsidRPr="006C0569" w:rsidRDefault="006A236C" w:rsidP="00006E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569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C0569">
              <w:rPr>
                <w:rFonts w:ascii="Times New Roman" w:hAnsi="Times New Roman" w:cs="Times New Roman"/>
                <w:b/>
                <w:sz w:val="24"/>
                <w:szCs w:val="24"/>
              </w:rPr>
              <w:t>«низкий»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C0569">
              <w:rPr>
                <w:rFonts w:ascii="Times New Roman" w:hAnsi="Times New Roman" w:cs="Times New Roman"/>
                <w:b/>
                <w:sz w:val="24"/>
                <w:szCs w:val="24"/>
              </w:rPr>
              <w:t>«средний»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C0569">
              <w:rPr>
                <w:rFonts w:ascii="Times New Roman" w:hAnsi="Times New Roman" w:cs="Times New Roman"/>
                <w:b/>
                <w:sz w:val="24"/>
                <w:szCs w:val="24"/>
              </w:rPr>
              <w:t>«высокий»</w:t>
            </w:r>
          </w:p>
        </w:tc>
      </w:tr>
      <w:tr w:rsidR="006A236C" w:rsidRPr="006C0569" w:rsidTr="00006EAC">
        <w:trPr>
          <w:cantSplit/>
          <w:trHeight w:val="7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A236C" w:rsidRPr="006C0569" w:rsidRDefault="00673DDA" w:rsidP="00006EA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pict>
                <v:line id="Прямая соединительная линия 3" o:spid="_x0000_s1026" style="position:absolute;left:0;text-align:left;z-index:251673088;visibility:visible;mso-position-horizontal-relative:text;mso-position-vertical-relative:text" from="-5.1pt,-97.4pt" to="47.4pt,-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"/>
              </w:pict>
            </w:r>
            <w:r w:rsidR="006A236C" w:rsidRPr="006C0569">
              <w:rPr>
                <w:rFonts w:ascii="Times New Roman" w:hAnsi="Times New Roman" w:cs="Times New Roman"/>
                <w:b/>
                <w:sz w:val="20"/>
                <w:szCs w:val="20"/>
              </w:rPr>
              <w:t>низкий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A236C" w:rsidRPr="006C0569" w:rsidRDefault="006A236C" w:rsidP="00006EAC">
            <w:pPr>
              <w:tabs>
                <w:tab w:val="center" w:pos="1038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 кластер</w:t>
            </w:r>
          </w:p>
          <w:p w:rsidR="006A236C" w:rsidRPr="002D6AC6" w:rsidRDefault="002D6AC6" w:rsidP="00006EAC">
            <w:pPr>
              <w:tabs>
                <w:tab w:val="center" w:pos="1038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D6AC6"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000"/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8 кластер</w:t>
            </w:r>
          </w:p>
          <w:p w:rsidR="006A236C" w:rsidRPr="006C0569" w:rsidRDefault="002D6AC6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1,3,</w:t>
            </w:r>
            <w:r w:rsidR="006A236C" w:rsidRPr="006C0569">
              <w:rPr>
                <w:rFonts w:ascii="Times New Roman" w:hAnsi="Times New Roman" w:cs="Times New Roman"/>
                <w:b/>
                <w:sz w:val="32"/>
                <w:szCs w:val="32"/>
              </w:rPr>
              <w:t>4,5,7,6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9 кластер</w:t>
            </w:r>
          </w:p>
          <w:p w:rsidR="006A236C" w:rsidRPr="002D6AC6" w:rsidRDefault="006A236C" w:rsidP="00006EA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A236C" w:rsidRPr="006C0569" w:rsidTr="00006EAC">
        <w:trPr>
          <w:cantSplit/>
          <w:trHeight w:val="8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A236C" w:rsidRPr="006C0569" w:rsidRDefault="006A236C" w:rsidP="00006EAC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569">
              <w:rPr>
                <w:rFonts w:ascii="Times New Roman" w:hAnsi="Times New Roman" w:cs="Times New Roman"/>
                <w:b/>
                <w:color w:val="1F4E79" w:themeColor="accent1" w:themeShade="80"/>
                <w:sz w:val="20"/>
                <w:szCs w:val="20"/>
              </w:rPr>
              <w:t>средний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4 кластер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5 кластер</w:t>
            </w:r>
          </w:p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6 кластер</w:t>
            </w:r>
          </w:p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A236C" w:rsidRPr="006C0569" w:rsidTr="00006EAC">
        <w:trPr>
          <w:cantSplit/>
          <w:trHeight w:val="6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A236C" w:rsidRPr="006C0569" w:rsidRDefault="006A236C" w:rsidP="00006EAC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056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высокий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 кластер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 кластер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6C0569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3 кластер</w:t>
            </w:r>
          </w:p>
          <w:p w:rsidR="006A236C" w:rsidRPr="006C0569" w:rsidRDefault="006A236C" w:rsidP="00006EA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A236C" w:rsidRPr="006C0569" w:rsidRDefault="006A236C" w:rsidP="006A23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Y="20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48"/>
        <w:gridCol w:w="540"/>
        <w:gridCol w:w="540"/>
        <w:gridCol w:w="540"/>
        <w:gridCol w:w="540"/>
        <w:gridCol w:w="540"/>
        <w:gridCol w:w="1559"/>
        <w:gridCol w:w="709"/>
        <w:gridCol w:w="709"/>
        <w:gridCol w:w="680"/>
        <w:gridCol w:w="1446"/>
      </w:tblGrid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класса</w:t>
            </w:r>
          </w:p>
        </w:tc>
        <w:tc>
          <w:tcPr>
            <w:tcW w:w="54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Р1</w:t>
            </w:r>
          </w:p>
        </w:tc>
        <w:tc>
          <w:tcPr>
            <w:tcW w:w="54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Р2</w:t>
            </w:r>
          </w:p>
        </w:tc>
        <w:tc>
          <w:tcPr>
            <w:tcW w:w="54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Р3</w:t>
            </w:r>
          </w:p>
        </w:tc>
        <w:tc>
          <w:tcPr>
            <w:tcW w:w="54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Р4</w:t>
            </w:r>
          </w:p>
        </w:tc>
        <w:tc>
          <w:tcPr>
            <w:tcW w:w="54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Р5</w:t>
            </w:r>
          </w:p>
        </w:tc>
        <w:tc>
          <w:tcPr>
            <w:tcW w:w="1559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показателю Р</w:t>
            </w:r>
          </w:p>
        </w:tc>
        <w:tc>
          <w:tcPr>
            <w:tcW w:w="709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П1</w:t>
            </w:r>
          </w:p>
        </w:tc>
        <w:tc>
          <w:tcPr>
            <w:tcW w:w="709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П2</w:t>
            </w:r>
          </w:p>
        </w:tc>
        <w:tc>
          <w:tcPr>
            <w:tcW w:w="680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П3</w:t>
            </w:r>
          </w:p>
        </w:tc>
        <w:tc>
          <w:tcPr>
            <w:tcW w:w="1446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показателю П</w:t>
            </w: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2D6AC6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6A236C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70C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2D6AC6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236C" w:rsidRPr="006C0569" w:rsidTr="00006EAC">
        <w:tc>
          <w:tcPr>
            <w:tcW w:w="1548" w:type="dxa"/>
          </w:tcPr>
          <w:p w:rsidR="006A236C" w:rsidRPr="006C0569" w:rsidRDefault="002175EE" w:rsidP="0000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236C" w:rsidRPr="006C0569" w:rsidRDefault="006A236C" w:rsidP="006A2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</w:tblGrid>
      <w:tr w:rsidR="006A236C" w:rsidRPr="006C0569" w:rsidTr="00006EAC">
        <w:trPr>
          <w:trHeight w:val="207"/>
        </w:trPr>
        <w:tc>
          <w:tcPr>
            <w:tcW w:w="534" w:type="dxa"/>
            <w:shd w:val="clear" w:color="auto" w:fill="548DD4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 уровень</w:t>
            </w:r>
          </w:p>
        </w:tc>
      </w:tr>
      <w:tr w:rsidR="006A236C" w:rsidRPr="006C0569" w:rsidTr="00006EAC">
        <w:trPr>
          <w:trHeight w:val="316"/>
        </w:trPr>
        <w:tc>
          <w:tcPr>
            <w:tcW w:w="534" w:type="dxa"/>
            <w:shd w:val="clear" w:color="auto" w:fill="00B05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уровень</w:t>
            </w:r>
          </w:p>
        </w:tc>
      </w:tr>
      <w:tr w:rsidR="006A236C" w:rsidRPr="006C0569" w:rsidTr="00006EAC">
        <w:trPr>
          <w:trHeight w:val="173"/>
        </w:trPr>
        <w:tc>
          <w:tcPr>
            <w:tcW w:w="534" w:type="dxa"/>
            <w:shd w:val="clear" w:color="auto" w:fill="FFFF00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A236C" w:rsidRPr="006C0569" w:rsidRDefault="006A236C" w:rsidP="00006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569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 уровень</w:t>
            </w:r>
          </w:p>
        </w:tc>
      </w:tr>
    </w:tbl>
    <w:p w:rsidR="006B7ABE" w:rsidRDefault="006B7ABE" w:rsidP="00006E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EAC" w:rsidRDefault="00006EAC" w:rsidP="00006E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 xml:space="preserve">При анализе показателей процесса видим, что на низком уровне показатели, характеризующие учебные </w:t>
      </w:r>
      <w:r w:rsidR="002175EE">
        <w:rPr>
          <w:rFonts w:ascii="Times New Roman" w:hAnsi="Times New Roman" w:cs="Times New Roman"/>
          <w:sz w:val="28"/>
          <w:szCs w:val="28"/>
        </w:rPr>
        <w:t xml:space="preserve">достижения учащихся </w:t>
      </w:r>
      <w:r w:rsidRPr="006C0569">
        <w:rPr>
          <w:rFonts w:ascii="Times New Roman" w:hAnsi="Times New Roman" w:cs="Times New Roman"/>
          <w:sz w:val="28"/>
          <w:szCs w:val="28"/>
        </w:rPr>
        <w:t xml:space="preserve">предвыпускного классов, состояние педагогических кадров, внеучебная деятельность, здоровье обучающихся. </w:t>
      </w:r>
    </w:p>
    <w:p w:rsidR="00006EAC" w:rsidRDefault="00006EAC" w:rsidP="006A23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>Действительно, учебные достижения. качество кадрового и научного потенциала, задействованных в учебном процессе, здоровье  напрямую влияет на качество результатов.</w:t>
      </w:r>
    </w:p>
    <w:p w:rsidR="006A236C" w:rsidRPr="006C0569" w:rsidRDefault="006A236C" w:rsidP="006A23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>Оценка качества обучения по классам, по ступеням, выяснение причин</w:t>
      </w:r>
    </w:p>
    <w:p w:rsidR="006A236C" w:rsidRPr="006C0569" w:rsidRDefault="006A236C" w:rsidP="006A2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>понижения успеваемости приводит к разработке мероприятий по повышению мотивации обучающихся и их родителей.</w:t>
      </w:r>
    </w:p>
    <w:p w:rsidR="006A236C" w:rsidRPr="006C0569" w:rsidRDefault="006A236C" w:rsidP="006A236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0569">
        <w:rPr>
          <w:rFonts w:ascii="Times New Roman" w:eastAsia="Times New Roman" w:hAnsi="Times New Roman" w:cs="Times New Roman"/>
          <w:sz w:val="28"/>
          <w:szCs w:val="28"/>
        </w:rPr>
        <w:t xml:space="preserve">    После проведенного анализа выявлены проблемы, которые явля</w:t>
      </w:r>
      <w:r w:rsidR="002175EE">
        <w:rPr>
          <w:rFonts w:ascii="Times New Roman" w:eastAsia="Times New Roman" w:hAnsi="Times New Roman" w:cs="Times New Roman"/>
          <w:sz w:val="28"/>
          <w:szCs w:val="28"/>
        </w:rPr>
        <w:t>ются основанием создания программы</w:t>
      </w:r>
      <w:r w:rsidRPr="006C0569">
        <w:rPr>
          <w:rFonts w:ascii="Times New Roman" w:eastAsia="Times New Roman" w:hAnsi="Times New Roman" w:cs="Times New Roman"/>
          <w:sz w:val="28"/>
          <w:szCs w:val="28"/>
        </w:rPr>
        <w:t xml:space="preserve">. В школе требуется создать четкую действенную систему, которая позволит объективно отслеживать проблемы, своевременно осуществлять корректировку и прогнозирование развития образовательного учреждения – </w:t>
      </w:r>
      <w:r w:rsidRPr="006C0569">
        <w:rPr>
          <w:rFonts w:ascii="Times New Roman" w:eastAsia="Times New Roman" w:hAnsi="Times New Roman" w:cs="Times New Roman"/>
          <w:b/>
          <w:sz w:val="28"/>
          <w:szCs w:val="28"/>
        </w:rPr>
        <w:t>это  школьная система управления качеством образования (ШСУКО)</w:t>
      </w:r>
    </w:p>
    <w:p w:rsidR="006A236C" w:rsidRPr="006C0569" w:rsidRDefault="006A236C" w:rsidP="006A236C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6C0569">
        <w:rPr>
          <w:rFonts w:ascii="Times New Roman" w:hAnsi="Times New Roman" w:cs="Times New Roman"/>
          <w:sz w:val="28"/>
          <w:szCs w:val="28"/>
        </w:rPr>
        <w:t xml:space="preserve">          Школьная система управления качеством образования (ШCУКО) понимается как совокупность субъектов и объектов управления, методов, средств и мероприятий, направленных на проектирование, реализацию, обеспечение и поддержание такого уровня процессов, который соответствует требуемому потребителем качеству образования.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Данная управленческая структура позволяет включить в процесс управления всех участников образовательного процесса: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- педаг</w:t>
      </w:r>
      <w:r w:rsidR="002175EE">
        <w:rPr>
          <w:rFonts w:ascii="Times New Roman" w:eastAsia="Times New Roman" w:hAnsi="Times New Roman" w:cs="Times New Roman"/>
          <w:sz w:val="28"/>
          <w:szCs w:val="28"/>
          <w:lang w:eastAsia="zh-CN"/>
        </w:rPr>
        <w:t>огов (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</w:t>
      </w:r>
      <w:r w:rsidR="002175E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едагогические советы,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школьные методические советы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6A236C" w:rsidRPr="006C0569" w:rsidRDefault="006A236C" w:rsidP="001F4A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-родителей обучающихся (общие родительские собрания, классные</w:t>
      </w:r>
      <w:r w:rsidR="00F220A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родительские собрания, родител</w:t>
      </w:r>
      <w:r w:rsidR="002175E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ьский комитет, 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-обу</w:t>
      </w:r>
      <w:r w:rsidR="002175EE">
        <w:rPr>
          <w:rFonts w:ascii="Times New Roman" w:eastAsia="Times New Roman" w:hAnsi="Times New Roman" w:cs="Times New Roman"/>
          <w:sz w:val="28"/>
          <w:szCs w:val="28"/>
          <w:lang w:eastAsia="zh-CN"/>
        </w:rPr>
        <w:t>чающихся (Совет школы</w:t>
      </w: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активы классов). </w:t>
      </w:r>
    </w:p>
    <w:p w:rsidR="006A236C" w:rsidRPr="006C0569" w:rsidRDefault="006A236C" w:rsidP="006A2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C0569">
        <w:rPr>
          <w:rFonts w:ascii="Times New Roman" w:eastAsia="Times New Roman" w:hAnsi="Times New Roman" w:cs="Times New Roman"/>
          <w:sz w:val="28"/>
          <w:szCs w:val="28"/>
          <w:lang w:eastAsia="zh-CN"/>
        </w:rPr>
        <w:t>Роль каждого участника образовательного процесса: учитель, ученик, родители, определение его места, личные достижения, профессионализм, компетентность - все это используется в работе школы.</w:t>
      </w:r>
    </w:p>
    <w:p w:rsidR="006A236C" w:rsidRDefault="001F2E95" w:rsidP="001F2E9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 управлении школой используются принципы целенаправленности, открытости, последовательности, профессионализма.</w:t>
      </w:r>
    </w:p>
    <w:p w:rsidR="001B1321" w:rsidRDefault="001F2E95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E95">
        <w:rPr>
          <w:rFonts w:ascii="Times New Roman" w:hAnsi="Times New Roman" w:cs="Times New Roman"/>
          <w:b/>
          <w:sz w:val="28"/>
          <w:szCs w:val="28"/>
        </w:rPr>
        <w:t xml:space="preserve">Определены следующие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F1894" w:rsidRPr="000F1894">
        <w:rPr>
          <w:rFonts w:ascii="Times New Roman" w:hAnsi="Times New Roman" w:cs="Times New Roman"/>
          <w:b/>
          <w:sz w:val="28"/>
          <w:szCs w:val="28"/>
        </w:rPr>
        <w:t>ункци</w:t>
      </w:r>
      <w:r w:rsidR="00EC54D2">
        <w:rPr>
          <w:rFonts w:ascii="Times New Roman" w:hAnsi="Times New Roman" w:cs="Times New Roman"/>
          <w:b/>
          <w:sz w:val="28"/>
          <w:szCs w:val="28"/>
        </w:rPr>
        <w:t>и</w:t>
      </w:r>
      <w:r w:rsidR="000F1894" w:rsidRPr="000F1894">
        <w:rPr>
          <w:rFonts w:ascii="Times New Roman" w:hAnsi="Times New Roman" w:cs="Times New Roman"/>
          <w:b/>
          <w:sz w:val="28"/>
          <w:szCs w:val="28"/>
        </w:rPr>
        <w:t xml:space="preserve"> ШС</w:t>
      </w:r>
      <w:r w:rsidR="001B1321" w:rsidRPr="000F1894">
        <w:rPr>
          <w:rFonts w:ascii="Times New Roman" w:hAnsi="Times New Roman" w:cs="Times New Roman"/>
          <w:b/>
          <w:sz w:val="28"/>
          <w:szCs w:val="28"/>
        </w:rPr>
        <w:t>УКО:</w:t>
      </w:r>
    </w:p>
    <w:p w:rsidR="001F2E95" w:rsidRDefault="001B1321" w:rsidP="001F2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 xml:space="preserve"> </w:t>
      </w:r>
      <w:r w:rsidR="001F2E95" w:rsidRPr="001F2E95">
        <w:rPr>
          <w:rFonts w:ascii="Times New Roman" w:hAnsi="Times New Roman" w:cs="Times New Roman"/>
          <w:sz w:val="28"/>
          <w:szCs w:val="28"/>
        </w:rPr>
        <w:t>Прогностическая. Предвидение перспектив развития школы,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прогнозирование результатов, создание условий формирования социально-активной личности; способность выделять в педагогическом процессе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главное.</w:t>
      </w:r>
    </w:p>
    <w:p w:rsidR="001F2E95" w:rsidRPr="001F2E95" w:rsidRDefault="001B1321" w:rsidP="001F2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 xml:space="preserve"> </w:t>
      </w:r>
      <w:r w:rsidR="001F2E95" w:rsidRPr="001F2E95">
        <w:rPr>
          <w:rFonts w:ascii="Times New Roman" w:hAnsi="Times New Roman" w:cs="Times New Roman"/>
          <w:sz w:val="28"/>
          <w:szCs w:val="28"/>
        </w:rPr>
        <w:t>Консультативная функция. Совместная деятельность администрации</w:t>
      </w:r>
    </w:p>
    <w:p w:rsidR="001F2E95" w:rsidRDefault="00F220AD" w:rsidP="001F2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F2E95" w:rsidRPr="001F2E95">
        <w:rPr>
          <w:rFonts w:ascii="Times New Roman" w:hAnsi="Times New Roman" w:cs="Times New Roman"/>
          <w:sz w:val="28"/>
          <w:szCs w:val="28"/>
        </w:rPr>
        <w:t>органов государственно-общественного управления повышает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эффективность управленческих решений, обеспечивает комплексность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решении образовательных задач.</w:t>
      </w:r>
    </w:p>
    <w:p w:rsidR="001F2E95" w:rsidRDefault="001B1321" w:rsidP="001F2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 xml:space="preserve"> </w:t>
      </w:r>
      <w:r w:rsidR="001F2E95" w:rsidRPr="001F2E95">
        <w:rPr>
          <w:rFonts w:ascii="Times New Roman" w:hAnsi="Times New Roman" w:cs="Times New Roman"/>
          <w:sz w:val="28"/>
          <w:szCs w:val="28"/>
        </w:rPr>
        <w:t>Представительская функция состоит в том, как управленческая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команда сможет представить школу, педагогический коллектив на всех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уровнях, показать образовательные достижения обучающихся, обосновать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динамические изменения результативности обучающихся и педагогов,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популяризовать инновационные идеи школы в рамках профессиональных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сообществ, в средствах массовой информации.</w:t>
      </w:r>
    </w:p>
    <w:p w:rsidR="001F2E95" w:rsidRPr="001F2E95" w:rsidRDefault="001B1321" w:rsidP="001F2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 xml:space="preserve"> </w:t>
      </w:r>
      <w:r w:rsidR="001F2E95" w:rsidRPr="001F2E95">
        <w:rPr>
          <w:rFonts w:ascii="Times New Roman" w:hAnsi="Times New Roman" w:cs="Times New Roman"/>
          <w:sz w:val="28"/>
          <w:szCs w:val="28"/>
        </w:rPr>
        <w:t>Менеджерская функция реализуется в выстраивании эффективной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модели управления и обеспечении оптимального взаимодействия звеньев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управленческой структуры школы. Данная функция предполагает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деятельность по подбору и рациональному размещению кадров, создание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</w:rPr>
        <w:t>условий для профессиональной деятельности, обеспечению связей с внешней</w:t>
      </w:r>
    </w:p>
    <w:p w:rsidR="001F4A76" w:rsidRDefault="001F2E95" w:rsidP="00006E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E95">
        <w:rPr>
          <w:rFonts w:ascii="Times New Roman" w:hAnsi="Times New Roman" w:cs="Times New Roman"/>
          <w:sz w:val="28"/>
          <w:szCs w:val="28"/>
        </w:rPr>
        <w:t xml:space="preserve">средой, социальной и правовой защите работников школы. </w:t>
      </w:r>
    </w:p>
    <w:p w:rsidR="001F2E95" w:rsidRDefault="001F2E95" w:rsidP="001F4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2E95">
        <w:rPr>
          <w:rFonts w:ascii="Times New Roman" w:hAnsi="Times New Roman" w:cs="Times New Roman"/>
          <w:sz w:val="28"/>
          <w:szCs w:val="28"/>
        </w:rPr>
        <w:t>В управлении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1F2E95">
        <w:rPr>
          <w:rFonts w:ascii="Times New Roman" w:hAnsi="Times New Roman" w:cs="Times New Roman"/>
          <w:sz w:val="28"/>
          <w:szCs w:val="28"/>
        </w:rPr>
        <w:t>школой используются экономические, административно-правовые,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1F2E95">
        <w:rPr>
          <w:rFonts w:ascii="Times New Roman" w:hAnsi="Times New Roman" w:cs="Times New Roman"/>
          <w:sz w:val="28"/>
          <w:szCs w:val="28"/>
        </w:rPr>
        <w:t>организационные и социально-психологические методы.</w:t>
      </w:r>
    </w:p>
    <w:p w:rsidR="001B1321" w:rsidRDefault="001B132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321">
        <w:rPr>
          <w:rFonts w:ascii="Times New Roman" w:hAnsi="Times New Roman" w:cs="Times New Roman"/>
          <w:b/>
          <w:sz w:val="28"/>
          <w:szCs w:val="28"/>
        </w:rPr>
        <w:t>Организационная структура ШСУКО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6601" w:rsidRDefault="00FC6601" w:rsidP="00FC6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Система управления качеством образования представляет собой непрерывный замкнутый процесс, состоящий из взаимосвязанных и взаимообусловленных элементов (схема 1).</w:t>
      </w:r>
    </w:p>
    <w:p w:rsidR="00006EAC" w:rsidRDefault="00006EAC" w:rsidP="00FC66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601" w:rsidRPr="00FC6601" w:rsidRDefault="00673DDA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noProof/>
          <w:sz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7" o:spid="_x0000_s1033" type="#_x0000_t67" style="position:absolute;margin-left:226.45pt;margin-top:105.7pt;width:30.75pt;height:54pt;rotation:90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" adj="15450" fillcolor="#71a6db" stroked="f">
            <v:fill color2="#438ac9" rotate="t" colors="0 #71a6db;.5 #559bdb;1 #438ac9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rFonts w:ascii="Times New Roman" w:hAnsi="Times New Roman"/>
          <w:noProof/>
          <w:sz w:val="28"/>
        </w:rPr>
        <w:pict>
          <v:shape id="Стрелка вниз 4" o:spid="_x0000_s1032" type="#_x0000_t67" style="position:absolute;margin-left:313pt;margin-top:34.15pt;width:30.75pt;height:54pt;rotation:-2708885fd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" adj="15450" fillcolor="#71a6db" stroked="f">
            <v:fill color2="#438ac9" rotate="t" colors="0 #71a6db;.5 #559bdb;1 #438ac9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rFonts w:ascii="Times New Roman" w:hAnsi="Times New Roman"/>
          <w:noProof/>
          <w:sz w:val="28"/>
        </w:rPr>
        <w:pict>
          <v:shape id="Стрелка вниз 5" o:spid="_x0000_s1031" type="#_x0000_t67" style="position:absolute;margin-left:120.45pt;margin-top:35pt;width:30.75pt;height:54pt;rotation:-8984839fd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" adj="15450" fillcolor="#71a6db" stroked="f">
            <v:fill color2="#438ac9" rotate="t" colors="0 #71a6db;.5 #559bdb;1 #438ac9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rFonts w:ascii="Times New Roman" w:hAnsi="Times New Roman"/>
          <w:noProof/>
          <w:sz w:val="28"/>
        </w:rPr>
        <w:pict>
          <v:roundrect id="Скругленный прямоугольник 1" o:spid="_x0000_s1030" style="position:absolute;margin-left:55.8pt;margin-top:97.1pt;width:123pt;height:66.75pt;z-index:25164544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" fillcolor="#71a6db" stroked="f">
            <v:fill color2="#438ac9" rotate="t" colors="0 #71a6db;.5 #559bdb;1 #438ac9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4E094E" w:rsidRPr="006A3949" w:rsidRDefault="004E094E" w:rsidP="00FC6601">
                  <w:pPr>
                    <w:jc w:val="center"/>
                    <w:rPr>
                      <w:b/>
                    </w:rPr>
                  </w:pPr>
                  <w:r w:rsidRPr="006A3949">
                    <w:rPr>
                      <w:b/>
                    </w:rPr>
                    <w:t>Мониторинг процессов. Коррекция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noProof/>
          <w:sz w:val="28"/>
        </w:rPr>
        <w:pict>
          <v:roundrect id="Скругленный прямоугольник 6" o:spid="_x0000_s1027" style="position:absolute;margin-left:293.55pt;margin-top:97.65pt;width:122.25pt;height:66.75pt;z-index:2516464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" fillcolor="#5b9bd5" strokecolor="#41719c" strokeweight="1pt">
            <v:stroke joinstyle="miter"/>
            <v:textbox>
              <w:txbxContent>
                <w:p w:rsidR="004E094E" w:rsidRPr="006A3949" w:rsidRDefault="004E094E" w:rsidP="00FC6601">
                  <w:pPr>
                    <w:jc w:val="center"/>
                    <w:rPr>
                      <w:b/>
                    </w:rPr>
                  </w:pPr>
                  <w:r w:rsidRPr="006A3949">
                    <w:rPr>
                      <w:b/>
                    </w:rPr>
                    <w:t>Управление качеством</w:t>
                  </w:r>
                </w:p>
              </w:txbxContent>
            </v:textbox>
          </v:roundrect>
        </w:pict>
      </w:r>
      <w:r>
        <w:rPr>
          <w:rFonts w:ascii="Times New Roman" w:hAnsi="Times New Roman"/>
          <w:noProof/>
          <w:sz w:val="28"/>
        </w:rPr>
        <w:pict>
          <v:roundrect id="Скругленный прямоугольник 8" o:spid="_x0000_s1028" style="position:absolute;margin-left:165.3pt;margin-top:5.4pt;width:128.25pt;height:60pt;z-index:25164441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" fillcolor="#71a6db" stroked="f">
            <v:fill color2="#438ac9" rotate="t" colors="0 #71a6db;.5 #559bdb;1 #438ac9" focus="100%" type="gradient">
              <o:fill v:ext="view" type="gradientUnscaled"/>
            </v:fill>
            <v:shadow on="t" color="black" opacity="41287f" offset="0,1.5pt"/>
            <v:textbox>
              <w:txbxContent>
                <w:p w:rsidR="004E094E" w:rsidRPr="006A3949" w:rsidRDefault="004E094E" w:rsidP="00FC6601">
                  <w:pPr>
                    <w:jc w:val="center"/>
                    <w:rPr>
                      <w:b/>
                    </w:rPr>
                  </w:pPr>
                  <w:r w:rsidRPr="006A3949">
                    <w:rPr>
                      <w:b/>
                    </w:rPr>
                    <w:t>Проектирование и планирование</w:t>
                  </w:r>
                </w:p>
              </w:txbxContent>
            </v:textbox>
          </v:roundrect>
        </w:pict>
      </w: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FC6601" w:rsidRPr="00FC6601" w:rsidRDefault="00FC6601" w:rsidP="00FC6601">
      <w:pPr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C26526" w:rsidRDefault="00C26526" w:rsidP="00FC6601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FC6601" w:rsidRPr="00FC6601" w:rsidRDefault="00FC6601" w:rsidP="00FC66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01">
        <w:rPr>
          <w:rFonts w:ascii="Times New Roman" w:hAnsi="Times New Roman" w:cs="Times New Roman"/>
          <w:iCs/>
          <w:sz w:val="24"/>
          <w:szCs w:val="24"/>
        </w:rPr>
        <w:lastRenderedPageBreak/>
        <w:t>Схема 1. Треугольник управления качеством (модель управления качеством)</w:t>
      </w:r>
    </w:p>
    <w:p w:rsidR="00FC6601" w:rsidRDefault="00FC660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894" w:rsidRDefault="001B132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создании </w:t>
      </w:r>
      <w:r w:rsidRPr="000E270B">
        <w:rPr>
          <w:rFonts w:ascii="Times New Roman" w:hAnsi="Times New Roman" w:cs="Times New Roman"/>
          <w:b/>
          <w:sz w:val="28"/>
          <w:szCs w:val="28"/>
        </w:rPr>
        <w:t>ШСУКО</w:t>
      </w:r>
      <w:r w:rsidR="00F220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1894">
        <w:rPr>
          <w:rFonts w:ascii="Times New Roman" w:hAnsi="Times New Roman" w:cs="Times New Roman"/>
          <w:sz w:val="28"/>
          <w:szCs w:val="28"/>
        </w:rPr>
        <w:t>необходимо:</w:t>
      </w:r>
    </w:p>
    <w:p w:rsidR="001B1321" w:rsidRPr="001B1321" w:rsidRDefault="001B132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> сформировать управленческую команду службы качества;</w:t>
      </w:r>
    </w:p>
    <w:p w:rsidR="001B1321" w:rsidRPr="001B1321" w:rsidRDefault="001B132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> разработат</w:t>
      </w:r>
      <w:r w:rsidR="000F1894">
        <w:rPr>
          <w:rFonts w:ascii="Times New Roman" w:hAnsi="Times New Roman" w:cs="Times New Roman"/>
          <w:sz w:val="28"/>
          <w:szCs w:val="28"/>
        </w:rPr>
        <w:t>ь план создания и внедрения ШСУ</w:t>
      </w:r>
      <w:r w:rsidRPr="001B1321">
        <w:rPr>
          <w:rFonts w:ascii="Times New Roman" w:hAnsi="Times New Roman" w:cs="Times New Roman"/>
          <w:sz w:val="28"/>
          <w:szCs w:val="28"/>
        </w:rPr>
        <w:t>КО;</w:t>
      </w:r>
    </w:p>
    <w:p w:rsidR="001B1321" w:rsidRPr="001B1321" w:rsidRDefault="001B1321" w:rsidP="001B13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321">
        <w:rPr>
          <w:rFonts w:ascii="Times New Roman" w:hAnsi="Times New Roman" w:cs="Times New Roman"/>
          <w:sz w:val="28"/>
          <w:szCs w:val="28"/>
        </w:rPr>
        <w:t> разработать и внедрит</w:t>
      </w:r>
      <w:r w:rsidR="000F1894">
        <w:rPr>
          <w:rFonts w:ascii="Times New Roman" w:hAnsi="Times New Roman" w:cs="Times New Roman"/>
          <w:sz w:val="28"/>
          <w:szCs w:val="28"/>
        </w:rPr>
        <w:t>ь организационную структуру ШСУ</w:t>
      </w:r>
      <w:r w:rsidRPr="001B1321">
        <w:rPr>
          <w:rFonts w:ascii="Times New Roman" w:hAnsi="Times New Roman" w:cs="Times New Roman"/>
          <w:sz w:val="28"/>
          <w:szCs w:val="28"/>
        </w:rPr>
        <w:t>КО.</w:t>
      </w:r>
    </w:p>
    <w:p w:rsidR="005009DA" w:rsidRPr="005009DA" w:rsidRDefault="004E094E" w:rsidP="001F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</w:t>
      </w:r>
      <w:r w:rsidR="001F4A76">
        <w:rPr>
          <w:rFonts w:ascii="Times New Roman" w:hAnsi="Times New Roman" w:cs="Times New Roman"/>
          <w:sz w:val="28"/>
          <w:szCs w:val="28"/>
        </w:rPr>
        <w:t xml:space="preserve"> чтобы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5009DA">
        <w:rPr>
          <w:rFonts w:ascii="Times New Roman" w:hAnsi="Times New Roman" w:cs="Times New Roman"/>
          <w:b/>
          <w:sz w:val="28"/>
          <w:szCs w:val="28"/>
        </w:rPr>
        <w:t>ШС У</w:t>
      </w:r>
      <w:r w:rsidR="005009DA" w:rsidRPr="005009DA">
        <w:rPr>
          <w:rFonts w:ascii="Times New Roman" w:hAnsi="Times New Roman" w:cs="Times New Roman"/>
          <w:b/>
          <w:sz w:val="28"/>
          <w:szCs w:val="28"/>
        </w:rPr>
        <w:t>КО</w:t>
      </w:r>
      <w:r w:rsidR="005009DA" w:rsidRPr="005009DA">
        <w:rPr>
          <w:rFonts w:ascii="Times New Roman" w:hAnsi="Times New Roman" w:cs="Times New Roman"/>
          <w:sz w:val="28"/>
          <w:szCs w:val="28"/>
        </w:rPr>
        <w:t xml:space="preserve"> функционировала слажено и при координации всех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5009DA" w:rsidRPr="005009DA">
        <w:rPr>
          <w:rFonts w:ascii="Times New Roman" w:hAnsi="Times New Roman" w:cs="Times New Roman"/>
          <w:sz w:val="28"/>
          <w:szCs w:val="28"/>
        </w:rPr>
        <w:t>подразделений общеобразовательного учреждения</w:t>
      </w:r>
      <w:r w:rsidR="00FC6601">
        <w:rPr>
          <w:rFonts w:ascii="Times New Roman" w:hAnsi="Times New Roman" w:cs="Times New Roman"/>
          <w:sz w:val="28"/>
          <w:szCs w:val="28"/>
        </w:rPr>
        <w:t xml:space="preserve"> создается </w:t>
      </w:r>
      <w:r w:rsidR="00FC6601" w:rsidRPr="00FC6601">
        <w:rPr>
          <w:rFonts w:ascii="Times New Roman" w:hAnsi="Times New Roman" w:cs="Times New Roman"/>
          <w:b/>
          <w:sz w:val="28"/>
          <w:szCs w:val="28"/>
        </w:rPr>
        <w:t>Служба качества</w:t>
      </w:r>
      <w:r w:rsidR="005009DA" w:rsidRPr="005009DA">
        <w:rPr>
          <w:rFonts w:ascii="Times New Roman" w:hAnsi="Times New Roman" w:cs="Times New Roman"/>
          <w:sz w:val="28"/>
          <w:szCs w:val="28"/>
        </w:rPr>
        <w:t>, в каждом подразделении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5009DA" w:rsidRPr="005009DA">
        <w:rPr>
          <w:rFonts w:ascii="Times New Roman" w:hAnsi="Times New Roman" w:cs="Times New Roman"/>
          <w:sz w:val="28"/>
          <w:szCs w:val="28"/>
        </w:rPr>
        <w:t>назначаются работники (группы качества),</w:t>
      </w:r>
      <w:r w:rsidR="005009DA">
        <w:rPr>
          <w:rFonts w:ascii="Times New Roman" w:hAnsi="Times New Roman" w:cs="Times New Roman"/>
          <w:sz w:val="28"/>
          <w:szCs w:val="28"/>
        </w:rPr>
        <w:t xml:space="preserve"> имеющие в своем функционале от</w:t>
      </w:r>
      <w:r w:rsidR="005009DA" w:rsidRPr="005009DA">
        <w:rPr>
          <w:rFonts w:ascii="Times New Roman" w:hAnsi="Times New Roman" w:cs="Times New Roman"/>
          <w:sz w:val="28"/>
          <w:szCs w:val="28"/>
        </w:rPr>
        <w:t>ветственность за проведение действий, направленных на обеспечение качества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="005009DA" w:rsidRPr="005009DA">
        <w:rPr>
          <w:rFonts w:ascii="Times New Roman" w:hAnsi="Times New Roman" w:cs="Times New Roman"/>
          <w:sz w:val="28"/>
          <w:szCs w:val="28"/>
        </w:rPr>
        <w:t>образования</w:t>
      </w:r>
      <w:r w:rsidR="00FC6601">
        <w:rPr>
          <w:rFonts w:ascii="Times New Roman" w:hAnsi="Times New Roman" w:cs="Times New Roman"/>
          <w:sz w:val="28"/>
          <w:szCs w:val="28"/>
        </w:rPr>
        <w:t xml:space="preserve"> (</w:t>
      </w:r>
      <w:r w:rsidR="00FC6601" w:rsidRPr="00F220AD">
        <w:rPr>
          <w:rFonts w:ascii="Times New Roman" w:hAnsi="Times New Roman" w:cs="Times New Roman"/>
          <w:sz w:val="28"/>
          <w:szCs w:val="28"/>
        </w:rPr>
        <w:t>схема 2)</w:t>
      </w:r>
      <w:r w:rsidR="005009DA" w:rsidRPr="00F220AD">
        <w:rPr>
          <w:rFonts w:ascii="Times New Roman" w:hAnsi="Times New Roman" w:cs="Times New Roman"/>
          <w:sz w:val="28"/>
          <w:szCs w:val="28"/>
        </w:rPr>
        <w:t>.</w:t>
      </w:r>
    </w:p>
    <w:p w:rsidR="005009DA" w:rsidRPr="005009DA" w:rsidRDefault="005009DA" w:rsidP="005009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9DA">
        <w:rPr>
          <w:rFonts w:ascii="Times New Roman" w:hAnsi="Times New Roman" w:cs="Times New Roman"/>
          <w:sz w:val="28"/>
          <w:szCs w:val="28"/>
        </w:rPr>
        <w:t>Группа качества – это рабочая группа, объединяющая работников одно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5009DA">
        <w:rPr>
          <w:rFonts w:ascii="Times New Roman" w:hAnsi="Times New Roman" w:cs="Times New Roman"/>
          <w:sz w:val="28"/>
          <w:szCs w:val="28"/>
        </w:rPr>
        <w:t>гоили нескольких подразделений общеобраз</w:t>
      </w:r>
      <w:r>
        <w:rPr>
          <w:rFonts w:ascii="Times New Roman" w:hAnsi="Times New Roman" w:cs="Times New Roman"/>
          <w:sz w:val="28"/>
          <w:szCs w:val="28"/>
        </w:rPr>
        <w:t>овательного учреждения. Деятель</w:t>
      </w:r>
      <w:r w:rsidRPr="005009DA">
        <w:rPr>
          <w:rFonts w:ascii="Times New Roman" w:hAnsi="Times New Roman" w:cs="Times New Roman"/>
          <w:sz w:val="28"/>
          <w:szCs w:val="28"/>
        </w:rPr>
        <w:t>ность групп качества осуществляется в двух направлениях:</w:t>
      </w:r>
    </w:p>
    <w:p w:rsidR="005009DA" w:rsidRPr="005009DA" w:rsidRDefault="005009DA" w:rsidP="005009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9DA">
        <w:rPr>
          <w:rFonts w:ascii="Times New Roman" w:hAnsi="Times New Roman" w:cs="Times New Roman"/>
          <w:sz w:val="28"/>
          <w:szCs w:val="28"/>
        </w:rPr>
        <w:t> проведение плановых мероприятий СК;</w:t>
      </w:r>
    </w:p>
    <w:p w:rsidR="005009DA" w:rsidRPr="005009DA" w:rsidRDefault="005009DA" w:rsidP="005009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9DA">
        <w:rPr>
          <w:rFonts w:ascii="Times New Roman" w:hAnsi="Times New Roman" w:cs="Times New Roman"/>
          <w:sz w:val="28"/>
          <w:szCs w:val="28"/>
        </w:rPr>
        <w:t> определение проблем, которым следует уделить первоочередное внимание, и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5009DA">
        <w:rPr>
          <w:rFonts w:ascii="Times New Roman" w:hAnsi="Times New Roman" w:cs="Times New Roman"/>
          <w:sz w:val="28"/>
          <w:szCs w:val="28"/>
        </w:rPr>
        <w:t xml:space="preserve">предложение методов обнаружения сильных </w:t>
      </w:r>
      <w:r>
        <w:rPr>
          <w:rFonts w:ascii="Times New Roman" w:hAnsi="Times New Roman" w:cs="Times New Roman"/>
          <w:sz w:val="28"/>
          <w:szCs w:val="28"/>
        </w:rPr>
        <w:t>и слабых сторон в реализации об</w:t>
      </w:r>
      <w:r w:rsidRPr="005009DA">
        <w:rPr>
          <w:rFonts w:ascii="Times New Roman" w:hAnsi="Times New Roman" w:cs="Times New Roman"/>
          <w:sz w:val="28"/>
          <w:szCs w:val="28"/>
        </w:rPr>
        <w:t>разовательной программы.</w:t>
      </w:r>
    </w:p>
    <w:p w:rsidR="00523975" w:rsidRPr="00523975" w:rsidRDefault="005009DA" w:rsidP="00523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9DA">
        <w:rPr>
          <w:rFonts w:ascii="Times New Roman" w:hAnsi="Times New Roman" w:cs="Times New Roman"/>
          <w:sz w:val="28"/>
          <w:szCs w:val="28"/>
        </w:rPr>
        <w:t>Основной целевой установкой для групп качества является улучшение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5009DA">
        <w:rPr>
          <w:rFonts w:ascii="Times New Roman" w:hAnsi="Times New Roman" w:cs="Times New Roman"/>
          <w:sz w:val="28"/>
          <w:szCs w:val="28"/>
        </w:rPr>
        <w:t>состояния коммуникаций между работниками и руководством. Каждая группа</w:t>
      </w:r>
      <w:r w:rsidR="00F220AD">
        <w:rPr>
          <w:rFonts w:ascii="Times New Roman" w:hAnsi="Times New Roman" w:cs="Times New Roman"/>
          <w:sz w:val="28"/>
          <w:szCs w:val="28"/>
        </w:rPr>
        <w:t xml:space="preserve"> </w:t>
      </w:r>
      <w:r w:rsidRPr="005009DA">
        <w:rPr>
          <w:rFonts w:ascii="Times New Roman" w:hAnsi="Times New Roman" w:cs="Times New Roman"/>
          <w:sz w:val="28"/>
          <w:szCs w:val="28"/>
        </w:rPr>
        <w:t>работает под творческим руководящим началом одного из его членов.</w:t>
      </w:r>
    </w:p>
    <w:p w:rsidR="00523975" w:rsidRPr="00FC6601" w:rsidRDefault="00523975" w:rsidP="00FC6601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lang w:eastAsia="en-US"/>
        </w:rPr>
      </w:pPr>
    </w:p>
    <w:p w:rsidR="00052277" w:rsidRDefault="00052277" w:rsidP="006432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268">
        <w:rPr>
          <w:rFonts w:ascii="Times New Roman" w:hAnsi="Times New Roman" w:cs="Times New Roman"/>
          <w:sz w:val="28"/>
          <w:szCs w:val="28"/>
        </w:rPr>
        <w:t>Сроки реализации Проекта:  201</w:t>
      </w:r>
      <w:r w:rsidR="00523975">
        <w:rPr>
          <w:rFonts w:ascii="Times New Roman" w:hAnsi="Times New Roman" w:cs="Times New Roman"/>
          <w:sz w:val="28"/>
          <w:szCs w:val="28"/>
        </w:rPr>
        <w:t>9 – 2022</w:t>
      </w:r>
      <w:r w:rsidRPr="00C85268">
        <w:rPr>
          <w:rFonts w:ascii="Times New Roman" w:hAnsi="Times New Roman" w:cs="Times New Roman"/>
          <w:sz w:val="28"/>
          <w:szCs w:val="28"/>
        </w:rPr>
        <w:t xml:space="preserve">  годы.</w:t>
      </w:r>
    </w:p>
    <w:p w:rsidR="00052277" w:rsidRDefault="00673DDA" w:rsidP="00052277">
      <w:pPr>
        <w:spacing w:after="0" w:line="240" w:lineRule="auto"/>
        <w:ind w:firstLine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DDA">
        <w:rPr>
          <w:rFonts w:ascii="Times New Roman" w:hAnsi="Times New Roman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4" o:spid="_x0000_s1029" type="#_x0000_t32" style="position:absolute;left:0;text-align:left;margin-left:-181.2pt;margin-top:25.6pt;width:39pt;height:0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" strokecolor="windowText" strokeweight=".5pt">
            <v:stroke endarrow="block" joinstyle="miter"/>
          </v:shape>
        </w:pict>
      </w:r>
      <w:r w:rsidR="00052277" w:rsidRPr="00C8526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52277" w:rsidRPr="00C85268">
        <w:rPr>
          <w:rFonts w:ascii="Times New Roman" w:hAnsi="Times New Roman" w:cs="Times New Roman"/>
          <w:b/>
          <w:sz w:val="28"/>
          <w:szCs w:val="28"/>
        </w:rPr>
        <w:t xml:space="preserve"> этап – подготовите</w:t>
      </w:r>
      <w:r w:rsidR="00ED2477">
        <w:rPr>
          <w:rFonts w:ascii="Times New Roman" w:hAnsi="Times New Roman" w:cs="Times New Roman"/>
          <w:b/>
          <w:sz w:val="28"/>
          <w:szCs w:val="28"/>
        </w:rPr>
        <w:t xml:space="preserve">льный </w:t>
      </w:r>
      <w:r w:rsidR="00523975">
        <w:rPr>
          <w:rFonts w:ascii="Times New Roman" w:hAnsi="Times New Roman" w:cs="Times New Roman"/>
          <w:b/>
          <w:sz w:val="28"/>
          <w:szCs w:val="28"/>
        </w:rPr>
        <w:t>-  2019 -2020</w:t>
      </w:r>
      <w:r w:rsidR="00B971A8">
        <w:rPr>
          <w:rFonts w:ascii="Times New Roman" w:hAnsi="Times New Roman" w:cs="Times New Roman"/>
          <w:b/>
          <w:sz w:val="28"/>
          <w:szCs w:val="28"/>
        </w:rPr>
        <w:t>уч.</w:t>
      </w:r>
      <w:r w:rsidR="0006255E">
        <w:rPr>
          <w:rFonts w:ascii="Times New Roman" w:hAnsi="Times New Roman" w:cs="Times New Roman"/>
          <w:b/>
          <w:sz w:val="28"/>
          <w:szCs w:val="28"/>
        </w:rPr>
        <w:t>г</w:t>
      </w:r>
      <w:r w:rsidR="00B971A8">
        <w:rPr>
          <w:rFonts w:ascii="Times New Roman" w:hAnsi="Times New Roman" w:cs="Times New Roman"/>
          <w:b/>
          <w:sz w:val="28"/>
          <w:szCs w:val="28"/>
        </w:rPr>
        <w:t>од</w:t>
      </w:r>
      <w:r w:rsidR="0006255E">
        <w:rPr>
          <w:rFonts w:ascii="Times New Roman" w:hAnsi="Times New Roman" w:cs="Times New Roman"/>
          <w:b/>
          <w:sz w:val="28"/>
          <w:szCs w:val="28"/>
        </w:rPr>
        <w:t>.</w:t>
      </w:r>
    </w:p>
    <w:p w:rsidR="00F923CF" w:rsidRPr="00F923CF" w:rsidRDefault="00F923CF" w:rsidP="00052277">
      <w:pPr>
        <w:spacing w:after="0" w:line="240" w:lineRule="auto"/>
        <w:ind w:firstLine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23CF">
        <w:rPr>
          <w:rFonts w:ascii="Times New Roman" w:hAnsi="Times New Roman" w:cs="Times New Roman"/>
          <w:sz w:val="28"/>
          <w:szCs w:val="28"/>
          <w:u w:val="single"/>
        </w:rPr>
        <w:t>Содержание деятельности:</w:t>
      </w:r>
    </w:p>
    <w:p w:rsidR="008C56A3" w:rsidRPr="00367394" w:rsidRDefault="008C56A3" w:rsidP="008C56A3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394">
        <w:rPr>
          <w:rFonts w:ascii="Times New Roman" w:hAnsi="Times New Roman" w:cs="Times New Roman"/>
          <w:sz w:val="28"/>
          <w:szCs w:val="28"/>
        </w:rPr>
        <w:t>Формирование комплекса показателей для оценки состояния системы образования по блокам «процесс», «результат». Совокупность показателей обеспечивает возможность описания состояния системы образования, дает общую оценку результативности ее деятельности.</w:t>
      </w:r>
    </w:p>
    <w:p w:rsidR="008C56A3" w:rsidRPr="006E7922" w:rsidRDefault="00523975" w:rsidP="008C56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программы</w:t>
      </w:r>
      <w:r w:rsidR="008C56A3" w:rsidRPr="006E792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C56A3" w:rsidRPr="006E7922" w:rsidRDefault="008C56A3" w:rsidP="008C56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обсуждение с коллективом и принятие к исполнению;</w:t>
      </w:r>
    </w:p>
    <w:p w:rsidR="008C56A3" w:rsidRPr="006E7922" w:rsidRDefault="008C56A3" w:rsidP="008C56A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проведение социометрических исследований;</w:t>
      </w:r>
    </w:p>
    <w:p w:rsidR="008C56A3" w:rsidRPr="006E7922" w:rsidRDefault="008C56A3" w:rsidP="008C56A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определение перечня показателей, индикаторов к показателям и распределение показателей по блокам процесса и результата;</w:t>
      </w:r>
    </w:p>
    <w:p w:rsidR="008C56A3" w:rsidRPr="006E7922" w:rsidRDefault="008C56A3" w:rsidP="008C56A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разработка методики подсчета значений индикаторов;</w:t>
      </w:r>
    </w:p>
    <w:p w:rsidR="008C56A3" w:rsidRPr="006E7922" w:rsidRDefault="008C56A3" w:rsidP="008C56A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разработка форм сбора первичной информации;</w:t>
      </w:r>
    </w:p>
    <w:p w:rsidR="008C56A3" w:rsidRDefault="008C56A3" w:rsidP="008C56A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проведение оценочных процедур.</w:t>
      </w:r>
    </w:p>
    <w:p w:rsidR="00FB53C3" w:rsidRPr="00FB53C3" w:rsidRDefault="00FB53C3" w:rsidP="00FB53C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сбор первичной информации;</w:t>
      </w:r>
    </w:p>
    <w:p w:rsidR="00FB53C3" w:rsidRPr="00FB53C3" w:rsidRDefault="00FB53C3" w:rsidP="00FB53C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обработка данных, выявление значений по каждому индикатору, параметру, вычисление суммарного балла по блокам «процесс», «результат»;</w:t>
      </w:r>
    </w:p>
    <w:p w:rsidR="00FB53C3" w:rsidRPr="00FB53C3" w:rsidRDefault="00FB53C3" w:rsidP="00FB53C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соотнесение полученных значений с трех</w:t>
      </w:r>
      <w:r w:rsidR="004B6214">
        <w:rPr>
          <w:rFonts w:ascii="Times New Roman" w:hAnsi="Times New Roman" w:cs="Times New Roman"/>
          <w:sz w:val="24"/>
          <w:szCs w:val="24"/>
        </w:rPr>
        <w:t xml:space="preserve"> </w:t>
      </w:r>
      <w:r w:rsidRPr="00FB53C3">
        <w:rPr>
          <w:rFonts w:ascii="Times New Roman" w:hAnsi="Times New Roman" w:cs="Times New Roman"/>
          <w:sz w:val="24"/>
          <w:szCs w:val="24"/>
        </w:rPr>
        <w:t>интервальной шкалой  (высокое –  среднее –  низкое  качество процесса и результатов);</w:t>
      </w:r>
    </w:p>
    <w:p w:rsidR="00FB53C3" w:rsidRPr="00FB53C3" w:rsidRDefault="00FB53C3" w:rsidP="00FB53C3">
      <w:pPr>
        <w:numPr>
          <w:ilvl w:val="0"/>
          <w:numId w:val="2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группировка классов по показателям качества процесса и результата;</w:t>
      </w:r>
    </w:p>
    <w:p w:rsidR="00052277" w:rsidRPr="00C85268" w:rsidRDefault="00ED2477" w:rsidP="000522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052277" w:rsidRPr="00C85268">
        <w:rPr>
          <w:rFonts w:ascii="Times New Roman" w:hAnsi="Times New Roman" w:cs="Times New Roman"/>
          <w:sz w:val="28"/>
          <w:szCs w:val="28"/>
          <w:u w:val="single"/>
        </w:rPr>
        <w:t>етоды деятельности</w:t>
      </w:r>
      <w:r w:rsidR="00052277" w:rsidRPr="00C85268">
        <w:rPr>
          <w:rFonts w:ascii="Times New Roman" w:hAnsi="Times New Roman" w:cs="Times New Roman"/>
          <w:sz w:val="28"/>
          <w:szCs w:val="28"/>
        </w:rPr>
        <w:t>:</w:t>
      </w:r>
    </w:p>
    <w:p w:rsidR="00052277" w:rsidRPr="006E7922" w:rsidRDefault="00052277" w:rsidP="003D75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метод диалогового общения</w:t>
      </w:r>
    </w:p>
    <w:p w:rsidR="00052277" w:rsidRPr="006E7922" w:rsidRDefault="00052277" w:rsidP="003D75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lastRenderedPageBreak/>
        <w:t>анкетирование участников образовательного процесса;</w:t>
      </w:r>
    </w:p>
    <w:p w:rsidR="00052277" w:rsidRPr="006E7922" w:rsidRDefault="00052277" w:rsidP="003D75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сбор и анализ информации;</w:t>
      </w:r>
    </w:p>
    <w:p w:rsidR="00052277" w:rsidRPr="006E7922" w:rsidRDefault="00052277" w:rsidP="003D755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иллюстративно-показательный (построение графиков, таблиц).</w:t>
      </w:r>
    </w:p>
    <w:p w:rsidR="00052277" w:rsidRPr="00C85268" w:rsidRDefault="00052277" w:rsidP="0005227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5268">
        <w:rPr>
          <w:rFonts w:ascii="Times New Roman" w:hAnsi="Times New Roman" w:cs="Times New Roman"/>
          <w:sz w:val="28"/>
          <w:szCs w:val="28"/>
          <w:u w:val="single"/>
        </w:rPr>
        <w:t>Прогнозируемые результаты:</w:t>
      </w:r>
    </w:p>
    <w:p w:rsidR="00052277" w:rsidRPr="006E7922" w:rsidRDefault="00052277" w:rsidP="003D75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наличие базы данных; наличие нормативной базы;</w:t>
      </w:r>
    </w:p>
    <w:p w:rsidR="00052277" w:rsidRPr="006E7922" w:rsidRDefault="00052277" w:rsidP="003D75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наличие социального паспорта класса;</w:t>
      </w:r>
    </w:p>
    <w:p w:rsidR="00052277" w:rsidRPr="006E7922" w:rsidRDefault="00052277" w:rsidP="003D75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наличие результатов  мониторинговых исследований;</w:t>
      </w:r>
    </w:p>
    <w:p w:rsidR="00052277" w:rsidRPr="006E7922" w:rsidRDefault="00052277" w:rsidP="003D75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выявление проблем в  учебно-воспитательном процессе в школе.</w:t>
      </w:r>
    </w:p>
    <w:p w:rsidR="00052277" w:rsidRDefault="00052277" w:rsidP="008C56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26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D2477">
        <w:rPr>
          <w:rFonts w:ascii="Times New Roman" w:hAnsi="Times New Roman" w:cs="Times New Roman"/>
          <w:b/>
          <w:sz w:val="28"/>
          <w:szCs w:val="28"/>
        </w:rPr>
        <w:t xml:space="preserve"> этап – реализация  проекта</w:t>
      </w:r>
      <w:r w:rsidR="00523975">
        <w:rPr>
          <w:rFonts w:ascii="Times New Roman" w:hAnsi="Times New Roman" w:cs="Times New Roman"/>
          <w:b/>
          <w:sz w:val="28"/>
          <w:szCs w:val="28"/>
        </w:rPr>
        <w:t>– 2020-2021</w:t>
      </w:r>
      <w:r w:rsidR="00B971A8">
        <w:rPr>
          <w:rFonts w:ascii="Times New Roman" w:hAnsi="Times New Roman" w:cs="Times New Roman"/>
          <w:b/>
          <w:sz w:val="28"/>
          <w:szCs w:val="28"/>
        </w:rPr>
        <w:t>уч.год</w:t>
      </w:r>
      <w:r w:rsidR="00F40479">
        <w:rPr>
          <w:rFonts w:ascii="Times New Roman" w:hAnsi="Times New Roman" w:cs="Times New Roman"/>
          <w:b/>
          <w:sz w:val="28"/>
          <w:szCs w:val="28"/>
        </w:rPr>
        <w:t>.</w:t>
      </w:r>
    </w:p>
    <w:p w:rsidR="00F923CF" w:rsidRPr="00F923CF" w:rsidRDefault="00F923CF" w:rsidP="008C56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23CF">
        <w:rPr>
          <w:rFonts w:ascii="Times New Roman" w:hAnsi="Times New Roman" w:cs="Times New Roman"/>
          <w:sz w:val="28"/>
          <w:szCs w:val="28"/>
          <w:u w:val="single"/>
        </w:rPr>
        <w:t>Содержание деятельности:</w:t>
      </w:r>
    </w:p>
    <w:p w:rsidR="00E06C05" w:rsidRPr="006E7922" w:rsidRDefault="00E06C05" w:rsidP="00E06C05">
      <w:pPr>
        <w:pStyle w:val="a4"/>
        <w:numPr>
          <w:ilvl w:val="0"/>
          <w:numId w:val="4"/>
        </w:numPr>
        <w:tabs>
          <w:tab w:val="num" w:pos="1623"/>
        </w:tabs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 xml:space="preserve">анализ состояния  по </w:t>
      </w:r>
      <w:r w:rsidRPr="006E7922">
        <w:rPr>
          <w:rFonts w:ascii="Times New Roman" w:hAnsi="Times New Roman" w:cs="Times New Roman"/>
          <w:bCs/>
          <w:sz w:val="24"/>
          <w:szCs w:val="24"/>
        </w:rPr>
        <w:t>причинам попадания классов в ту или иную группу;</w:t>
      </w:r>
    </w:p>
    <w:p w:rsidR="00E06C05" w:rsidRPr="006E7922" w:rsidRDefault="00E06C05" w:rsidP="00E06C05">
      <w:pPr>
        <w:pStyle w:val="a4"/>
        <w:numPr>
          <w:ilvl w:val="0"/>
          <w:numId w:val="4"/>
        </w:numPr>
        <w:tabs>
          <w:tab w:val="num" w:pos="1623"/>
        </w:tabs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построение рейтинговых шкал в различных разрезах показателей процесса и результата;</w:t>
      </w:r>
    </w:p>
    <w:p w:rsidR="008C56A3" w:rsidRPr="006E7922" w:rsidRDefault="008C56A3" w:rsidP="008C56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выполнение плана реализации изменений в работе школы;</w:t>
      </w:r>
    </w:p>
    <w:p w:rsidR="008C56A3" w:rsidRDefault="008C56A3" w:rsidP="008C56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текущий контроль за выполнением проекта.</w:t>
      </w:r>
    </w:p>
    <w:p w:rsidR="00FB53C3" w:rsidRDefault="00FB53C3" w:rsidP="008C56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ШС УКО</w:t>
      </w:r>
    </w:p>
    <w:p w:rsidR="00FB53C3" w:rsidRDefault="00FB53C3" w:rsidP="008C56A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планирование ШС УКО</w:t>
      </w:r>
    </w:p>
    <w:p w:rsidR="00FB53C3" w:rsidRPr="00FB53C3" w:rsidRDefault="00FB53C3" w:rsidP="00FB53C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NewRomanPSMT" w:hAnsi="TimesNewRomanPSMT" w:cs="TimesNewRomanPSMT"/>
          <w:sz w:val="24"/>
          <w:szCs w:val="24"/>
        </w:rPr>
        <w:t>формирование нормативных, организационных, методических и критериальных основ</w:t>
      </w:r>
    </w:p>
    <w:p w:rsidR="00FB53C3" w:rsidRDefault="00FB53C3" w:rsidP="00FB53C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FB53C3">
        <w:rPr>
          <w:rFonts w:ascii="Times New Roman" w:hAnsi="Times New Roman" w:cs="Times New Roman"/>
          <w:sz w:val="24"/>
          <w:szCs w:val="24"/>
        </w:rPr>
        <w:t>становление потребностей и ожиданий заказчиков (потребителей)</w:t>
      </w:r>
    </w:p>
    <w:p w:rsidR="00FB53C3" w:rsidRDefault="00FB53C3" w:rsidP="0095112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FB53C3">
        <w:rPr>
          <w:rFonts w:ascii="Times New Roman" w:hAnsi="Times New Roman" w:cs="Times New Roman"/>
          <w:sz w:val="24"/>
          <w:szCs w:val="24"/>
        </w:rPr>
        <w:t>пределение принципов и механизмов, направленных на постоянное улучшение функционирования системы управления качеством</w:t>
      </w:r>
    </w:p>
    <w:p w:rsidR="00FB53C3" w:rsidRDefault="00FB53C3" w:rsidP="0095112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разработка политики и целей общеобразовательного учреждения в области качества</w:t>
      </w:r>
    </w:p>
    <w:p w:rsidR="00FB53C3" w:rsidRDefault="00FB53C3" w:rsidP="0095112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установление процессов и ответственности, необходимых для достижения целей в области качества</w:t>
      </w:r>
    </w:p>
    <w:p w:rsidR="00FB53C3" w:rsidRDefault="00FB53C3" w:rsidP="00FB53C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C3">
        <w:rPr>
          <w:rFonts w:ascii="Times New Roman" w:hAnsi="Times New Roman" w:cs="Times New Roman"/>
          <w:sz w:val="24"/>
          <w:szCs w:val="24"/>
        </w:rPr>
        <w:t>установление и определение необходимых ресурсов и обеспечения ими для достижения целей в области качества</w:t>
      </w:r>
    </w:p>
    <w:p w:rsidR="00FB53C3" w:rsidRDefault="00FB53C3" w:rsidP="0095112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C05">
        <w:rPr>
          <w:rFonts w:ascii="Times New Roman" w:hAnsi="Times New Roman" w:cs="Times New Roman"/>
          <w:sz w:val="24"/>
          <w:szCs w:val="24"/>
        </w:rPr>
        <w:t>разработка нормативов качества, методов и инструментария для</w:t>
      </w:r>
      <w:r w:rsidR="004E094E">
        <w:rPr>
          <w:rFonts w:ascii="Times New Roman" w:hAnsi="Times New Roman" w:cs="Times New Roman"/>
          <w:sz w:val="24"/>
          <w:szCs w:val="24"/>
        </w:rPr>
        <w:t xml:space="preserve"> </w:t>
      </w:r>
      <w:r w:rsidRPr="00E06C05">
        <w:rPr>
          <w:rFonts w:ascii="Times New Roman" w:hAnsi="Times New Roman" w:cs="Times New Roman"/>
          <w:sz w:val="24"/>
          <w:szCs w:val="24"/>
        </w:rPr>
        <w:t>измерения результативности и эффективности каждого процесса</w:t>
      </w:r>
    </w:p>
    <w:p w:rsidR="00052277" w:rsidRDefault="00052277" w:rsidP="000522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5268">
        <w:rPr>
          <w:rFonts w:ascii="Times New Roman" w:hAnsi="Times New Roman" w:cs="Times New Roman"/>
          <w:sz w:val="28"/>
          <w:szCs w:val="28"/>
          <w:u w:val="single"/>
        </w:rPr>
        <w:t>Методы деятельности:</w:t>
      </w:r>
    </w:p>
    <w:p w:rsidR="00052277" w:rsidRPr="006E7922" w:rsidRDefault="00ED24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</w:t>
      </w:r>
      <w:r w:rsidR="00052277" w:rsidRPr="006E7922">
        <w:rPr>
          <w:rFonts w:ascii="Times New Roman" w:hAnsi="Times New Roman" w:cs="Times New Roman"/>
          <w:sz w:val="24"/>
          <w:szCs w:val="24"/>
        </w:rPr>
        <w:t>ербальные (индивидуальные и групповые):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консультации, беседы, инструктаж, совещание  при директоре, педагогический совет.</w:t>
      </w:r>
    </w:p>
    <w:p w:rsidR="00052277" w:rsidRPr="006E7922" w:rsidRDefault="00ED24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и</w:t>
      </w:r>
      <w:r w:rsidR="00052277" w:rsidRPr="006E7922">
        <w:rPr>
          <w:rFonts w:ascii="Times New Roman" w:hAnsi="Times New Roman" w:cs="Times New Roman"/>
          <w:sz w:val="24"/>
          <w:szCs w:val="24"/>
        </w:rPr>
        <w:t>сследовательский (изучение передового  опыта педагогов);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использование управленческих технологий: технология наставничества, технология командообразования, технология проблемного анализа и планирование УВП, технология формирования и развития организационной культуры;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прогнозированный, эвристический, программированный, проблемно-поисковый, проектный;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иллюстративно-показательный (построение графиков, таблиц, изучение уровня знаний обучающихся);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технико-технологический (использование технических способов и устройств, ведение электронного журнала);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курсы повышения квалификации;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диагностические карты самообразования;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творческие мастерские;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обмен опытом;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тренинги  учителей;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lastRenderedPageBreak/>
        <w:t>стимулирование учителей;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диагностика успеваемости по предмету;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портфолио учителя;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анкетирование  и опросы родительской общественности;</w:t>
      </w:r>
    </w:p>
    <w:p w:rsidR="00052277" w:rsidRPr="006E7922" w:rsidRDefault="00052277" w:rsidP="003D755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родительский лекторий.</w:t>
      </w:r>
    </w:p>
    <w:p w:rsidR="00052277" w:rsidRDefault="00052277" w:rsidP="0005227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5268">
        <w:rPr>
          <w:rFonts w:ascii="Times New Roman" w:hAnsi="Times New Roman" w:cs="Times New Roman"/>
          <w:sz w:val="28"/>
          <w:szCs w:val="28"/>
          <w:u w:val="single"/>
        </w:rPr>
        <w:t>Прогнозируемые результаты: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реализация программы работы с низко мотивированными  обучающимися и слабоуспевающими обучающимися;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 xml:space="preserve">создание   групп </w:t>
      </w:r>
      <w:r w:rsidR="00E06C05">
        <w:rPr>
          <w:rFonts w:ascii="Times New Roman" w:hAnsi="Times New Roman" w:cs="Times New Roman"/>
          <w:sz w:val="24"/>
          <w:szCs w:val="24"/>
        </w:rPr>
        <w:t>качеств</w:t>
      </w:r>
      <w:r w:rsidRPr="006E792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повышение педагогического мастерства учителей; проведение на базе школы районных семинаров;  участие учителей в конкурсах районного, областного и федерального уровня;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повышение организационной культуры;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внедрение эффективных педагогических технологий;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улучшение материально-технической базы (оснащение кабинетов компьютерной техникой).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выявление пробелов знаний, умений, навыков обучающихся на каждом уровне образования;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выявление фактического состояния овладения учителем теорией и практикой формирования системы качества знаний;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личностный рост педагога;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увеличение процента учебно-методических публикаций педагогами школы;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 xml:space="preserve">участие в профессиональных конкурсах, семинарах, вебинарах, педагогических марафонах, конференциях; 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система методического сопровождение молодых специалистов и педагогов, нуждающихся в совершенствовании  педагогического мастерства;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наличие системы подготовки обучающихся к государственной итоговой аттестации.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повышение мотивация родителей в успешности своего ребенка;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выявление интересов, потребностей родителей, уровня их педагогической грамотности;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функционирование родительского лектория;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популяризация достижения школы в СМИ;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увеличение числа  родителей, пользующихся электронным журналом;</w:t>
      </w:r>
    </w:p>
    <w:p w:rsidR="00052277" w:rsidRPr="006E7922" w:rsidRDefault="00052277" w:rsidP="003D75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введение в практику проведение Дня открытых дверей.</w:t>
      </w:r>
    </w:p>
    <w:p w:rsidR="00052277" w:rsidRDefault="00052277" w:rsidP="0005227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526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4F0D0A">
        <w:rPr>
          <w:rFonts w:ascii="Times New Roman" w:hAnsi="Times New Roman" w:cs="Times New Roman"/>
          <w:b/>
          <w:sz w:val="28"/>
          <w:szCs w:val="28"/>
        </w:rPr>
        <w:t xml:space="preserve"> этап – </w:t>
      </w:r>
      <w:r w:rsidRPr="00C85268">
        <w:rPr>
          <w:rFonts w:ascii="Times New Roman" w:hAnsi="Times New Roman" w:cs="Times New Roman"/>
          <w:b/>
          <w:sz w:val="28"/>
          <w:szCs w:val="28"/>
        </w:rPr>
        <w:t xml:space="preserve">обобщающий </w:t>
      </w:r>
      <w:r w:rsidR="00A74DD7">
        <w:rPr>
          <w:rFonts w:ascii="Times New Roman" w:hAnsi="Times New Roman" w:cs="Times New Roman"/>
          <w:b/>
          <w:sz w:val="28"/>
          <w:szCs w:val="28"/>
        </w:rPr>
        <w:t xml:space="preserve">–  </w:t>
      </w:r>
      <w:r w:rsidR="00523975">
        <w:rPr>
          <w:rFonts w:ascii="Times New Roman" w:hAnsi="Times New Roman" w:cs="Times New Roman"/>
          <w:b/>
          <w:sz w:val="28"/>
          <w:szCs w:val="28"/>
        </w:rPr>
        <w:t>2021</w:t>
      </w:r>
      <w:r w:rsidR="00E06C0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523975">
        <w:rPr>
          <w:rFonts w:ascii="Times New Roman" w:hAnsi="Times New Roman" w:cs="Times New Roman"/>
          <w:b/>
          <w:sz w:val="28"/>
          <w:szCs w:val="28"/>
        </w:rPr>
        <w:t>2022</w:t>
      </w:r>
      <w:r w:rsidR="00E06C05">
        <w:rPr>
          <w:rFonts w:ascii="Times New Roman" w:hAnsi="Times New Roman" w:cs="Times New Roman"/>
          <w:b/>
          <w:sz w:val="28"/>
          <w:szCs w:val="28"/>
        </w:rPr>
        <w:t>уч.</w:t>
      </w:r>
      <w:r w:rsidR="008C56A3" w:rsidRPr="002170C9">
        <w:rPr>
          <w:rFonts w:ascii="Times New Roman" w:hAnsi="Times New Roman" w:cs="Times New Roman"/>
          <w:b/>
          <w:sz w:val="28"/>
          <w:szCs w:val="28"/>
        </w:rPr>
        <w:t>г</w:t>
      </w:r>
      <w:r w:rsidR="00E06C05">
        <w:rPr>
          <w:rFonts w:ascii="Times New Roman" w:hAnsi="Times New Roman" w:cs="Times New Roman"/>
          <w:b/>
          <w:sz w:val="28"/>
          <w:szCs w:val="28"/>
        </w:rPr>
        <w:t>од</w:t>
      </w:r>
      <w:r w:rsidR="006E7922">
        <w:rPr>
          <w:rFonts w:ascii="Times New Roman" w:hAnsi="Times New Roman" w:cs="Times New Roman"/>
          <w:sz w:val="28"/>
          <w:szCs w:val="28"/>
        </w:rPr>
        <w:t>.</w:t>
      </w:r>
    </w:p>
    <w:p w:rsidR="00F923CF" w:rsidRPr="00F923CF" w:rsidRDefault="00F923CF" w:rsidP="0005227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23CF">
        <w:rPr>
          <w:rFonts w:ascii="Times New Roman" w:hAnsi="Times New Roman" w:cs="Times New Roman"/>
          <w:sz w:val="28"/>
          <w:szCs w:val="28"/>
          <w:u w:val="single"/>
        </w:rPr>
        <w:t>Содержание деятельности:</w:t>
      </w:r>
    </w:p>
    <w:p w:rsidR="008C56A3" w:rsidRPr="00C85268" w:rsidRDefault="008C56A3" w:rsidP="008C56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394">
        <w:rPr>
          <w:rFonts w:ascii="Times New Roman" w:hAnsi="Times New Roman" w:cs="Times New Roman"/>
          <w:sz w:val="28"/>
          <w:szCs w:val="28"/>
        </w:rPr>
        <w:t xml:space="preserve">Анализ состояния </w:t>
      </w:r>
      <w:r>
        <w:rPr>
          <w:rFonts w:ascii="Times New Roman" w:hAnsi="Times New Roman" w:cs="Times New Roman"/>
          <w:sz w:val="28"/>
          <w:szCs w:val="28"/>
        </w:rPr>
        <w:t>качества образования в образовательном учреждении.</w:t>
      </w:r>
    </w:p>
    <w:p w:rsidR="008C56A3" w:rsidRPr="006E7922" w:rsidRDefault="008C56A3" w:rsidP="008C56A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анализ достигнутых результатов, определение перспектив и путей дальнейшего развития школы;</w:t>
      </w:r>
    </w:p>
    <w:p w:rsidR="008C56A3" w:rsidRDefault="008C56A3" w:rsidP="008C56A3">
      <w:pPr>
        <w:pStyle w:val="a4"/>
        <w:numPr>
          <w:ilvl w:val="0"/>
          <w:numId w:val="4"/>
        </w:numPr>
        <w:tabs>
          <w:tab w:val="num" w:pos="1623"/>
        </w:tabs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 xml:space="preserve">сравнительный и проблемный анализ состояния  системы образования. </w:t>
      </w:r>
    </w:p>
    <w:p w:rsidR="00E06C05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Электронный пакет необходимых документов с графиками отчётов, формами отчётов, методическими рекомендациями, планами работы по различным направлениям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0907" w:rsidRPr="00800907" w:rsidRDefault="00800907" w:rsidP="00800907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 xml:space="preserve">упорядочиванием потока данных о функционировании </w:t>
      </w:r>
      <w:r>
        <w:rPr>
          <w:rFonts w:ascii="Times New Roman" w:hAnsi="Times New Roman" w:cs="Times New Roman"/>
          <w:sz w:val="24"/>
          <w:szCs w:val="24"/>
        </w:rPr>
        <w:t>школы</w:t>
      </w:r>
      <w:r w:rsidRPr="00800907">
        <w:rPr>
          <w:rFonts w:ascii="Times New Roman" w:hAnsi="Times New Roman" w:cs="Times New Roman"/>
          <w:sz w:val="24"/>
          <w:szCs w:val="24"/>
        </w:rPr>
        <w:t>;</w:t>
      </w:r>
    </w:p>
    <w:p w:rsidR="00800907" w:rsidRPr="00800907" w:rsidRDefault="00800907" w:rsidP="00800907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</w:t>
      </w:r>
      <w:r w:rsidRPr="00800907">
        <w:rPr>
          <w:rFonts w:ascii="Times New Roman" w:hAnsi="Times New Roman" w:cs="Times New Roman"/>
          <w:sz w:val="24"/>
          <w:szCs w:val="24"/>
        </w:rPr>
        <w:t xml:space="preserve"> поступающей информации;</w:t>
      </w:r>
    </w:p>
    <w:p w:rsidR="00800907" w:rsidRPr="00800907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0907">
        <w:rPr>
          <w:rFonts w:ascii="Times New Roman" w:hAnsi="Times New Roman" w:cs="Times New Roman"/>
          <w:sz w:val="24"/>
          <w:szCs w:val="24"/>
        </w:rPr>
        <w:t>бновление компьютерного банка данных;</w:t>
      </w:r>
    </w:p>
    <w:p w:rsidR="00800907" w:rsidRPr="00800907" w:rsidRDefault="00800907" w:rsidP="00800907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согласование планов работ различных служб;</w:t>
      </w:r>
    </w:p>
    <w:p w:rsidR="00800907" w:rsidRPr="00800907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выработка на их основе единого годового и месячного календарного планов;</w:t>
      </w:r>
    </w:p>
    <w:p w:rsidR="00800907" w:rsidRPr="00800907" w:rsidRDefault="00800907" w:rsidP="00800907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lastRenderedPageBreak/>
        <w:t>управление мониторинговыми исследованиями;</w:t>
      </w:r>
    </w:p>
    <w:p w:rsidR="00800907" w:rsidRPr="00800907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выработка предложений, направленных на улучшение учебно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00907">
        <w:rPr>
          <w:rFonts w:ascii="Times New Roman" w:hAnsi="Times New Roman" w:cs="Times New Roman"/>
          <w:sz w:val="24"/>
          <w:szCs w:val="24"/>
        </w:rPr>
        <w:t>воспитательного процесса;</w:t>
      </w:r>
    </w:p>
    <w:p w:rsidR="00800907" w:rsidRPr="00800907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подготовка и проведение научно-практических конференций, педагогических советов, совещаний, семинаров, выставок и пр.;</w:t>
      </w:r>
    </w:p>
    <w:p w:rsidR="00800907" w:rsidRPr="00800907" w:rsidRDefault="00800907" w:rsidP="0095112C">
      <w:pPr>
        <w:pStyle w:val="a4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907">
        <w:rPr>
          <w:rFonts w:ascii="Times New Roman" w:hAnsi="Times New Roman" w:cs="Times New Roman"/>
          <w:sz w:val="24"/>
          <w:szCs w:val="24"/>
        </w:rPr>
        <w:t>подготовка к изданию информационных материалов, каталогов и проспектов о деятельности школы.</w:t>
      </w:r>
    </w:p>
    <w:p w:rsidR="00ED2477" w:rsidRDefault="00052277" w:rsidP="0005227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5268">
        <w:rPr>
          <w:rFonts w:ascii="Times New Roman" w:hAnsi="Times New Roman" w:cs="Times New Roman"/>
          <w:sz w:val="28"/>
          <w:szCs w:val="28"/>
          <w:u w:val="single"/>
        </w:rPr>
        <w:t xml:space="preserve">Методы деятельности: </w:t>
      </w:r>
    </w:p>
    <w:p w:rsidR="00052277" w:rsidRPr="006E7922" w:rsidRDefault="00052277" w:rsidP="0005227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сбор, сравнение, анализ, систематизация, обобщение результатов.</w:t>
      </w:r>
    </w:p>
    <w:p w:rsidR="00052277" w:rsidRPr="00C85268" w:rsidRDefault="00052277" w:rsidP="0005227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5268">
        <w:rPr>
          <w:rFonts w:ascii="Times New Roman" w:hAnsi="Times New Roman" w:cs="Times New Roman"/>
          <w:sz w:val="28"/>
          <w:szCs w:val="28"/>
          <w:u w:val="single"/>
        </w:rPr>
        <w:t>Прогнозируемые результаты: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повышение качества обученности;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922">
        <w:rPr>
          <w:rFonts w:ascii="Times New Roman" w:eastAsia="Times New Roman" w:hAnsi="Times New Roman" w:cs="Times New Roman"/>
          <w:sz w:val="24"/>
          <w:szCs w:val="24"/>
        </w:rPr>
        <w:t>наличие положительной динамики учебных достижений обучающихся;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922">
        <w:rPr>
          <w:rFonts w:ascii="Times New Roman" w:eastAsia="Times New Roman" w:hAnsi="Times New Roman" w:cs="Times New Roman"/>
          <w:sz w:val="24"/>
          <w:szCs w:val="24"/>
        </w:rPr>
        <w:t>уменьшение процента обучающихся, состоящих на внутришкольном учете;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922">
        <w:rPr>
          <w:rFonts w:ascii="Times New Roman" w:eastAsia="Times New Roman" w:hAnsi="Times New Roman" w:cs="Times New Roman"/>
          <w:sz w:val="24"/>
          <w:szCs w:val="24"/>
        </w:rPr>
        <w:t>наличие системы  повышения квалификации педагогов;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bCs/>
          <w:iCs/>
          <w:sz w:val="24"/>
          <w:szCs w:val="24"/>
        </w:rPr>
        <w:t>диагностико-консультационный центр для родителей и обучающихся, специальная страница на школьном сайте;</w:t>
      </w:r>
    </w:p>
    <w:p w:rsidR="00052277" w:rsidRPr="006E7922" w:rsidRDefault="00052277" w:rsidP="003D755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922">
        <w:rPr>
          <w:rFonts w:ascii="Times New Roman" w:hAnsi="Times New Roman" w:cs="Times New Roman"/>
          <w:sz w:val="24"/>
          <w:szCs w:val="24"/>
        </w:rPr>
        <w:t>увеличение степени привлекательности школы для обучающихся и родителей, социальных партнеров.</w:t>
      </w:r>
    </w:p>
    <w:p w:rsidR="006E7922" w:rsidRDefault="006E7922" w:rsidP="000F18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268">
        <w:rPr>
          <w:rFonts w:ascii="Times New Roman" w:hAnsi="Times New Roman" w:cs="Times New Roman"/>
          <w:sz w:val="28"/>
          <w:szCs w:val="28"/>
        </w:rPr>
        <w:t>На каждом из этапов планируется достижение положительной динамики  показателей, характ</w:t>
      </w:r>
      <w:r w:rsidR="00523975">
        <w:rPr>
          <w:rFonts w:ascii="Times New Roman" w:hAnsi="Times New Roman" w:cs="Times New Roman"/>
          <w:sz w:val="28"/>
          <w:szCs w:val="28"/>
        </w:rPr>
        <w:t>еризующих ход реализации Программы</w:t>
      </w:r>
      <w:r w:rsidRPr="00C85268">
        <w:rPr>
          <w:rFonts w:ascii="Times New Roman" w:hAnsi="Times New Roman" w:cs="Times New Roman"/>
          <w:sz w:val="28"/>
          <w:szCs w:val="28"/>
        </w:rPr>
        <w:t xml:space="preserve"> по годам, анализ влияния программных мероприятий на состояние системы образования в школе.</w:t>
      </w:r>
    </w:p>
    <w:p w:rsidR="00052277" w:rsidRDefault="002170C9" w:rsidP="004E04B6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0C9">
        <w:rPr>
          <w:rFonts w:ascii="Times New Roman" w:hAnsi="Times New Roman" w:cs="Times New Roman"/>
          <w:b/>
          <w:sz w:val="28"/>
          <w:szCs w:val="28"/>
        </w:rPr>
        <w:t>1</w:t>
      </w:r>
      <w:r w:rsidR="00052277" w:rsidRPr="002170C9">
        <w:rPr>
          <w:rFonts w:ascii="Times New Roman" w:hAnsi="Times New Roman" w:cs="Times New Roman"/>
          <w:b/>
          <w:sz w:val="28"/>
          <w:szCs w:val="28"/>
        </w:rPr>
        <w:t>.</w:t>
      </w:r>
      <w:r w:rsidR="002B5398">
        <w:rPr>
          <w:rFonts w:ascii="Times New Roman" w:hAnsi="Times New Roman" w:cs="Times New Roman"/>
          <w:b/>
          <w:sz w:val="28"/>
          <w:szCs w:val="28"/>
        </w:rPr>
        <w:t>8</w:t>
      </w:r>
      <w:r w:rsidR="00052277" w:rsidRPr="002170C9">
        <w:rPr>
          <w:rFonts w:ascii="Times New Roman" w:hAnsi="Times New Roman" w:cs="Times New Roman"/>
          <w:b/>
          <w:sz w:val="28"/>
          <w:szCs w:val="28"/>
        </w:rPr>
        <w:t>. Кале</w:t>
      </w:r>
      <w:r>
        <w:rPr>
          <w:rFonts w:ascii="Times New Roman" w:hAnsi="Times New Roman" w:cs="Times New Roman"/>
          <w:b/>
          <w:sz w:val="28"/>
          <w:szCs w:val="28"/>
        </w:rPr>
        <w:t>ндарный план реализации проекта.</w:t>
      </w:r>
    </w:p>
    <w:p w:rsidR="00580B53" w:rsidRPr="00580B53" w:rsidRDefault="00580B53" w:rsidP="00580B53">
      <w:pPr>
        <w:widowControl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621665</wp:posOffset>
            </wp:positionV>
            <wp:extent cx="5871210" cy="3376295"/>
            <wp:effectExtent l="0" t="0" r="0" b="0"/>
            <wp:wrapThrough wrapText="bothSides">
              <wp:wrapPolygon edited="0">
                <wp:start x="0" y="0"/>
                <wp:lineTo x="0" y="21450"/>
                <wp:lineTo x="21516" y="21450"/>
                <wp:lineTo x="21516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3329"/>
                    <a:stretch/>
                  </pic:blipFill>
                  <pic:spPr bwMode="auto">
                    <a:xfrm>
                      <a:off x="0" y="0"/>
                      <a:ext cx="5871210" cy="337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80B53">
        <w:rPr>
          <w:rFonts w:ascii="Times New Roman" w:hAnsi="Times New Roman" w:cs="Times New Roman"/>
          <w:sz w:val="28"/>
          <w:szCs w:val="28"/>
        </w:rPr>
        <w:t xml:space="preserve">Проект реализует концептуальную модель </w:t>
      </w:r>
      <w:r>
        <w:rPr>
          <w:rFonts w:ascii="Times New Roman" w:hAnsi="Times New Roman" w:cs="Times New Roman"/>
          <w:sz w:val="28"/>
          <w:szCs w:val="28"/>
        </w:rPr>
        <w:t xml:space="preserve">школьной системы </w:t>
      </w:r>
      <w:r w:rsidRPr="00580B53">
        <w:rPr>
          <w:rFonts w:ascii="Times New Roman" w:hAnsi="Times New Roman" w:cs="Times New Roman"/>
          <w:sz w:val="28"/>
          <w:szCs w:val="28"/>
        </w:rPr>
        <w:t>управления качеством ОУ, которую можно представить в следующем виде:</w:t>
      </w:r>
    </w:p>
    <w:p w:rsidR="004E094E" w:rsidRDefault="004E094E" w:rsidP="004E04B6">
      <w:pPr>
        <w:widowControl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094E" w:rsidRDefault="004E094E" w:rsidP="004E04B6">
      <w:pPr>
        <w:widowControl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0B53" w:rsidRPr="00BF3575" w:rsidRDefault="00BF3575" w:rsidP="004E04B6">
      <w:pPr>
        <w:widowControl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575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956"/>
        <w:gridCol w:w="3686"/>
        <w:gridCol w:w="1417"/>
        <w:gridCol w:w="2297"/>
      </w:tblGrid>
      <w:tr w:rsidR="002170C9" w:rsidRPr="008365FE" w:rsidTr="00FD10C5">
        <w:tc>
          <w:tcPr>
            <w:tcW w:w="709" w:type="dxa"/>
          </w:tcPr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1956" w:type="dxa"/>
          </w:tcPr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>Этап</w:t>
            </w:r>
          </w:p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проекта</w:t>
            </w:r>
          </w:p>
        </w:tc>
        <w:tc>
          <w:tcPr>
            <w:tcW w:w="3686" w:type="dxa"/>
          </w:tcPr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Мероприятие </w:t>
            </w:r>
          </w:p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проекта</w:t>
            </w:r>
          </w:p>
        </w:tc>
        <w:tc>
          <w:tcPr>
            <w:tcW w:w="1417" w:type="dxa"/>
          </w:tcPr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>Сроки или период (в мес.)</w:t>
            </w:r>
          </w:p>
        </w:tc>
        <w:tc>
          <w:tcPr>
            <w:tcW w:w="2297" w:type="dxa"/>
          </w:tcPr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Ожидаемые </w:t>
            </w:r>
          </w:p>
          <w:p w:rsidR="002170C9" w:rsidRPr="008365FE" w:rsidRDefault="002170C9" w:rsidP="005032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результаты</w:t>
            </w:r>
          </w:p>
        </w:tc>
      </w:tr>
      <w:tr w:rsidR="002170C9" w:rsidRPr="008365FE" w:rsidTr="00FD10C5">
        <w:tc>
          <w:tcPr>
            <w:tcW w:w="709" w:type="dxa"/>
            <w:vMerge w:val="restart"/>
          </w:tcPr>
          <w:p w:rsidR="002170C9" w:rsidRPr="008365FE" w:rsidRDefault="002170C9" w:rsidP="002170C9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  <w:r w:rsidRPr="009F2050"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1956" w:type="dxa"/>
            <w:vMerge w:val="restart"/>
          </w:tcPr>
          <w:p w:rsidR="00806E14" w:rsidRDefault="002170C9" w:rsidP="00806E14">
            <w:pPr>
              <w:pStyle w:val="a5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17F96">
              <w:rPr>
                <w:sz w:val="28"/>
                <w:szCs w:val="28"/>
                <w:lang w:val="en-US"/>
              </w:rPr>
              <w:t>I</w:t>
            </w:r>
            <w:r w:rsidRPr="00F17F96">
              <w:rPr>
                <w:sz w:val="28"/>
                <w:szCs w:val="28"/>
              </w:rPr>
              <w:t xml:space="preserve"> этап – </w:t>
            </w:r>
            <w:r w:rsidRPr="00806E14">
              <w:rPr>
                <w:b/>
                <w:sz w:val="28"/>
                <w:szCs w:val="28"/>
              </w:rPr>
              <w:t>подгото</w:t>
            </w:r>
            <w:r w:rsidR="00806E14">
              <w:rPr>
                <w:b/>
                <w:sz w:val="28"/>
                <w:szCs w:val="28"/>
              </w:rPr>
              <w:t>-</w:t>
            </w:r>
            <w:r w:rsidRPr="00806E14">
              <w:rPr>
                <w:b/>
                <w:sz w:val="28"/>
                <w:szCs w:val="28"/>
              </w:rPr>
              <w:t>вительный</w:t>
            </w:r>
          </w:p>
          <w:p w:rsidR="00A14961" w:rsidRDefault="00523975" w:rsidP="00806E14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  <w:r w:rsidR="0043212E">
              <w:rPr>
                <w:sz w:val="28"/>
                <w:szCs w:val="28"/>
              </w:rPr>
              <w:t>уч.год.</w:t>
            </w:r>
          </w:p>
          <w:p w:rsidR="002170C9" w:rsidRPr="00A14961" w:rsidRDefault="002170C9" w:rsidP="002E4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170C9" w:rsidRPr="00501F44" w:rsidRDefault="002170C9" w:rsidP="00806E14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01F44">
              <w:rPr>
                <w:sz w:val="28"/>
                <w:szCs w:val="28"/>
              </w:rPr>
              <w:t>Приведение локальных актов в соответствие с законодательством, разработка нормативных актов, регламентирующих основные этапы проекта</w:t>
            </w:r>
          </w:p>
        </w:tc>
        <w:tc>
          <w:tcPr>
            <w:tcW w:w="1417" w:type="dxa"/>
          </w:tcPr>
          <w:p w:rsidR="002170C9" w:rsidRPr="00501F44" w:rsidRDefault="0043212E" w:rsidP="00A74DD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Сентябрь-декабрь </w:t>
            </w:r>
            <w:r w:rsidR="002170C9" w:rsidRPr="00501F4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239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97" w:type="dxa"/>
          </w:tcPr>
          <w:p w:rsidR="002170C9" w:rsidRPr="00501F44" w:rsidRDefault="002170C9" w:rsidP="00806E14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01F44">
              <w:rPr>
                <w:sz w:val="28"/>
                <w:szCs w:val="28"/>
              </w:rPr>
              <w:t>Обновленная нормативная база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1C2C48" w:rsidRPr="00F17F96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C2C48" w:rsidRDefault="001C2C48" w:rsidP="001D3FCD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заседаний  методического совета, заседаний школьных методических объединений.</w:t>
            </w:r>
          </w:p>
        </w:tc>
        <w:tc>
          <w:tcPr>
            <w:tcW w:w="1417" w:type="dxa"/>
          </w:tcPr>
          <w:p w:rsidR="001C2C48" w:rsidRDefault="00A74DD7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1C2C48" w:rsidRPr="001C2C48" w:rsidRDefault="00523975" w:rsidP="00432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C2C48" w:rsidRDefault="001C2C48" w:rsidP="001C2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творческих групп учителей по внедрению и апробации </w:t>
            </w:r>
          </w:p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мониторинговых систем, методик</w:t>
            </w:r>
          </w:p>
        </w:tc>
      </w:tr>
      <w:tr w:rsidR="001D3FCD" w:rsidRPr="008365FE" w:rsidTr="00FD10C5">
        <w:tc>
          <w:tcPr>
            <w:tcW w:w="709" w:type="dxa"/>
            <w:vMerge/>
          </w:tcPr>
          <w:p w:rsidR="001D3FCD" w:rsidRDefault="001D3FCD" w:rsidP="001C2C4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1D3FCD" w:rsidRPr="00F17F96" w:rsidRDefault="001D3FCD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D3FCD" w:rsidRDefault="001D3FCD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Педагогический совет</w:t>
            </w:r>
          </w:p>
        </w:tc>
        <w:tc>
          <w:tcPr>
            <w:tcW w:w="1417" w:type="dxa"/>
          </w:tcPr>
          <w:p w:rsidR="001D3FCD" w:rsidRDefault="00523975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2020</w:t>
            </w:r>
            <w:r w:rsidR="001D3FC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D3FCD" w:rsidRDefault="001D3FCD" w:rsidP="001D3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Выборы в  координационно-методический совет по реализации Проекта</w:t>
            </w:r>
          </w:p>
        </w:tc>
      </w:tr>
      <w:tr w:rsidR="00777CE9" w:rsidRPr="008365FE" w:rsidTr="00FD10C5">
        <w:tc>
          <w:tcPr>
            <w:tcW w:w="709" w:type="dxa"/>
            <w:vMerge/>
          </w:tcPr>
          <w:p w:rsidR="00777CE9" w:rsidRDefault="00777CE9" w:rsidP="001C2C4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777CE9" w:rsidRPr="006B7ABE" w:rsidRDefault="00777CE9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77CE9" w:rsidRDefault="00D11120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</w:t>
            </w:r>
            <w:r w:rsidR="00777CE9">
              <w:rPr>
                <w:sz w:val="28"/>
                <w:szCs w:val="28"/>
              </w:rPr>
              <w:t xml:space="preserve"> Родительского комитета</w:t>
            </w:r>
          </w:p>
        </w:tc>
        <w:tc>
          <w:tcPr>
            <w:tcW w:w="1417" w:type="dxa"/>
          </w:tcPr>
          <w:p w:rsidR="00777CE9" w:rsidRDefault="00777CE9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777CE9" w:rsidRDefault="00D11120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777CE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777CE9" w:rsidRDefault="00777CE9" w:rsidP="00777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Создание</w:t>
            </w:r>
          </w:p>
          <w:p w:rsidR="00777CE9" w:rsidRDefault="00777CE9" w:rsidP="00777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стратегической</w:t>
            </w:r>
          </w:p>
          <w:p w:rsidR="00777CE9" w:rsidRDefault="00777CE9" w:rsidP="00777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команды.</w:t>
            </w:r>
          </w:p>
          <w:p w:rsidR="00777CE9" w:rsidRDefault="00777CE9" w:rsidP="00777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Определение</w:t>
            </w:r>
          </w:p>
          <w:p w:rsidR="00777CE9" w:rsidRDefault="00777CE9" w:rsidP="00777C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приоритетных</w:t>
            </w:r>
          </w:p>
          <w:p w:rsidR="00777CE9" w:rsidRDefault="00777CE9" w:rsidP="00777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направлений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727FCF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C2C48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 обработка социометрических исследований:</w:t>
            </w:r>
          </w:p>
          <w:p w:rsidR="001C2C48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родительских собраний,</w:t>
            </w:r>
          </w:p>
          <w:p w:rsidR="001C2C48" w:rsidRPr="008365FE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 родителей, обучающихся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  <w:p w:rsidR="001C2C48" w:rsidRPr="008365FE" w:rsidRDefault="00D11120" w:rsidP="00432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97" w:type="dxa"/>
          </w:tcPr>
          <w:p w:rsidR="001C2C48" w:rsidRPr="008365FE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базы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F17F96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C2C48" w:rsidRPr="00501F44" w:rsidRDefault="001C2C48" w:rsidP="001C2C4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8EC">
              <w:rPr>
                <w:rFonts w:ascii="Times New Roman" w:hAnsi="Times New Roman" w:cs="Times New Roman"/>
                <w:sz w:val="28"/>
                <w:szCs w:val="28"/>
              </w:rPr>
              <w:t>Совещание при директоре на тему:  Повышение качества образования и уровня образовательных результатов в рамках проекта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Кластерная модель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мониторинговых исследований качества образования»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  <w:p w:rsidR="001C2C48" w:rsidRPr="00806E14" w:rsidRDefault="00D11120" w:rsidP="00432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C2C48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проблемы качества знаний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F17F96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C2C48" w:rsidRPr="00D958EC" w:rsidRDefault="001C2C48" w:rsidP="001C2C4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диагностических карт «Качество результатов классных коллективов»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C2C48" w:rsidRPr="00806E14" w:rsidRDefault="00D11120" w:rsidP="00432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C2C48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уровня качества обучения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F17F96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C2C48" w:rsidRDefault="001C2C48" w:rsidP="001C2C4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диагностических карт «Педагогические кадры. Образовательные программы»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C2C48" w:rsidRDefault="00D11120" w:rsidP="00432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C2C48" w:rsidRPr="00A14961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A14961">
              <w:rPr>
                <w:sz w:val="28"/>
                <w:szCs w:val="28"/>
              </w:rPr>
              <w:t>Повышение квалификации педагогических работников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F17F96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686" w:type="dxa"/>
          </w:tcPr>
          <w:p w:rsidR="001C2C48" w:rsidRDefault="001C2C48" w:rsidP="001C2C4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методик исследования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1C2C48" w:rsidRDefault="00D11120" w:rsidP="00432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1C2C48" w:rsidRPr="00A14961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уровня качества обучения</w:t>
            </w:r>
          </w:p>
        </w:tc>
      </w:tr>
      <w:tr w:rsidR="001C2C48" w:rsidRPr="008365FE" w:rsidTr="00FD10C5">
        <w:tc>
          <w:tcPr>
            <w:tcW w:w="709" w:type="dxa"/>
            <w:vMerge/>
          </w:tcPr>
          <w:p w:rsidR="001C2C48" w:rsidRDefault="001C2C48" w:rsidP="001C2C48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1C2C48" w:rsidRPr="009A408C" w:rsidRDefault="001C2C48" w:rsidP="001C2C48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C2C48" w:rsidRPr="008365FE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данных о состоянии качества знаний обучающихся 1-4 и 5-9 классов.                     Анализ полученных данных.</w:t>
            </w:r>
          </w:p>
        </w:tc>
        <w:tc>
          <w:tcPr>
            <w:tcW w:w="1417" w:type="dxa"/>
          </w:tcPr>
          <w:p w:rsidR="001C2C48" w:rsidRDefault="001C2C48" w:rsidP="001C2C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  <w:p w:rsidR="001C2C48" w:rsidRPr="008365FE" w:rsidRDefault="00D11120" w:rsidP="00432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1C2C48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297" w:type="dxa"/>
          </w:tcPr>
          <w:p w:rsidR="001C2C48" w:rsidRPr="008365FE" w:rsidRDefault="001C2C48" w:rsidP="001C2C4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базы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9A408C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мониторинговых исследова</w:t>
            </w:r>
            <w:r w:rsidR="00D11120">
              <w:rPr>
                <w:sz w:val="28"/>
                <w:szCs w:val="28"/>
              </w:rPr>
              <w:t>ний классных коллективов за 2020-2021</w:t>
            </w:r>
            <w:r>
              <w:rPr>
                <w:sz w:val="28"/>
                <w:szCs w:val="28"/>
              </w:rPr>
              <w:t>уч.год.</w:t>
            </w:r>
          </w:p>
        </w:tc>
        <w:tc>
          <w:tcPr>
            <w:tcW w:w="1417" w:type="dxa"/>
          </w:tcPr>
          <w:p w:rsidR="00290FB6" w:rsidRPr="00C7753D" w:rsidRDefault="00D11120" w:rsidP="00290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классных коллективов для повышения качества обученности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9A408C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мониторинговых исследований педагогов</w:t>
            </w:r>
          </w:p>
        </w:tc>
        <w:tc>
          <w:tcPr>
            <w:tcW w:w="141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октябрь-ноябрь</w:t>
            </w:r>
          </w:p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961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квалификации педагогических работников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мотивация выбора образовательных программ.</w:t>
            </w:r>
          </w:p>
        </w:tc>
      </w:tr>
      <w:tr w:rsidR="00290FB6" w:rsidRPr="008365FE" w:rsidTr="00777CE9">
        <w:trPr>
          <w:trHeight w:val="70"/>
        </w:trPr>
        <w:tc>
          <w:tcPr>
            <w:tcW w:w="709" w:type="dxa"/>
            <w:vMerge/>
          </w:tcPr>
          <w:p w:rsidR="00290FB6" w:rsidRPr="008365F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8365FE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затруднений обучающихся в процессе формирования знаний.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Входной контроль.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классы – сбор информации о трудностях, испытываемых при переходе с 1-ого уровня на 2-ой уровень обучения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6-7 классы - организация </w:t>
            </w:r>
            <w:r>
              <w:rPr>
                <w:sz w:val="28"/>
                <w:szCs w:val="28"/>
              </w:rPr>
              <w:lastRenderedPageBreak/>
              <w:t>оптимального режима  при изучении новых предметов (дозировка домашнего  задания)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классы – организация системы индивидуальной работы с обучающимися повышенной мотивации, низкой мотивации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классы - организация  планомерной подготовки  к экзаменам: консультации,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оптимальная дозировка д/з.</w:t>
            </w:r>
          </w:p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консультаций для обучающихся, имеющих пробелы и испытывающие  трудности в освоении новых тем, в том числе и по новым предметам</w:t>
            </w:r>
          </w:p>
          <w:p w:rsidR="00290FB6" w:rsidRPr="008365F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  работа с обучающимися</w:t>
            </w:r>
          </w:p>
        </w:tc>
        <w:tc>
          <w:tcPr>
            <w:tcW w:w="141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Сентябрь</w:t>
            </w:r>
            <w:r w:rsidR="00D11120">
              <w:rPr>
                <w:rFonts w:ascii="Times New Roman" w:hAnsi="Times New Roman" w:cs="Times New Roman"/>
                <w:sz w:val="28"/>
                <w:szCs w:val="28"/>
              </w:rPr>
              <w:t>-ноябрь</w:t>
            </w:r>
          </w:p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290FB6" w:rsidRPr="00806E14" w:rsidRDefault="00290FB6" w:rsidP="00290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 на дальнейшую деятельность обеспечивающий положительную динамику качества знаний</w:t>
            </w:r>
          </w:p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Адаптация пятиклассников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новой среде обучения</w:t>
            </w:r>
          </w:p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Вхождение в новое образовательное пространство</w:t>
            </w:r>
          </w:p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обучающихся на «4» и «5»</w:t>
            </w:r>
          </w:p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Успешная сдача экзаменов</w:t>
            </w:r>
          </w:p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Устранение пробелов, ликвидация трудностей  в освоении тем.</w:t>
            </w:r>
          </w:p>
          <w:p w:rsidR="00777CE9" w:rsidRPr="008365FE" w:rsidRDefault="00290FB6" w:rsidP="00777CE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обученности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8365F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8365FE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777CE9" w:rsidRDefault="00777CE9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43299">
              <w:rPr>
                <w:sz w:val="28"/>
                <w:szCs w:val="28"/>
              </w:rPr>
              <w:t>остроение рейтинговых шкал в различных разрезах по</w:t>
            </w:r>
            <w:r>
              <w:rPr>
                <w:sz w:val="28"/>
                <w:szCs w:val="28"/>
              </w:rPr>
              <w:t>казателей процесса и результата</w:t>
            </w:r>
          </w:p>
          <w:p w:rsidR="0068633E" w:rsidRDefault="0068633E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68633E" w:rsidRDefault="0068633E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777CE9" w:rsidRDefault="00777CE9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Январь, май</w:t>
            </w:r>
          </w:p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6347"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деятельность.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8365F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8365FE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Рубежный контроль.</w:t>
            </w:r>
          </w:p>
        </w:tc>
        <w:tc>
          <w:tcPr>
            <w:tcW w:w="141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290FB6" w:rsidRPr="008365FE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деятельность, обеспечивающий положительную динамику качества знаний.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8365F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  <w:vMerge/>
          </w:tcPr>
          <w:p w:rsidR="00290FB6" w:rsidRPr="008365FE" w:rsidRDefault="00290FB6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Промежуточный контроль.</w:t>
            </w:r>
          </w:p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Итоговый контроль, государственная итоговая аттестация обучающихся</w:t>
            </w:r>
          </w:p>
        </w:tc>
        <w:tc>
          <w:tcPr>
            <w:tcW w:w="141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июнь</w:t>
            </w:r>
          </w:p>
          <w:p w:rsidR="00290FB6" w:rsidRPr="008365FE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деятельность.</w:t>
            </w:r>
          </w:p>
        </w:tc>
      </w:tr>
      <w:tr w:rsidR="0049086E" w:rsidRPr="008365FE" w:rsidTr="00FD10C5">
        <w:tc>
          <w:tcPr>
            <w:tcW w:w="709" w:type="dxa"/>
          </w:tcPr>
          <w:p w:rsidR="0049086E" w:rsidRPr="008365FE" w:rsidRDefault="0049086E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</w:tcPr>
          <w:p w:rsidR="0049086E" w:rsidRPr="008365FE" w:rsidRDefault="0049086E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Обучение управленцев и учителей методиками по внедрению </w:t>
            </w:r>
            <w:r w:rsidRPr="0049086E">
              <w:rPr>
                <w:sz w:val="28"/>
                <w:szCs w:val="28"/>
              </w:rPr>
              <w:t>модел</w:t>
            </w:r>
            <w:r>
              <w:rPr>
                <w:sz w:val="28"/>
                <w:szCs w:val="28"/>
              </w:rPr>
              <w:t>и</w:t>
            </w:r>
            <w:r w:rsidR="004E094E">
              <w:rPr>
                <w:sz w:val="28"/>
                <w:szCs w:val="28"/>
              </w:rPr>
              <w:t xml:space="preserve"> </w:t>
            </w:r>
            <w:r w:rsidRPr="0049086E">
              <w:rPr>
                <w:sz w:val="28"/>
                <w:szCs w:val="28"/>
              </w:rPr>
              <w:lastRenderedPageBreak/>
              <w:t>школьной системы управления качеством ОУ</w:t>
            </w:r>
          </w:p>
        </w:tc>
        <w:tc>
          <w:tcPr>
            <w:tcW w:w="1417" w:type="dxa"/>
          </w:tcPr>
          <w:p w:rsidR="0049086E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 2020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коллектива  в реализацию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Проекта</w:t>
            </w:r>
          </w:p>
        </w:tc>
      </w:tr>
      <w:tr w:rsidR="0049086E" w:rsidRPr="008365FE" w:rsidTr="00FD10C5">
        <w:tc>
          <w:tcPr>
            <w:tcW w:w="709" w:type="dxa"/>
          </w:tcPr>
          <w:p w:rsidR="0049086E" w:rsidRPr="008365FE" w:rsidRDefault="0049086E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956" w:type="dxa"/>
          </w:tcPr>
          <w:p w:rsidR="0049086E" w:rsidRPr="008365FE" w:rsidRDefault="0049086E" w:rsidP="00290FB6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Родительские собрания «Подведение итогов обучения за год»</w:t>
            </w:r>
          </w:p>
        </w:tc>
        <w:tc>
          <w:tcPr>
            <w:tcW w:w="1417" w:type="dxa"/>
          </w:tcPr>
          <w:p w:rsidR="0049086E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2020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удовлетворенности потребителей</w:t>
            </w:r>
          </w:p>
        </w:tc>
      </w:tr>
      <w:tr w:rsidR="00290FB6" w:rsidRPr="008365FE" w:rsidTr="00FD10C5">
        <w:tc>
          <w:tcPr>
            <w:tcW w:w="709" w:type="dxa"/>
            <w:vMerge w:val="restart"/>
          </w:tcPr>
          <w:p w:rsidR="00290FB6" w:rsidRPr="009F2050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  <w:b/>
                <w:i/>
                <w:color w:val="auto"/>
                <w:lang w:val="en-US"/>
              </w:rPr>
            </w:pPr>
            <w:r w:rsidRPr="009F2050">
              <w:rPr>
                <w:rFonts w:ascii="Times New Roman" w:hAnsi="Times New Roman"/>
                <w:color w:val="auto"/>
                <w:lang w:val="en-US"/>
              </w:rPr>
              <w:t>2</w:t>
            </w:r>
            <w:r w:rsidRPr="009F2050">
              <w:rPr>
                <w:rFonts w:ascii="Times New Roman" w:hAnsi="Times New Roman"/>
                <w:color w:val="auto"/>
              </w:rPr>
              <w:t>.</w:t>
            </w:r>
          </w:p>
          <w:p w:rsidR="00290FB6" w:rsidRPr="009F2050" w:rsidRDefault="00290FB6" w:rsidP="00290FB6">
            <w:pPr>
              <w:spacing w:line="240" w:lineRule="auto"/>
            </w:pPr>
          </w:p>
          <w:p w:rsidR="00290FB6" w:rsidRPr="009F2050" w:rsidRDefault="00290FB6" w:rsidP="00290FB6">
            <w:pPr>
              <w:spacing w:line="240" w:lineRule="auto"/>
              <w:rPr>
                <w:rFonts w:ascii="Times New Roman" w:hAnsi="Times New Roman"/>
                <w:b/>
                <w:i/>
                <w:lang w:val="en-US"/>
              </w:rPr>
            </w:pPr>
          </w:p>
        </w:tc>
        <w:tc>
          <w:tcPr>
            <w:tcW w:w="1956" w:type="dxa"/>
            <w:vMerge w:val="restart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400316">
              <w:rPr>
                <w:sz w:val="28"/>
                <w:szCs w:val="28"/>
                <w:lang w:val="en-US"/>
              </w:rPr>
              <w:t>II</w:t>
            </w:r>
            <w:r w:rsidRPr="00400316">
              <w:rPr>
                <w:sz w:val="28"/>
                <w:szCs w:val="28"/>
              </w:rPr>
              <w:t xml:space="preserve"> этап – </w:t>
            </w:r>
            <w:r w:rsidRPr="00A14961">
              <w:rPr>
                <w:b/>
                <w:sz w:val="28"/>
                <w:szCs w:val="28"/>
              </w:rPr>
              <w:t>реализация  проекта</w:t>
            </w:r>
          </w:p>
          <w:p w:rsidR="00290FB6" w:rsidRPr="008365FE" w:rsidRDefault="00D11120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2020-2021</w:t>
            </w:r>
            <w:r w:rsidR="00290FB6">
              <w:rPr>
                <w:sz w:val="28"/>
                <w:szCs w:val="28"/>
              </w:rPr>
              <w:t xml:space="preserve">уч.год. </w:t>
            </w: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B879A2">
              <w:rPr>
                <w:sz w:val="28"/>
                <w:szCs w:val="28"/>
              </w:rPr>
              <w:t>Уровень освоения образовательного стандарта обучающимися</w:t>
            </w:r>
          </w:p>
        </w:tc>
        <w:tc>
          <w:tcPr>
            <w:tcW w:w="1417" w:type="dxa"/>
          </w:tcPr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мотивации обучения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43212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290FB6" w:rsidRPr="0043212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Pr="00B879A2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Исследование динамики уровней сформированности</w:t>
            </w:r>
            <w:r w:rsidR="00F220A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общеучебных умений и навыков по русскому языку, математике.</w:t>
            </w:r>
          </w:p>
        </w:tc>
        <w:tc>
          <w:tcPr>
            <w:tcW w:w="141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2015г.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мотивации обучения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43212E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290FB6" w:rsidRPr="0043212E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290FB6">
              <w:rPr>
                <w:sz w:val="28"/>
                <w:szCs w:val="28"/>
              </w:rPr>
              <w:t>недрени</w:t>
            </w:r>
            <w:r>
              <w:rPr>
                <w:sz w:val="28"/>
                <w:szCs w:val="28"/>
              </w:rPr>
              <w:t>е</w:t>
            </w:r>
            <w:r w:rsidR="00F220A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школьной </w:t>
            </w:r>
            <w:r w:rsidRPr="00290FB6">
              <w:rPr>
                <w:sz w:val="28"/>
                <w:szCs w:val="28"/>
              </w:rPr>
              <w:t>систем</w:t>
            </w:r>
            <w:r>
              <w:rPr>
                <w:sz w:val="28"/>
                <w:szCs w:val="28"/>
              </w:rPr>
              <w:t>ы</w:t>
            </w:r>
            <w:r w:rsidRPr="00290FB6">
              <w:rPr>
                <w:sz w:val="28"/>
                <w:szCs w:val="28"/>
              </w:rPr>
              <w:t xml:space="preserve"> управления качеством образования</w:t>
            </w:r>
            <w:r>
              <w:rPr>
                <w:sz w:val="28"/>
                <w:szCs w:val="28"/>
              </w:rPr>
              <w:t xml:space="preserve"> (ШС УКО)</w:t>
            </w:r>
          </w:p>
        </w:tc>
        <w:tc>
          <w:tcPr>
            <w:tcW w:w="1417" w:type="dxa"/>
          </w:tcPr>
          <w:p w:rsidR="00290FB6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  <w:r w:rsidR="00290FB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90FB6" w:rsidRDefault="00290FB6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обученности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290FB6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290FB6" w:rsidRP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Pr="00290FB6">
              <w:rPr>
                <w:sz w:val="28"/>
                <w:szCs w:val="28"/>
              </w:rPr>
              <w:t>ормирова</w:t>
            </w:r>
            <w:r>
              <w:rPr>
                <w:sz w:val="28"/>
                <w:szCs w:val="28"/>
              </w:rPr>
              <w:t>ние</w:t>
            </w:r>
            <w:r w:rsidRPr="00290FB6">
              <w:rPr>
                <w:sz w:val="28"/>
                <w:szCs w:val="28"/>
              </w:rPr>
              <w:t xml:space="preserve"> управленческ</w:t>
            </w:r>
            <w:r>
              <w:rPr>
                <w:sz w:val="28"/>
                <w:szCs w:val="28"/>
              </w:rPr>
              <w:t>ой</w:t>
            </w:r>
            <w:r w:rsidRPr="00290FB6">
              <w:rPr>
                <w:sz w:val="28"/>
                <w:szCs w:val="28"/>
              </w:rPr>
              <w:t xml:space="preserve"> команд</w:t>
            </w:r>
            <w:r>
              <w:rPr>
                <w:sz w:val="28"/>
                <w:szCs w:val="28"/>
              </w:rPr>
              <w:t>ы</w:t>
            </w:r>
            <w:r w:rsidRPr="00290FB6">
              <w:rPr>
                <w:sz w:val="28"/>
                <w:szCs w:val="28"/>
              </w:rPr>
              <w:t xml:space="preserve"> службы качества</w:t>
            </w:r>
          </w:p>
        </w:tc>
        <w:tc>
          <w:tcPr>
            <w:tcW w:w="1417" w:type="dxa"/>
          </w:tcPr>
          <w:p w:rsidR="00290FB6" w:rsidRPr="00C7753D" w:rsidRDefault="005B1558" w:rsidP="00290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97" w:type="dxa"/>
          </w:tcPr>
          <w:p w:rsidR="00290FB6" w:rsidRDefault="005B1558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обученности</w:t>
            </w:r>
          </w:p>
          <w:p w:rsidR="00777CE9" w:rsidRDefault="00777CE9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33E" w:rsidRPr="008365FE" w:rsidTr="00FD10C5">
        <w:tc>
          <w:tcPr>
            <w:tcW w:w="709" w:type="dxa"/>
            <w:vMerge/>
          </w:tcPr>
          <w:p w:rsidR="0068633E" w:rsidRPr="00290FB6" w:rsidRDefault="0068633E" w:rsidP="00290FB6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68633E" w:rsidRPr="00290FB6" w:rsidRDefault="0068633E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68633E" w:rsidRDefault="0068633E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плана работы каждой рабочей группы</w:t>
            </w:r>
          </w:p>
        </w:tc>
        <w:tc>
          <w:tcPr>
            <w:tcW w:w="1417" w:type="dxa"/>
          </w:tcPr>
          <w:p w:rsidR="0068633E" w:rsidRDefault="0068633E" w:rsidP="00290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Октябрь-ноябрь</w:t>
            </w:r>
          </w:p>
        </w:tc>
        <w:tc>
          <w:tcPr>
            <w:tcW w:w="2297" w:type="dxa"/>
          </w:tcPr>
          <w:p w:rsidR="0068633E" w:rsidRDefault="0068633E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290FB6" w:rsidRPr="008365FE" w:rsidTr="00FD10C5">
        <w:tc>
          <w:tcPr>
            <w:tcW w:w="709" w:type="dxa"/>
            <w:vMerge/>
          </w:tcPr>
          <w:p w:rsidR="00290FB6" w:rsidRPr="00B879A2" w:rsidRDefault="00290FB6" w:rsidP="00290FB6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290FB6" w:rsidRPr="00B879A2" w:rsidRDefault="00290FB6" w:rsidP="00290FB6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90FB6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5B1558">
              <w:rPr>
                <w:sz w:val="28"/>
                <w:szCs w:val="28"/>
              </w:rPr>
              <w:t>азработ</w:t>
            </w:r>
            <w:r>
              <w:rPr>
                <w:sz w:val="28"/>
                <w:szCs w:val="28"/>
              </w:rPr>
              <w:t>ка</w:t>
            </w:r>
            <w:r w:rsidRPr="005B1558">
              <w:rPr>
                <w:sz w:val="28"/>
                <w:szCs w:val="28"/>
              </w:rPr>
              <w:t xml:space="preserve"> план</w:t>
            </w:r>
            <w:r>
              <w:rPr>
                <w:sz w:val="28"/>
                <w:szCs w:val="28"/>
              </w:rPr>
              <w:t>а</w:t>
            </w:r>
            <w:r w:rsidRPr="005B1558">
              <w:rPr>
                <w:sz w:val="28"/>
                <w:szCs w:val="28"/>
              </w:rPr>
              <w:t xml:space="preserve"> внедрения ШСУКО;</w:t>
            </w:r>
          </w:p>
        </w:tc>
        <w:tc>
          <w:tcPr>
            <w:tcW w:w="1417" w:type="dxa"/>
          </w:tcPr>
          <w:p w:rsidR="00290FB6" w:rsidRDefault="005B1558" w:rsidP="006863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  <w:p w:rsidR="005B1558" w:rsidRDefault="00D11120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68633E" w:rsidRDefault="0068633E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290FB6" w:rsidRDefault="005B1558" w:rsidP="00290FB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5B1558">
              <w:rPr>
                <w:sz w:val="28"/>
                <w:szCs w:val="28"/>
              </w:rPr>
              <w:t>азработ</w:t>
            </w:r>
            <w:r>
              <w:rPr>
                <w:sz w:val="28"/>
                <w:szCs w:val="28"/>
              </w:rPr>
              <w:t>ка</w:t>
            </w:r>
            <w:r w:rsidRPr="005B1558">
              <w:rPr>
                <w:sz w:val="28"/>
                <w:szCs w:val="28"/>
              </w:rPr>
              <w:t xml:space="preserve"> и внедр</w:t>
            </w:r>
            <w:r>
              <w:rPr>
                <w:sz w:val="28"/>
                <w:szCs w:val="28"/>
              </w:rPr>
              <w:t>ение</w:t>
            </w:r>
            <w:r w:rsidRPr="005B1558">
              <w:rPr>
                <w:sz w:val="28"/>
                <w:szCs w:val="28"/>
              </w:rPr>
              <w:t xml:space="preserve"> организационн</w:t>
            </w:r>
            <w:r>
              <w:rPr>
                <w:sz w:val="28"/>
                <w:szCs w:val="28"/>
              </w:rPr>
              <w:t>ой</w:t>
            </w:r>
            <w:r w:rsidRPr="005B1558">
              <w:rPr>
                <w:sz w:val="28"/>
                <w:szCs w:val="28"/>
              </w:rPr>
              <w:t xml:space="preserve"> структур</w:t>
            </w:r>
            <w:r>
              <w:rPr>
                <w:sz w:val="28"/>
                <w:szCs w:val="28"/>
              </w:rPr>
              <w:t>ы</w:t>
            </w:r>
            <w:r w:rsidRPr="005B1558">
              <w:rPr>
                <w:sz w:val="28"/>
                <w:szCs w:val="28"/>
              </w:rPr>
              <w:t xml:space="preserve"> ШСУКО.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P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5B1558">
              <w:rPr>
                <w:sz w:val="28"/>
                <w:szCs w:val="28"/>
              </w:rPr>
              <w:t>азработать нов</w:t>
            </w:r>
            <w:r>
              <w:rPr>
                <w:sz w:val="28"/>
                <w:szCs w:val="28"/>
              </w:rPr>
              <w:t>ой</w:t>
            </w:r>
            <w:r w:rsidRPr="005B1558">
              <w:rPr>
                <w:sz w:val="28"/>
                <w:szCs w:val="28"/>
              </w:rPr>
              <w:t xml:space="preserve"> функциональн</w:t>
            </w:r>
            <w:r>
              <w:rPr>
                <w:sz w:val="28"/>
                <w:szCs w:val="28"/>
              </w:rPr>
              <w:t>ой</w:t>
            </w:r>
            <w:r w:rsidRPr="005B1558">
              <w:rPr>
                <w:sz w:val="28"/>
                <w:szCs w:val="28"/>
              </w:rPr>
              <w:t xml:space="preserve"> схем</w:t>
            </w:r>
            <w:r>
              <w:rPr>
                <w:sz w:val="28"/>
                <w:szCs w:val="28"/>
              </w:rPr>
              <w:t>ы</w:t>
            </w:r>
            <w:r w:rsidRPr="005B1558">
              <w:rPr>
                <w:sz w:val="28"/>
                <w:szCs w:val="28"/>
              </w:rPr>
              <w:t xml:space="preserve"> оказания образовательных услуг</w:t>
            </w:r>
          </w:p>
          <w:p w:rsidR="005B1558" w:rsidRP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B1558">
              <w:rPr>
                <w:sz w:val="28"/>
                <w:szCs w:val="28"/>
              </w:rPr>
              <w:t>с указанием обязанностей, задач и регламентов деятельности всех подразде-</w:t>
            </w:r>
          </w:p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B1558">
              <w:rPr>
                <w:sz w:val="28"/>
                <w:szCs w:val="28"/>
              </w:rPr>
              <w:t>лений, входящих в службу качества,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Сентябрь-декабрь</w:t>
            </w:r>
          </w:p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P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5B1558">
              <w:rPr>
                <w:sz w:val="28"/>
                <w:szCs w:val="28"/>
              </w:rPr>
              <w:t>ктивное взаимодействие с заказчиками и потребителей образовательных</w:t>
            </w:r>
          </w:p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B1558">
              <w:rPr>
                <w:sz w:val="28"/>
                <w:szCs w:val="28"/>
              </w:rPr>
              <w:t>услуг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Постоян-но</w:t>
            </w:r>
          </w:p>
        </w:tc>
        <w:tc>
          <w:tcPr>
            <w:tcW w:w="2297" w:type="dxa"/>
          </w:tcPr>
          <w:p w:rsidR="005B1558" w:rsidRP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B1558">
              <w:rPr>
                <w:sz w:val="28"/>
                <w:szCs w:val="28"/>
              </w:rPr>
              <w:t>роектирование процесса предоставления образовательных услуг</w:t>
            </w:r>
          </w:p>
        </w:tc>
        <w:tc>
          <w:tcPr>
            <w:tcW w:w="1417" w:type="dxa"/>
          </w:tcPr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Сентябрь-декабрь 2020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P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B1558">
              <w:rPr>
                <w:sz w:val="28"/>
                <w:szCs w:val="28"/>
              </w:rPr>
              <w:t>Определени</w:t>
            </w:r>
            <w:r>
              <w:rPr>
                <w:sz w:val="28"/>
                <w:szCs w:val="28"/>
              </w:rPr>
              <w:t>е</w:t>
            </w:r>
            <w:r w:rsidRPr="005B1558">
              <w:rPr>
                <w:sz w:val="28"/>
                <w:szCs w:val="28"/>
              </w:rPr>
              <w:t xml:space="preserve"> направлений деятельност</w:t>
            </w:r>
            <w:r>
              <w:rPr>
                <w:sz w:val="28"/>
                <w:szCs w:val="28"/>
              </w:rPr>
              <w:t>и для улучшения качества образо</w:t>
            </w:r>
            <w:r w:rsidRPr="005B1558">
              <w:rPr>
                <w:sz w:val="28"/>
                <w:szCs w:val="28"/>
              </w:rPr>
              <w:t>вания и постановки соответствующих целей</w:t>
            </w:r>
          </w:p>
        </w:tc>
        <w:tc>
          <w:tcPr>
            <w:tcW w:w="1417" w:type="dxa"/>
          </w:tcPr>
          <w:p w:rsidR="005B1558" w:rsidRDefault="00311A4B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  <w:r w:rsidR="00D11120">
              <w:rPr>
                <w:rFonts w:ascii="Times New Roman" w:hAnsi="Times New Roman" w:cs="Times New Roman"/>
                <w:sz w:val="28"/>
                <w:szCs w:val="28"/>
              </w:rPr>
              <w:t>- май 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Pr="005B1558" w:rsidRDefault="00311A4B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11A4B" w:rsidRPr="00311A4B" w:rsidRDefault="00311A4B" w:rsidP="00311A4B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311A4B">
              <w:rPr>
                <w:sz w:val="28"/>
                <w:szCs w:val="28"/>
              </w:rPr>
              <w:t>Институционализации изменений: внесения изменений в действующие</w:t>
            </w:r>
          </w:p>
          <w:p w:rsidR="005B1558" w:rsidRDefault="00311A4B" w:rsidP="00311A4B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311A4B">
              <w:rPr>
                <w:sz w:val="28"/>
                <w:szCs w:val="28"/>
              </w:rPr>
              <w:t>локальные акты учреждения или принятия новых локальных актов.</w:t>
            </w:r>
          </w:p>
        </w:tc>
        <w:tc>
          <w:tcPr>
            <w:tcW w:w="1417" w:type="dxa"/>
          </w:tcPr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  <w:r w:rsidR="00311A4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Pr="005B1558" w:rsidRDefault="00311A4B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1A4B">
              <w:rPr>
                <w:rFonts w:ascii="Times New Roman" w:hAnsi="Times New Roman" w:cs="Times New Roman"/>
                <w:sz w:val="28"/>
                <w:szCs w:val="28"/>
              </w:rPr>
              <w:t>Обновленная нормативная база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311A4B" w:rsidP="00311A4B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</w:t>
            </w:r>
            <w:r w:rsidRPr="00311A4B">
              <w:rPr>
                <w:sz w:val="28"/>
                <w:szCs w:val="28"/>
              </w:rPr>
              <w:t xml:space="preserve">ектирования деятельности учреждения, которая </w:t>
            </w:r>
            <w:r>
              <w:rPr>
                <w:sz w:val="28"/>
                <w:szCs w:val="28"/>
              </w:rPr>
              <w:t xml:space="preserve"> опирается на изменен</w:t>
            </w:r>
            <w:r w:rsidRPr="00311A4B">
              <w:rPr>
                <w:sz w:val="28"/>
                <w:szCs w:val="28"/>
              </w:rPr>
              <w:t>ные представления о том, как можно обеспечить качество образования.</w:t>
            </w:r>
          </w:p>
        </w:tc>
        <w:tc>
          <w:tcPr>
            <w:tcW w:w="1417" w:type="dxa"/>
          </w:tcPr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2021</w:t>
            </w:r>
            <w:r w:rsidR="00311A4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Pr="005B1558" w:rsidRDefault="00311A4B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558">
              <w:rPr>
                <w:rFonts w:ascii="Times New Roman" w:hAnsi="Times New Roman" w:cs="Times New Roman"/>
                <w:sz w:val="28"/>
                <w:szCs w:val="28"/>
              </w:rPr>
              <w:t>Реализация цели и задач проекта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Рубежный контроль.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:rsidR="005B1558" w:rsidRPr="008365FE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FD10C5" w:rsidRDefault="005B1558" w:rsidP="00FD10C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деятельность, обеспечивающий положительную динамику качества знаний.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Pr="00400316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400316">
              <w:rPr>
                <w:sz w:val="28"/>
                <w:szCs w:val="28"/>
              </w:rPr>
              <w:t xml:space="preserve">Индивидуальная  работа с родителями </w:t>
            </w:r>
            <w:r>
              <w:rPr>
                <w:sz w:val="28"/>
                <w:szCs w:val="28"/>
              </w:rPr>
              <w:t xml:space="preserve"> слабоуспевающих обучающихся,  разработка  программы  помощи родителям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знаний  обучающихся, ликвидация пробелов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открытых уроков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опыта лучших педагогов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Взаимопосещение уроков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Выявление фактического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состояния овладения учителем теорий и практикой формирования качества знаний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качеством преподавания. Проведение срезовых работ по предметам.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март, май</w:t>
            </w:r>
          </w:p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результатов работы учителя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выполнением учебных программ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учебных программ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Психолого-педагогическое сопровождение: семинары, консультации, анкетирование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Снижение уровня неуспешности</w:t>
            </w:r>
            <w:r w:rsidR="004938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тревожности, повышении качества знаний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уровня педагогического мастерства  в сравнении с предыдущим периодом.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педагогов высшей и первой квалификационной категории.</w:t>
            </w:r>
          </w:p>
          <w:p w:rsidR="005B1558" w:rsidRDefault="005B1558" w:rsidP="005B1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педагогов, участвующих в профессиональных конкурсах, научно-практических конференциях.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достижений обучающимися положительных показателей в сравнении с предыдущим периодом.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5B1558" w:rsidRPr="00997EAA" w:rsidRDefault="005B1558" w:rsidP="005B1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100%-ная успеваемость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1558" w:rsidRPr="00997EAA" w:rsidRDefault="005B1558" w:rsidP="005B1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100%-ная сдача государственной итоговой аттестации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1558" w:rsidRDefault="005B1558" w:rsidP="005B15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Наличи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качества знаний не ниже 50%.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 материально-технической базы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 июнь</w:t>
            </w:r>
          </w:p>
          <w:p w:rsidR="005B1558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Материально-техническая база, соответствующая современным требованиям.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 обучающихся, родителей, педагогов по вопросу удовлетворенности образовательным процессом в школе.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5B1558" w:rsidRPr="004F0D0A" w:rsidRDefault="00D11120" w:rsidP="005B1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7F96">
              <w:rPr>
                <w:rFonts w:ascii="Times New Roman" w:hAnsi="Times New Roman" w:cs="Times New Roman"/>
                <w:sz w:val="28"/>
                <w:szCs w:val="28"/>
              </w:rPr>
              <w:t>Удовлетворенность  всех субъектов образовательного процесса школой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Мониторинговые исследования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5B1558" w:rsidRPr="00C21879" w:rsidRDefault="00D11120" w:rsidP="005B1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2020г.-2021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Качество преподавания предметов, динамика качества знаний, результативность, система подготовки к государственной итоговой аттестации</w:t>
            </w:r>
          </w:p>
        </w:tc>
      </w:tr>
      <w:tr w:rsidR="005B1558" w:rsidRPr="008365FE" w:rsidTr="00FD10C5">
        <w:tc>
          <w:tcPr>
            <w:tcW w:w="709" w:type="dxa"/>
            <w:vMerge/>
          </w:tcPr>
          <w:p w:rsidR="005B1558" w:rsidRPr="00B879A2" w:rsidRDefault="005B1558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5B1558" w:rsidRPr="00B879A2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Промежуточный контроль.</w:t>
            </w:r>
          </w:p>
          <w:p w:rsidR="005B1558" w:rsidRDefault="005B1558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Итоговый контроль.</w:t>
            </w:r>
          </w:p>
        </w:tc>
        <w:tc>
          <w:tcPr>
            <w:tcW w:w="141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5B1558" w:rsidRPr="001C2C48" w:rsidRDefault="00D11120" w:rsidP="005B1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5B155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5B1558" w:rsidRDefault="005B1558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деятельность.</w:t>
            </w:r>
          </w:p>
        </w:tc>
      </w:tr>
      <w:tr w:rsidR="004938A2" w:rsidRPr="008365FE" w:rsidTr="00FD10C5">
        <w:tc>
          <w:tcPr>
            <w:tcW w:w="709" w:type="dxa"/>
            <w:vMerge/>
          </w:tcPr>
          <w:p w:rsidR="004938A2" w:rsidRPr="00B879A2" w:rsidRDefault="004938A2" w:rsidP="005B1558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4938A2" w:rsidRPr="00B879A2" w:rsidRDefault="004938A2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38A2" w:rsidRDefault="004938A2" w:rsidP="005B1558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4938A2">
              <w:rPr>
                <w:sz w:val="28"/>
                <w:szCs w:val="28"/>
              </w:rPr>
              <w:t>На сайте ОУ создаётся отдельная страница по сопровождению проекта, в рамках которой будет организовано получение «обратной связи» от всех заинтересованных лиц</w:t>
            </w:r>
          </w:p>
        </w:tc>
        <w:tc>
          <w:tcPr>
            <w:tcW w:w="1417" w:type="dxa"/>
          </w:tcPr>
          <w:p w:rsidR="004938A2" w:rsidRDefault="004938A2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4938A2" w:rsidRDefault="00D11120" w:rsidP="005B15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938A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38A2" w:rsidRDefault="004938A2" w:rsidP="004938A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</w:t>
            </w:r>
            <w:r w:rsidR="001D3F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ное обеспечение Проекта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Pr="00B879A2" w:rsidRDefault="0049086E" w:rsidP="0049086E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49086E" w:rsidRPr="00B879A2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Родительские собрания «Подведение итогов обучения за год»</w:t>
            </w:r>
          </w:p>
        </w:tc>
        <w:tc>
          <w:tcPr>
            <w:tcW w:w="1417" w:type="dxa"/>
          </w:tcPr>
          <w:p w:rsidR="0049086E" w:rsidRDefault="00D11120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удовлетворенности потребителей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Pr="00B879A2" w:rsidRDefault="0049086E" w:rsidP="0049086E">
            <w:pPr>
              <w:pStyle w:val="2"/>
              <w:keepNext w:val="0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</w:tcPr>
          <w:p w:rsidR="0049086E" w:rsidRPr="00B879A2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Педагогический совет на тему: Итоги реализации проекта «</w:t>
            </w:r>
            <w:r w:rsidRPr="0043212E">
              <w:rPr>
                <w:sz w:val="28"/>
                <w:szCs w:val="28"/>
              </w:rPr>
              <w:t xml:space="preserve">Повышение уровня образования в школе, находящейся в </w:t>
            </w:r>
            <w:r w:rsidRPr="0043212E">
              <w:rPr>
                <w:sz w:val="28"/>
                <w:szCs w:val="28"/>
              </w:rPr>
              <w:lastRenderedPageBreak/>
              <w:t>сложном социальном контексте, на основе создания школьной системы управления качеством образования (ШС УКО)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  <w:p w:rsidR="0049086E" w:rsidRPr="004F0D0A" w:rsidRDefault="00D11120" w:rsidP="00490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864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итогов: повышение качества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</w:tc>
      </w:tr>
      <w:tr w:rsidR="0049086E" w:rsidRPr="008365FE" w:rsidTr="00FD10C5">
        <w:tc>
          <w:tcPr>
            <w:tcW w:w="709" w:type="dxa"/>
            <w:vMerge w:val="restart"/>
          </w:tcPr>
          <w:p w:rsidR="0049086E" w:rsidRPr="00631AA3" w:rsidRDefault="0049086E" w:rsidP="0049086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1A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56" w:type="dxa"/>
            <w:vMerge w:val="restart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5F21E1">
              <w:rPr>
                <w:sz w:val="28"/>
                <w:szCs w:val="28"/>
                <w:lang w:val="en-US"/>
              </w:rPr>
              <w:t>III</w:t>
            </w:r>
            <w:r w:rsidRPr="005F21E1">
              <w:rPr>
                <w:sz w:val="28"/>
                <w:szCs w:val="28"/>
              </w:rPr>
              <w:t xml:space="preserve"> этап –</w:t>
            </w:r>
            <w:r w:rsidRPr="001C2C48">
              <w:rPr>
                <w:b/>
                <w:sz w:val="28"/>
                <w:szCs w:val="28"/>
              </w:rPr>
              <w:t>обобщающий</w:t>
            </w:r>
          </w:p>
          <w:p w:rsidR="0049086E" w:rsidRPr="00000F61" w:rsidRDefault="00786422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2021-2022</w:t>
            </w:r>
            <w:r w:rsidR="0049086E">
              <w:rPr>
                <w:sz w:val="28"/>
                <w:szCs w:val="28"/>
              </w:rPr>
              <w:t>уч.год.</w:t>
            </w: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уровня педагогического мастерства  в сравнении с предыдущим периодом.</w:t>
            </w: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педагогов высшей и первой квалификационной категории.</w:t>
            </w:r>
          </w:p>
          <w:p w:rsidR="0049086E" w:rsidRDefault="0049086E" w:rsidP="0049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числа педагогов, участвующих в профессиональных конкурсах, научно-практических конференциях.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Default="0049086E" w:rsidP="0049086E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49086E" w:rsidRPr="005F21E1" w:rsidRDefault="0049086E" w:rsidP="0049086E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достижений обучающимися положительных показателей в сравнении с предыдущим периодом.</w:t>
            </w: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97" w:type="dxa"/>
          </w:tcPr>
          <w:p w:rsidR="0049086E" w:rsidRPr="00997EAA" w:rsidRDefault="0049086E" w:rsidP="004908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100%-ная успеваемость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86E" w:rsidRPr="00997EAA" w:rsidRDefault="0049086E" w:rsidP="004908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100%-ная сдача государственной итоговой аттестации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86E" w:rsidRDefault="0049086E" w:rsidP="004908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EAA">
              <w:rPr>
                <w:rFonts w:ascii="Times New Roman" w:hAnsi="Times New Roman" w:cs="Times New Roman"/>
                <w:sz w:val="28"/>
                <w:szCs w:val="28"/>
              </w:rPr>
              <w:t>Наличи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качества знаний не ниже 50%.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Default="0049086E" w:rsidP="0049086E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49086E" w:rsidRPr="00997EAA" w:rsidRDefault="0049086E" w:rsidP="0049086E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исследования материально-технической базы</w:t>
            </w: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  <w:p w:rsidR="0049086E" w:rsidRDefault="00786422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Материально-техническая база, соответствующая современным требованиям.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Default="0049086E" w:rsidP="0049086E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49086E" w:rsidRPr="00135934" w:rsidRDefault="0049086E" w:rsidP="0049086E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Pr="00B52139" w:rsidRDefault="0049086E" w:rsidP="0049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2139">
              <w:rPr>
                <w:rFonts w:ascii="Times New Roman" w:hAnsi="Times New Roman" w:cs="Times New Roman"/>
                <w:sz w:val="28"/>
                <w:szCs w:val="28"/>
              </w:rPr>
              <w:t>Анализ достигнутых результатов, определение перспектив и путей дальнейшего развития школы;</w:t>
            </w:r>
          </w:p>
          <w:p w:rsidR="0049086E" w:rsidRPr="006C75D1" w:rsidRDefault="0049086E" w:rsidP="0049086E">
            <w:pPr>
              <w:pStyle w:val="a4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Январь-апрель</w:t>
            </w:r>
          </w:p>
          <w:p w:rsidR="0049086E" w:rsidRDefault="00786422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6347"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деятельность.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Default="0049086E" w:rsidP="0049086E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49086E" w:rsidRPr="00135934" w:rsidRDefault="0049086E" w:rsidP="0049086E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Pr="00B52139" w:rsidRDefault="0049086E" w:rsidP="0049086E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52139">
              <w:rPr>
                <w:rFonts w:ascii="Times New Roman" w:hAnsi="Times New Roman" w:cs="Times New Roman"/>
                <w:sz w:val="28"/>
                <w:szCs w:val="28"/>
              </w:rPr>
              <w:t xml:space="preserve">равнительный и проблемный анализ состояния  системы </w:t>
            </w:r>
            <w:r w:rsidRPr="00B521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образования.</w:t>
            </w:r>
          </w:p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апрель, май</w:t>
            </w:r>
          </w:p>
          <w:p w:rsidR="0049086E" w:rsidRDefault="00786422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63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Прогноз на дальнейшую </w:t>
            </w:r>
            <w:r w:rsidRPr="003B63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деятельность.</w:t>
            </w:r>
          </w:p>
        </w:tc>
      </w:tr>
      <w:tr w:rsidR="0049086E" w:rsidRPr="008365FE" w:rsidTr="00FD10C5">
        <w:tc>
          <w:tcPr>
            <w:tcW w:w="709" w:type="dxa"/>
            <w:vMerge/>
          </w:tcPr>
          <w:p w:rsidR="0049086E" w:rsidRDefault="0049086E" w:rsidP="0049086E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49086E" w:rsidRPr="00135934" w:rsidRDefault="0049086E" w:rsidP="0049086E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49086E" w:rsidRDefault="0049086E" w:rsidP="0049086E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Итоговый контроль.</w:t>
            </w:r>
          </w:p>
        </w:tc>
        <w:tc>
          <w:tcPr>
            <w:tcW w:w="141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49086E" w:rsidRDefault="00786422" w:rsidP="00490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9086E" w:rsidRPr="001C2C48" w:rsidRDefault="00786422" w:rsidP="00490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49086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49086E" w:rsidRDefault="0049086E" w:rsidP="00490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 на дальнейшую деятельность.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Родительские собрания «Подведение итогов»</w:t>
            </w:r>
          </w:p>
        </w:tc>
        <w:tc>
          <w:tcPr>
            <w:tcW w:w="1417" w:type="dxa"/>
          </w:tcPr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удовлетворен-ности потребителей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Pr="0026364D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6364D">
              <w:rPr>
                <w:sz w:val="28"/>
                <w:szCs w:val="28"/>
              </w:rPr>
              <w:t>Выпуск сборника методических разработок</w:t>
            </w:r>
          </w:p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6364D">
              <w:rPr>
                <w:sz w:val="28"/>
                <w:szCs w:val="28"/>
              </w:rPr>
              <w:t>«Мониторинг качества образования в образовательном учреждении».</w:t>
            </w:r>
          </w:p>
        </w:tc>
        <w:tc>
          <w:tcPr>
            <w:tcW w:w="141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64D">
              <w:rPr>
                <w:rFonts w:ascii="Times New Roman" w:hAnsi="Times New Roman" w:cs="Times New Roman"/>
                <w:sz w:val="28"/>
                <w:szCs w:val="28"/>
              </w:rPr>
              <w:t>Обобщение опыта  педагогов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311A4B">
              <w:rPr>
                <w:sz w:val="28"/>
                <w:szCs w:val="28"/>
              </w:rPr>
              <w:t>Выпуск сборника методических разработок</w:t>
            </w:r>
          </w:p>
          <w:p w:rsidR="00282F31" w:rsidRPr="0026364D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«Школьная система управления качеством образования»</w:t>
            </w:r>
          </w:p>
        </w:tc>
        <w:tc>
          <w:tcPr>
            <w:tcW w:w="141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64D">
              <w:rPr>
                <w:rFonts w:ascii="Times New Roman" w:hAnsi="Times New Roman" w:cs="Times New Roman"/>
                <w:sz w:val="28"/>
                <w:szCs w:val="28"/>
              </w:rPr>
              <w:t>Обобщение опыта  педагогов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Pr="0026364D" w:rsidRDefault="00282F31" w:rsidP="00282F31">
            <w:pPr>
              <w:pStyle w:val="a5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Фор</w:t>
            </w:r>
            <w:r w:rsidR="00786422">
              <w:rPr>
                <w:sz w:val="28"/>
                <w:szCs w:val="28"/>
              </w:rPr>
              <w:t>мирование по результатам программы</w:t>
            </w:r>
            <w:r>
              <w:rPr>
                <w:sz w:val="28"/>
                <w:szCs w:val="28"/>
              </w:rPr>
              <w:t xml:space="preserve"> п</w:t>
            </w:r>
            <w:r w:rsidRPr="0026364D">
              <w:rPr>
                <w:sz w:val="28"/>
                <w:szCs w:val="28"/>
              </w:rPr>
              <w:t>лан</w:t>
            </w:r>
            <w:r>
              <w:rPr>
                <w:sz w:val="28"/>
                <w:szCs w:val="28"/>
              </w:rPr>
              <w:t>а</w:t>
            </w:r>
            <w:r w:rsidRPr="0026364D">
              <w:rPr>
                <w:sz w:val="28"/>
                <w:szCs w:val="28"/>
              </w:rPr>
              <w:t xml:space="preserve"> мероприятий </w:t>
            </w:r>
            <w:r w:rsidRPr="0026364D">
              <w:rPr>
                <w:b/>
                <w:sz w:val="28"/>
                <w:szCs w:val="28"/>
              </w:rPr>
              <w:t>/ДОРОЖНАЯ КАРТА/</w:t>
            </w:r>
          </w:p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26364D">
              <w:rPr>
                <w:sz w:val="28"/>
                <w:szCs w:val="28"/>
              </w:rPr>
              <w:t>«Повышение качества образован</w:t>
            </w:r>
            <w:r w:rsidR="00786422">
              <w:rPr>
                <w:sz w:val="28"/>
                <w:szCs w:val="28"/>
              </w:rPr>
              <w:t>ия в МКОУ «Барановская СО</w:t>
            </w:r>
            <w:r w:rsidRPr="0026364D">
              <w:rPr>
                <w:sz w:val="28"/>
                <w:szCs w:val="28"/>
              </w:rPr>
              <w:t>Ш</w:t>
            </w:r>
            <w:r w:rsidR="00786422">
              <w:rPr>
                <w:sz w:val="28"/>
                <w:szCs w:val="28"/>
              </w:rPr>
              <w:t>» на 2022</w:t>
            </w:r>
            <w:r w:rsidRPr="0026364D">
              <w:rPr>
                <w:sz w:val="28"/>
                <w:szCs w:val="28"/>
              </w:rPr>
              <w:t>-20</w:t>
            </w:r>
            <w:r w:rsidR="00786422">
              <w:rPr>
                <w:sz w:val="28"/>
                <w:szCs w:val="28"/>
              </w:rPr>
              <w:t>25</w:t>
            </w:r>
            <w:r w:rsidRPr="0026364D">
              <w:rPr>
                <w:sz w:val="28"/>
                <w:szCs w:val="28"/>
              </w:rPr>
              <w:t>г.»</w:t>
            </w:r>
          </w:p>
        </w:tc>
        <w:tc>
          <w:tcPr>
            <w:tcW w:w="141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6364D">
              <w:rPr>
                <w:rFonts w:ascii="Times New Roman" w:hAnsi="Times New Roman" w:cs="Times New Roman"/>
                <w:sz w:val="28"/>
                <w:szCs w:val="28"/>
              </w:rPr>
              <w:t>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6364D">
              <w:rPr>
                <w:rFonts w:ascii="Times New Roman" w:hAnsi="Times New Roman" w:cs="Times New Roman"/>
                <w:sz w:val="28"/>
                <w:szCs w:val="28"/>
              </w:rPr>
              <w:t xml:space="preserve"> цел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6364D">
              <w:rPr>
                <w:rFonts w:ascii="Times New Roman" w:hAnsi="Times New Roman" w:cs="Times New Roman"/>
                <w:sz w:val="28"/>
                <w:szCs w:val="28"/>
              </w:rPr>
              <w:t xml:space="preserve"> и задач проекта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Педагогический совет «Аналитический отчет по реализации проекта»</w:t>
            </w:r>
          </w:p>
        </w:tc>
        <w:tc>
          <w:tcPr>
            <w:tcW w:w="1417" w:type="dxa"/>
          </w:tcPr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деятельности по реализации цели и задач проекта,  оценка его результативности, оформление результатов:</w:t>
            </w:r>
          </w:p>
          <w:p w:rsidR="00282F31" w:rsidRDefault="00282F31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обработка данных, сравнение результатов, полученных в ходе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проекта</w:t>
            </w:r>
          </w:p>
        </w:tc>
      </w:tr>
      <w:tr w:rsidR="00282F31" w:rsidRPr="008365FE" w:rsidTr="00FD10C5">
        <w:tc>
          <w:tcPr>
            <w:tcW w:w="709" w:type="dxa"/>
            <w:vMerge/>
          </w:tcPr>
          <w:p w:rsidR="00282F31" w:rsidRDefault="00282F31" w:rsidP="00282F31">
            <w:pPr>
              <w:spacing w:line="240" w:lineRule="auto"/>
            </w:pPr>
          </w:p>
        </w:tc>
        <w:tc>
          <w:tcPr>
            <w:tcW w:w="1956" w:type="dxa"/>
            <w:vMerge/>
          </w:tcPr>
          <w:p w:rsidR="00282F31" w:rsidRPr="00135934" w:rsidRDefault="00282F31" w:rsidP="00282F31">
            <w:pPr>
              <w:pStyle w:val="a5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</w:t>
            </w:r>
            <w:r w:rsidR="00786422">
              <w:rPr>
                <w:sz w:val="28"/>
                <w:szCs w:val="28"/>
              </w:rPr>
              <w:t>айонного семинара на базе МКОУ «Барановская С</w:t>
            </w:r>
            <w:r>
              <w:rPr>
                <w:sz w:val="28"/>
                <w:szCs w:val="28"/>
              </w:rPr>
              <w:t xml:space="preserve">ОШ» </w:t>
            </w:r>
          </w:p>
          <w:p w:rsidR="00282F31" w:rsidRDefault="00282F31" w:rsidP="00282F31">
            <w:pPr>
              <w:pStyle w:val="a5"/>
              <w:spacing w:after="0" w:line="240" w:lineRule="auto"/>
              <w:jc w:val="center"/>
              <w:rPr>
                <w:sz w:val="28"/>
                <w:szCs w:val="28"/>
              </w:rPr>
            </w:pPr>
            <w:r w:rsidRPr="0049086E">
              <w:rPr>
                <w:sz w:val="28"/>
                <w:szCs w:val="28"/>
              </w:rPr>
              <w:t>«Мониторинг качества образования в образовательном учреждении».</w:t>
            </w:r>
          </w:p>
        </w:tc>
        <w:tc>
          <w:tcPr>
            <w:tcW w:w="1417" w:type="dxa"/>
          </w:tcPr>
          <w:p w:rsidR="00282F31" w:rsidRDefault="00786422" w:rsidP="00282F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2022</w:t>
            </w:r>
            <w:r w:rsidR="00282F3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7" w:type="dxa"/>
          </w:tcPr>
          <w:p w:rsidR="00282F31" w:rsidRDefault="00282F31" w:rsidP="00282F3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86E">
              <w:rPr>
                <w:rFonts w:ascii="Times New Roman" w:hAnsi="Times New Roman" w:cs="Times New Roman"/>
                <w:sz w:val="28"/>
                <w:szCs w:val="28"/>
              </w:rPr>
              <w:t>Обобщение опыта</w:t>
            </w:r>
          </w:p>
        </w:tc>
      </w:tr>
    </w:tbl>
    <w:p w:rsidR="004E04B6" w:rsidRDefault="0068190B" w:rsidP="00282F31">
      <w:pPr>
        <w:shd w:val="clear" w:color="auto" w:fill="FFFFFF"/>
        <w:tabs>
          <w:tab w:val="left" w:pos="1920"/>
          <w:tab w:val="center" w:pos="4677"/>
        </w:tabs>
        <w:spacing w:before="100" w:beforeAutospacing="1"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="002B5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="004E0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4E04B6" w:rsidRPr="004E04B6">
        <w:rPr>
          <w:rFonts w:ascii="Times New Roman" w:eastAsia="Times New Roman" w:hAnsi="Times New Roman"/>
          <w:b/>
          <w:sz w:val="28"/>
          <w:szCs w:val="28"/>
        </w:rPr>
        <w:t>Ресурсное обеспечение проекта:</w:t>
      </w:r>
    </w:p>
    <w:p w:rsidR="0081487B" w:rsidRPr="000C7840" w:rsidRDefault="0081487B" w:rsidP="000C7840">
      <w:pPr>
        <w:widowControl w:val="0"/>
        <w:tabs>
          <w:tab w:val="num" w:pos="99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840">
        <w:rPr>
          <w:rFonts w:ascii="Times New Roman" w:hAnsi="Times New Roman" w:cs="Times New Roman"/>
          <w:b/>
          <w:sz w:val="28"/>
          <w:szCs w:val="28"/>
        </w:rPr>
        <w:t>1.</w:t>
      </w:r>
      <w:r w:rsidR="002B5398">
        <w:rPr>
          <w:rFonts w:ascii="Times New Roman" w:hAnsi="Times New Roman" w:cs="Times New Roman"/>
          <w:b/>
          <w:sz w:val="28"/>
          <w:szCs w:val="28"/>
        </w:rPr>
        <w:t>9</w:t>
      </w:r>
      <w:r w:rsidRPr="000C7840">
        <w:rPr>
          <w:rFonts w:ascii="Times New Roman" w:hAnsi="Times New Roman" w:cs="Times New Roman"/>
          <w:b/>
          <w:sz w:val="28"/>
          <w:szCs w:val="28"/>
        </w:rPr>
        <w:t>.</w:t>
      </w:r>
      <w:r w:rsidR="009F77EE">
        <w:rPr>
          <w:rFonts w:ascii="Times New Roman" w:hAnsi="Times New Roman" w:cs="Times New Roman"/>
          <w:b/>
          <w:sz w:val="28"/>
          <w:szCs w:val="28"/>
        </w:rPr>
        <w:t>1</w:t>
      </w:r>
      <w:r w:rsidR="0068190B">
        <w:rPr>
          <w:rFonts w:ascii="Times New Roman" w:hAnsi="Times New Roman" w:cs="Times New Roman"/>
          <w:b/>
          <w:sz w:val="28"/>
          <w:szCs w:val="28"/>
        </w:rPr>
        <w:t>.</w:t>
      </w:r>
      <w:r w:rsidRPr="000C7840">
        <w:rPr>
          <w:rFonts w:ascii="Times New Roman" w:hAnsi="Times New Roman" w:cs="Times New Roman"/>
          <w:b/>
          <w:sz w:val="28"/>
          <w:szCs w:val="28"/>
        </w:rPr>
        <w:t xml:space="preserve">  Нормативное обеспечение проекта.</w:t>
      </w:r>
    </w:p>
    <w:p w:rsidR="0081487B" w:rsidRPr="008365FE" w:rsidRDefault="009F77EE" w:rsidP="0081487B">
      <w:pPr>
        <w:widowControl w:val="0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Таблица 2</w:t>
      </w:r>
    </w:p>
    <w:p w:rsidR="0081487B" w:rsidRPr="008365FE" w:rsidRDefault="0081487B" w:rsidP="0081487B">
      <w:pPr>
        <w:widowControl w:val="0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C7840">
        <w:rPr>
          <w:rFonts w:ascii="Times New Roman" w:hAnsi="Times New Roman" w:cs="Times New Roman"/>
          <w:b/>
          <w:color w:val="000000"/>
          <w:sz w:val="28"/>
          <w:szCs w:val="28"/>
        </w:rPr>
        <w:t>Нормативное правовое обеспечение проекта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4"/>
        <w:gridCol w:w="4497"/>
        <w:gridCol w:w="4393"/>
      </w:tblGrid>
      <w:tr w:rsidR="0081487B" w:rsidRPr="008365FE" w:rsidTr="00AF650F"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81487B" w:rsidRPr="00B566A7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66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Default="0081487B" w:rsidP="000C7840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нормативного правового акта </w:t>
            </w:r>
            <w:r w:rsidRPr="000C78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(прилагается в электронном виде к заявке)</w:t>
            </w:r>
          </w:p>
          <w:p w:rsidR="00B566A7" w:rsidRPr="000C7840" w:rsidRDefault="00B566A7" w:rsidP="000C7840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Основные положения</w:t>
            </w:r>
          </w:p>
        </w:tc>
      </w:tr>
      <w:tr w:rsidR="003E3D9D" w:rsidRPr="008365FE" w:rsidTr="00AF650F"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0C7840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Закон «Об образовании в Российской Федерации» от 29.12.2012 № 273-ФЗ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Регулирует общественные отношения, возникающие в сфере образования в связи с реализацией права на образования, обеспечением государственных гарантий и свобод человека в сфере образования и созданием условий для реализации права на образование.</w:t>
            </w:r>
          </w:p>
        </w:tc>
      </w:tr>
      <w:tr w:rsidR="003E3D9D" w:rsidRPr="008365FE" w:rsidTr="00AF650F"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0C7840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Национальная образовательная инициатива «Наша новая школа» от 04.02.2010 Пр-271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Реализует основные направления:</w:t>
            </w:r>
          </w:p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Переход на новые образовательные стандарты;</w:t>
            </w:r>
          </w:p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системы поддержки талантливых детей;</w:t>
            </w:r>
          </w:p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Совершенствование учительского корпуса;</w:t>
            </w:r>
          </w:p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Изменение школьной инфраструктуры;</w:t>
            </w:r>
          </w:p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Совершенствование и укрепление здоровья школьников;</w:t>
            </w:r>
          </w:p>
          <w:p w:rsidR="003E3D9D" w:rsidRPr="008365FE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E3D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Расширение самостоятельности школ.</w:t>
            </w:r>
          </w:p>
        </w:tc>
      </w:tr>
      <w:tr w:rsidR="003E3D9D" w:rsidRPr="008365FE" w:rsidTr="00AF650F"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3E3D9D" w:rsidRDefault="003E3D9D" w:rsidP="000C7840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Стратегия развития воспитания в РФ 2015-2025г.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3E3D9D" w:rsidRDefault="003E3D9D" w:rsidP="003E3D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 деятельности ориентированная на качественно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новый общественный статус социального института воспитания</w:t>
            </w:r>
          </w:p>
        </w:tc>
      </w:tr>
      <w:tr w:rsidR="003E3D9D" w:rsidRPr="008365FE" w:rsidTr="00AF650F"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9D" w:rsidRPr="008365FE" w:rsidRDefault="003E3D9D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DE8" w:rsidRPr="00164DE8" w:rsidRDefault="00164DE8" w:rsidP="00164DE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Государственная</w:t>
            </w:r>
            <w:r w:rsidRPr="00164D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64D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Российской Федерации</w:t>
            </w:r>
          </w:p>
          <w:p w:rsidR="003E3D9D" w:rsidRDefault="00164DE8" w:rsidP="00164DE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D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"Развитие образования" на 2013 - 2020 годы (в новой редакции).</w:t>
            </w:r>
          </w:p>
          <w:p w:rsidR="00164DE8" w:rsidRPr="003E3D9D" w:rsidRDefault="00164DE8" w:rsidP="00164DE8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Распоряжение Правительства                </w:t>
            </w:r>
            <w:r w:rsidRPr="00164D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15 мая 2013 г. № 792-р 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50F" w:rsidRPr="00AF650F" w:rsidRDefault="00AF650F" w:rsidP="00AF65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65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высокого качества образования связано не только с</w:t>
            </w:r>
          </w:p>
          <w:p w:rsidR="00AF650F" w:rsidRPr="00AF650F" w:rsidRDefault="00AF650F" w:rsidP="00AF65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65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созданием организационных, кадровых, инфраструктурных, материально­</w:t>
            </w:r>
          </w:p>
          <w:p w:rsidR="003E3D9D" w:rsidRPr="003E3D9D" w:rsidRDefault="00AF650F" w:rsidP="00AF65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65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технических и учебно-методических условий.</w:t>
            </w:r>
          </w:p>
        </w:tc>
      </w:tr>
    </w:tbl>
    <w:p w:rsidR="00311A4B" w:rsidRDefault="00311A4B" w:rsidP="000C7840">
      <w:pPr>
        <w:widowControl w:val="0"/>
        <w:tabs>
          <w:tab w:val="num" w:pos="99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87B" w:rsidRPr="000C7840" w:rsidRDefault="000C7840" w:rsidP="000C7840">
      <w:pPr>
        <w:widowControl w:val="0"/>
        <w:tabs>
          <w:tab w:val="num" w:pos="99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840">
        <w:rPr>
          <w:rFonts w:ascii="Times New Roman" w:hAnsi="Times New Roman" w:cs="Times New Roman"/>
          <w:b/>
          <w:sz w:val="28"/>
          <w:szCs w:val="28"/>
        </w:rPr>
        <w:t>1.</w:t>
      </w:r>
      <w:r w:rsidR="002B5398">
        <w:rPr>
          <w:rFonts w:ascii="Times New Roman" w:hAnsi="Times New Roman" w:cs="Times New Roman"/>
          <w:b/>
          <w:sz w:val="28"/>
          <w:szCs w:val="28"/>
        </w:rPr>
        <w:t>9</w:t>
      </w:r>
      <w:r w:rsidR="0081487B" w:rsidRPr="000C7840">
        <w:rPr>
          <w:rFonts w:ascii="Times New Roman" w:hAnsi="Times New Roman" w:cs="Times New Roman"/>
          <w:b/>
          <w:sz w:val="28"/>
          <w:szCs w:val="28"/>
        </w:rPr>
        <w:t>.</w:t>
      </w:r>
      <w:r w:rsidR="00C26526">
        <w:rPr>
          <w:rFonts w:ascii="Times New Roman" w:hAnsi="Times New Roman" w:cs="Times New Roman"/>
          <w:b/>
          <w:sz w:val="28"/>
          <w:szCs w:val="28"/>
        </w:rPr>
        <w:t>2</w:t>
      </w:r>
      <w:r w:rsidR="00D075D5">
        <w:rPr>
          <w:rFonts w:ascii="Times New Roman" w:hAnsi="Times New Roman" w:cs="Times New Roman"/>
          <w:b/>
          <w:sz w:val="28"/>
          <w:szCs w:val="28"/>
        </w:rPr>
        <w:t>.</w:t>
      </w:r>
      <w:r w:rsidR="0081487B" w:rsidRPr="000C7840">
        <w:rPr>
          <w:rFonts w:ascii="Times New Roman" w:hAnsi="Times New Roman" w:cs="Times New Roman"/>
          <w:b/>
          <w:sz w:val="28"/>
          <w:szCs w:val="28"/>
        </w:rPr>
        <w:t xml:space="preserve">  Финансовое обеспечение проекта.</w:t>
      </w:r>
    </w:p>
    <w:p w:rsidR="0081487B" w:rsidRPr="008365FE" w:rsidRDefault="00206341" w:rsidP="0081487B">
      <w:pPr>
        <w:widowControl w:val="0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Таблица 3</w:t>
      </w:r>
    </w:p>
    <w:p w:rsidR="0081487B" w:rsidRPr="000C7840" w:rsidRDefault="0081487B" w:rsidP="0081487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7840">
        <w:rPr>
          <w:rFonts w:ascii="Times New Roman" w:hAnsi="Times New Roman" w:cs="Times New Roman"/>
          <w:b/>
          <w:color w:val="000000"/>
          <w:sz w:val="28"/>
          <w:szCs w:val="28"/>
        </w:rPr>
        <w:t>Финансовое обеспечение проекта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2251"/>
        <w:gridCol w:w="1656"/>
        <w:gridCol w:w="2693"/>
        <w:gridCol w:w="2268"/>
      </w:tblGrid>
      <w:tr w:rsidR="0033380B" w:rsidRPr="008365FE" w:rsidTr="0095112C">
        <w:trPr>
          <w:trHeight w:val="94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Направления 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8365FE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Pr="00797224" w:rsidRDefault="0081487B" w:rsidP="00333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7224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</w:t>
            </w:r>
          </w:p>
          <w:p w:rsidR="0081487B" w:rsidRPr="008365FE" w:rsidRDefault="0081487B" w:rsidP="0033380B">
            <w:pPr>
              <w:pStyle w:val="a3"/>
              <w:jc w:val="center"/>
            </w:pPr>
            <w:r w:rsidRPr="00797224">
              <w:rPr>
                <w:rFonts w:ascii="Times New Roman" w:hAnsi="Times New Roman" w:cs="Times New Roman"/>
                <w:sz w:val="28"/>
                <w:szCs w:val="28"/>
              </w:rPr>
              <w:t>(тыс.рублей)</w:t>
            </w:r>
          </w:p>
        </w:tc>
      </w:tr>
      <w:tr w:rsidR="00577BB3" w:rsidRPr="008365FE" w:rsidTr="0095112C">
        <w:trPr>
          <w:trHeight w:val="94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B566A7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870359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Благоустройство шеолы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870359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Внебюджетные средства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797224" w:rsidRDefault="00870359" w:rsidP="00333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7BB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77BB3" w:rsidRPr="00577BB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577BB3" w:rsidRPr="008365FE" w:rsidTr="0095112C">
        <w:trPr>
          <w:trHeight w:val="94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B566A7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Поощрение обучающихся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870359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2019-2022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Внебюджетные средства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797224" w:rsidRDefault="00577BB3" w:rsidP="00577BB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77BB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577BB3" w:rsidRPr="008365FE" w:rsidTr="0095112C">
        <w:trPr>
          <w:trHeight w:val="94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B566A7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Учебники, учебные пособия с электронным приложением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577BB3"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  <w:p w:rsidR="00870359" w:rsidRPr="00577BB3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77BB3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2020-2021</w:t>
            </w:r>
          </w:p>
          <w:p w:rsidR="00870359" w:rsidRPr="00577BB3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77BB3" w:rsidRPr="008365FE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2021-2022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80" w:rsidRDefault="00870359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</w:t>
            </w:r>
            <w:r w:rsidR="00577BB3"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</w:t>
            </w:r>
          </w:p>
          <w:p w:rsidR="00870359" w:rsidRDefault="00870359" w:rsidP="00870359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</w:t>
            </w: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</w:t>
            </w:r>
          </w:p>
          <w:p w:rsidR="00577BB3" w:rsidRPr="004E094E" w:rsidRDefault="00870359" w:rsidP="004E094E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</w:t>
            </w: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77BB3" w:rsidRPr="00577BB3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  <w:p w:rsidR="00870359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359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280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A7280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  <w:p w:rsidR="00870359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280" w:rsidRDefault="00870359" w:rsidP="001A7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728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  <w:p w:rsidR="001A7280" w:rsidRPr="00797224" w:rsidRDefault="001A7280" w:rsidP="00333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BB3" w:rsidRPr="008365FE" w:rsidTr="0095112C">
        <w:trPr>
          <w:trHeight w:val="94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8365FE" w:rsidRDefault="00B566A7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577BB3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Оплата интернет-ресурсов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577BB3" w:rsidRDefault="00870359" w:rsidP="00577BB3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2019-2022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577BB3" w:rsidRDefault="00577BB3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Бюдже</w:t>
            </w:r>
            <w:r w:rsidR="008703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 МО и Н УР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BB3" w:rsidRPr="00577BB3" w:rsidRDefault="00577BB3" w:rsidP="0033380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80B" w:rsidRPr="008365FE" w:rsidTr="00282F31">
        <w:trPr>
          <w:trHeight w:val="982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7B" w:rsidRDefault="00B566A7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  <w:p w:rsidR="0081487B" w:rsidRDefault="0081487B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B7868" w:rsidRPr="008365FE" w:rsidRDefault="006B7868" w:rsidP="00AC4B6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80B" w:rsidRDefault="00100BA6" w:rsidP="008939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Выпуск сборников </w:t>
            </w:r>
            <w:r w:rsidR="006B78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методических разработок</w:t>
            </w:r>
          </w:p>
          <w:p w:rsidR="00100BA6" w:rsidRPr="004E094E" w:rsidRDefault="00B21E88" w:rsidP="0089393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«Мониторинг качества образования в образовательном </w:t>
            </w:r>
            <w:r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учреждении»</w:t>
            </w:r>
            <w:r w:rsidR="00100BA6"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B21E88" w:rsidRPr="006B7868" w:rsidRDefault="00100BA6" w:rsidP="008939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>«Школьная систем</w:t>
            </w:r>
            <w:r w:rsidR="00BE4E2B"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управления качеством образования»</w:t>
            </w:r>
            <w:r w:rsidR="00B21E88" w:rsidRPr="004E094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68" w:rsidRPr="008365FE" w:rsidRDefault="00870359" w:rsidP="0033380B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2021-2022</w:t>
            </w:r>
            <w:r w:rsidR="00577BB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68" w:rsidRDefault="006B7868" w:rsidP="006B7868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Внебюджетные средства</w:t>
            </w:r>
          </w:p>
          <w:p w:rsidR="0081487B" w:rsidRPr="006B7868" w:rsidRDefault="0081487B" w:rsidP="006B7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68" w:rsidRPr="0033380B" w:rsidRDefault="00577BB3" w:rsidP="003338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B786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075D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:rsidR="00282F31" w:rsidRDefault="00282F31" w:rsidP="006F61F5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80B" w:rsidRPr="0033380B" w:rsidRDefault="00DB4896" w:rsidP="006F61F5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2B5398">
        <w:rPr>
          <w:rFonts w:ascii="Times New Roman" w:hAnsi="Times New Roman" w:cs="Times New Roman"/>
          <w:b/>
          <w:sz w:val="28"/>
          <w:szCs w:val="28"/>
        </w:rPr>
        <w:t>9</w:t>
      </w:r>
      <w:r w:rsidR="00D075D5">
        <w:rPr>
          <w:rFonts w:ascii="Times New Roman" w:hAnsi="Times New Roman" w:cs="Times New Roman"/>
          <w:b/>
          <w:sz w:val="28"/>
          <w:szCs w:val="28"/>
        </w:rPr>
        <w:t>.</w:t>
      </w:r>
      <w:r w:rsidR="00C26526">
        <w:rPr>
          <w:rFonts w:ascii="Times New Roman" w:hAnsi="Times New Roman" w:cs="Times New Roman"/>
          <w:b/>
          <w:sz w:val="28"/>
          <w:szCs w:val="28"/>
        </w:rPr>
        <w:t>3</w:t>
      </w:r>
      <w:r w:rsidR="0033380B" w:rsidRPr="0033380B">
        <w:rPr>
          <w:rFonts w:ascii="Times New Roman" w:hAnsi="Times New Roman" w:cs="Times New Roman"/>
          <w:b/>
          <w:sz w:val="28"/>
          <w:szCs w:val="28"/>
        </w:rPr>
        <w:t>. Основные риски проекта и пути их минимизации.</w:t>
      </w:r>
    </w:p>
    <w:p w:rsidR="0033380B" w:rsidRPr="00EB69FE" w:rsidRDefault="00870359" w:rsidP="0033380B">
      <w:pPr>
        <w:widowControl w:val="0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Таблица 4</w:t>
      </w:r>
    </w:p>
    <w:p w:rsidR="0033380B" w:rsidRPr="0033380B" w:rsidRDefault="0033380B" w:rsidP="0033380B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80B">
        <w:rPr>
          <w:rFonts w:ascii="Times New Roman" w:hAnsi="Times New Roman" w:cs="Times New Roman"/>
          <w:b/>
          <w:sz w:val="28"/>
          <w:szCs w:val="28"/>
        </w:rPr>
        <w:t>Основные риски проекта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255"/>
        <w:gridCol w:w="4536"/>
      </w:tblGrid>
      <w:tr w:rsidR="0033380B" w:rsidRPr="008365FE" w:rsidTr="00B96594">
        <w:tc>
          <w:tcPr>
            <w:tcW w:w="594" w:type="dxa"/>
          </w:tcPr>
          <w:p w:rsidR="0033380B" w:rsidRPr="008365FE" w:rsidRDefault="0033380B" w:rsidP="008939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255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Основные риски проекта</w:t>
            </w: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365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Пути их минимизации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 xml:space="preserve">- высокая степень конкуренции среди школ </w:t>
            </w:r>
            <w:r w:rsidR="00870359">
              <w:rPr>
                <w:rFonts w:ascii="Times New Roman" w:hAnsi="Times New Roman" w:cs="Times New Roman"/>
                <w:sz w:val="28"/>
                <w:szCs w:val="28"/>
              </w:rPr>
              <w:t>Красногорск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пропаганда достижений школы в СМИ, на родительских собраниях, на школьном сайте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>- потребность в  молодых педагогических кадрах</w:t>
            </w:r>
          </w:p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рекрутинг в системе профессионального образования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>инертность группы педагогов</w:t>
            </w:r>
          </w:p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убеждение в необходимости перемен и их популяризация  и стимулирование 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 xml:space="preserve">-невысокий образовательный уровень части родителей </w:t>
            </w:r>
          </w:p>
          <w:p w:rsidR="0033380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просвещение родителей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>- недостаточная активность родителей</w:t>
            </w:r>
          </w:p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привлечение родителей к проведению школьных мероприятий</w:t>
            </w:r>
          </w:p>
        </w:tc>
      </w:tr>
      <w:tr w:rsidR="0033380B" w:rsidRPr="008365FE" w:rsidTr="00B96594">
        <w:tc>
          <w:tcPr>
            <w:tcW w:w="594" w:type="dxa"/>
          </w:tcPr>
          <w:p w:rsidR="0033380B" w:rsidRPr="00C3326B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55" w:type="dxa"/>
          </w:tcPr>
          <w:p w:rsidR="0033380B" w:rsidRPr="00C3326B" w:rsidRDefault="0033380B" w:rsidP="00AC4B6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326B">
              <w:rPr>
                <w:rFonts w:ascii="Times New Roman" w:hAnsi="Times New Roman" w:cs="Times New Roman"/>
                <w:sz w:val="28"/>
                <w:szCs w:val="28"/>
              </w:rPr>
              <w:t>- недостаточность финансирования</w:t>
            </w:r>
          </w:p>
        </w:tc>
        <w:tc>
          <w:tcPr>
            <w:tcW w:w="4536" w:type="dxa"/>
          </w:tcPr>
          <w:p w:rsidR="0033380B" w:rsidRPr="008365FE" w:rsidRDefault="0033380B" w:rsidP="00AC4B6A">
            <w:pPr>
              <w:widowControl w:val="0"/>
              <w:tabs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привлечение внебюджетных средств</w:t>
            </w:r>
            <w:r w:rsidR="008703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 стороны спонсоров</w:t>
            </w:r>
          </w:p>
        </w:tc>
      </w:tr>
    </w:tbl>
    <w:p w:rsidR="00D075D5" w:rsidRPr="00C26526" w:rsidRDefault="0033380B" w:rsidP="00C26526">
      <w:pPr>
        <w:pStyle w:val="a4"/>
        <w:widowControl w:val="0"/>
        <w:numPr>
          <w:ilvl w:val="1"/>
          <w:numId w:val="39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6526">
        <w:rPr>
          <w:rFonts w:ascii="Times New Roman" w:hAnsi="Times New Roman" w:cs="Times New Roman"/>
          <w:b/>
          <w:sz w:val="28"/>
          <w:szCs w:val="28"/>
        </w:rPr>
        <w:t xml:space="preserve">Предложения по распространению и внедрению </w:t>
      </w:r>
    </w:p>
    <w:p w:rsidR="0033380B" w:rsidRPr="003B6347" w:rsidRDefault="00870359" w:rsidP="00D075D5">
      <w:pPr>
        <w:pStyle w:val="a4"/>
        <w:widowControl w:val="0"/>
        <w:autoSpaceDE w:val="0"/>
        <w:autoSpaceDN w:val="0"/>
        <w:adjustRightInd w:val="0"/>
        <w:spacing w:line="240" w:lineRule="auto"/>
        <w:ind w:left="1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результатов программы</w:t>
      </w:r>
      <w:r w:rsidR="0033380B" w:rsidRPr="003B6347">
        <w:rPr>
          <w:rFonts w:ascii="Times New Roman" w:hAnsi="Times New Roman" w:cs="Times New Roman"/>
          <w:b/>
          <w:sz w:val="28"/>
          <w:szCs w:val="28"/>
        </w:rPr>
        <w:t xml:space="preserve"> в массовую практику</w:t>
      </w:r>
      <w:r w:rsidR="003B6347" w:rsidRPr="003B6347">
        <w:rPr>
          <w:rFonts w:ascii="Times New Roman" w:hAnsi="Times New Roman" w:cs="Times New Roman"/>
          <w:b/>
          <w:sz w:val="28"/>
          <w:szCs w:val="28"/>
        </w:rPr>
        <w:t>.</w:t>
      </w:r>
    </w:p>
    <w:p w:rsidR="0091321C" w:rsidRDefault="00A1580C" w:rsidP="006151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A4BDF">
        <w:rPr>
          <w:rFonts w:ascii="Times New Roman" w:hAnsi="Times New Roman" w:cs="Times New Roman"/>
          <w:b/>
          <w:sz w:val="28"/>
          <w:szCs w:val="28"/>
        </w:rPr>
        <w:t>аши п</w:t>
      </w:r>
      <w:r w:rsidR="009A4BDF" w:rsidRPr="003B6347">
        <w:rPr>
          <w:rFonts w:ascii="Times New Roman" w:hAnsi="Times New Roman" w:cs="Times New Roman"/>
          <w:b/>
          <w:sz w:val="28"/>
          <w:szCs w:val="28"/>
        </w:rPr>
        <w:t>редложения по распространению</w:t>
      </w:r>
      <w:r w:rsidR="00870359">
        <w:rPr>
          <w:rFonts w:ascii="Times New Roman" w:hAnsi="Times New Roman" w:cs="Times New Roman"/>
          <w:b/>
          <w:sz w:val="28"/>
          <w:szCs w:val="28"/>
        </w:rPr>
        <w:t xml:space="preserve"> и внедрению результатов программы</w:t>
      </w:r>
      <w:r w:rsidR="0061519B">
        <w:rPr>
          <w:rFonts w:ascii="Times New Roman" w:hAnsi="Times New Roman" w:cs="Times New Roman"/>
          <w:b/>
          <w:sz w:val="28"/>
          <w:szCs w:val="28"/>
        </w:rPr>
        <w:t xml:space="preserve"> следующие:</w:t>
      </w:r>
    </w:p>
    <w:p w:rsidR="001A7280" w:rsidRDefault="00A1580C" w:rsidP="001A7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580C">
        <w:rPr>
          <w:rFonts w:ascii="Times New Roman" w:hAnsi="Times New Roman" w:cs="Times New Roman"/>
          <w:sz w:val="28"/>
          <w:szCs w:val="28"/>
        </w:rPr>
        <w:t>1.</w:t>
      </w:r>
      <w:r w:rsidR="00870359">
        <w:rPr>
          <w:rFonts w:ascii="TimesNewRomanPSMT" w:hAnsi="TimesNewRomanPSMT" w:cs="TimesNewRomanPSMT"/>
          <w:sz w:val="28"/>
          <w:szCs w:val="28"/>
        </w:rPr>
        <w:t>В результате работы над программой</w:t>
      </w:r>
      <w:r w:rsidR="001A7280">
        <w:rPr>
          <w:rFonts w:ascii="TimesNewRomanPSMT" w:hAnsi="TimesNewRomanPSMT" w:cs="TimesNewRomanPSMT"/>
          <w:sz w:val="28"/>
          <w:szCs w:val="28"/>
        </w:rPr>
        <w:t xml:space="preserve"> будет внедрена оптимальная модель системы управления качеством образования и уровня образовательных результатов, механизмы реализации модели, методические рекомендации, нормативные документы для школ, работающих в сложном социальном контексте.</w:t>
      </w:r>
    </w:p>
    <w:p w:rsidR="00A1580C" w:rsidRPr="00A1580C" w:rsidRDefault="006D68AD" w:rsidP="00A15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1580C" w:rsidRPr="00A1580C">
        <w:rPr>
          <w:rFonts w:ascii="Times New Roman" w:hAnsi="Times New Roman" w:cs="Times New Roman"/>
          <w:sz w:val="28"/>
          <w:szCs w:val="28"/>
        </w:rPr>
        <w:t>Мы предлагаем использовать кластерную модель мониторинговых исследований на муниципальном уровне.</w:t>
      </w:r>
      <w:r w:rsidR="00C26526">
        <w:rPr>
          <w:rFonts w:ascii="Times New Roman" w:hAnsi="Times New Roman" w:cs="Times New Roman"/>
          <w:sz w:val="28"/>
          <w:szCs w:val="28"/>
        </w:rPr>
        <w:t xml:space="preserve"> </w:t>
      </w:r>
      <w:r w:rsidR="00A1580C" w:rsidRPr="00A1580C">
        <w:rPr>
          <w:rFonts w:ascii="Times New Roman" w:hAnsi="Times New Roman" w:cs="Times New Roman"/>
          <w:sz w:val="28"/>
          <w:szCs w:val="28"/>
        </w:rPr>
        <w:t xml:space="preserve">Появится возможность получить </w:t>
      </w:r>
      <w:r w:rsidR="00A1580C" w:rsidRPr="00A1580C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информацию в разрезе муниципальная система образования – образовательные учреждения. </w:t>
      </w:r>
    </w:p>
    <w:p w:rsidR="00A1580C" w:rsidRPr="00FF3AF3" w:rsidRDefault="00A1580C" w:rsidP="00A158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AF3">
        <w:rPr>
          <w:rFonts w:ascii="Times New Roman" w:hAnsi="Times New Roman" w:cs="Times New Roman"/>
          <w:sz w:val="28"/>
          <w:szCs w:val="28"/>
        </w:rPr>
        <w:t>Это даст полную картину состояния муниципальной системы образования, позволит выявить как характерные общие проблемы каждого кластера, так и специфические проблемы каждого образовательных учреждений и на этой основе разработать систему практических мер по повышению качества образования в муниципалитете  в целом.</w:t>
      </w:r>
    </w:p>
    <w:p w:rsidR="0033380B" w:rsidRDefault="006D68AD" w:rsidP="0033380B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580C">
        <w:rPr>
          <w:rFonts w:ascii="Times New Roman" w:hAnsi="Times New Roman" w:cs="Times New Roman"/>
          <w:sz w:val="28"/>
          <w:szCs w:val="28"/>
        </w:rPr>
        <w:t xml:space="preserve">. </w:t>
      </w:r>
      <w:r w:rsidR="0033380B">
        <w:rPr>
          <w:rFonts w:ascii="Times New Roman" w:hAnsi="Times New Roman" w:cs="Times New Roman"/>
          <w:sz w:val="28"/>
          <w:szCs w:val="28"/>
        </w:rPr>
        <w:t>Размещение информации  о проекте на сайте школы</w:t>
      </w:r>
      <w:r w:rsidR="006B7868">
        <w:rPr>
          <w:rFonts w:ascii="Times New Roman" w:hAnsi="Times New Roman" w:cs="Times New Roman"/>
          <w:sz w:val="28"/>
          <w:szCs w:val="28"/>
        </w:rPr>
        <w:t>.</w:t>
      </w:r>
    </w:p>
    <w:p w:rsidR="0033380B" w:rsidRPr="006D68AD" w:rsidRDefault="006D68AD" w:rsidP="0033380B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6E7C">
        <w:rPr>
          <w:rFonts w:ascii="Times New Roman" w:hAnsi="Times New Roman" w:cs="Times New Roman"/>
          <w:sz w:val="28"/>
          <w:szCs w:val="28"/>
        </w:rPr>
        <w:t xml:space="preserve">. </w:t>
      </w:r>
      <w:r w:rsidR="0033380B">
        <w:rPr>
          <w:rFonts w:ascii="Times New Roman" w:hAnsi="Times New Roman" w:cs="Times New Roman"/>
          <w:sz w:val="28"/>
          <w:szCs w:val="28"/>
        </w:rPr>
        <w:t xml:space="preserve">Проведение семинара на базе школы по теме </w:t>
      </w:r>
      <w:r w:rsidR="0033380B" w:rsidRPr="006D68AD">
        <w:rPr>
          <w:rFonts w:ascii="Times New Roman" w:hAnsi="Times New Roman" w:cs="Times New Roman"/>
          <w:sz w:val="28"/>
          <w:szCs w:val="28"/>
        </w:rPr>
        <w:t>«</w:t>
      </w:r>
      <w:r w:rsidR="00576E7C" w:rsidRPr="006D68AD">
        <w:rPr>
          <w:rFonts w:ascii="Times New Roman" w:hAnsi="Times New Roman" w:cs="Times New Roman"/>
          <w:sz w:val="28"/>
          <w:szCs w:val="28"/>
        </w:rPr>
        <w:t xml:space="preserve">Кластерная модель  мониторинговых исследований качества образования в образовательном учреждении» </w:t>
      </w:r>
      <w:r w:rsidR="0033380B" w:rsidRPr="006D68AD">
        <w:rPr>
          <w:rFonts w:ascii="Times New Roman" w:hAnsi="Times New Roman" w:cs="Times New Roman"/>
          <w:sz w:val="28"/>
          <w:szCs w:val="28"/>
        </w:rPr>
        <w:t>на муниципальном уровне.</w:t>
      </w:r>
    </w:p>
    <w:p w:rsidR="0033380B" w:rsidRDefault="00922EEA" w:rsidP="0033380B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6E7C">
        <w:rPr>
          <w:rFonts w:ascii="Times New Roman" w:hAnsi="Times New Roman" w:cs="Times New Roman"/>
          <w:sz w:val="28"/>
          <w:szCs w:val="28"/>
        </w:rPr>
        <w:t xml:space="preserve">. </w:t>
      </w:r>
      <w:r w:rsidR="0033380B">
        <w:rPr>
          <w:rFonts w:ascii="Times New Roman" w:hAnsi="Times New Roman" w:cs="Times New Roman"/>
          <w:sz w:val="28"/>
          <w:szCs w:val="28"/>
        </w:rPr>
        <w:t>Оформление результатов проекта в виде с</w:t>
      </w:r>
      <w:r w:rsidR="004F03B1">
        <w:rPr>
          <w:rFonts w:ascii="Times New Roman" w:hAnsi="Times New Roman" w:cs="Times New Roman"/>
          <w:sz w:val="28"/>
          <w:szCs w:val="28"/>
        </w:rPr>
        <w:t>борник</w:t>
      </w:r>
      <w:r w:rsidR="00100BA6">
        <w:rPr>
          <w:rFonts w:ascii="Times New Roman" w:hAnsi="Times New Roman" w:cs="Times New Roman"/>
          <w:sz w:val="28"/>
          <w:szCs w:val="28"/>
        </w:rPr>
        <w:t>ов</w:t>
      </w:r>
      <w:r w:rsidR="004F03B1">
        <w:rPr>
          <w:rFonts w:ascii="Times New Roman" w:hAnsi="Times New Roman" w:cs="Times New Roman"/>
          <w:sz w:val="28"/>
          <w:szCs w:val="28"/>
        </w:rPr>
        <w:t xml:space="preserve"> методических </w:t>
      </w:r>
      <w:r w:rsidR="00100BA6">
        <w:rPr>
          <w:rFonts w:ascii="Times New Roman" w:hAnsi="Times New Roman" w:cs="Times New Roman"/>
          <w:sz w:val="28"/>
          <w:szCs w:val="28"/>
        </w:rPr>
        <w:t xml:space="preserve">разработок: </w:t>
      </w:r>
      <w:r w:rsidR="00100BA6">
        <w:rPr>
          <w:rFonts w:ascii="Times New Roman" w:eastAsia="Times New Roman" w:hAnsi="Times New Roman" w:cs="Times New Roman"/>
          <w:sz w:val="28"/>
          <w:szCs w:val="28"/>
        </w:rPr>
        <w:t>«Школьная систем</w:t>
      </w:r>
      <w:r w:rsidR="00BE4E2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00BA6">
        <w:rPr>
          <w:rFonts w:ascii="Times New Roman" w:eastAsia="Times New Roman" w:hAnsi="Times New Roman" w:cs="Times New Roman"/>
          <w:sz w:val="28"/>
          <w:szCs w:val="28"/>
        </w:rPr>
        <w:t xml:space="preserve"> управления качеством образования»</w:t>
      </w:r>
      <w:r w:rsidR="00BE4E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00BA6">
        <w:rPr>
          <w:rFonts w:ascii="Times New Roman" w:hAnsi="Times New Roman" w:cs="Times New Roman"/>
          <w:sz w:val="28"/>
          <w:szCs w:val="28"/>
        </w:rPr>
        <w:t>«</w:t>
      </w:r>
      <w:r w:rsidR="004F03B1" w:rsidRPr="0096221C">
        <w:rPr>
          <w:rFonts w:ascii="Times New Roman" w:eastAsia="Times New Roman" w:hAnsi="Times New Roman" w:cs="Times New Roman"/>
          <w:sz w:val="28"/>
          <w:szCs w:val="28"/>
        </w:rPr>
        <w:t>Мониторинг качества образования в образовательном учреждении».</w:t>
      </w:r>
    </w:p>
    <w:p w:rsidR="0033380B" w:rsidRDefault="00922EEA" w:rsidP="0033380B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6E7C">
        <w:rPr>
          <w:rFonts w:ascii="Times New Roman" w:hAnsi="Times New Roman" w:cs="Times New Roman"/>
          <w:sz w:val="28"/>
          <w:szCs w:val="28"/>
        </w:rPr>
        <w:t xml:space="preserve">. </w:t>
      </w:r>
      <w:r w:rsidR="0033380B">
        <w:rPr>
          <w:rFonts w:ascii="Times New Roman" w:hAnsi="Times New Roman" w:cs="Times New Roman"/>
          <w:sz w:val="28"/>
          <w:szCs w:val="28"/>
        </w:rPr>
        <w:t>Организация публикаций о ходе реализации</w:t>
      </w:r>
      <w:r w:rsidR="004B6214">
        <w:rPr>
          <w:rFonts w:ascii="Times New Roman" w:hAnsi="Times New Roman" w:cs="Times New Roman"/>
          <w:sz w:val="28"/>
          <w:szCs w:val="28"/>
        </w:rPr>
        <w:t xml:space="preserve"> </w:t>
      </w:r>
      <w:r w:rsidR="00576E7C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33380B">
        <w:rPr>
          <w:rFonts w:ascii="Times New Roman" w:hAnsi="Times New Roman" w:cs="Times New Roman"/>
          <w:sz w:val="28"/>
          <w:szCs w:val="28"/>
        </w:rPr>
        <w:t xml:space="preserve"> в СМИ</w:t>
      </w:r>
      <w:r w:rsidR="00576E7C">
        <w:rPr>
          <w:rFonts w:ascii="Times New Roman" w:hAnsi="Times New Roman" w:cs="Times New Roman"/>
          <w:sz w:val="28"/>
          <w:szCs w:val="28"/>
        </w:rPr>
        <w:t>.</w:t>
      </w:r>
    </w:p>
    <w:p w:rsidR="006D68AD" w:rsidRDefault="006D68AD" w:rsidP="006D68AD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думаем, что </w:t>
      </w:r>
      <w:r w:rsidR="00B566A7">
        <w:rPr>
          <w:rFonts w:ascii="Times New Roman" w:hAnsi="Times New Roman" w:cs="Times New Roman"/>
          <w:sz w:val="28"/>
          <w:szCs w:val="28"/>
        </w:rPr>
        <w:t>наши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будут заявлением о </w:t>
      </w:r>
      <w:r w:rsidRPr="006D68AD">
        <w:rPr>
          <w:rFonts w:ascii="Times New Roman" w:hAnsi="Times New Roman" w:cs="Times New Roman"/>
          <w:sz w:val="28"/>
          <w:szCs w:val="28"/>
        </w:rPr>
        <w:t>необходимости изменения финансирования школ, работающих в сложном</w:t>
      </w:r>
      <w:r w:rsidR="004B6214">
        <w:rPr>
          <w:rFonts w:ascii="Times New Roman" w:hAnsi="Times New Roman" w:cs="Times New Roman"/>
          <w:sz w:val="28"/>
          <w:szCs w:val="28"/>
        </w:rPr>
        <w:t xml:space="preserve"> </w:t>
      </w:r>
      <w:r w:rsidRPr="006D68AD">
        <w:rPr>
          <w:rFonts w:ascii="Times New Roman" w:hAnsi="Times New Roman" w:cs="Times New Roman"/>
          <w:sz w:val="28"/>
          <w:szCs w:val="28"/>
        </w:rPr>
        <w:t>социальном контексте, не зависящем от количества обучающихся, позвол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D68AD">
        <w:rPr>
          <w:rFonts w:ascii="Times New Roman" w:hAnsi="Times New Roman" w:cs="Times New Roman"/>
          <w:sz w:val="28"/>
          <w:szCs w:val="28"/>
        </w:rPr>
        <w:t>т</w:t>
      </w:r>
      <w:r w:rsidR="004B6214">
        <w:rPr>
          <w:rFonts w:ascii="Times New Roman" w:hAnsi="Times New Roman" w:cs="Times New Roman"/>
          <w:sz w:val="28"/>
          <w:szCs w:val="28"/>
        </w:rPr>
        <w:t xml:space="preserve"> </w:t>
      </w:r>
      <w:r w:rsidRPr="006D68AD">
        <w:rPr>
          <w:rFonts w:ascii="Times New Roman" w:hAnsi="Times New Roman" w:cs="Times New Roman"/>
          <w:sz w:val="28"/>
          <w:szCs w:val="28"/>
        </w:rPr>
        <w:t>отступить от соблюдения нормативов соответствие количества учителей от</w:t>
      </w:r>
      <w:r w:rsidR="004B6214">
        <w:rPr>
          <w:rFonts w:ascii="Times New Roman" w:hAnsi="Times New Roman" w:cs="Times New Roman"/>
          <w:sz w:val="28"/>
          <w:szCs w:val="28"/>
        </w:rPr>
        <w:t xml:space="preserve"> </w:t>
      </w:r>
      <w:r w:rsidRPr="006D68AD">
        <w:rPr>
          <w:rFonts w:ascii="Times New Roman" w:hAnsi="Times New Roman" w:cs="Times New Roman"/>
          <w:sz w:val="28"/>
          <w:szCs w:val="28"/>
        </w:rPr>
        <w:t>количества обучающихся и привед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D68AD">
        <w:rPr>
          <w:rFonts w:ascii="Times New Roman" w:hAnsi="Times New Roman" w:cs="Times New Roman"/>
          <w:sz w:val="28"/>
          <w:szCs w:val="28"/>
        </w:rPr>
        <w:t>т к принятию новых законодательных</w:t>
      </w:r>
      <w:r w:rsidR="004B6214">
        <w:rPr>
          <w:rFonts w:ascii="Times New Roman" w:hAnsi="Times New Roman" w:cs="Times New Roman"/>
          <w:sz w:val="28"/>
          <w:szCs w:val="28"/>
        </w:rPr>
        <w:t xml:space="preserve"> </w:t>
      </w:r>
      <w:r w:rsidRPr="006D68AD">
        <w:rPr>
          <w:rFonts w:ascii="Times New Roman" w:hAnsi="Times New Roman" w:cs="Times New Roman"/>
          <w:sz w:val="28"/>
          <w:szCs w:val="28"/>
        </w:rPr>
        <w:t>актов в сфере образования.</w:t>
      </w:r>
    </w:p>
    <w:p w:rsidR="00B566A7" w:rsidRDefault="00B566A7" w:rsidP="006D68AD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6A7" w:rsidRDefault="00B566A7" w:rsidP="006D68AD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380B" w:rsidRPr="006F61F5" w:rsidRDefault="00DB4896" w:rsidP="006F61F5">
      <w:pPr>
        <w:widowControl w:val="0"/>
        <w:tabs>
          <w:tab w:val="num" w:pos="993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33380B" w:rsidRPr="006F61F5">
        <w:rPr>
          <w:rFonts w:ascii="Times New Roman" w:hAnsi="Times New Roman" w:cs="Times New Roman"/>
          <w:b/>
          <w:sz w:val="28"/>
          <w:szCs w:val="28"/>
        </w:rPr>
        <w:t>.1</w:t>
      </w:r>
      <w:r w:rsidR="00102104">
        <w:rPr>
          <w:rFonts w:ascii="Times New Roman" w:hAnsi="Times New Roman" w:cs="Times New Roman"/>
          <w:b/>
          <w:sz w:val="28"/>
          <w:szCs w:val="28"/>
        </w:rPr>
        <w:t>1</w:t>
      </w:r>
      <w:r w:rsidR="0033380B" w:rsidRPr="006F61F5">
        <w:rPr>
          <w:rFonts w:ascii="Times New Roman" w:hAnsi="Times New Roman" w:cs="Times New Roman"/>
          <w:b/>
          <w:sz w:val="28"/>
          <w:szCs w:val="28"/>
        </w:rPr>
        <w:t xml:space="preserve">. Обоснование устойчивости результатов проекта после окончания его реализации, включая механизмы </w:t>
      </w:r>
      <w:r w:rsidRPr="006F61F5">
        <w:rPr>
          <w:rFonts w:ascii="Times New Roman" w:hAnsi="Times New Roman" w:cs="Times New Roman"/>
          <w:b/>
          <w:sz w:val="28"/>
          <w:szCs w:val="28"/>
        </w:rPr>
        <w:t>его ресурсного</w:t>
      </w:r>
      <w:r w:rsidR="004B6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80B" w:rsidRPr="006F61F5">
        <w:rPr>
          <w:rFonts w:ascii="Times New Roman" w:hAnsi="Times New Roman" w:cs="Times New Roman"/>
          <w:b/>
          <w:sz w:val="28"/>
          <w:szCs w:val="28"/>
        </w:rPr>
        <w:t>обеспечения .</w:t>
      </w:r>
    </w:p>
    <w:p w:rsidR="0033380B" w:rsidRPr="00F86B43" w:rsidRDefault="0033380B" w:rsidP="0033380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Устойчивость результатов проекта после окончания его реализации определяется:</w:t>
      </w:r>
    </w:p>
    <w:p w:rsidR="0033380B" w:rsidRDefault="0033380B" w:rsidP="0033380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3380B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целенаправленной, взаимосвязанной работой всех участников образовательного процесса;</w:t>
      </w:r>
    </w:p>
    <w:p w:rsidR="0095112C" w:rsidRPr="00046B41" w:rsidRDefault="0095112C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качества образования учащихся;</w:t>
      </w:r>
    </w:p>
    <w:p w:rsidR="0033380B" w:rsidRPr="00046B41" w:rsidRDefault="0033380B" w:rsidP="003D755B">
      <w:pPr>
        <w:pStyle w:val="a4"/>
        <w:widowControl w:val="0"/>
        <w:numPr>
          <w:ilvl w:val="0"/>
          <w:numId w:val="20"/>
        </w:numPr>
        <w:tabs>
          <w:tab w:val="num" w:pos="993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B41">
        <w:rPr>
          <w:rFonts w:ascii="Times New Roman" w:hAnsi="Times New Roman" w:cs="Times New Roman"/>
          <w:sz w:val="28"/>
          <w:szCs w:val="28"/>
        </w:rPr>
        <w:t>переходом педагогов школы из группы пассивных созерцателей в группу убежденных единомышленников;</w:t>
      </w:r>
    </w:p>
    <w:p w:rsidR="0033380B" w:rsidRPr="00046B41" w:rsidRDefault="0033380B" w:rsidP="003D755B">
      <w:pPr>
        <w:pStyle w:val="a4"/>
        <w:widowControl w:val="0"/>
        <w:numPr>
          <w:ilvl w:val="0"/>
          <w:numId w:val="20"/>
        </w:numPr>
        <w:tabs>
          <w:tab w:val="num" w:pos="993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формированием системы учета индивидуальных особенностей каждого учащегося, его запросов, учебных возможностей;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закреплением современных педагогических технологий и методик в практике работы каждого учителя, направленных на высокое качество образования обучающихся;</w:t>
      </w:r>
    </w:p>
    <w:p w:rsidR="0033380B" w:rsidRPr="00046B41" w:rsidRDefault="0033380B" w:rsidP="003D755B">
      <w:pPr>
        <w:pStyle w:val="a4"/>
        <w:widowControl w:val="0"/>
        <w:numPr>
          <w:ilvl w:val="0"/>
          <w:numId w:val="20"/>
        </w:numPr>
        <w:tabs>
          <w:tab w:val="num" w:pos="993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B41">
        <w:rPr>
          <w:rFonts w:ascii="Times New Roman" w:hAnsi="Times New Roman" w:cs="Times New Roman"/>
          <w:sz w:val="28"/>
          <w:szCs w:val="28"/>
        </w:rPr>
        <w:t>устойчивой системой самообразования педагогов;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lastRenderedPageBreak/>
        <w:t>систематическим материальным стимулированием и поощрением работников, участвующих в проекте;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положительной оценкой родительской общественностью результатов проекта;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удовлетворенностью всех участников образовательного про</w:t>
      </w:r>
      <w:r w:rsidR="00922EEA">
        <w:rPr>
          <w:rFonts w:ascii="Times New Roman" w:hAnsi="Times New Roman"/>
          <w:sz w:val="28"/>
          <w:szCs w:val="28"/>
        </w:rPr>
        <w:t>цесса качеством образования в МК</w:t>
      </w:r>
      <w:r w:rsidRPr="00046B41">
        <w:rPr>
          <w:rFonts w:ascii="Times New Roman" w:hAnsi="Times New Roman"/>
          <w:sz w:val="28"/>
          <w:szCs w:val="28"/>
        </w:rPr>
        <w:t xml:space="preserve">ОУ </w:t>
      </w:r>
      <w:r w:rsidR="00922EEA">
        <w:rPr>
          <w:rFonts w:ascii="Times New Roman" w:hAnsi="Times New Roman"/>
          <w:sz w:val="28"/>
          <w:szCs w:val="28"/>
        </w:rPr>
        <w:t>«Барановская С</w:t>
      </w:r>
      <w:r w:rsidR="006F61F5">
        <w:rPr>
          <w:rFonts w:ascii="Times New Roman" w:hAnsi="Times New Roman"/>
          <w:sz w:val="28"/>
          <w:szCs w:val="28"/>
        </w:rPr>
        <w:t>ОШ»</w:t>
      </w:r>
      <w:r w:rsidRPr="00046B41">
        <w:rPr>
          <w:rFonts w:ascii="Times New Roman" w:hAnsi="Times New Roman"/>
          <w:sz w:val="28"/>
          <w:szCs w:val="28"/>
        </w:rPr>
        <w:t>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востребованностью опыта работы по данному проекту другими образовательными организациями;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повышением мотивации школьников на результативное обучение и развитие;</w:t>
      </w:r>
    </w:p>
    <w:p w:rsidR="0033380B" w:rsidRPr="00046B41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низким процентом обучающихся, находящихся на внутришкольном учете;</w:t>
      </w:r>
    </w:p>
    <w:p w:rsidR="0033380B" w:rsidRDefault="0033380B" w:rsidP="003D755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6B41">
        <w:rPr>
          <w:rFonts w:ascii="Times New Roman" w:hAnsi="Times New Roman"/>
          <w:sz w:val="28"/>
          <w:szCs w:val="28"/>
        </w:rPr>
        <w:t>эффективным сетевым взаимод</w:t>
      </w:r>
      <w:r w:rsidR="00B566A7">
        <w:rPr>
          <w:rFonts w:ascii="Times New Roman" w:hAnsi="Times New Roman"/>
          <w:sz w:val="28"/>
          <w:szCs w:val="28"/>
        </w:rPr>
        <w:t>ействием с учебными заведениями.</w:t>
      </w:r>
    </w:p>
    <w:p w:rsidR="00B566A7" w:rsidRDefault="00B566A7" w:rsidP="00B566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CE8" w:rsidRPr="00922EEA" w:rsidRDefault="00BB5CE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EEA" w:rsidRPr="00C26526" w:rsidRDefault="00922EEA" w:rsidP="00C26526">
      <w:pPr>
        <w:pStyle w:val="a4"/>
        <w:numPr>
          <w:ilvl w:val="1"/>
          <w:numId w:val="40"/>
        </w:numPr>
        <w:spacing w:after="0" w:line="336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C26526">
        <w:rPr>
          <w:rFonts w:ascii="Times New Roman" w:hAnsi="Times New Roman" w:cs="Times New Roman"/>
          <w:b/>
          <w:bCs/>
          <w:iCs/>
          <w:color w:val="000000"/>
          <w:sz w:val="32"/>
          <w:szCs w:val="32"/>
        </w:rPr>
        <w:t>История школы</w:t>
      </w:r>
    </w:p>
    <w:p w:rsidR="00922EEA" w:rsidRPr="00922EEA" w:rsidRDefault="00922EEA" w:rsidP="00922EEA">
      <w:pPr>
        <w:rPr>
          <w:rFonts w:ascii="Times New Roman" w:hAnsi="Times New Roman" w:cs="Times New Roman"/>
          <w:sz w:val="28"/>
          <w:szCs w:val="28"/>
        </w:rPr>
      </w:pPr>
      <w:r w:rsidRPr="00922EEA">
        <w:rPr>
          <w:rFonts w:ascii="Times New Roman" w:hAnsi="Times New Roman" w:cs="Times New Roman"/>
          <w:sz w:val="28"/>
          <w:szCs w:val="28"/>
        </w:rPr>
        <w:t>История Барановской средней общеобразовательной  школы началась с открытием в 1911 году начальной школы в деревне Прохорово. Она была открыта уездным образованием под руководством Пимана Ефимовича. Первые ее учителя</w:t>
      </w:r>
      <w:r w:rsidR="004E094E">
        <w:rPr>
          <w:rFonts w:ascii="Times New Roman" w:hAnsi="Times New Roman" w:cs="Times New Roman"/>
          <w:sz w:val="28"/>
          <w:szCs w:val="28"/>
        </w:rPr>
        <w:t xml:space="preserve"> </w:t>
      </w:r>
      <w:r w:rsidRPr="00922EEA">
        <w:rPr>
          <w:rFonts w:ascii="Times New Roman" w:hAnsi="Times New Roman" w:cs="Times New Roman"/>
          <w:sz w:val="28"/>
          <w:szCs w:val="28"/>
        </w:rPr>
        <w:t>-</w:t>
      </w:r>
      <w:r w:rsidR="004E094E">
        <w:rPr>
          <w:rFonts w:ascii="Times New Roman" w:hAnsi="Times New Roman" w:cs="Times New Roman"/>
          <w:sz w:val="28"/>
          <w:szCs w:val="28"/>
        </w:rPr>
        <w:t xml:space="preserve"> </w:t>
      </w:r>
      <w:r w:rsidRPr="00922EEA">
        <w:rPr>
          <w:rFonts w:ascii="Times New Roman" w:hAnsi="Times New Roman" w:cs="Times New Roman"/>
          <w:sz w:val="28"/>
          <w:szCs w:val="28"/>
        </w:rPr>
        <w:t xml:space="preserve">Семушина А.Ф., Конева Е.М., девушки, которые приехали из города в деревню учить детей. Был построен одноэтажный шестистенный дом. Эта школа находилась там, где сейчас находится приусадебный участок Георгия Ивановича Бурова.  В 1928 году заведующей начальной школой была назначена Конева Е.М..Вторая  школа была деревянная, двухэтажная, ее построили в 1931-32 году. В деревне не было больше таких домов. На первом этаже располагались классы, а наверху выделили комнаты учителям для проживания.                                                                                                                                                                В 1941 году заведующим школой  назначен Никифор Иванович Чирков. А старое здание школы передали сельскому совету для избы  –читальни. </w:t>
      </w:r>
    </w:p>
    <w:p w:rsidR="00922EEA" w:rsidRPr="00922EEA" w:rsidRDefault="00922EEA" w:rsidP="00922EEA">
      <w:pPr>
        <w:rPr>
          <w:rFonts w:ascii="Times New Roman" w:hAnsi="Times New Roman" w:cs="Times New Roman"/>
          <w:sz w:val="28"/>
          <w:szCs w:val="28"/>
        </w:rPr>
      </w:pPr>
      <w:r w:rsidRPr="00922EEA">
        <w:rPr>
          <w:rFonts w:ascii="Times New Roman" w:hAnsi="Times New Roman" w:cs="Times New Roman"/>
          <w:sz w:val="28"/>
          <w:szCs w:val="28"/>
        </w:rPr>
        <w:t xml:space="preserve">     В 1948 году был открыт</w:t>
      </w:r>
      <w:r w:rsidR="004E094E">
        <w:rPr>
          <w:rFonts w:ascii="Times New Roman" w:hAnsi="Times New Roman" w:cs="Times New Roman"/>
          <w:sz w:val="28"/>
          <w:szCs w:val="28"/>
        </w:rPr>
        <w:t xml:space="preserve"> 5-й класс, затем 6 и 7 классы.</w:t>
      </w:r>
      <w:r w:rsidRPr="00922EEA">
        <w:rPr>
          <w:rFonts w:ascii="Times New Roman" w:hAnsi="Times New Roman" w:cs="Times New Roman"/>
          <w:sz w:val="28"/>
          <w:szCs w:val="28"/>
        </w:rPr>
        <w:t xml:space="preserve"> Так</w:t>
      </w:r>
      <w:r w:rsidR="004E094E">
        <w:rPr>
          <w:rFonts w:ascii="Times New Roman" w:hAnsi="Times New Roman" w:cs="Times New Roman"/>
          <w:sz w:val="28"/>
          <w:szCs w:val="28"/>
        </w:rPr>
        <w:t xml:space="preserve"> школа стала семилетней. </w:t>
      </w:r>
      <w:r w:rsidRPr="00922EEA">
        <w:rPr>
          <w:rFonts w:ascii="Times New Roman" w:hAnsi="Times New Roman" w:cs="Times New Roman"/>
          <w:sz w:val="28"/>
          <w:szCs w:val="28"/>
        </w:rPr>
        <w:t xml:space="preserve">В 1949 году директором школы назначили Бабинцева Павла Зотовича, который вернулся с фронта. Он преподавал математику, историю, труд. Также работали молодые учителя: Игнатьева В.П. –учитель русского языка и литературы. Первый выпуск состоялся в 1952 году, школу окончили 37 человек, а три человека получили Похвальные грамоты, из них Бабинцева Мария Лукьяновна школу окончила с Похвальной грамотой. Она   получила профессию учителя и долгое время работала в Красногорском районе.                                                                                                  В 1961 году Прохоровская школа реорганизована в  восьмилетнюю.  Директором работал Боровиков Александр Гаврилович, учитель физики и математики, он много сделал и для школы,  и для деревни. При нем </w:t>
      </w:r>
      <w:r w:rsidRPr="00922EEA">
        <w:rPr>
          <w:rFonts w:ascii="Times New Roman" w:hAnsi="Times New Roman" w:cs="Times New Roman"/>
          <w:sz w:val="28"/>
          <w:szCs w:val="28"/>
        </w:rPr>
        <w:lastRenderedPageBreak/>
        <w:t>построили новую деревянную школу, посадили сад.                                                                        В Прохоровской восьмилетней школе директорами  работали:</w:t>
      </w:r>
      <w:r w:rsidR="00C26526">
        <w:rPr>
          <w:rFonts w:ascii="Times New Roman" w:hAnsi="Times New Roman" w:cs="Times New Roman"/>
          <w:sz w:val="28"/>
          <w:szCs w:val="28"/>
        </w:rPr>
        <w:t xml:space="preserve"> </w:t>
      </w:r>
      <w:r w:rsidRPr="00922EEA">
        <w:rPr>
          <w:rFonts w:ascii="Times New Roman" w:hAnsi="Times New Roman" w:cs="Times New Roman"/>
          <w:sz w:val="28"/>
          <w:szCs w:val="28"/>
        </w:rPr>
        <w:t>Ледянкин А.А., Сизов Г.М., Кырова О.М., Чупина Т.С., Семаков В.Ф., Филиппов В.Н..                                                                              В 1979 году директором назначили учителя физики Филиппова Владимира Николаевича. Но школа в деревне Прохорово была уже в ветхом состоянии и школу в 1980 году  переводят в деревню Бараны. Так образовалась Барановская восьмилетняя школа. Директорами работали Данилова А.И.</w:t>
      </w:r>
      <w:r w:rsidR="004E094E">
        <w:rPr>
          <w:rFonts w:ascii="Times New Roman" w:hAnsi="Times New Roman" w:cs="Times New Roman"/>
          <w:sz w:val="28"/>
          <w:szCs w:val="28"/>
        </w:rPr>
        <w:t>, Наговицина Н.В., Жуйков Е.А.</w:t>
      </w:r>
      <w:r w:rsidRPr="00922EEA">
        <w:rPr>
          <w:rFonts w:ascii="Times New Roman" w:hAnsi="Times New Roman" w:cs="Times New Roman"/>
          <w:sz w:val="28"/>
          <w:szCs w:val="28"/>
        </w:rPr>
        <w:t xml:space="preserve">                                       В 1997   году  Барановскую восьмилетнюю школу реорганизовали в среднюю школу. Директорами работали Бушкова Г.Ю., Лесникова Н.З.                                                                                                          В 2002 году из деревянного здания школа перешла в современное кирпичное здание.     </w:t>
      </w:r>
    </w:p>
    <w:p w:rsidR="00922EEA" w:rsidRPr="00922EEA" w:rsidRDefault="00922EEA" w:rsidP="00922EEA">
      <w:pPr>
        <w:rPr>
          <w:rFonts w:ascii="Times New Roman" w:hAnsi="Times New Roman" w:cs="Times New Roman"/>
          <w:sz w:val="28"/>
          <w:szCs w:val="28"/>
        </w:rPr>
      </w:pPr>
      <w:r w:rsidRPr="00922EEA">
        <w:rPr>
          <w:rFonts w:ascii="Times New Roman" w:hAnsi="Times New Roman" w:cs="Times New Roman"/>
          <w:sz w:val="28"/>
          <w:szCs w:val="28"/>
        </w:rPr>
        <w:t xml:space="preserve"> С 2009 года директором школы работает Конышева М.В. , учитель с высшей квалификационной категорией.</w:t>
      </w: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938" w:rsidRDefault="00893938" w:rsidP="006F61F5">
      <w:pPr>
        <w:widowControl w:val="0"/>
        <w:tabs>
          <w:tab w:val="num" w:pos="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12C" w:rsidRPr="00893938" w:rsidRDefault="0095112C" w:rsidP="00893938"/>
    <w:sectPr w:rsidR="0095112C" w:rsidRPr="00893938" w:rsidSect="004E094E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6C6" w:rsidRDefault="00F946C6">
      <w:pPr>
        <w:spacing w:after="0" w:line="240" w:lineRule="auto"/>
      </w:pPr>
      <w:r>
        <w:separator/>
      </w:r>
    </w:p>
  </w:endnote>
  <w:endnote w:type="continuationSeparator" w:id="1">
    <w:p w:rsidR="00F946C6" w:rsidRDefault="00F94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8750137"/>
      <w:docPartObj>
        <w:docPartGallery w:val="Page Numbers (Bottom of Page)"/>
        <w:docPartUnique/>
      </w:docPartObj>
    </w:sdtPr>
    <w:sdtContent>
      <w:p w:rsidR="004E094E" w:rsidRDefault="004E094E">
        <w:pPr>
          <w:pStyle w:val="ad"/>
          <w:jc w:val="right"/>
        </w:pPr>
        <w:fldSimple w:instr="PAGE   \* MERGEFORMAT">
          <w:r w:rsidR="00F72E40">
            <w:rPr>
              <w:noProof/>
            </w:rPr>
            <w:t>7</w:t>
          </w:r>
        </w:fldSimple>
      </w:p>
    </w:sdtContent>
  </w:sdt>
  <w:p w:rsidR="004E094E" w:rsidRDefault="004E094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6C6" w:rsidRDefault="00F946C6">
      <w:pPr>
        <w:spacing w:after="0" w:line="240" w:lineRule="auto"/>
      </w:pPr>
      <w:r>
        <w:separator/>
      </w:r>
    </w:p>
  </w:footnote>
  <w:footnote w:type="continuationSeparator" w:id="1">
    <w:p w:rsidR="00F946C6" w:rsidRDefault="00F94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2F0B"/>
    <w:multiLevelType w:val="hybridMultilevel"/>
    <w:tmpl w:val="F3F8F848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91694"/>
    <w:multiLevelType w:val="hybridMultilevel"/>
    <w:tmpl w:val="2CCC049C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7804DF"/>
    <w:multiLevelType w:val="hybridMultilevel"/>
    <w:tmpl w:val="1554B7F2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11EA0"/>
    <w:multiLevelType w:val="hybridMultilevel"/>
    <w:tmpl w:val="28A6C258"/>
    <w:lvl w:ilvl="0" w:tplc="2A9ABA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9E28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2E17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60E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923B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64E4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A697A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4AD2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8A178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D9A6EC5"/>
    <w:multiLevelType w:val="hybridMultilevel"/>
    <w:tmpl w:val="835E0D64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773FC"/>
    <w:multiLevelType w:val="hybridMultilevel"/>
    <w:tmpl w:val="C0A28504"/>
    <w:lvl w:ilvl="0" w:tplc="69DE0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624A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3867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4AA4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0691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9056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40F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BC89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90DF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1163EAF"/>
    <w:multiLevelType w:val="multilevel"/>
    <w:tmpl w:val="53A68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7F67E00"/>
    <w:multiLevelType w:val="multilevel"/>
    <w:tmpl w:val="52A879EA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97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56" w:hanging="2160"/>
      </w:pPr>
      <w:rPr>
        <w:rFonts w:hint="default"/>
      </w:rPr>
    </w:lvl>
  </w:abstractNum>
  <w:abstractNum w:abstractNumId="8">
    <w:nsid w:val="1EAF5450"/>
    <w:multiLevelType w:val="hybridMultilevel"/>
    <w:tmpl w:val="2EF8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14D78"/>
    <w:multiLevelType w:val="multilevel"/>
    <w:tmpl w:val="72383310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  <w:b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26FF30EA"/>
    <w:multiLevelType w:val="multilevel"/>
    <w:tmpl w:val="68005AD6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897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56" w:hanging="2160"/>
      </w:pPr>
      <w:rPr>
        <w:rFonts w:hint="default"/>
      </w:rPr>
    </w:lvl>
  </w:abstractNum>
  <w:abstractNum w:abstractNumId="11">
    <w:nsid w:val="285C05D3"/>
    <w:multiLevelType w:val="hybridMultilevel"/>
    <w:tmpl w:val="200E221A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04DDB"/>
    <w:multiLevelType w:val="hybridMultilevel"/>
    <w:tmpl w:val="1AB4DA70"/>
    <w:lvl w:ilvl="0" w:tplc="375AC10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D22C9F"/>
    <w:multiLevelType w:val="hybridMultilevel"/>
    <w:tmpl w:val="F9EA2E12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C458F"/>
    <w:multiLevelType w:val="hybridMultilevel"/>
    <w:tmpl w:val="8D4060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D169AE"/>
    <w:multiLevelType w:val="multilevel"/>
    <w:tmpl w:val="00728E1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9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16" w:hanging="2160"/>
      </w:pPr>
      <w:rPr>
        <w:rFonts w:hint="default"/>
      </w:rPr>
    </w:lvl>
  </w:abstractNum>
  <w:abstractNum w:abstractNumId="16">
    <w:nsid w:val="2EEE2465"/>
    <w:multiLevelType w:val="hybridMultilevel"/>
    <w:tmpl w:val="ED3C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8F27D4"/>
    <w:multiLevelType w:val="multilevel"/>
    <w:tmpl w:val="6320341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0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0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776" w:hanging="2160"/>
      </w:pPr>
      <w:rPr>
        <w:rFonts w:hint="default"/>
      </w:rPr>
    </w:lvl>
  </w:abstractNum>
  <w:abstractNum w:abstractNumId="18">
    <w:nsid w:val="31F65EBF"/>
    <w:multiLevelType w:val="hybridMultilevel"/>
    <w:tmpl w:val="177C6DF0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C57FBA"/>
    <w:multiLevelType w:val="hybridMultilevel"/>
    <w:tmpl w:val="BDA01920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662C9A"/>
    <w:multiLevelType w:val="hybridMultilevel"/>
    <w:tmpl w:val="8B920686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D96DA0"/>
    <w:multiLevelType w:val="hybridMultilevel"/>
    <w:tmpl w:val="204EB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B96D8A"/>
    <w:multiLevelType w:val="hybridMultilevel"/>
    <w:tmpl w:val="46045ECE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CE7A5C"/>
    <w:multiLevelType w:val="multilevel"/>
    <w:tmpl w:val="FFE48DD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4304262C"/>
    <w:multiLevelType w:val="hybridMultilevel"/>
    <w:tmpl w:val="37B8E378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BA3FF4"/>
    <w:multiLevelType w:val="hybridMultilevel"/>
    <w:tmpl w:val="8084B5F0"/>
    <w:lvl w:ilvl="0" w:tplc="5B9CEB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504ADE"/>
    <w:multiLevelType w:val="multilevel"/>
    <w:tmpl w:val="14B82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57094562"/>
    <w:multiLevelType w:val="hybridMultilevel"/>
    <w:tmpl w:val="EFFE9AD2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4E69F8"/>
    <w:multiLevelType w:val="hybridMultilevel"/>
    <w:tmpl w:val="3E825CB8"/>
    <w:lvl w:ilvl="0" w:tplc="4EDE006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2B3109"/>
    <w:multiLevelType w:val="multilevel"/>
    <w:tmpl w:val="BE54299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9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696" w:hanging="2160"/>
      </w:pPr>
      <w:rPr>
        <w:rFonts w:hint="default"/>
      </w:rPr>
    </w:lvl>
  </w:abstractNum>
  <w:abstractNum w:abstractNumId="30">
    <w:nsid w:val="5D735FB6"/>
    <w:multiLevelType w:val="hybridMultilevel"/>
    <w:tmpl w:val="2EF8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34797"/>
    <w:multiLevelType w:val="hybridMultilevel"/>
    <w:tmpl w:val="82A456EC"/>
    <w:lvl w:ilvl="0" w:tplc="1B32C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CA8F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F3056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AB02C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E4C0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67A7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846C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464E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DEC7F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2">
    <w:nsid w:val="66424B33"/>
    <w:multiLevelType w:val="multilevel"/>
    <w:tmpl w:val="CA8CD2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3">
    <w:nsid w:val="6FC34BFC"/>
    <w:multiLevelType w:val="hybridMultilevel"/>
    <w:tmpl w:val="5258533A"/>
    <w:lvl w:ilvl="0" w:tplc="AEA811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6657F4"/>
    <w:multiLevelType w:val="multilevel"/>
    <w:tmpl w:val="DCCAABAC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72F03C55"/>
    <w:multiLevelType w:val="hybridMultilevel"/>
    <w:tmpl w:val="2EF8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D75B4"/>
    <w:multiLevelType w:val="hybridMultilevel"/>
    <w:tmpl w:val="928EF642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94440F"/>
    <w:multiLevelType w:val="hybridMultilevel"/>
    <w:tmpl w:val="4F861D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2B64E9"/>
    <w:multiLevelType w:val="hybridMultilevel"/>
    <w:tmpl w:val="171CD8BA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D553F3"/>
    <w:multiLevelType w:val="hybridMultilevel"/>
    <w:tmpl w:val="96CEF34A"/>
    <w:lvl w:ilvl="0" w:tplc="4EDE0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1"/>
  </w:num>
  <w:num w:numId="3">
    <w:abstractNumId w:val="20"/>
  </w:num>
  <w:num w:numId="4">
    <w:abstractNumId w:val="0"/>
  </w:num>
  <w:num w:numId="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36"/>
  </w:num>
  <w:num w:numId="8">
    <w:abstractNumId w:val="27"/>
  </w:num>
  <w:num w:numId="9">
    <w:abstractNumId w:val="39"/>
  </w:num>
  <w:num w:numId="10">
    <w:abstractNumId w:val="28"/>
  </w:num>
  <w:num w:numId="11">
    <w:abstractNumId w:val="22"/>
  </w:num>
  <w:num w:numId="12">
    <w:abstractNumId w:val="4"/>
  </w:num>
  <w:num w:numId="13">
    <w:abstractNumId w:val="19"/>
  </w:num>
  <w:num w:numId="14">
    <w:abstractNumId w:val="13"/>
  </w:num>
  <w:num w:numId="15">
    <w:abstractNumId w:val="2"/>
  </w:num>
  <w:num w:numId="16">
    <w:abstractNumId w:val="38"/>
  </w:num>
  <w:num w:numId="17">
    <w:abstractNumId w:val="24"/>
  </w:num>
  <w:num w:numId="18">
    <w:abstractNumId w:val="6"/>
  </w:num>
  <w:num w:numId="19">
    <w:abstractNumId w:val="26"/>
  </w:num>
  <w:num w:numId="20">
    <w:abstractNumId w:val="1"/>
  </w:num>
  <w:num w:numId="21">
    <w:abstractNumId w:val="16"/>
  </w:num>
  <w:num w:numId="22">
    <w:abstractNumId w:val="14"/>
  </w:num>
  <w:num w:numId="23">
    <w:abstractNumId w:val="35"/>
  </w:num>
  <w:num w:numId="24">
    <w:abstractNumId w:val="8"/>
  </w:num>
  <w:num w:numId="25">
    <w:abstractNumId w:val="12"/>
  </w:num>
  <w:num w:numId="26">
    <w:abstractNumId w:val="32"/>
  </w:num>
  <w:num w:numId="27">
    <w:abstractNumId w:val="23"/>
  </w:num>
  <w:num w:numId="28">
    <w:abstractNumId w:val="15"/>
  </w:num>
  <w:num w:numId="29">
    <w:abstractNumId w:val="21"/>
  </w:num>
  <w:num w:numId="30">
    <w:abstractNumId w:val="7"/>
  </w:num>
  <w:num w:numId="31">
    <w:abstractNumId w:val="10"/>
  </w:num>
  <w:num w:numId="32">
    <w:abstractNumId w:val="31"/>
  </w:num>
  <w:num w:numId="33">
    <w:abstractNumId w:val="3"/>
  </w:num>
  <w:num w:numId="34">
    <w:abstractNumId w:val="5"/>
  </w:num>
  <w:num w:numId="35">
    <w:abstractNumId w:val="33"/>
  </w:num>
  <w:num w:numId="36">
    <w:abstractNumId w:val="25"/>
  </w:num>
  <w:num w:numId="37">
    <w:abstractNumId w:val="17"/>
  </w:num>
  <w:num w:numId="38">
    <w:abstractNumId w:val="29"/>
  </w:num>
  <w:num w:numId="39">
    <w:abstractNumId w:val="34"/>
  </w:num>
  <w:num w:numId="40">
    <w:abstractNumId w:val="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221C"/>
    <w:rsid w:val="0000373D"/>
    <w:rsid w:val="00005DC3"/>
    <w:rsid w:val="000061C2"/>
    <w:rsid w:val="00006EAC"/>
    <w:rsid w:val="000214D9"/>
    <w:rsid w:val="00035C2B"/>
    <w:rsid w:val="000374FA"/>
    <w:rsid w:val="00052277"/>
    <w:rsid w:val="0006255E"/>
    <w:rsid w:val="000646DB"/>
    <w:rsid w:val="00082495"/>
    <w:rsid w:val="0008495F"/>
    <w:rsid w:val="000861A3"/>
    <w:rsid w:val="000A6EBB"/>
    <w:rsid w:val="000C0E9C"/>
    <w:rsid w:val="000C7840"/>
    <w:rsid w:val="000D46A8"/>
    <w:rsid w:val="000D51B4"/>
    <w:rsid w:val="000E270B"/>
    <w:rsid w:val="000F1894"/>
    <w:rsid w:val="000F6CD9"/>
    <w:rsid w:val="00100BA6"/>
    <w:rsid w:val="00102104"/>
    <w:rsid w:val="00124F22"/>
    <w:rsid w:val="00125BF7"/>
    <w:rsid w:val="00153F02"/>
    <w:rsid w:val="00160A58"/>
    <w:rsid w:val="00164DE8"/>
    <w:rsid w:val="00167A9E"/>
    <w:rsid w:val="001728F8"/>
    <w:rsid w:val="0017388F"/>
    <w:rsid w:val="001772A6"/>
    <w:rsid w:val="00187196"/>
    <w:rsid w:val="00197000"/>
    <w:rsid w:val="001A4EF8"/>
    <w:rsid w:val="001A7280"/>
    <w:rsid w:val="001B1321"/>
    <w:rsid w:val="001B1745"/>
    <w:rsid w:val="001C2C48"/>
    <w:rsid w:val="001C7C2A"/>
    <w:rsid w:val="001D100D"/>
    <w:rsid w:val="001D3FCD"/>
    <w:rsid w:val="001D5727"/>
    <w:rsid w:val="001E70F6"/>
    <w:rsid w:val="001F2E95"/>
    <w:rsid w:val="001F4A76"/>
    <w:rsid w:val="001F7E90"/>
    <w:rsid w:val="00206341"/>
    <w:rsid w:val="002170C9"/>
    <w:rsid w:val="002175EE"/>
    <w:rsid w:val="00230400"/>
    <w:rsid w:val="0023091A"/>
    <w:rsid w:val="0023643C"/>
    <w:rsid w:val="00242C39"/>
    <w:rsid w:val="0026364D"/>
    <w:rsid w:val="002636C3"/>
    <w:rsid w:val="002656A9"/>
    <w:rsid w:val="0026617F"/>
    <w:rsid w:val="00282F31"/>
    <w:rsid w:val="00290FB6"/>
    <w:rsid w:val="002A7004"/>
    <w:rsid w:val="002B18E5"/>
    <w:rsid w:val="002B5398"/>
    <w:rsid w:val="002D6AC6"/>
    <w:rsid w:val="002E404E"/>
    <w:rsid w:val="002E4849"/>
    <w:rsid w:val="002F0114"/>
    <w:rsid w:val="002F7688"/>
    <w:rsid w:val="00304282"/>
    <w:rsid w:val="00310D00"/>
    <w:rsid w:val="00311A4B"/>
    <w:rsid w:val="003171E3"/>
    <w:rsid w:val="00317950"/>
    <w:rsid w:val="0032652C"/>
    <w:rsid w:val="0033380B"/>
    <w:rsid w:val="003460BF"/>
    <w:rsid w:val="00346C9D"/>
    <w:rsid w:val="00351B27"/>
    <w:rsid w:val="00363167"/>
    <w:rsid w:val="00366DBC"/>
    <w:rsid w:val="00367394"/>
    <w:rsid w:val="0036774C"/>
    <w:rsid w:val="00380230"/>
    <w:rsid w:val="003835AA"/>
    <w:rsid w:val="003852DD"/>
    <w:rsid w:val="00390D21"/>
    <w:rsid w:val="003944E2"/>
    <w:rsid w:val="003A78C5"/>
    <w:rsid w:val="003B6347"/>
    <w:rsid w:val="003C298A"/>
    <w:rsid w:val="003D755B"/>
    <w:rsid w:val="003E3D9D"/>
    <w:rsid w:val="00400301"/>
    <w:rsid w:val="00423279"/>
    <w:rsid w:val="004236CB"/>
    <w:rsid w:val="0042389E"/>
    <w:rsid w:val="00430F98"/>
    <w:rsid w:val="00430FEB"/>
    <w:rsid w:val="0043212E"/>
    <w:rsid w:val="00446195"/>
    <w:rsid w:val="004540E7"/>
    <w:rsid w:val="004624AB"/>
    <w:rsid w:val="0048193B"/>
    <w:rsid w:val="00482998"/>
    <w:rsid w:val="0049086E"/>
    <w:rsid w:val="00490C3F"/>
    <w:rsid w:val="004938A2"/>
    <w:rsid w:val="004B39EC"/>
    <w:rsid w:val="004B5E02"/>
    <w:rsid w:val="004B6214"/>
    <w:rsid w:val="004C2813"/>
    <w:rsid w:val="004E04B6"/>
    <w:rsid w:val="004E094E"/>
    <w:rsid w:val="004F03B1"/>
    <w:rsid w:val="004F0D0A"/>
    <w:rsid w:val="004F6232"/>
    <w:rsid w:val="005009DA"/>
    <w:rsid w:val="005032C3"/>
    <w:rsid w:val="00512F60"/>
    <w:rsid w:val="00523975"/>
    <w:rsid w:val="00526AB0"/>
    <w:rsid w:val="00534826"/>
    <w:rsid w:val="00535B91"/>
    <w:rsid w:val="00576E7C"/>
    <w:rsid w:val="00577BB3"/>
    <w:rsid w:val="005805C6"/>
    <w:rsid w:val="00580B53"/>
    <w:rsid w:val="00582ED9"/>
    <w:rsid w:val="00594FB1"/>
    <w:rsid w:val="00595FEA"/>
    <w:rsid w:val="005B1558"/>
    <w:rsid w:val="005D39BE"/>
    <w:rsid w:val="005E3CB9"/>
    <w:rsid w:val="00600F9E"/>
    <w:rsid w:val="0061519B"/>
    <w:rsid w:val="00621D4D"/>
    <w:rsid w:val="00621E6A"/>
    <w:rsid w:val="006323A2"/>
    <w:rsid w:val="00643299"/>
    <w:rsid w:val="00647666"/>
    <w:rsid w:val="0066403F"/>
    <w:rsid w:val="0066523E"/>
    <w:rsid w:val="00670577"/>
    <w:rsid w:val="00673DDA"/>
    <w:rsid w:val="0068190B"/>
    <w:rsid w:val="00681F32"/>
    <w:rsid w:val="006857C5"/>
    <w:rsid w:val="0068633E"/>
    <w:rsid w:val="00695A86"/>
    <w:rsid w:val="006A236C"/>
    <w:rsid w:val="006B5D3D"/>
    <w:rsid w:val="006B7868"/>
    <w:rsid w:val="006B7ABE"/>
    <w:rsid w:val="006D07EB"/>
    <w:rsid w:val="006D68AD"/>
    <w:rsid w:val="006E7922"/>
    <w:rsid w:val="006F61F5"/>
    <w:rsid w:val="00737085"/>
    <w:rsid w:val="00737438"/>
    <w:rsid w:val="007521E6"/>
    <w:rsid w:val="00756F99"/>
    <w:rsid w:val="00777CE9"/>
    <w:rsid w:val="00786422"/>
    <w:rsid w:val="00794F07"/>
    <w:rsid w:val="007A6B49"/>
    <w:rsid w:val="007C1700"/>
    <w:rsid w:val="007C18C8"/>
    <w:rsid w:val="007D56BC"/>
    <w:rsid w:val="007E65AE"/>
    <w:rsid w:val="007F1058"/>
    <w:rsid w:val="00800907"/>
    <w:rsid w:val="008043AE"/>
    <w:rsid w:val="00806E14"/>
    <w:rsid w:val="0081487B"/>
    <w:rsid w:val="008251DD"/>
    <w:rsid w:val="0086271E"/>
    <w:rsid w:val="00863E74"/>
    <w:rsid w:val="00870359"/>
    <w:rsid w:val="008735AF"/>
    <w:rsid w:val="00886B7D"/>
    <w:rsid w:val="00893938"/>
    <w:rsid w:val="008C56A3"/>
    <w:rsid w:val="008C76F6"/>
    <w:rsid w:val="008E5706"/>
    <w:rsid w:val="008F0763"/>
    <w:rsid w:val="008F330A"/>
    <w:rsid w:val="008F7D6D"/>
    <w:rsid w:val="0090452E"/>
    <w:rsid w:val="009131DA"/>
    <w:rsid w:val="0091321C"/>
    <w:rsid w:val="0092181A"/>
    <w:rsid w:val="00922EEA"/>
    <w:rsid w:val="00942ACF"/>
    <w:rsid w:val="0094709A"/>
    <w:rsid w:val="0095112C"/>
    <w:rsid w:val="0096221C"/>
    <w:rsid w:val="009649D6"/>
    <w:rsid w:val="00975BB5"/>
    <w:rsid w:val="00982B83"/>
    <w:rsid w:val="00991436"/>
    <w:rsid w:val="0099704D"/>
    <w:rsid w:val="009A35E7"/>
    <w:rsid w:val="009A4BDF"/>
    <w:rsid w:val="009E1E4F"/>
    <w:rsid w:val="009F2050"/>
    <w:rsid w:val="009F6E25"/>
    <w:rsid w:val="009F77EE"/>
    <w:rsid w:val="00A14961"/>
    <w:rsid w:val="00A1580C"/>
    <w:rsid w:val="00A20DA0"/>
    <w:rsid w:val="00A520EB"/>
    <w:rsid w:val="00A5237A"/>
    <w:rsid w:val="00A64DEF"/>
    <w:rsid w:val="00A74DD7"/>
    <w:rsid w:val="00A75F0F"/>
    <w:rsid w:val="00A81211"/>
    <w:rsid w:val="00A94E6E"/>
    <w:rsid w:val="00AA0787"/>
    <w:rsid w:val="00AC4B6A"/>
    <w:rsid w:val="00AC6CF0"/>
    <w:rsid w:val="00AD4B73"/>
    <w:rsid w:val="00AF650F"/>
    <w:rsid w:val="00B15C66"/>
    <w:rsid w:val="00B21E88"/>
    <w:rsid w:val="00B337FF"/>
    <w:rsid w:val="00B52139"/>
    <w:rsid w:val="00B553C2"/>
    <w:rsid w:val="00B566A7"/>
    <w:rsid w:val="00B70944"/>
    <w:rsid w:val="00B75AEA"/>
    <w:rsid w:val="00B879A2"/>
    <w:rsid w:val="00B96594"/>
    <w:rsid w:val="00B971A8"/>
    <w:rsid w:val="00BB5CE8"/>
    <w:rsid w:val="00BD0B17"/>
    <w:rsid w:val="00BD4E6B"/>
    <w:rsid w:val="00BE3A85"/>
    <w:rsid w:val="00BE4E2B"/>
    <w:rsid w:val="00BF3575"/>
    <w:rsid w:val="00BF4BDB"/>
    <w:rsid w:val="00C07FEE"/>
    <w:rsid w:val="00C17605"/>
    <w:rsid w:val="00C21879"/>
    <w:rsid w:val="00C26526"/>
    <w:rsid w:val="00C377B7"/>
    <w:rsid w:val="00C653EC"/>
    <w:rsid w:val="00C7753D"/>
    <w:rsid w:val="00C863C4"/>
    <w:rsid w:val="00C97D9A"/>
    <w:rsid w:val="00CA738F"/>
    <w:rsid w:val="00CB32D8"/>
    <w:rsid w:val="00CB5B91"/>
    <w:rsid w:val="00CC26FE"/>
    <w:rsid w:val="00CD3A89"/>
    <w:rsid w:val="00CD40BA"/>
    <w:rsid w:val="00CD6A3C"/>
    <w:rsid w:val="00D014CF"/>
    <w:rsid w:val="00D03E65"/>
    <w:rsid w:val="00D075D5"/>
    <w:rsid w:val="00D11120"/>
    <w:rsid w:val="00D329F8"/>
    <w:rsid w:val="00D46E1C"/>
    <w:rsid w:val="00D535F8"/>
    <w:rsid w:val="00D64706"/>
    <w:rsid w:val="00D70D82"/>
    <w:rsid w:val="00D8689F"/>
    <w:rsid w:val="00D92564"/>
    <w:rsid w:val="00DA5F73"/>
    <w:rsid w:val="00DA6289"/>
    <w:rsid w:val="00DB4896"/>
    <w:rsid w:val="00DE7E13"/>
    <w:rsid w:val="00DF5500"/>
    <w:rsid w:val="00E0283B"/>
    <w:rsid w:val="00E06C05"/>
    <w:rsid w:val="00E06C42"/>
    <w:rsid w:val="00E16C64"/>
    <w:rsid w:val="00E223A6"/>
    <w:rsid w:val="00E4785B"/>
    <w:rsid w:val="00E506AD"/>
    <w:rsid w:val="00E5363E"/>
    <w:rsid w:val="00E859A2"/>
    <w:rsid w:val="00E923E4"/>
    <w:rsid w:val="00EC54D2"/>
    <w:rsid w:val="00ED2477"/>
    <w:rsid w:val="00ED70D1"/>
    <w:rsid w:val="00F00863"/>
    <w:rsid w:val="00F10AD4"/>
    <w:rsid w:val="00F10EAD"/>
    <w:rsid w:val="00F13A50"/>
    <w:rsid w:val="00F207E1"/>
    <w:rsid w:val="00F220AD"/>
    <w:rsid w:val="00F22BA8"/>
    <w:rsid w:val="00F32ED7"/>
    <w:rsid w:val="00F40479"/>
    <w:rsid w:val="00F47571"/>
    <w:rsid w:val="00F573C3"/>
    <w:rsid w:val="00F623E9"/>
    <w:rsid w:val="00F67A55"/>
    <w:rsid w:val="00F72E40"/>
    <w:rsid w:val="00F923CF"/>
    <w:rsid w:val="00F946C6"/>
    <w:rsid w:val="00FA388B"/>
    <w:rsid w:val="00FB53C3"/>
    <w:rsid w:val="00FC6601"/>
    <w:rsid w:val="00FD10C5"/>
    <w:rsid w:val="00FD1692"/>
    <w:rsid w:val="00FF1722"/>
    <w:rsid w:val="00FF3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Прямая со стрелкой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4D"/>
  </w:style>
  <w:style w:type="paragraph" w:styleId="1">
    <w:name w:val="heading 1"/>
    <w:basedOn w:val="a"/>
    <w:next w:val="a"/>
    <w:link w:val="10"/>
    <w:qFormat/>
    <w:rsid w:val="008627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27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490C3F"/>
    <w:pPr>
      <w:spacing w:before="100" w:beforeAutospacing="1" w:after="100" w:afterAutospacing="1" w:line="288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90C3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 Spacing"/>
    <w:uiPriority w:val="1"/>
    <w:qFormat/>
    <w:rsid w:val="00490C3F"/>
    <w:pPr>
      <w:spacing w:after="0" w:line="240" w:lineRule="auto"/>
    </w:pPr>
    <w:rPr>
      <w:rFonts w:eastAsiaTheme="minorEastAsia"/>
    </w:rPr>
  </w:style>
  <w:style w:type="paragraph" w:styleId="a4">
    <w:name w:val="List Paragraph"/>
    <w:basedOn w:val="a"/>
    <w:uiPriority w:val="34"/>
    <w:qFormat/>
    <w:rsid w:val="0018719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627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627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rsid w:val="0086271E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qFormat/>
    <w:rsid w:val="0042389E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7">
    <w:name w:val="Название Знак"/>
    <w:basedOn w:val="a0"/>
    <w:link w:val="a6"/>
    <w:rsid w:val="0042389E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8">
    <w:name w:val="Body Text"/>
    <w:basedOn w:val="a"/>
    <w:link w:val="a9"/>
    <w:semiHidden/>
    <w:rsid w:val="0042389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42389E"/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Текст выноски Знак"/>
    <w:link w:val="ab"/>
    <w:locked/>
    <w:rsid w:val="00367394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rsid w:val="00367394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367394"/>
    <w:rPr>
      <w:rFonts w:ascii="Segoe UI" w:hAnsi="Segoe UI" w:cs="Segoe UI"/>
      <w:sz w:val="18"/>
      <w:szCs w:val="18"/>
    </w:rPr>
  </w:style>
  <w:style w:type="paragraph" w:styleId="ac">
    <w:name w:val="Block Text"/>
    <w:basedOn w:val="a"/>
    <w:rsid w:val="00367394"/>
    <w:pPr>
      <w:spacing w:after="0" w:line="240" w:lineRule="auto"/>
      <w:ind w:left="720" w:right="-45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21"/>
    <w:basedOn w:val="a"/>
    <w:rsid w:val="00367394"/>
    <w:pPr>
      <w:widowControl w:val="0"/>
      <w:spacing w:after="0" w:line="240" w:lineRule="auto"/>
      <w:ind w:right="-454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apple-converted-space">
    <w:name w:val="apple-converted-space"/>
    <w:rsid w:val="00367394"/>
  </w:style>
  <w:style w:type="paragraph" w:styleId="ad">
    <w:name w:val="footer"/>
    <w:basedOn w:val="a"/>
    <w:link w:val="ae"/>
    <w:uiPriority w:val="99"/>
    <w:unhideWhenUsed/>
    <w:rsid w:val="000374FA"/>
    <w:pPr>
      <w:tabs>
        <w:tab w:val="center" w:pos="4677"/>
        <w:tab w:val="right" w:pos="9355"/>
      </w:tabs>
      <w:spacing w:after="0" w:line="240" w:lineRule="auto"/>
    </w:pPr>
    <w:rPr>
      <w:rFonts w:eastAsiaTheme="minorEastAsia"/>
    </w:rPr>
  </w:style>
  <w:style w:type="character" w:customStyle="1" w:styleId="ae">
    <w:name w:val="Нижний колонтитул Знак"/>
    <w:basedOn w:val="a0"/>
    <w:link w:val="ad"/>
    <w:uiPriority w:val="99"/>
    <w:rsid w:val="000374FA"/>
    <w:rPr>
      <w:rFonts w:eastAsiaTheme="minorEastAsia"/>
    </w:rPr>
  </w:style>
  <w:style w:type="paragraph" w:customStyle="1" w:styleId="ConsPlusNonformat">
    <w:name w:val="ConsPlusNonformat"/>
    <w:uiPriority w:val="99"/>
    <w:rsid w:val="0036774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basedOn w:val="a0"/>
    <w:qFormat/>
    <w:rsid w:val="00E06C42"/>
    <w:rPr>
      <w:b/>
      <w:bCs/>
    </w:rPr>
  </w:style>
  <w:style w:type="character" w:styleId="af0">
    <w:name w:val="Emphasis"/>
    <w:basedOn w:val="a0"/>
    <w:qFormat/>
    <w:rsid w:val="00E06C42"/>
    <w:rPr>
      <w:i/>
      <w:iCs/>
    </w:rPr>
  </w:style>
  <w:style w:type="paragraph" w:customStyle="1" w:styleId="ConsPlusNormal">
    <w:name w:val="ConsPlusNormal"/>
    <w:rsid w:val="00CD6A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Знак1"/>
    <w:basedOn w:val="a"/>
    <w:rsid w:val="00681F3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f1">
    <w:name w:val="Table Grid"/>
    <w:basedOn w:val="a1"/>
    <w:uiPriority w:val="39"/>
    <w:rsid w:val="00534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uiPriority w:val="99"/>
    <w:unhideWhenUsed/>
    <w:rsid w:val="00124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124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38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9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6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87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54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0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58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66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8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77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908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39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5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39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97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614C5-D465-4B36-AACA-3844A1AF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34</Pages>
  <Words>7189</Words>
  <Characters>40979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Барановская СОШ</cp:lastModifiedBy>
  <cp:revision>7</cp:revision>
  <cp:lastPrinted>2019-12-11T06:10:00Z</cp:lastPrinted>
  <dcterms:created xsi:type="dcterms:W3CDTF">2019-10-21T05:20:00Z</dcterms:created>
  <dcterms:modified xsi:type="dcterms:W3CDTF">2019-12-11T06:20:00Z</dcterms:modified>
</cp:coreProperties>
</file>