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969" w:rsidRDefault="00733969" w:rsidP="0073396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выполнена:</w:t>
      </w:r>
    </w:p>
    <w:p w:rsidR="00B0606E" w:rsidRDefault="00B0606E" w:rsidP="0073396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библиотекарь Харина Н.С.</w:t>
      </w:r>
    </w:p>
    <w:p w:rsidR="00FE1C84" w:rsidRPr="00FE1C84" w:rsidRDefault="00FE1C84" w:rsidP="0073396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«Савинская школа»</w:t>
      </w:r>
      <w:bookmarkStart w:id="0" w:name="_GoBack"/>
      <w:bookmarkEnd w:id="0"/>
    </w:p>
    <w:p w:rsidR="00B0606E" w:rsidRDefault="00B0606E" w:rsidP="0073396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Стаж работы: 35 лет</w:t>
      </w:r>
    </w:p>
    <w:p w:rsidR="00D82AEB" w:rsidRDefault="00D82AEB" w:rsidP="0073396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Номинация: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Неизменившие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друзья в потертом красном переплете…»</w:t>
      </w:r>
    </w:p>
    <w:p w:rsidR="00733969" w:rsidRDefault="00733969" w:rsidP="004A3D9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4B7" w:rsidRPr="00A142E7" w:rsidRDefault="004A3D99" w:rsidP="004A3D9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2E7">
        <w:rPr>
          <w:rFonts w:ascii="Times New Roman" w:hAnsi="Times New Roman" w:cs="Times New Roman"/>
          <w:b/>
          <w:sz w:val="28"/>
          <w:szCs w:val="28"/>
        </w:rPr>
        <w:t xml:space="preserve">Урок внеклассного чтения по роману Р.Дж. </w:t>
      </w:r>
      <w:proofErr w:type="spellStart"/>
      <w:r w:rsidRPr="00A142E7">
        <w:rPr>
          <w:rFonts w:ascii="Times New Roman" w:hAnsi="Times New Roman" w:cs="Times New Roman"/>
          <w:b/>
          <w:sz w:val="28"/>
          <w:szCs w:val="28"/>
        </w:rPr>
        <w:t>Паласио</w:t>
      </w:r>
      <w:proofErr w:type="spellEnd"/>
      <w:r w:rsidRPr="00A142E7">
        <w:rPr>
          <w:rFonts w:ascii="Times New Roman" w:hAnsi="Times New Roman" w:cs="Times New Roman"/>
          <w:b/>
          <w:sz w:val="28"/>
          <w:szCs w:val="28"/>
        </w:rPr>
        <w:t xml:space="preserve"> «Чудо»</w:t>
      </w:r>
    </w:p>
    <w:p w:rsidR="004A3D99" w:rsidRPr="00A142E7" w:rsidRDefault="004A3D99" w:rsidP="004A3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b/>
          <w:sz w:val="28"/>
          <w:szCs w:val="28"/>
        </w:rPr>
        <w:t>Тема</w:t>
      </w:r>
      <w:r w:rsidRPr="00A142E7">
        <w:rPr>
          <w:rFonts w:ascii="Times New Roman" w:hAnsi="Times New Roman" w:cs="Times New Roman"/>
          <w:sz w:val="28"/>
          <w:szCs w:val="28"/>
        </w:rPr>
        <w:t>: «Стараться быть добрее, чем необходимо…»</w:t>
      </w:r>
    </w:p>
    <w:p w:rsidR="004A3D99" w:rsidRPr="00A142E7" w:rsidRDefault="004A3D99" w:rsidP="004A3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2E7">
        <w:rPr>
          <w:rFonts w:ascii="Times New Roman" w:hAnsi="Times New Roman" w:cs="Times New Roman"/>
          <w:b/>
          <w:sz w:val="28"/>
          <w:szCs w:val="28"/>
        </w:rPr>
        <w:t>Класс</w:t>
      </w:r>
      <w:r w:rsidRPr="00A142E7">
        <w:rPr>
          <w:rFonts w:ascii="Times New Roman" w:hAnsi="Times New Roman" w:cs="Times New Roman"/>
          <w:sz w:val="28"/>
          <w:szCs w:val="28"/>
        </w:rPr>
        <w:t xml:space="preserve">: </w:t>
      </w:r>
      <w:r w:rsidR="00733969">
        <w:rPr>
          <w:rFonts w:ascii="Times New Roman" w:hAnsi="Times New Roman" w:cs="Times New Roman"/>
          <w:sz w:val="28"/>
          <w:szCs w:val="28"/>
        </w:rPr>
        <w:t>8-9</w:t>
      </w:r>
    </w:p>
    <w:p w:rsidR="004A3D99" w:rsidRPr="00A142E7" w:rsidRDefault="00733969" w:rsidP="0073396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3969">
        <w:rPr>
          <w:rFonts w:ascii="Times New Roman" w:hAnsi="Times New Roman" w:cs="Times New Roman"/>
          <w:b/>
          <w:sz w:val="28"/>
          <w:szCs w:val="28"/>
        </w:rPr>
        <w:t>Концепция</w:t>
      </w:r>
      <w:r>
        <w:rPr>
          <w:rFonts w:ascii="Times New Roman" w:hAnsi="Times New Roman" w:cs="Times New Roman"/>
          <w:sz w:val="28"/>
          <w:szCs w:val="28"/>
        </w:rPr>
        <w:t xml:space="preserve">: через знакомство с романом Р.Дж.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Паласио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«Чудо» развивать в ребенке такие нравственные качества, как социальная солидарность: доверие к людям, справедливость, милосердие, сочувствие.</w:t>
      </w:r>
    </w:p>
    <w:p w:rsidR="004A3D99" w:rsidRPr="00A142E7" w:rsidRDefault="004A3D99" w:rsidP="004A3D9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396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A142E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3D99" w:rsidRPr="00A142E7" w:rsidRDefault="004A3D99" w:rsidP="007339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860A8">
        <w:rPr>
          <w:rFonts w:ascii="Times New Roman" w:hAnsi="Times New Roman" w:cs="Times New Roman"/>
          <w:i/>
          <w:sz w:val="28"/>
          <w:szCs w:val="28"/>
        </w:rPr>
        <w:t>Образовательная</w:t>
      </w:r>
      <w:proofErr w:type="gramEnd"/>
      <w:r w:rsidRPr="00A142E7">
        <w:rPr>
          <w:rFonts w:ascii="Times New Roman" w:hAnsi="Times New Roman" w:cs="Times New Roman"/>
          <w:sz w:val="28"/>
          <w:szCs w:val="28"/>
        </w:rPr>
        <w:t>:</w:t>
      </w:r>
      <w:r w:rsidR="00733969">
        <w:rPr>
          <w:rFonts w:ascii="Times New Roman" w:hAnsi="Times New Roman" w:cs="Times New Roman"/>
          <w:sz w:val="28"/>
          <w:szCs w:val="28"/>
        </w:rPr>
        <w:t xml:space="preserve"> формировать умении определять тему, идею</w:t>
      </w:r>
      <w:r w:rsidR="008860A8">
        <w:rPr>
          <w:rFonts w:ascii="Times New Roman" w:hAnsi="Times New Roman" w:cs="Times New Roman"/>
          <w:sz w:val="28"/>
          <w:szCs w:val="28"/>
        </w:rPr>
        <w:t>, композицию, систему образов произведения, характеризовать героев.</w:t>
      </w:r>
    </w:p>
    <w:p w:rsidR="004A3D99" w:rsidRPr="00A142E7" w:rsidRDefault="008860A8" w:rsidP="004A3D9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60A8">
        <w:rPr>
          <w:rFonts w:ascii="Times New Roman" w:hAnsi="Times New Roman" w:cs="Times New Roman"/>
          <w:i/>
          <w:sz w:val="28"/>
          <w:szCs w:val="28"/>
        </w:rPr>
        <w:t>Развивающая</w:t>
      </w:r>
      <w:r>
        <w:rPr>
          <w:rFonts w:ascii="Times New Roman" w:hAnsi="Times New Roman" w:cs="Times New Roman"/>
          <w:sz w:val="28"/>
          <w:szCs w:val="28"/>
        </w:rPr>
        <w:t>: развивать мыслительную деятельность, умение анализировать, находить в тексте ключевые эпизоды, сравнивать, совершенствовать устную речь учащихся, развивать коммуникативные универсальные учебные навыки.</w:t>
      </w:r>
    </w:p>
    <w:p w:rsidR="008860A8" w:rsidRPr="008860A8" w:rsidRDefault="004A3D99" w:rsidP="008860A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860A8">
        <w:rPr>
          <w:rFonts w:ascii="Times New Roman" w:hAnsi="Times New Roman" w:cs="Times New Roman"/>
          <w:i/>
          <w:sz w:val="28"/>
          <w:szCs w:val="28"/>
        </w:rPr>
        <w:t>Воспитательная</w:t>
      </w:r>
      <w:r w:rsidRPr="00A142E7">
        <w:rPr>
          <w:rFonts w:ascii="Times New Roman" w:hAnsi="Times New Roman" w:cs="Times New Roman"/>
          <w:sz w:val="28"/>
          <w:szCs w:val="28"/>
        </w:rPr>
        <w:t>:</w:t>
      </w:r>
      <w:r w:rsidR="008860A8">
        <w:rPr>
          <w:rFonts w:ascii="Times New Roman" w:hAnsi="Times New Roman" w:cs="Times New Roman"/>
          <w:sz w:val="28"/>
          <w:szCs w:val="28"/>
        </w:rPr>
        <w:t xml:space="preserve"> воспитывать любовь к </w:t>
      </w:r>
      <w:proofErr w:type="gramStart"/>
      <w:r w:rsidR="008860A8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="008860A8">
        <w:rPr>
          <w:rFonts w:ascii="Times New Roman" w:hAnsi="Times New Roman" w:cs="Times New Roman"/>
          <w:sz w:val="28"/>
          <w:szCs w:val="28"/>
        </w:rPr>
        <w:t>, доброту, сострадание, милосердие.</w:t>
      </w:r>
    </w:p>
    <w:p w:rsidR="008860A8" w:rsidRPr="008860A8" w:rsidRDefault="008860A8" w:rsidP="008860A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A3D99" w:rsidRPr="00A142E7" w:rsidRDefault="004A3D99" w:rsidP="008860A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2E7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2433DF" w:rsidRPr="00A142E7" w:rsidRDefault="002433DF" w:rsidP="002433D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Организационный момент. </w:t>
      </w:r>
    </w:p>
    <w:p w:rsidR="004A3D99" w:rsidRPr="00A142E7" w:rsidRDefault="002433DF" w:rsidP="002433D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Просмотр фрагмента социального видеоролика о детях-инвалидах.</w:t>
      </w:r>
    </w:p>
    <w:p w:rsidR="002433DF" w:rsidRPr="00A142E7" w:rsidRDefault="002433DF" w:rsidP="002433D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lastRenderedPageBreak/>
        <w:t xml:space="preserve">Беседа </w:t>
      </w:r>
    </w:p>
    <w:p w:rsidR="00DD26B7" w:rsidRPr="00A142E7" w:rsidRDefault="00DD26B7" w:rsidP="00DD2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Какую проблему затрагивает этот видеоролик? </w:t>
      </w:r>
    </w:p>
    <w:p w:rsidR="00DD26B7" w:rsidRPr="00A142E7" w:rsidRDefault="00DD26B7" w:rsidP="00DD2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[П</w:t>
      </w:r>
      <w:r w:rsidR="001E0C9F" w:rsidRPr="00A142E7">
        <w:rPr>
          <w:rFonts w:ascii="Times New Roman" w:hAnsi="Times New Roman" w:cs="Times New Roman"/>
          <w:sz w:val="28"/>
          <w:szCs w:val="28"/>
        </w:rPr>
        <w:t>роблемы, с которыми сталкиваются дети-инвалиды</w:t>
      </w:r>
      <w:r w:rsidRPr="00A142E7">
        <w:rPr>
          <w:rFonts w:ascii="Times New Roman" w:hAnsi="Times New Roman" w:cs="Times New Roman"/>
          <w:sz w:val="28"/>
          <w:szCs w:val="28"/>
        </w:rPr>
        <w:t>].</w:t>
      </w:r>
    </w:p>
    <w:p w:rsidR="00DD26B7" w:rsidRPr="00A142E7" w:rsidRDefault="008860A8" w:rsidP="00DD26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такой</w:t>
      </w:r>
      <w:r w:rsidR="00DD26B7" w:rsidRPr="00A142E7">
        <w:rPr>
          <w:rFonts w:ascii="Times New Roman" w:hAnsi="Times New Roman" w:cs="Times New Roman"/>
          <w:sz w:val="28"/>
          <w:szCs w:val="28"/>
        </w:rPr>
        <w:t xml:space="preserve"> «инвалид». Давайте постараемся дать определение этого термина. </w:t>
      </w:r>
    </w:p>
    <w:p w:rsidR="00DD26B7" w:rsidRPr="00A142E7" w:rsidRDefault="00DD26B7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[Инвалид (словарь С.И. Ожегова) – человек, который полностью или частично лишен трудоспособности вследствие какой-нибудь аномалии, ранения, увечья, болезни].</w:t>
      </w:r>
    </w:p>
    <w:p w:rsidR="00DD26B7" w:rsidRPr="00A142E7" w:rsidRDefault="002433DF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Как вы думаете, почему мы начали урок с </w:t>
      </w:r>
      <w:r w:rsidR="00DD26B7" w:rsidRPr="00A142E7">
        <w:rPr>
          <w:rFonts w:ascii="Times New Roman" w:hAnsi="Times New Roman" w:cs="Times New Roman"/>
          <w:sz w:val="28"/>
          <w:szCs w:val="28"/>
        </w:rPr>
        <w:t xml:space="preserve">просмотра этого </w:t>
      </w:r>
      <w:r w:rsidRPr="00A142E7">
        <w:rPr>
          <w:rFonts w:ascii="Times New Roman" w:hAnsi="Times New Roman" w:cs="Times New Roman"/>
          <w:sz w:val="28"/>
          <w:szCs w:val="28"/>
        </w:rPr>
        <w:t xml:space="preserve">видеоролика? </w:t>
      </w:r>
    </w:p>
    <w:p w:rsidR="002433DF" w:rsidRPr="00A142E7" w:rsidRDefault="002433DF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[Проблема, затронутая в видео, пересекается с темой книги].</w:t>
      </w:r>
    </w:p>
    <w:p w:rsidR="00AD66AD" w:rsidRPr="00A142E7" w:rsidRDefault="00AD66AD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- В курсе изучения литературы подобную тему</w:t>
      </w:r>
      <w:r w:rsidR="00F93334" w:rsidRPr="00A142E7">
        <w:rPr>
          <w:rFonts w:ascii="Times New Roman" w:hAnsi="Times New Roman" w:cs="Times New Roman"/>
          <w:sz w:val="28"/>
          <w:szCs w:val="28"/>
        </w:rPr>
        <w:t xml:space="preserve"> мы еще не затрагивали, но дома вы познакомились с книгой </w:t>
      </w:r>
      <w:proofErr w:type="spellStart"/>
      <w:r w:rsidR="00F93334" w:rsidRPr="00A142E7">
        <w:rPr>
          <w:rFonts w:ascii="Times New Roman" w:hAnsi="Times New Roman" w:cs="Times New Roman"/>
          <w:sz w:val="28"/>
          <w:szCs w:val="28"/>
        </w:rPr>
        <w:t>Рахель</w:t>
      </w:r>
      <w:proofErr w:type="spellEnd"/>
      <w:r w:rsidR="00F93334" w:rsidRPr="00A14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334" w:rsidRPr="00A142E7">
        <w:rPr>
          <w:rFonts w:ascii="Times New Roman" w:hAnsi="Times New Roman" w:cs="Times New Roman"/>
          <w:sz w:val="28"/>
          <w:szCs w:val="28"/>
        </w:rPr>
        <w:t>Паласио</w:t>
      </w:r>
      <w:proofErr w:type="spellEnd"/>
      <w:r w:rsidR="00F93334" w:rsidRPr="00A142E7">
        <w:rPr>
          <w:rFonts w:ascii="Times New Roman" w:hAnsi="Times New Roman" w:cs="Times New Roman"/>
          <w:sz w:val="28"/>
          <w:szCs w:val="28"/>
        </w:rPr>
        <w:t xml:space="preserve"> «Чудо». </w:t>
      </w:r>
      <w:r w:rsidRPr="00A142E7">
        <w:rPr>
          <w:rFonts w:ascii="Times New Roman" w:hAnsi="Times New Roman" w:cs="Times New Roman"/>
          <w:sz w:val="28"/>
          <w:szCs w:val="28"/>
        </w:rPr>
        <w:t xml:space="preserve">Какие впечатления у вас после прочтения </w:t>
      </w:r>
      <w:r w:rsidR="00F93334" w:rsidRPr="00A142E7"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A142E7">
        <w:rPr>
          <w:rFonts w:ascii="Times New Roman" w:hAnsi="Times New Roman" w:cs="Times New Roman"/>
          <w:sz w:val="28"/>
          <w:szCs w:val="28"/>
        </w:rPr>
        <w:t>романа</w:t>
      </w:r>
      <w:r w:rsidR="00F93334" w:rsidRPr="00A142E7">
        <w:rPr>
          <w:rFonts w:ascii="Times New Roman" w:hAnsi="Times New Roman" w:cs="Times New Roman"/>
          <w:sz w:val="28"/>
          <w:szCs w:val="28"/>
        </w:rPr>
        <w:t>?</w:t>
      </w:r>
      <w:r w:rsidRPr="00A14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6AD" w:rsidRPr="00A142E7" w:rsidRDefault="00AD66AD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[Обучающиеся делятся впечатлениями, которые вызвала у них книга]</w:t>
      </w:r>
      <w:r w:rsidR="00DD26B7" w:rsidRPr="00A142E7">
        <w:rPr>
          <w:rFonts w:ascii="Times New Roman" w:hAnsi="Times New Roman" w:cs="Times New Roman"/>
          <w:sz w:val="28"/>
          <w:szCs w:val="28"/>
        </w:rPr>
        <w:t>.</w:t>
      </w:r>
    </w:p>
    <w:p w:rsidR="00DD26B7" w:rsidRPr="00A142E7" w:rsidRDefault="00AD66AD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</w:t>
      </w:r>
      <w:r w:rsidR="00DD26B7" w:rsidRPr="00A142E7">
        <w:rPr>
          <w:rFonts w:ascii="Times New Roman" w:hAnsi="Times New Roman" w:cs="Times New Roman"/>
          <w:sz w:val="28"/>
          <w:szCs w:val="28"/>
        </w:rPr>
        <w:t xml:space="preserve">Мы можем сказать, что Август </w:t>
      </w:r>
      <w:proofErr w:type="spellStart"/>
      <w:r w:rsidR="00DD26B7"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="00DD26B7" w:rsidRPr="00A142E7">
        <w:rPr>
          <w:rFonts w:ascii="Times New Roman" w:hAnsi="Times New Roman" w:cs="Times New Roman"/>
          <w:sz w:val="28"/>
          <w:szCs w:val="28"/>
        </w:rPr>
        <w:t xml:space="preserve"> – это инвалид? [Да].</w:t>
      </w:r>
    </w:p>
    <w:p w:rsidR="00A071A4" w:rsidRPr="00A142E7" w:rsidRDefault="00A071A4" w:rsidP="00A07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- Давайте вспомним историю Августа, заслушав рассказ (подготовленного заранее) ученика от 1 лица.</w:t>
      </w:r>
    </w:p>
    <w:p w:rsidR="00A071A4" w:rsidRPr="00A142E7" w:rsidRDefault="00A071A4" w:rsidP="00A07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[Я, Август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>…мне 10 лет…я не такой, как все…</w:t>
      </w:r>
      <w:r w:rsidR="006A4B51" w:rsidRPr="00A142E7">
        <w:rPr>
          <w:rFonts w:ascii="Times New Roman" w:hAnsi="Times New Roman" w:cs="Times New Roman"/>
          <w:sz w:val="28"/>
          <w:szCs w:val="28"/>
        </w:rPr>
        <w:t xml:space="preserve">у меня челюстно-лицевой </w:t>
      </w:r>
      <w:proofErr w:type="spellStart"/>
      <w:r w:rsidR="006A4B51" w:rsidRPr="00A142E7">
        <w:rPr>
          <w:rFonts w:ascii="Times New Roman" w:hAnsi="Times New Roman" w:cs="Times New Roman"/>
          <w:sz w:val="28"/>
          <w:szCs w:val="28"/>
        </w:rPr>
        <w:t>дистоз</w:t>
      </w:r>
      <w:proofErr w:type="spellEnd"/>
      <w:r w:rsidR="006A4B51" w:rsidRPr="00A142E7">
        <w:rPr>
          <w:rFonts w:ascii="Times New Roman" w:hAnsi="Times New Roman" w:cs="Times New Roman"/>
          <w:sz w:val="28"/>
          <w:szCs w:val="28"/>
        </w:rPr>
        <w:t>…я считаюсь чем-то вроде медицинского чуда…</w:t>
      </w:r>
      <w:r w:rsidRPr="00A142E7">
        <w:rPr>
          <w:rFonts w:ascii="Times New Roman" w:hAnsi="Times New Roman" w:cs="Times New Roman"/>
          <w:sz w:val="28"/>
          <w:szCs w:val="28"/>
        </w:rPr>
        <w:t xml:space="preserve">я перенес 27 лицевых операций… </w:t>
      </w:r>
      <w:r w:rsidR="00CB34B0" w:rsidRPr="00A142E7">
        <w:rPr>
          <w:rFonts w:ascii="Times New Roman" w:hAnsi="Times New Roman" w:cs="Times New Roman"/>
          <w:sz w:val="28"/>
          <w:szCs w:val="28"/>
        </w:rPr>
        <w:t xml:space="preserve">до того, как меня мама отправила в школу </w:t>
      </w:r>
      <w:proofErr w:type="spellStart"/>
      <w:r w:rsidR="00CB34B0" w:rsidRPr="00A142E7">
        <w:rPr>
          <w:rFonts w:ascii="Times New Roman" w:hAnsi="Times New Roman" w:cs="Times New Roman"/>
          <w:sz w:val="28"/>
          <w:szCs w:val="28"/>
        </w:rPr>
        <w:t>Бичера</w:t>
      </w:r>
      <w:proofErr w:type="spellEnd"/>
      <w:r w:rsidR="00CB34B0" w:rsidRPr="00A142E7">
        <w:rPr>
          <w:rFonts w:ascii="Times New Roman" w:hAnsi="Times New Roman" w:cs="Times New Roman"/>
          <w:sz w:val="28"/>
          <w:szCs w:val="28"/>
        </w:rPr>
        <w:t xml:space="preserve">, я находился на домашнем обучении… мой любимый праздник – Хэллоуин, потому что </w:t>
      </w:r>
      <w:proofErr w:type="gramStart"/>
      <w:r w:rsidR="00CB34B0" w:rsidRPr="00A142E7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CB34B0" w:rsidRPr="00A142E7">
        <w:rPr>
          <w:rFonts w:ascii="Times New Roman" w:hAnsi="Times New Roman" w:cs="Times New Roman"/>
          <w:sz w:val="28"/>
          <w:szCs w:val="28"/>
        </w:rPr>
        <w:t xml:space="preserve"> надевая маску, расхаживаю повсюду</w:t>
      </w:r>
      <w:r w:rsidR="00F03204" w:rsidRPr="00A142E7">
        <w:rPr>
          <w:rFonts w:ascii="Times New Roman" w:hAnsi="Times New Roman" w:cs="Times New Roman"/>
          <w:sz w:val="28"/>
          <w:szCs w:val="28"/>
        </w:rPr>
        <w:t xml:space="preserve">, как обычный ребенок, и никто не догадывается, что я </w:t>
      </w:r>
      <w:proofErr w:type="gramStart"/>
      <w:r w:rsidR="00F03204" w:rsidRPr="00A142E7">
        <w:rPr>
          <w:rFonts w:ascii="Times New Roman" w:hAnsi="Times New Roman" w:cs="Times New Roman"/>
          <w:sz w:val="28"/>
          <w:szCs w:val="28"/>
        </w:rPr>
        <w:t>страшилище....</w:t>
      </w:r>
      <w:r w:rsidRPr="00A142E7">
        <w:rPr>
          <w:rFonts w:ascii="Times New Roman" w:hAnsi="Times New Roman" w:cs="Times New Roman"/>
          <w:sz w:val="28"/>
          <w:szCs w:val="28"/>
        </w:rPr>
        <w:t>]</w:t>
      </w:r>
      <w:r w:rsidR="00F03204" w:rsidRPr="00A142E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D66AD" w:rsidRPr="00A142E7" w:rsidRDefault="00DD26B7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 А если мы представим, что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Ави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 xml:space="preserve"> внешне не отличается от сверстников, вы все равно будете его считать человеком с ограниченными возможностями?</w:t>
      </w:r>
      <w:r w:rsidR="00B106B4" w:rsidRPr="00A14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6B7" w:rsidRDefault="00DD26B7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lastRenderedPageBreak/>
        <w:t xml:space="preserve">[Нет, Август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 xml:space="preserve"> </w:t>
      </w:r>
      <w:r w:rsidR="004975CA" w:rsidRPr="00A142E7">
        <w:rPr>
          <w:rFonts w:ascii="Times New Roman" w:hAnsi="Times New Roman" w:cs="Times New Roman"/>
          <w:sz w:val="28"/>
          <w:szCs w:val="28"/>
        </w:rPr>
        <w:t>добрый, честный, воспитанный, с тонкой душевной организацией, имеет прекрасное чувство юмора</w:t>
      </w:r>
      <w:r w:rsidRPr="00A142E7">
        <w:rPr>
          <w:rFonts w:ascii="Times New Roman" w:hAnsi="Times New Roman" w:cs="Times New Roman"/>
          <w:sz w:val="28"/>
          <w:szCs w:val="28"/>
        </w:rPr>
        <w:t>]</w:t>
      </w:r>
      <w:r w:rsidR="004975CA" w:rsidRPr="00A142E7">
        <w:rPr>
          <w:rFonts w:ascii="Times New Roman" w:hAnsi="Times New Roman" w:cs="Times New Roman"/>
          <w:sz w:val="28"/>
          <w:szCs w:val="28"/>
        </w:rPr>
        <w:t>.</w:t>
      </w:r>
    </w:p>
    <w:p w:rsidR="008860A8" w:rsidRPr="00A142E7" w:rsidRDefault="008860A8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бы вы отнеслись к тому, что в вашем классе появится такой ученик? Постарайтесь ответить честно.</w:t>
      </w:r>
    </w:p>
    <w:p w:rsidR="004975CA" w:rsidRPr="00A142E7" w:rsidRDefault="004975CA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- Как мы узнаем о жизни этого н</w:t>
      </w:r>
      <w:r w:rsidR="008860A8">
        <w:rPr>
          <w:rFonts w:ascii="Times New Roman" w:hAnsi="Times New Roman" w:cs="Times New Roman"/>
          <w:sz w:val="28"/>
          <w:szCs w:val="28"/>
        </w:rPr>
        <w:t>еобычного мальчика</w:t>
      </w:r>
      <w:r w:rsidRPr="00A142E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737EE" w:rsidRPr="00A142E7" w:rsidRDefault="004975CA" w:rsidP="001E0C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[</w:t>
      </w:r>
      <w:r w:rsidR="00D737EE" w:rsidRPr="00A142E7">
        <w:rPr>
          <w:rFonts w:ascii="Times New Roman" w:hAnsi="Times New Roman" w:cs="Times New Roman"/>
          <w:sz w:val="28"/>
          <w:szCs w:val="28"/>
        </w:rPr>
        <w:t>Мы видим историю Августа глазами многих людей</w:t>
      </w:r>
      <w:r w:rsidRPr="00A142E7">
        <w:rPr>
          <w:rFonts w:ascii="Times New Roman" w:hAnsi="Times New Roman" w:cs="Times New Roman"/>
          <w:sz w:val="28"/>
          <w:szCs w:val="28"/>
        </w:rPr>
        <w:t>]</w:t>
      </w:r>
      <w:r w:rsidR="00D737EE" w:rsidRPr="00A142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60A8" w:rsidRDefault="001E0C9F" w:rsidP="00F933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Роман</w:t>
      </w:r>
      <w:r w:rsidR="008860A8">
        <w:rPr>
          <w:rFonts w:ascii="Times New Roman" w:hAnsi="Times New Roman" w:cs="Times New Roman"/>
          <w:sz w:val="28"/>
          <w:szCs w:val="28"/>
        </w:rPr>
        <w:t xml:space="preserve"> представляет собой дневниковые записи, объединенные образом главного героя – Августа </w:t>
      </w:r>
      <w:proofErr w:type="spellStart"/>
      <w:r w:rsidR="008860A8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="008860A8">
        <w:rPr>
          <w:rFonts w:ascii="Times New Roman" w:hAnsi="Times New Roman" w:cs="Times New Roman"/>
          <w:sz w:val="28"/>
          <w:szCs w:val="28"/>
        </w:rPr>
        <w:t>.</w:t>
      </w:r>
      <w:r w:rsidRPr="00A14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0A8" w:rsidRDefault="008860A8" w:rsidP="00F933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произведение русской литературы имеет сходную систему рассказчиков?</w:t>
      </w:r>
    </w:p>
    <w:p w:rsidR="008860A8" w:rsidRPr="008860A8" w:rsidRDefault="008860A8" w:rsidP="00F933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42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«Герой нашего времени» М.Ю. Лермонтова</w:t>
      </w:r>
      <w:r w:rsidRPr="009C342F">
        <w:rPr>
          <w:rFonts w:ascii="Times New Roman" w:hAnsi="Times New Roman" w:cs="Times New Roman"/>
          <w:sz w:val="28"/>
          <w:szCs w:val="28"/>
        </w:rPr>
        <w:t>]</w:t>
      </w:r>
    </w:p>
    <w:p w:rsidR="004975CA" w:rsidRPr="00A142E7" w:rsidRDefault="008860A8" w:rsidP="00F933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Роман </w:t>
      </w:r>
      <w:r w:rsidR="001E0C9F" w:rsidRPr="00A142E7">
        <w:rPr>
          <w:rFonts w:ascii="Times New Roman" w:hAnsi="Times New Roman" w:cs="Times New Roman"/>
          <w:sz w:val="28"/>
          <w:szCs w:val="28"/>
        </w:rPr>
        <w:t xml:space="preserve">разбит на несколько частей: это </w:t>
      </w:r>
      <w:r w:rsidR="00D737EE" w:rsidRPr="00A142E7">
        <w:rPr>
          <w:rFonts w:ascii="Times New Roman" w:hAnsi="Times New Roman" w:cs="Times New Roman"/>
          <w:sz w:val="28"/>
          <w:szCs w:val="28"/>
        </w:rPr>
        <w:t xml:space="preserve">дневники Августа, его сестры Оливии, друзей </w:t>
      </w:r>
      <w:proofErr w:type="spellStart"/>
      <w:r w:rsidR="00D737EE" w:rsidRPr="00A142E7">
        <w:rPr>
          <w:rFonts w:ascii="Times New Roman" w:hAnsi="Times New Roman" w:cs="Times New Roman"/>
          <w:sz w:val="28"/>
          <w:szCs w:val="28"/>
        </w:rPr>
        <w:t>Джун</w:t>
      </w:r>
      <w:proofErr w:type="spellEnd"/>
      <w:r w:rsidR="00D737EE" w:rsidRPr="00A142E7">
        <w:rPr>
          <w:rFonts w:ascii="Times New Roman" w:hAnsi="Times New Roman" w:cs="Times New Roman"/>
          <w:sz w:val="28"/>
          <w:szCs w:val="28"/>
        </w:rPr>
        <w:t xml:space="preserve"> и Джека, Миранды и </w:t>
      </w:r>
      <w:proofErr w:type="spellStart"/>
      <w:r w:rsidR="00D737EE" w:rsidRPr="00A142E7">
        <w:rPr>
          <w:rFonts w:ascii="Times New Roman" w:hAnsi="Times New Roman" w:cs="Times New Roman"/>
          <w:sz w:val="28"/>
          <w:szCs w:val="28"/>
        </w:rPr>
        <w:t>Джастина</w:t>
      </w:r>
      <w:proofErr w:type="spellEnd"/>
      <w:r w:rsidR="00D737EE" w:rsidRPr="00A142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C9F" w:rsidRPr="00A142E7" w:rsidRDefault="001E0C9F" w:rsidP="001E0C9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097AA9" w:rsidRPr="00A142E7">
        <w:rPr>
          <w:rFonts w:ascii="Times New Roman" w:hAnsi="Times New Roman" w:cs="Times New Roman"/>
          <w:sz w:val="28"/>
          <w:szCs w:val="28"/>
        </w:rPr>
        <w:t xml:space="preserve">с текстом </w:t>
      </w:r>
      <w:r w:rsidRPr="00A142E7">
        <w:rPr>
          <w:rFonts w:ascii="Times New Roman" w:hAnsi="Times New Roman" w:cs="Times New Roman"/>
          <w:sz w:val="28"/>
          <w:szCs w:val="28"/>
        </w:rPr>
        <w:t>в группах</w:t>
      </w:r>
      <w:r w:rsidR="00097AA9" w:rsidRPr="00A14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6A1" w:rsidRPr="00A142E7" w:rsidRDefault="001E0C9F" w:rsidP="00F933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Таким образом, в романе целая система рассказчиков: Август, Оливия,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Джун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>, Д</w:t>
      </w:r>
      <w:r w:rsidR="009C342F">
        <w:rPr>
          <w:rFonts w:ascii="Times New Roman" w:hAnsi="Times New Roman" w:cs="Times New Roman"/>
          <w:sz w:val="28"/>
          <w:szCs w:val="28"/>
        </w:rPr>
        <w:t xml:space="preserve">жек, Миранда, </w:t>
      </w:r>
      <w:proofErr w:type="spellStart"/>
      <w:r w:rsidR="009C342F">
        <w:rPr>
          <w:rFonts w:ascii="Times New Roman" w:hAnsi="Times New Roman" w:cs="Times New Roman"/>
          <w:sz w:val="28"/>
          <w:szCs w:val="28"/>
        </w:rPr>
        <w:t>Джастин</w:t>
      </w:r>
      <w:proofErr w:type="spellEnd"/>
      <w:r w:rsidR="009C342F">
        <w:rPr>
          <w:rFonts w:ascii="Times New Roman" w:hAnsi="Times New Roman" w:cs="Times New Roman"/>
          <w:sz w:val="28"/>
          <w:szCs w:val="28"/>
        </w:rPr>
        <w:t>. Для того</w:t>
      </w:r>
      <w:r w:rsidRPr="00A142E7">
        <w:rPr>
          <w:rFonts w:ascii="Times New Roman" w:hAnsi="Times New Roman" w:cs="Times New Roman"/>
          <w:sz w:val="28"/>
          <w:szCs w:val="28"/>
        </w:rPr>
        <w:t xml:space="preserve"> что</w:t>
      </w:r>
      <w:r w:rsidR="009C342F">
        <w:rPr>
          <w:rFonts w:ascii="Times New Roman" w:hAnsi="Times New Roman" w:cs="Times New Roman"/>
          <w:sz w:val="28"/>
          <w:szCs w:val="28"/>
        </w:rPr>
        <w:t>бы</w:t>
      </w:r>
      <w:r w:rsidRPr="00A142E7">
        <w:rPr>
          <w:rFonts w:ascii="Times New Roman" w:hAnsi="Times New Roman" w:cs="Times New Roman"/>
          <w:sz w:val="28"/>
          <w:szCs w:val="28"/>
        </w:rPr>
        <w:t xml:space="preserve"> разобраться, для чего автор </w:t>
      </w:r>
      <w:r w:rsidR="006216A1" w:rsidRPr="00A142E7">
        <w:rPr>
          <w:rFonts w:ascii="Times New Roman" w:hAnsi="Times New Roman" w:cs="Times New Roman"/>
          <w:sz w:val="28"/>
          <w:szCs w:val="28"/>
        </w:rPr>
        <w:t xml:space="preserve">включает их дневники в сюжетную линию романа, разделимся на группы по числу рассказчиков, не считая главного героя. </w:t>
      </w:r>
    </w:p>
    <w:p w:rsidR="00097AA9" w:rsidRPr="00A142E7" w:rsidRDefault="00F93334" w:rsidP="00F933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Класс делится на пять групп: </w:t>
      </w:r>
      <w:r w:rsidR="006216A1" w:rsidRPr="00A142E7">
        <w:rPr>
          <w:rFonts w:ascii="Times New Roman" w:hAnsi="Times New Roman" w:cs="Times New Roman"/>
          <w:sz w:val="28"/>
          <w:szCs w:val="28"/>
        </w:rPr>
        <w:t>1 группа работает с дневни</w:t>
      </w:r>
      <w:r w:rsidRPr="00A142E7">
        <w:rPr>
          <w:rFonts w:ascii="Times New Roman" w:hAnsi="Times New Roman" w:cs="Times New Roman"/>
          <w:sz w:val="28"/>
          <w:szCs w:val="28"/>
        </w:rPr>
        <w:t>ком</w:t>
      </w:r>
      <w:r w:rsidR="006216A1" w:rsidRPr="00A142E7">
        <w:rPr>
          <w:rFonts w:ascii="Times New Roman" w:hAnsi="Times New Roman" w:cs="Times New Roman"/>
          <w:sz w:val="28"/>
          <w:szCs w:val="28"/>
        </w:rPr>
        <w:t xml:space="preserve"> Оливии, 2 группа – дневник </w:t>
      </w:r>
      <w:proofErr w:type="spellStart"/>
      <w:r w:rsidR="006216A1" w:rsidRPr="00A142E7">
        <w:rPr>
          <w:rFonts w:ascii="Times New Roman" w:hAnsi="Times New Roman" w:cs="Times New Roman"/>
          <w:sz w:val="28"/>
          <w:szCs w:val="28"/>
        </w:rPr>
        <w:t>Джун</w:t>
      </w:r>
      <w:proofErr w:type="spellEnd"/>
      <w:r w:rsidR="006216A1" w:rsidRPr="00A142E7">
        <w:rPr>
          <w:rFonts w:ascii="Times New Roman" w:hAnsi="Times New Roman" w:cs="Times New Roman"/>
          <w:sz w:val="28"/>
          <w:szCs w:val="28"/>
        </w:rPr>
        <w:t xml:space="preserve">, 3 группа – дневник Джека, 4 группа – дневник Миранды, 5 группа – дневник </w:t>
      </w:r>
      <w:proofErr w:type="spellStart"/>
      <w:r w:rsidR="006216A1" w:rsidRPr="00A142E7">
        <w:rPr>
          <w:rFonts w:ascii="Times New Roman" w:hAnsi="Times New Roman" w:cs="Times New Roman"/>
          <w:sz w:val="28"/>
          <w:szCs w:val="28"/>
        </w:rPr>
        <w:t>Джастина</w:t>
      </w:r>
      <w:proofErr w:type="spellEnd"/>
      <w:r w:rsidR="006216A1" w:rsidRPr="00A142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342F" w:rsidRDefault="00097AA9" w:rsidP="009C342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На ваших столах лежит дневник выбранного вами рассказчика, в</w:t>
      </w:r>
      <w:r w:rsidR="006216A1" w:rsidRPr="00A142E7">
        <w:rPr>
          <w:rFonts w:ascii="Times New Roman" w:hAnsi="Times New Roman" w:cs="Times New Roman"/>
          <w:sz w:val="28"/>
          <w:szCs w:val="28"/>
        </w:rPr>
        <w:t xml:space="preserve">аша </w:t>
      </w:r>
      <w:r w:rsidRPr="00A142E7">
        <w:rPr>
          <w:rFonts w:ascii="Times New Roman" w:hAnsi="Times New Roman" w:cs="Times New Roman"/>
          <w:sz w:val="28"/>
          <w:szCs w:val="28"/>
        </w:rPr>
        <w:t>задача</w:t>
      </w:r>
      <w:r w:rsidR="00E475B0" w:rsidRPr="00A142E7">
        <w:rPr>
          <w:rFonts w:ascii="Times New Roman" w:hAnsi="Times New Roman" w:cs="Times New Roman"/>
          <w:sz w:val="28"/>
          <w:szCs w:val="28"/>
        </w:rPr>
        <w:t xml:space="preserve"> -</w:t>
      </w:r>
      <w:r w:rsidRPr="00A142E7">
        <w:rPr>
          <w:rFonts w:ascii="Times New Roman" w:hAnsi="Times New Roman" w:cs="Times New Roman"/>
          <w:sz w:val="28"/>
          <w:szCs w:val="28"/>
        </w:rPr>
        <w:t xml:space="preserve"> </w:t>
      </w:r>
      <w:r w:rsidR="006216A1" w:rsidRPr="00A142E7">
        <w:rPr>
          <w:rFonts w:ascii="Times New Roman" w:hAnsi="Times New Roman" w:cs="Times New Roman"/>
          <w:sz w:val="28"/>
          <w:szCs w:val="28"/>
        </w:rPr>
        <w:t>отв</w:t>
      </w:r>
      <w:r w:rsidRPr="00A142E7">
        <w:rPr>
          <w:rFonts w:ascii="Times New Roman" w:hAnsi="Times New Roman" w:cs="Times New Roman"/>
          <w:sz w:val="28"/>
          <w:szCs w:val="28"/>
        </w:rPr>
        <w:t>етить</w:t>
      </w:r>
      <w:r w:rsidR="006216A1" w:rsidRPr="00A142E7">
        <w:rPr>
          <w:rFonts w:ascii="Times New Roman" w:hAnsi="Times New Roman" w:cs="Times New Roman"/>
          <w:sz w:val="28"/>
          <w:szCs w:val="28"/>
        </w:rPr>
        <w:t xml:space="preserve"> на </w:t>
      </w:r>
      <w:r w:rsidR="00E475B0" w:rsidRPr="00A142E7">
        <w:rPr>
          <w:rFonts w:ascii="Times New Roman" w:hAnsi="Times New Roman" w:cs="Times New Roman"/>
          <w:sz w:val="28"/>
          <w:szCs w:val="28"/>
        </w:rPr>
        <w:t>заданные вопросы</w:t>
      </w:r>
      <w:r w:rsidR="006216A1" w:rsidRPr="00A142E7">
        <w:rPr>
          <w:rFonts w:ascii="Times New Roman" w:hAnsi="Times New Roman" w:cs="Times New Roman"/>
          <w:sz w:val="28"/>
          <w:szCs w:val="28"/>
        </w:rPr>
        <w:t>,</w:t>
      </w:r>
      <w:r w:rsidR="00E475B0" w:rsidRPr="00A142E7">
        <w:rPr>
          <w:rFonts w:ascii="Times New Roman" w:hAnsi="Times New Roman" w:cs="Times New Roman"/>
          <w:sz w:val="28"/>
          <w:szCs w:val="28"/>
        </w:rPr>
        <w:t xml:space="preserve"> подкрепляя ответы цитатами из текста.</w:t>
      </w:r>
    </w:p>
    <w:p w:rsidR="009C342F" w:rsidRDefault="009C342F" w:rsidP="009C342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16A1" w:rsidRPr="00A142E7" w:rsidRDefault="006216A1" w:rsidP="009C342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lastRenderedPageBreak/>
        <w:t>Вопросы:</w:t>
      </w:r>
    </w:p>
    <w:p w:rsidR="006216A1" w:rsidRPr="00A142E7" w:rsidRDefault="006216A1" w:rsidP="006216A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П</w:t>
      </w:r>
      <w:r w:rsidR="00B106B4" w:rsidRPr="00A142E7">
        <w:rPr>
          <w:rFonts w:ascii="Times New Roman" w:hAnsi="Times New Roman" w:cs="Times New Roman"/>
          <w:sz w:val="28"/>
          <w:szCs w:val="28"/>
        </w:rPr>
        <w:t xml:space="preserve">ервое впечатление от знакомства с Августом </w:t>
      </w:r>
      <w:proofErr w:type="spellStart"/>
      <w:r w:rsidR="00B106B4"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>?</w:t>
      </w:r>
    </w:p>
    <w:p w:rsidR="006216A1" w:rsidRPr="00A142E7" w:rsidRDefault="006216A1" w:rsidP="00F9333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Какое событие с участием Августа меняет мировоззрение</w:t>
      </w:r>
      <w:r w:rsidR="00F86B19" w:rsidRPr="00A142E7">
        <w:rPr>
          <w:rFonts w:ascii="Times New Roman" w:hAnsi="Times New Roman" w:cs="Times New Roman"/>
          <w:sz w:val="28"/>
          <w:szCs w:val="28"/>
        </w:rPr>
        <w:t xml:space="preserve"> рассказчика</w:t>
      </w:r>
      <w:r w:rsidRPr="00A142E7">
        <w:rPr>
          <w:rFonts w:ascii="Times New Roman" w:hAnsi="Times New Roman" w:cs="Times New Roman"/>
          <w:sz w:val="28"/>
          <w:szCs w:val="28"/>
        </w:rPr>
        <w:t>?</w:t>
      </w:r>
    </w:p>
    <w:p w:rsidR="00E475B0" w:rsidRPr="00A142E7" w:rsidRDefault="00E475B0" w:rsidP="00E475B0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F93334" w:rsidRPr="00A142E7" w:rsidRDefault="00F93334" w:rsidP="00F9333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Обсуждение</w:t>
      </w:r>
    </w:p>
    <w:p w:rsidR="00B106B4" w:rsidRPr="00A142E7" w:rsidRDefault="00B106B4" w:rsidP="00E475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По ходу выступления одного человека от каждой группы на доске и в тетради </w:t>
      </w:r>
      <w:r w:rsidR="00E475B0" w:rsidRPr="00A142E7">
        <w:rPr>
          <w:rFonts w:ascii="Times New Roman" w:hAnsi="Times New Roman" w:cs="Times New Roman"/>
          <w:sz w:val="28"/>
          <w:szCs w:val="28"/>
        </w:rPr>
        <w:t>фиксируются</w:t>
      </w:r>
      <w:r w:rsidRPr="00A142E7">
        <w:rPr>
          <w:rFonts w:ascii="Times New Roman" w:hAnsi="Times New Roman" w:cs="Times New Roman"/>
          <w:sz w:val="28"/>
          <w:szCs w:val="28"/>
        </w:rPr>
        <w:t xml:space="preserve"> выводы, к которым пришли, отвечая на заданные вопросы.</w:t>
      </w:r>
    </w:p>
    <w:p w:rsidR="00021130" w:rsidRPr="00A142E7" w:rsidRDefault="00021130" w:rsidP="00E475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130" w:rsidRPr="00A142E7" w:rsidRDefault="00021130" w:rsidP="00E475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130" w:rsidRPr="00A142E7" w:rsidRDefault="00021130" w:rsidP="00E475B0">
      <w:pPr>
        <w:jc w:val="both"/>
        <w:rPr>
          <w:rFonts w:ascii="Times New Roman" w:hAnsi="Times New Roman" w:cs="Times New Roman"/>
          <w:sz w:val="24"/>
          <w:szCs w:val="28"/>
        </w:rPr>
        <w:sectPr w:rsidR="00021130" w:rsidRPr="00A142E7" w:rsidSect="001E0C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3402"/>
        <w:gridCol w:w="2126"/>
        <w:gridCol w:w="2977"/>
        <w:gridCol w:w="2410"/>
        <w:gridCol w:w="2268"/>
      </w:tblGrid>
      <w:tr w:rsidR="00021130" w:rsidRPr="00A142E7" w:rsidTr="00021130">
        <w:tc>
          <w:tcPr>
            <w:tcW w:w="1526" w:type="dxa"/>
          </w:tcPr>
          <w:p w:rsidR="00B106B4" w:rsidRPr="00A142E7" w:rsidRDefault="00B106B4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02" w:type="dxa"/>
          </w:tcPr>
          <w:p w:rsidR="00B106B4" w:rsidRPr="00A142E7" w:rsidRDefault="00B106B4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Оливия </w:t>
            </w:r>
          </w:p>
        </w:tc>
        <w:tc>
          <w:tcPr>
            <w:tcW w:w="2126" w:type="dxa"/>
          </w:tcPr>
          <w:p w:rsidR="00B106B4" w:rsidRPr="00A142E7" w:rsidRDefault="00B106B4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Джун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106B4" w:rsidRPr="00A142E7" w:rsidRDefault="00B106B4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Джек </w:t>
            </w:r>
          </w:p>
        </w:tc>
        <w:tc>
          <w:tcPr>
            <w:tcW w:w="2410" w:type="dxa"/>
          </w:tcPr>
          <w:p w:rsidR="00B106B4" w:rsidRPr="00A142E7" w:rsidRDefault="00B106B4" w:rsidP="00D25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Миранда </w:t>
            </w:r>
          </w:p>
        </w:tc>
        <w:tc>
          <w:tcPr>
            <w:tcW w:w="2268" w:type="dxa"/>
          </w:tcPr>
          <w:p w:rsidR="00B106B4" w:rsidRPr="00A142E7" w:rsidRDefault="00B106B4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Джастин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021130" w:rsidRPr="00A142E7" w:rsidTr="00021130">
        <w:tc>
          <w:tcPr>
            <w:tcW w:w="1526" w:type="dxa"/>
          </w:tcPr>
          <w:p w:rsidR="00B106B4" w:rsidRPr="00A142E7" w:rsidRDefault="00B106B4" w:rsidP="00E475B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Первое впечатление от знакомства с Августом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Пулман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?</w:t>
            </w:r>
          </w:p>
        </w:tc>
        <w:tc>
          <w:tcPr>
            <w:tcW w:w="3402" w:type="dxa"/>
          </w:tcPr>
          <w:p w:rsidR="00B106B4" w:rsidRPr="00A142E7" w:rsidRDefault="00D25D2A" w:rsidP="00D25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«Как Августа привезли домой из роддома, я не помню. И не помню, что я говорила, делала и чувствовала, когда впервые его увидела»</w:t>
            </w:r>
            <w:r w:rsidR="00180A7B" w:rsidRPr="00A142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B106B4" w:rsidRPr="00A142E7" w:rsidRDefault="00E475B0" w:rsidP="006A4B5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Он просто мальчик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. На вид самый странный из всех, кого я встречала. Но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просто мальчик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977" w:type="dxa"/>
          </w:tcPr>
          <w:p w:rsidR="00B106B4" w:rsidRPr="00A142E7" w:rsidRDefault="006A4B51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Общался по просьбе мистера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Попкинса</w:t>
            </w:r>
            <w:proofErr w:type="spellEnd"/>
          </w:p>
        </w:tc>
        <w:tc>
          <w:tcPr>
            <w:tcW w:w="2410" w:type="dxa"/>
          </w:tcPr>
          <w:p w:rsidR="00B106B4" w:rsidRPr="00A142E7" w:rsidRDefault="00D25D2A" w:rsidP="00D25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«Я никогда его не боялась, даже когда была еще маленькая. Некоторые мои друзья не могли поверить, что я хожу к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Вие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в гости. «От него же волосы на голове дыбом встают»,  - говорили они. «Ну и дураки»,  - отвечала я. Лицо у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Ави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вовсе не такое ужасное, если привыкнуть».</w:t>
            </w:r>
          </w:p>
        </w:tc>
        <w:tc>
          <w:tcPr>
            <w:tcW w:w="2268" w:type="dxa"/>
          </w:tcPr>
          <w:p w:rsidR="00B106B4" w:rsidRPr="00A142E7" w:rsidRDefault="00D25D2A" w:rsidP="00E475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21130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я увидел младшего брата </w:t>
            </w:r>
            <w:proofErr w:type="spellStart"/>
            <w:r w:rsidR="00021130" w:rsidRPr="00A142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ливии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и оцепенел…»</w:t>
            </w:r>
          </w:p>
        </w:tc>
      </w:tr>
      <w:tr w:rsidR="00021130" w:rsidRPr="00A142E7" w:rsidTr="00021130">
        <w:tc>
          <w:tcPr>
            <w:tcW w:w="1526" w:type="dxa"/>
          </w:tcPr>
          <w:p w:rsidR="00B106B4" w:rsidRPr="00A142E7" w:rsidRDefault="00B106B4" w:rsidP="00E475B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Какое событие с участием Августа меняет мировоззрение рассказчика?</w:t>
            </w:r>
          </w:p>
        </w:tc>
        <w:tc>
          <w:tcPr>
            <w:tcW w:w="3402" w:type="dxa"/>
          </w:tcPr>
          <w:p w:rsidR="00097AA9" w:rsidRPr="00A142E7" w:rsidRDefault="00097AA9" w:rsidP="00E475B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Глядя на то, как другой человек проходит через весь этот ад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, ты – если, конечно, ты в здравом уме –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не сетуешь на то, что тебе не покупают игрушку, о которой ты мечтал, или что твоей мамы нет среди футбольных болельщиков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».</w:t>
            </w:r>
          </w:p>
          <w:p w:rsidR="00B106B4" w:rsidRPr="00A142E7" w:rsidRDefault="00097AA9" w:rsidP="00E475B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«Да, у меня бывают тяжелые дни, я падаю и разбиваю коленки, иногда у меня дико болит голова, а раз в месяц – живот, время от времени мне говорят гадости – но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это ничто по сравнению с тем, что выпало на долю Августа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126" w:type="dxa"/>
          </w:tcPr>
          <w:p w:rsidR="00B106B4" w:rsidRPr="00A142E7" w:rsidRDefault="006A4B51" w:rsidP="006A4B5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«…вот что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важно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: мне его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больше не жалко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. Может, я и подсела к нему из жалости, но продолжаю сидеть совсем по другой причине. Я сижу рядом, потому что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с ним легко и весело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».</w:t>
            </w:r>
          </w:p>
        </w:tc>
        <w:tc>
          <w:tcPr>
            <w:tcW w:w="2977" w:type="dxa"/>
          </w:tcPr>
          <w:p w:rsidR="00B106B4" w:rsidRPr="00A142E7" w:rsidRDefault="006A4B51" w:rsidP="00E475B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С ним легко и весело и обо всем можно поговорить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». «Сначала, чего уж скрывать, я общался с ним только из-за того, что мистер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>Попкинс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 попросил меня за ним «присмотреть». Но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теперь Август мне просто нравится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. Он смеется над моими шутками, и </w:t>
            </w:r>
            <w:r w:rsidRPr="00A142E7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я чувствую, что могу рассказать ему все что угодно. Он надежный друг</w:t>
            </w:r>
            <w:r w:rsidRPr="00A142E7">
              <w:rPr>
                <w:rFonts w:ascii="Times New Roman" w:hAnsi="Times New Roman" w:cs="Times New Roman"/>
                <w:sz w:val="24"/>
                <w:szCs w:val="28"/>
              </w:rPr>
              <w:t xml:space="preserve">». </w:t>
            </w:r>
          </w:p>
        </w:tc>
        <w:tc>
          <w:tcPr>
            <w:tcW w:w="2410" w:type="dxa"/>
          </w:tcPr>
          <w:p w:rsidR="00B106B4" w:rsidRPr="00A142E7" w:rsidRDefault="00D25D2A" w:rsidP="00D25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« Так и не объяснишь, почему я страшно обрадовалась, увидев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Ави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спустя столько месяцев, и не передашь, как хорошо было его обнять...»</w:t>
            </w:r>
          </w:p>
        </w:tc>
        <w:tc>
          <w:tcPr>
            <w:tcW w:w="2268" w:type="dxa"/>
          </w:tcPr>
          <w:p w:rsidR="00021130" w:rsidRPr="00A142E7" w:rsidRDefault="00021130" w:rsidP="00E475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«сегодня ночью я не могу заснуть, в голове вертятся мысли, от которых никак не </w:t>
            </w:r>
            <w:proofErr w:type="gramStart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избавиться</w:t>
            </w:r>
            <w:proofErr w:type="gramEnd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…неужели этот маленький мальчик заслужил такое наказание? или его родители заслужили? или </w:t>
            </w:r>
            <w:proofErr w:type="spellStart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оливия</w:t>
            </w:r>
            <w:proofErr w:type="spellEnd"/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?..»</w:t>
            </w:r>
          </w:p>
        </w:tc>
      </w:tr>
    </w:tbl>
    <w:p w:rsidR="00021130" w:rsidRPr="00A142E7" w:rsidRDefault="00021130" w:rsidP="00E475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021130" w:rsidRPr="00A142E7" w:rsidSect="0002113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F7051" w:rsidRPr="00A142E7" w:rsidRDefault="009C342F" w:rsidP="00F933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Давайте теперь попытаем</w:t>
      </w:r>
      <w:r w:rsidR="008F7051" w:rsidRPr="00A142E7">
        <w:rPr>
          <w:rFonts w:ascii="Times New Roman" w:hAnsi="Times New Roman" w:cs="Times New Roman"/>
          <w:sz w:val="28"/>
          <w:szCs w:val="28"/>
        </w:rPr>
        <w:t>ся ответить на вопрос: «Для чего автор включает в сюжет романа несколько рассказчиков?»</w:t>
      </w:r>
    </w:p>
    <w:p w:rsidR="008F7051" w:rsidRDefault="008F7051" w:rsidP="00277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Каждый из рассказчиков</w:t>
      </w:r>
      <w:r w:rsidR="00277D60" w:rsidRPr="00A142E7">
        <w:rPr>
          <w:rFonts w:ascii="Times New Roman" w:hAnsi="Times New Roman" w:cs="Times New Roman"/>
          <w:sz w:val="28"/>
          <w:szCs w:val="28"/>
        </w:rPr>
        <w:t>,</w:t>
      </w:r>
      <w:r w:rsidRPr="00A142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2E7">
        <w:rPr>
          <w:rFonts w:ascii="Times New Roman" w:hAnsi="Times New Roman" w:cs="Times New Roman"/>
          <w:sz w:val="28"/>
          <w:szCs w:val="28"/>
        </w:rPr>
        <w:t>высказыва</w:t>
      </w:r>
      <w:r w:rsidR="00277D60" w:rsidRPr="00A142E7">
        <w:rPr>
          <w:rFonts w:ascii="Times New Roman" w:hAnsi="Times New Roman" w:cs="Times New Roman"/>
          <w:sz w:val="28"/>
          <w:szCs w:val="28"/>
        </w:rPr>
        <w:t>я</w:t>
      </w:r>
      <w:r w:rsidRPr="00A142E7">
        <w:rPr>
          <w:rFonts w:ascii="Times New Roman" w:hAnsi="Times New Roman" w:cs="Times New Roman"/>
          <w:sz w:val="28"/>
          <w:szCs w:val="28"/>
        </w:rPr>
        <w:t xml:space="preserve"> свое отношение</w:t>
      </w:r>
      <w:proofErr w:type="gramEnd"/>
      <w:r w:rsidRPr="00A142E7">
        <w:rPr>
          <w:rFonts w:ascii="Times New Roman" w:hAnsi="Times New Roman" w:cs="Times New Roman"/>
          <w:sz w:val="28"/>
          <w:szCs w:val="28"/>
        </w:rPr>
        <w:t xml:space="preserve"> к</w:t>
      </w:r>
      <w:r w:rsidR="00277D60" w:rsidRPr="00A142E7">
        <w:rPr>
          <w:rFonts w:ascii="Times New Roman" w:hAnsi="Times New Roman" w:cs="Times New Roman"/>
          <w:sz w:val="28"/>
          <w:szCs w:val="28"/>
        </w:rPr>
        <w:t xml:space="preserve"> главному герою, делает</w:t>
      </w:r>
      <w:r w:rsidRPr="00A142E7">
        <w:rPr>
          <w:rFonts w:ascii="Times New Roman" w:hAnsi="Times New Roman" w:cs="Times New Roman"/>
          <w:sz w:val="28"/>
          <w:szCs w:val="28"/>
        </w:rPr>
        <w:t xml:space="preserve"> повествование более достоверным и объективным. </w:t>
      </w:r>
    </w:p>
    <w:p w:rsidR="009C342F" w:rsidRPr="00A142E7" w:rsidRDefault="009C342F" w:rsidP="009C34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Меняется ли мировоззрение рассказчиков на протяжении романа?</w:t>
      </w:r>
    </w:p>
    <w:p w:rsidR="00F03204" w:rsidRPr="00A142E7" w:rsidRDefault="00F73C0E" w:rsidP="00277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Дружба с</w:t>
      </w:r>
      <w:r w:rsidR="008F7051" w:rsidRPr="00A142E7">
        <w:rPr>
          <w:rFonts w:ascii="Times New Roman" w:hAnsi="Times New Roman" w:cs="Times New Roman"/>
          <w:sz w:val="28"/>
          <w:szCs w:val="28"/>
        </w:rPr>
        <w:t xml:space="preserve"> </w:t>
      </w:r>
      <w:r w:rsidRPr="00A142E7">
        <w:rPr>
          <w:rFonts w:ascii="Times New Roman" w:hAnsi="Times New Roman" w:cs="Times New Roman"/>
          <w:sz w:val="28"/>
          <w:szCs w:val="28"/>
        </w:rPr>
        <w:t>Августом</w:t>
      </w:r>
      <w:r w:rsidR="008F7051" w:rsidRPr="00A142E7">
        <w:rPr>
          <w:rFonts w:ascii="Times New Roman" w:hAnsi="Times New Roman" w:cs="Times New Roman"/>
          <w:sz w:val="28"/>
          <w:szCs w:val="28"/>
        </w:rPr>
        <w:t xml:space="preserve"> меняют героев в лучшую сторону, его внешние данные уже отходят на второй план. Каждый из </w:t>
      </w:r>
      <w:r w:rsidRPr="00A142E7">
        <w:rPr>
          <w:rFonts w:ascii="Times New Roman" w:hAnsi="Times New Roman" w:cs="Times New Roman"/>
          <w:sz w:val="28"/>
          <w:szCs w:val="28"/>
        </w:rPr>
        <w:t>рассказчиков в романе</w:t>
      </w:r>
      <w:r w:rsidR="008F7051" w:rsidRPr="00A142E7">
        <w:rPr>
          <w:rFonts w:ascii="Times New Roman" w:hAnsi="Times New Roman" w:cs="Times New Roman"/>
          <w:sz w:val="28"/>
          <w:szCs w:val="28"/>
        </w:rPr>
        <w:t xml:space="preserve"> проходит нравственное перерождение, вставая на путь добра и милосердия. </w:t>
      </w:r>
    </w:p>
    <w:p w:rsidR="00021130" w:rsidRPr="00A142E7" w:rsidRDefault="00197928" w:rsidP="001979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- Ребята, есть ли в романе персонажи, которые не проходят путь нравственного перерождения?</w:t>
      </w:r>
    </w:p>
    <w:p w:rsidR="00197928" w:rsidRPr="00A142E7" w:rsidRDefault="00197928" w:rsidP="001979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[Семья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Албанс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>: мать Мелисса и ее сын Джулиан].</w:t>
      </w:r>
    </w:p>
    <w:p w:rsidR="00197928" w:rsidRPr="00A142E7" w:rsidRDefault="00197928" w:rsidP="00F928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Мелисса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Албанс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 xml:space="preserve">, считая Августа </w:t>
      </w:r>
      <w:r w:rsidR="00F9284B" w:rsidRPr="00A142E7">
        <w:rPr>
          <w:rFonts w:ascii="Times New Roman" w:hAnsi="Times New Roman" w:cs="Times New Roman"/>
          <w:sz w:val="28"/>
          <w:szCs w:val="28"/>
        </w:rPr>
        <w:t>ребенком «с особыми потребностями»</w:t>
      </w:r>
      <w:r w:rsidRPr="00A142E7">
        <w:rPr>
          <w:rFonts w:ascii="Times New Roman" w:hAnsi="Times New Roman" w:cs="Times New Roman"/>
          <w:sz w:val="28"/>
          <w:szCs w:val="28"/>
        </w:rPr>
        <w:t xml:space="preserve">, настраивает родителей, а те, в свою очередь, своих детей, против их общения с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Ави</w:t>
      </w:r>
      <w:proofErr w:type="spellEnd"/>
      <w:r w:rsidR="00F9284B" w:rsidRPr="00A142E7">
        <w:rPr>
          <w:rFonts w:ascii="Times New Roman" w:hAnsi="Times New Roman" w:cs="Times New Roman"/>
          <w:sz w:val="28"/>
          <w:szCs w:val="28"/>
        </w:rPr>
        <w:t xml:space="preserve">. </w:t>
      </w:r>
      <w:r w:rsidRPr="00A142E7">
        <w:rPr>
          <w:rFonts w:ascii="Times New Roman" w:hAnsi="Times New Roman" w:cs="Times New Roman"/>
          <w:sz w:val="28"/>
          <w:szCs w:val="28"/>
        </w:rPr>
        <w:t>Призыв директора к доброте, она воспринимает, как «дополнительные невзгоды»</w:t>
      </w:r>
      <w:r w:rsidR="00F9284B" w:rsidRPr="00A142E7">
        <w:rPr>
          <w:rFonts w:ascii="Times New Roman" w:hAnsi="Times New Roman" w:cs="Times New Roman"/>
          <w:sz w:val="28"/>
          <w:szCs w:val="28"/>
        </w:rPr>
        <w:t>, обрушившиеся на «юные плечи» ее сына.</w:t>
      </w:r>
      <w:r w:rsidRPr="00A14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84B" w:rsidRPr="00A142E7" w:rsidRDefault="00F9284B" w:rsidP="00F928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Джулиан несколько раз появляется на страницах романа</w:t>
      </w:r>
      <w:r w:rsidR="001A7A88" w:rsidRPr="00A142E7">
        <w:rPr>
          <w:rFonts w:ascii="Times New Roman" w:hAnsi="Times New Roman" w:cs="Times New Roman"/>
          <w:sz w:val="28"/>
          <w:szCs w:val="28"/>
        </w:rPr>
        <w:t xml:space="preserve"> и всегда с отрицательной точки зрения</w:t>
      </w:r>
      <w:r w:rsidRPr="00A142E7">
        <w:rPr>
          <w:rFonts w:ascii="Times New Roman" w:hAnsi="Times New Roman" w:cs="Times New Roman"/>
          <w:sz w:val="28"/>
          <w:szCs w:val="28"/>
        </w:rPr>
        <w:t xml:space="preserve">. </w:t>
      </w:r>
      <w:r w:rsidR="009C342F">
        <w:rPr>
          <w:rFonts w:ascii="Times New Roman" w:hAnsi="Times New Roman" w:cs="Times New Roman"/>
          <w:sz w:val="28"/>
          <w:szCs w:val="28"/>
        </w:rPr>
        <w:t>Его поведение каждый раз вызывает неодобрение у читателя. Ж</w:t>
      </w:r>
      <w:r w:rsidR="001A7A88" w:rsidRPr="00A142E7">
        <w:rPr>
          <w:rFonts w:ascii="Times New Roman" w:hAnsi="Times New Roman" w:cs="Times New Roman"/>
          <w:sz w:val="28"/>
          <w:szCs w:val="28"/>
        </w:rPr>
        <w:t>изнь</w:t>
      </w:r>
      <w:r w:rsidR="009C342F">
        <w:rPr>
          <w:rFonts w:ascii="Times New Roman" w:hAnsi="Times New Roman" w:cs="Times New Roman"/>
          <w:sz w:val="28"/>
          <w:szCs w:val="28"/>
        </w:rPr>
        <w:t xml:space="preserve"> </w:t>
      </w:r>
      <w:r w:rsidR="008843F1">
        <w:rPr>
          <w:rFonts w:ascii="Times New Roman" w:hAnsi="Times New Roman" w:cs="Times New Roman"/>
          <w:sz w:val="28"/>
          <w:szCs w:val="28"/>
        </w:rPr>
        <w:t>Джулиана</w:t>
      </w:r>
      <w:r w:rsidR="001A7A88" w:rsidRPr="00A142E7">
        <w:rPr>
          <w:rFonts w:ascii="Times New Roman" w:hAnsi="Times New Roman" w:cs="Times New Roman"/>
          <w:sz w:val="28"/>
          <w:szCs w:val="28"/>
        </w:rPr>
        <w:t xml:space="preserve"> – погоня за «плотским наслаждением». Это единственный персонаж, лично знакомый с </w:t>
      </w:r>
      <w:proofErr w:type="spellStart"/>
      <w:r w:rsidR="001A7A88" w:rsidRPr="00A142E7">
        <w:rPr>
          <w:rFonts w:ascii="Times New Roman" w:hAnsi="Times New Roman" w:cs="Times New Roman"/>
          <w:sz w:val="28"/>
          <w:szCs w:val="28"/>
        </w:rPr>
        <w:t>Ави</w:t>
      </w:r>
      <w:proofErr w:type="spellEnd"/>
      <w:r w:rsidR="001A7A88" w:rsidRPr="00A142E7">
        <w:rPr>
          <w:rFonts w:ascii="Times New Roman" w:hAnsi="Times New Roman" w:cs="Times New Roman"/>
          <w:sz w:val="28"/>
          <w:szCs w:val="28"/>
        </w:rPr>
        <w:t xml:space="preserve">, который не встает на путь добра. </w:t>
      </w:r>
      <w:r w:rsidRPr="00A142E7">
        <w:rPr>
          <w:rFonts w:ascii="Times New Roman" w:hAnsi="Times New Roman" w:cs="Times New Roman"/>
          <w:sz w:val="28"/>
          <w:szCs w:val="28"/>
        </w:rPr>
        <w:t>Его образ олицетворяет полное омертвение человеческой души</w:t>
      </w:r>
      <w:r w:rsidR="001A7A88" w:rsidRPr="00A142E7">
        <w:rPr>
          <w:rFonts w:ascii="Times New Roman" w:hAnsi="Times New Roman" w:cs="Times New Roman"/>
          <w:sz w:val="28"/>
          <w:szCs w:val="28"/>
        </w:rPr>
        <w:t>. Он</w:t>
      </w:r>
      <w:r w:rsidRPr="00A142E7">
        <w:rPr>
          <w:rFonts w:ascii="Times New Roman" w:hAnsi="Times New Roman" w:cs="Times New Roman"/>
          <w:sz w:val="28"/>
          <w:szCs w:val="28"/>
        </w:rPr>
        <w:t xml:space="preserve"> противопоставляется Августу: красив внешне, но уродлив внутри.</w:t>
      </w:r>
    </w:p>
    <w:p w:rsidR="00F9284B" w:rsidRPr="00A142E7" w:rsidRDefault="00F9284B" w:rsidP="00F928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</w:t>
      </w:r>
      <w:r w:rsidR="001A7A88" w:rsidRPr="00A142E7">
        <w:rPr>
          <w:rFonts w:ascii="Times New Roman" w:hAnsi="Times New Roman" w:cs="Times New Roman"/>
          <w:sz w:val="28"/>
          <w:szCs w:val="28"/>
        </w:rPr>
        <w:t xml:space="preserve">Ребята, случайно ли то, что </w:t>
      </w:r>
      <w:r w:rsidR="006359B1" w:rsidRPr="00A142E7">
        <w:rPr>
          <w:rFonts w:ascii="Times New Roman" w:hAnsi="Times New Roman" w:cs="Times New Roman"/>
          <w:sz w:val="28"/>
          <w:szCs w:val="28"/>
        </w:rPr>
        <w:t>персонажи, не способные на сострадание, являются членами одной семьи? Какие выводы мы можем сделать?</w:t>
      </w:r>
    </w:p>
    <w:p w:rsidR="006359B1" w:rsidRPr="00A142E7" w:rsidRDefault="006359B1" w:rsidP="00F928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lastRenderedPageBreak/>
        <w:t xml:space="preserve">[Доброта, сострадание, любовь – это то, чему учат человека в семье, невозможно обладать этими качествами, если они не заложены в семейном воспитании]. </w:t>
      </w:r>
    </w:p>
    <w:p w:rsidR="006359B1" w:rsidRPr="00A142E7" w:rsidRDefault="005C42BB" w:rsidP="005C42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</w:t>
      </w:r>
      <w:r w:rsidR="006359B1" w:rsidRPr="00A142E7">
        <w:rPr>
          <w:rFonts w:ascii="Times New Roman" w:hAnsi="Times New Roman" w:cs="Times New Roman"/>
          <w:sz w:val="28"/>
          <w:szCs w:val="28"/>
        </w:rPr>
        <w:t>Мы рассмотрели отрицательный пример воспитания в семье. А есть ли в романе</w:t>
      </w:r>
      <w:r w:rsidRPr="00A142E7">
        <w:rPr>
          <w:rFonts w:ascii="Times New Roman" w:hAnsi="Times New Roman" w:cs="Times New Roman"/>
          <w:sz w:val="28"/>
          <w:szCs w:val="28"/>
        </w:rPr>
        <w:t xml:space="preserve"> изображение семьи с иными жизненными ценностями?</w:t>
      </w:r>
    </w:p>
    <w:p w:rsidR="005C42BB" w:rsidRPr="00A142E7" w:rsidRDefault="005C42BB" w:rsidP="005C42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69">
        <w:rPr>
          <w:rFonts w:ascii="Times New Roman" w:hAnsi="Times New Roman" w:cs="Times New Roman"/>
          <w:sz w:val="28"/>
          <w:szCs w:val="28"/>
        </w:rPr>
        <w:t>[</w:t>
      </w:r>
      <w:r w:rsidRPr="00A142E7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Pr="00733969">
        <w:rPr>
          <w:rFonts w:ascii="Times New Roman" w:hAnsi="Times New Roman" w:cs="Times New Roman"/>
          <w:sz w:val="28"/>
          <w:szCs w:val="28"/>
        </w:rPr>
        <w:t>]</w:t>
      </w:r>
    </w:p>
    <w:p w:rsidR="005C42BB" w:rsidRPr="00A142E7" w:rsidRDefault="005C42BB" w:rsidP="00044F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Найдите в тексте цитаты, характеризующие семью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C42BB" w:rsidRPr="00A142E7" w:rsidTr="005C42BB">
        <w:tc>
          <w:tcPr>
            <w:tcW w:w="2392" w:type="dxa"/>
          </w:tcPr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2E7"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2393" w:type="dxa"/>
          </w:tcPr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2E7">
              <w:rPr>
                <w:rFonts w:ascii="Times New Roman" w:hAnsi="Times New Roman" w:cs="Times New Roman"/>
                <w:sz w:val="28"/>
                <w:szCs w:val="28"/>
              </w:rPr>
              <w:t xml:space="preserve">Джек  </w:t>
            </w:r>
          </w:p>
        </w:tc>
        <w:tc>
          <w:tcPr>
            <w:tcW w:w="2393" w:type="dxa"/>
          </w:tcPr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2E7">
              <w:rPr>
                <w:rFonts w:ascii="Times New Roman" w:hAnsi="Times New Roman" w:cs="Times New Roman"/>
                <w:sz w:val="28"/>
                <w:szCs w:val="28"/>
              </w:rPr>
              <w:t xml:space="preserve">Миранда </w:t>
            </w:r>
          </w:p>
        </w:tc>
        <w:tc>
          <w:tcPr>
            <w:tcW w:w="2393" w:type="dxa"/>
          </w:tcPr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42E7">
              <w:rPr>
                <w:rFonts w:ascii="Times New Roman" w:hAnsi="Times New Roman" w:cs="Times New Roman"/>
                <w:sz w:val="28"/>
                <w:szCs w:val="28"/>
              </w:rPr>
              <w:t>Джастин</w:t>
            </w:r>
            <w:proofErr w:type="spellEnd"/>
            <w:r w:rsidRPr="00A142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C42BB" w:rsidRPr="00A142E7" w:rsidTr="005C42BB">
        <w:tc>
          <w:tcPr>
            <w:tcW w:w="2392" w:type="dxa"/>
          </w:tcPr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«Когда мама впервые взглянула на мое лицо, она увидела только, какие у меня прекрасные глаза». </w:t>
            </w:r>
          </w:p>
          <w:p w:rsidR="00044F5F" w:rsidRPr="00A142E7" w:rsidRDefault="00044F5F" w:rsidP="00044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«Папа – единственный в мире человек, который может меня рассмешить, даже кода смеяться совсем не хочется»</w:t>
            </w:r>
          </w:p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C42BB" w:rsidRPr="00A142E7" w:rsidRDefault="00044F5F" w:rsidP="00044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Я поговорил с ней (мамой) две секунды и</w:t>
            </w:r>
            <w:proofErr w:type="gramStart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… И</w:t>
            </w:r>
            <w:proofErr w:type="gramEnd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вообще она у него очень клевая</w:t>
            </w: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5C42BB" w:rsidRPr="00A142E7" w:rsidRDefault="00044F5F" w:rsidP="00044F5F">
            <w:pPr>
              <w:jc w:val="both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Мне не хватает не только самой </w:t>
            </w:r>
            <w:proofErr w:type="spellStart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Вии</w:t>
            </w:r>
            <w:proofErr w:type="spellEnd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- мне не хватает ее семьи. Я люблю ее маму и папу. Они всегда были со мной очень добры, всегда так хорошо меня принимали. Я знаю, что они любят своих детей больше всего на свете. Рядом с ними я всегда чувствовала себя в безопасности. Даже безопаснее, чем дома</w:t>
            </w: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42BB" w:rsidRPr="00A142E7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C42BB" w:rsidRPr="00A142E7" w:rsidRDefault="00044F5F" w:rsidP="00044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</w:t>
            </w:r>
            <w:proofErr w:type="spellStart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оливии</w:t>
            </w:r>
            <w:proofErr w:type="spellEnd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расспрашивают меня о моей музыке, о том, как я стал игра</w:t>
            </w:r>
            <w:r w:rsidRPr="00A142E7">
              <w:rPr>
                <w:rFonts w:ascii="Times New Roman" w:hAnsi="Times New Roman" w:cs="Times New Roman"/>
                <w:sz w:val="24"/>
                <w:szCs w:val="24"/>
              </w:rPr>
              <w:t>ть на скрипке, я рассказываю им…</w:t>
            </w:r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они ловят каждое слово, как будто им на самом деле интересно, они просят позвать их на концерт нашей группы, хотят послушать</w:t>
            </w:r>
            <w:proofErr w:type="gramStart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="005C42BB" w:rsidRPr="00A142E7">
              <w:rPr>
                <w:rFonts w:ascii="Times New Roman" w:hAnsi="Times New Roman" w:cs="Times New Roman"/>
                <w:sz w:val="24"/>
                <w:szCs w:val="24"/>
              </w:rPr>
              <w:t xml:space="preserve">сли честно, я не привык к вниманию, мои родители понятия не имеют, кем я собираюсь стать, они никогда ни о чем не спрашивают, мы никогда не разговариваем вот так. </w:t>
            </w:r>
          </w:p>
          <w:p w:rsidR="005C42BB" w:rsidRPr="00A142E7" w:rsidRDefault="005C42BB" w:rsidP="0004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42BB" w:rsidRPr="00A142E7" w:rsidRDefault="005C42BB" w:rsidP="00044F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AEB" w:rsidRDefault="00D82AEB" w:rsidP="00044F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Сделаем вывод о том, как изображается семья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тексте романа.</w:t>
      </w:r>
    </w:p>
    <w:p w:rsidR="00044F5F" w:rsidRPr="00A142E7" w:rsidRDefault="00044F5F" w:rsidP="00D82A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Пулман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 xml:space="preserve"> – это образец подлинной семьи. Им </w:t>
      </w:r>
      <w:proofErr w:type="gramStart"/>
      <w:r w:rsidRPr="00A142E7">
        <w:rPr>
          <w:rFonts w:ascii="Times New Roman" w:hAnsi="Times New Roman" w:cs="Times New Roman"/>
          <w:sz w:val="28"/>
          <w:szCs w:val="28"/>
        </w:rPr>
        <w:t>присущи</w:t>
      </w:r>
      <w:proofErr w:type="gramEnd"/>
      <w:r w:rsidRPr="00A142E7">
        <w:rPr>
          <w:rFonts w:ascii="Times New Roman" w:hAnsi="Times New Roman" w:cs="Times New Roman"/>
          <w:sz w:val="28"/>
          <w:szCs w:val="28"/>
        </w:rPr>
        <w:t xml:space="preserve"> добросердечие, сострадание, истинная красота и уважение чужих чувств.</w:t>
      </w:r>
    </w:p>
    <w:p w:rsidR="00044F5F" w:rsidRPr="00A142E7" w:rsidRDefault="00044F5F" w:rsidP="00F93334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F73C0E" w:rsidRPr="00A142E7" w:rsidRDefault="00B106B4" w:rsidP="00F933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- </w:t>
      </w:r>
      <w:r w:rsidR="00F73C0E" w:rsidRPr="00A142E7">
        <w:rPr>
          <w:rFonts w:ascii="Times New Roman" w:hAnsi="Times New Roman" w:cs="Times New Roman"/>
          <w:sz w:val="28"/>
          <w:szCs w:val="28"/>
        </w:rPr>
        <w:t xml:space="preserve">Роман начинается и заканчивается дневником Августа. Как называется такая структура композиции? </w:t>
      </w:r>
    </w:p>
    <w:p w:rsidR="00B106B4" w:rsidRPr="00A142E7" w:rsidRDefault="00F73C0E" w:rsidP="00F933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lastRenderedPageBreak/>
        <w:t>[Кольцевая</w:t>
      </w:r>
      <w:r w:rsidRPr="00733969">
        <w:rPr>
          <w:rFonts w:ascii="Times New Roman" w:hAnsi="Times New Roman" w:cs="Times New Roman"/>
          <w:sz w:val="28"/>
          <w:szCs w:val="28"/>
        </w:rPr>
        <w:t>]</w:t>
      </w:r>
    </w:p>
    <w:p w:rsidR="00F73C0E" w:rsidRPr="00A142E7" w:rsidRDefault="00F73C0E" w:rsidP="00F933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- Для чего автор прибегает к кольцевой композиции?</w:t>
      </w:r>
    </w:p>
    <w:p w:rsidR="00F73C0E" w:rsidRDefault="00180A7B" w:rsidP="00180A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Кольцевая композиция п</w:t>
      </w:r>
      <w:r w:rsidR="00F73C0E" w:rsidRPr="00A142E7">
        <w:rPr>
          <w:rFonts w:ascii="Times New Roman" w:hAnsi="Times New Roman" w:cs="Times New Roman"/>
          <w:sz w:val="28"/>
          <w:szCs w:val="28"/>
        </w:rPr>
        <w:t xml:space="preserve">ридает роману </w:t>
      </w:r>
      <w:r w:rsidRPr="00A142E7">
        <w:rPr>
          <w:rFonts w:ascii="Times New Roman" w:hAnsi="Times New Roman" w:cs="Times New Roman"/>
          <w:sz w:val="28"/>
          <w:szCs w:val="28"/>
        </w:rPr>
        <w:t>некую завершенность. Н</w:t>
      </w:r>
      <w:r w:rsidR="00F73C0E" w:rsidRPr="00A142E7">
        <w:rPr>
          <w:rFonts w:ascii="Times New Roman" w:hAnsi="Times New Roman" w:cs="Times New Roman"/>
          <w:sz w:val="28"/>
          <w:szCs w:val="28"/>
        </w:rPr>
        <w:t>есмотря на открытый финал – Август закончил лишь пятый класс основной школы – его будущее</w:t>
      </w:r>
      <w:r w:rsidRPr="00A142E7">
        <w:rPr>
          <w:rFonts w:ascii="Times New Roman" w:hAnsi="Times New Roman" w:cs="Times New Roman"/>
          <w:sz w:val="28"/>
          <w:szCs w:val="28"/>
        </w:rPr>
        <w:t xml:space="preserve"> предопределено: да, будет много трудностей на пути этого маленького человека, но тот, кто способен «тихой силой возвышать многие сердца», сделает этот мир добрее!</w:t>
      </w:r>
    </w:p>
    <w:p w:rsidR="005B02F9" w:rsidRPr="00A142E7" w:rsidRDefault="005B02F9" w:rsidP="005B02F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Кольцевая композиция символично соотносится с темой добра. Вместе с Августом в жизнь героев входит доброта, </w:t>
      </w:r>
      <w:r w:rsidR="005F3165">
        <w:rPr>
          <w:rFonts w:ascii="Times New Roman" w:hAnsi="Times New Roman" w:cs="Times New Roman"/>
          <w:sz w:val="28"/>
          <w:szCs w:val="28"/>
        </w:rPr>
        <w:t xml:space="preserve">которая к нему и возвращается. </w:t>
      </w:r>
    </w:p>
    <w:p w:rsidR="005B02F9" w:rsidRDefault="005B02F9" w:rsidP="00180A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Медсестра, увидев новорожденного Августа, говорит: «Всякий, рожденный от Бога, побеждает мир».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одерживает победу над миром равнодушия, черствости, зла, он учит нас тому, что для любви «глаза не нужны». </w:t>
      </w:r>
    </w:p>
    <w:p w:rsidR="005F3165" w:rsidRDefault="00044F5F" w:rsidP="00F933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Д/з</w:t>
      </w:r>
      <w:proofErr w:type="gramStart"/>
      <w:r w:rsidR="005341DA" w:rsidRPr="00A142E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5341DA" w:rsidRPr="00A142E7">
        <w:rPr>
          <w:rFonts w:ascii="Times New Roman" w:hAnsi="Times New Roman" w:cs="Times New Roman"/>
          <w:sz w:val="28"/>
          <w:szCs w:val="28"/>
        </w:rPr>
        <w:t xml:space="preserve">аписать сочинение-эссе </w:t>
      </w:r>
      <w:r w:rsidR="005F3165">
        <w:rPr>
          <w:rFonts w:ascii="Times New Roman" w:hAnsi="Times New Roman" w:cs="Times New Roman"/>
          <w:sz w:val="28"/>
          <w:szCs w:val="28"/>
        </w:rPr>
        <w:t>на одну из выбранных тем:</w:t>
      </w:r>
    </w:p>
    <w:p w:rsidR="00044F5F" w:rsidRDefault="005341DA" w:rsidP="005F316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165">
        <w:rPr>
          <w:rFonts w:ascii="Times New Roman" w:hAnsi="Times New Roman" w:cs="Times New Roman"/>
          <w:sz w:val="28"/>
          <w:szCs w:val="28"/>
        </w:rPr>
        <w:t>«Что такое доброта»</w:t>
      </w:r>
      <w:r w:rsidR="005F3165" w:rsidRPr="005F3165">
        <w:rPr>
          <w:rFonts w:ascii="Times New Roman" w:hAnsi="Times New Roman" w:cs="Times New Roman"/>
          <w:sz w:val="28"/>
          <w:szCs w:val="28"/>
        </w:rPr>
        <w:t>.</w:t>
      </w:r>
    </w:p>
    <w:p w:rsidR="005F3165" w:rsidRPr="005F3165" w:rsidRDefault="005F3165" w:rsidP="005F316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 значение максимы мистера Брауна: «Единственная правота - доброта».</w:t>
      </w:r>
    </w:p>
    <w:p w:rsidR="005F3165" w:rsidRPr="00A142E7" w:rsidRDefault="005F3165" w:rsidP="00F933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6AD" w:rsidRPr="00A142E7" w:rsidRDefault="00AD66AD" w:rsidP="004A3D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41DA" w:rsidRPr="00A142E7" w:rsidRDefault="005341DA" w:rsidP="005341D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5341DA" w:rsidRDefault="005341DA" w:rsidP="005341D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42E7">
        <w:rPr>
          <w:rFonts w:ascii="Times New Roman" w:hAnsi="Times New Roman" w:cs="Times New Roman"/>
          <w:sz w:val="28"/>
          <w:szCs w:val="28"/>
        </w:rPr>
        <w:t xml:space="preserve">Р. Дж. </w:t>
      </w:r>
      <w:proofErr w:type="spellStart"/>
      <w:r w:rsidRPr="00A142E7">
        <w:rPr>
          <w:rFonts w:ascii="Times New Roman" w:hAnsi="Times New Roman" w:cs="Times New Roman"/>
          <w:sz w:val="28"/>
          <w:szCs w:val="28"/>
        </w:rPr>
        <w:t>Паласио</w:t>
      </w:r>
      <w:proofErr w:type="spellEnd"/>
      <w:r w:rsidRPr="00A142E7">
        <w:rPr>
          <w:rFonts w:ascii="Times New Roman" w:hAnsi="Times New Roman" w:cs="Times New Roman"/>
          <w:sz w:val="28"/>
          <w:szCs w:val="28"/>
        </w:rPr>
        <w:t xml:space="preserve">. Чудо. </w:t>
      </w:r>
      <w:r w:rsidR="00A142E7" w:rsidRPr="00A142E7">
        <w:rPr>
          <w:rFonts w:ascii="Times New Roman" w:hAnsi="Times New Roman" w:cs="Times New Roman"/>
          <w:sz w:val="28"/>
          <w:szCs w:val="28"/>
        </w:rPr>
        <w:t>Изд-во: «</w:t>
      </w:r>
      <w:r w:rsidRPr="00A142E7">
        <w:rPr>
          <w:rFonts w:ascii="Times New Roman" w:hAnsi="Times New Roman" w:cs="Times New Roman"/>
          <w:sz w:val="28"/>
          <w:szCs w:val="28"/>
        </w:rPr>
        <w:t>Розовый жираф</w:t>
      </w:r>
      <w:r w:rsidR="00A142E7" w:rsidRPr="00A142E7">
        <w:rPr>
          <w:rFonts w:ascii="Times New Roman" w:hAnsi="Times New Roman" w:cs="Times New Roman"/>
          <w:sz w:val="28"/>
          <w:szCs w:val="28"/>
        </w:rPr>
        <w:t>»,</w:t>
      </w:r>
      <w:r w:rsidRPr="00A142E7">
        <w:rPr>
          <w:rFonts w:ascii="Times New Roman" w:hAnsi="Times New Roman" w:cs="Times New Roman"/>
          <w:sz w:val="28"/>
          <w:szCs w:val="28"/>
        </w:rPr>
        <w:t xml:space="preserve"> 2013. </w:t>
      </w:r>
      <w:r w:rsidR="00A142E7" w:rsidRPr="00A142E7">
        <w:rPr>
          <w:rFonts w:ascii="Times New Roman" w:hAnsi="Times New Roman" w:cs="Times New Roman"/>
          <w:sz w:val="28"/>
          <w:szCs w:val="28"/>
        </w:rPr>
        <w:t xml:space="preserve">С. </w:t>
      </w:r>
      <w:r w:rsidRPr="00A142E7">
        <w:rPr>
          <w:rFonts w:ascii="Times New Roman" w:hAnsi="Times New Roman" w:cs="Times New Roman"/>
          <w:sz w:val="28"/>
          <w:szCs w:val="28"/>
        </w:rPr>
        <w:t>432</w:t>
      </w:r>
      <w:r w:rsidR="005F3165">
        <w:rPr>
          <w:rFonts w:ascii="Times New Roman" w:hAnsi="Times New Roman" w:cs="Times New Roman"/>
          <w:sz w:val="28"/>
          <w:szCs w:val="28"/>
        </w:rPr>
        <w:t>.</w:t>
      </w:r>
    </w:p>
    <w:p w:rsidR="004A3D99" w:rsidRPr="005F3165" w:rsidRDefault="005F3165" w:rsidP="005F3165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 «Мы такие, как все» (о детях-инвалидах).</w:t>
      </w:r>
    </w:p>
    <w:sectPr w:rsidR="004A3D99" w:rsidRPr="005F3165" w:rsidSect="001E0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B1B18"/>
    <w:multiLevelType w:val="hybridMultilevel"/>
    <w:tmpl w:val="FB42CC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0706D"/>
    <w:multiLevelType w:val="hybridMultilevel"/>
    <w:tmpl w:val="714621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C5919"/>
    <w:multiLevelType w:val="hybridMultilevel"/>
    <w:tmpl w:val="10087CBA"/>
    <w:lvl w:ilvl="0" w:tplc="F02C5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DC3B90"/>
    <w:multiLevelType w:val="hybridMultilevel"/>
    <w:tmpl w:val="89586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B332AC"/>
    <w:multiLevelType w:val="hybridMultilevel"/>
    <w:tmpl w:val="FB42CC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B1750"/>
    <w:multiLevelType w:val="hybridMultilevel"/>
    <w:tmpl w:val="FB42CC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C2BC9"/>
    <w:multiLevelType w:val="hybridMultilevel"/>
    <w:tmpl w:val="FB42CC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47CE8"/>
    <w:multiLevelType w:val="hybridMultilevel"/>
    <w:tmpl w:val="D3AAC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D99"/>
    <w:rsid w:val="00021130"/>
    <w:rsid w:val="00044F5F"/>
    <w:rsid w:val="00097AA9"/>
    <w:rsid w:val="00154F12"/>
    <w:rsid w:val="00180A7B"/>
    <w:rsid w:val="00197928"/>
    <w:rsid w:val="001A7A88"/>
    <w:rsid w:val="001E0C9F"/>
    <w:rsid w:val="002433DF"/>
    <w:rsid w:val="00277D60"/>
    <w:rsid w:val="00377E12"/>
    <w:rsid w:val="004975CA"/>
    <w:rsid w:val="004A3D99"/>
    <w:rsid w:val="004E34B7"/>
    <w:rsid w:val="005341DA"/>
    <w:rsid w:val="005B02F9"/>
    <w:rsid w:val="005C42BB"/>
    <w:rsid w:val="005F3165"/>
    <w:rsid w:val="006216A1"/>
    <w:rsid w:val="006359B1"/>
    <w:rsid w:val="006A4B51"/>
    <w:rsid w:val="00733969"/>
    <w:rsid w:val="00820CA3"/>
    <w:rsid w:val="008843F1"/>
    <w:rsid w:val="008860A8"/>
    <w:rsid w:val="008F7051"/>
    <w:rsid w:val="00921CE7"/>
    <w:rsid w:val="009C342F"/>
    <w:rsid w:val="00A071A4"/>
    <w:rsid w:val="00A142E7"/>
    <w:rsid w:val="00AD66AD"/>
    <w:rsid w:val="00B0606E"/>
    <w:rsid w:val="00B106B4"/>
    <w:rsid w:val="00B140B2"/>
    <w:rsid w:val="00CB34B0"/>
    <w:rsid w:val="00D25D2A"/>
    <w:rsid w:val="00D737EE"/>
    <w:rsid w:val="00D82AEB"/>
    <w:rsid w:val="00DD26B7"/>
    <w:rsid w:val="00E475B0"/>
    <w:rsid w:val="00F03204"/>
    <w:rsid w:val="00F22BB6"/>
    <w:rsid w:val="00F73C0E"/>
    <w:rsid w:val="00F86B19"/>
    <w:rsid w:val="00F9284B"/>
    <w:rsid w:val="00F93334"/>
    <w:rsid w:val="00FE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33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D9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433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59"/>
    <w:rsid w:val="00B10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25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33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D9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433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59"/>
    <w:rsid w:val="00B10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25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2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C4E54-5B7B-4702-B18F-4C75CDCDA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РОДИТЕЛИ</dc:creator>
  <cp:lastModifiedBy>МИР</cp:lastModifiedBy>
  <cp:revision>6</cp:revision>
  <cp:lastPrinted>2016-04-07T22:35:00Z</cp:lastPrinted>
  <dcterms:created xsi:type="dcterms:W3CDTF">2020-11-22T14:26:00Z</dcterms:created>
  <dcterms:modified xsi:type="dcterms:W3CDTF">2021-01-12T15:49:00Z</dcterms:modified>
</cp:coreProperties>
</file>