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Pr="00703156" w:rsidRDefault="00703156" w:rsidP="00703156">
      <w:pPr>
        <w:jc w:val="center"/>
        <w:rPr>
          <w:rFonts w:ascii="Times New Roman" w:hAnsi="Times New Roman" w:cs="Times New Roman"/>
          <w:sz w:val="28"/>
          <w:szCs w:val="28"/>
        </w:rPr>
      </w:pPr>
      <w:r w:rsidRPr="00703156">
        <w:rPr>
          <w:rFonts w:ascii="Times New Roman" w:hAnsi="Times New Roman" w:cs="Times New Roman"/>
          <w:sz w:val="28"/>
          <w:szCs w:val="28"/>
        </w:rPr>
        <w:t>Муниципальное бюджетное дошкольное образовательное учреждение детский сад "Улыбка"</w:t>
      </w:r>
    </w:p>
    <w:p w:rsidR="00703156" w:rsidRPr="00703156" w:rsidRDefault="00703156" w:rsidP="00703156">
      <w:pPr>
        <w:jc w:val="center"/>
        <w:rPr>
          <w:rFonts w:ascii="Times New Roman" w:hAnsi="Times New Roman" w:cs="Times New Roman"/>
          <w:sz w:val="28"/>
          <w:szCs w:val="28"/>
        </w:rPr>
      </w:pPr>
      <w:r w:rsidRPr="00703156">
        <w:rPr>
          <w:rFonts w:ascii="Times New Roman" w:hAnsi="Times New Roman" w:cs="Times New Roman"/>
          <w:sz w:val="28"/>
          <w:szCs w:val="28"/>
        </w:rPr>
        <w:t>г.Лянтор Сургутский район</w:t>
      </w:r>
    </w:p>
    <w:p w:rsidR="00703156" w:rsidRPr="00703156" w:rsidRDefault="00703156" w:rsidP="00703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Pr="00703156" w:rsidRDefault="00703156" w:rsidP="00703156">
      <w:pPr>
        <w:jc w:val="center"/>
        <w:rPr>
          <w:rFonts w:ascii="Times New Roman" w:hAnsi="Times New Roman" w:cs="Times New Roman"/>
          <w:sz w:val="44"/>
          <w:szCs w:val="44"/>
        </w:rPr>
      </w:pPr>
      <w:r w:rsidRPr="00703156">
        <w:rPr>
          <w:rFonts w:ascii="Times New Roman" w:hAnsi="Times New Roman" w:cs="Times New Roman"/>
          <w:sz w:val="44"/>
          <w:szCs w:val="44"/>
        </w:rPr>
        <w:t>Проект "Дизайн одежды"</w:t>
      </w: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Pr="00703156" w:rsidRDefault="00703156" w:rsidP="007031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03156">
        <w:rPr>
          <w:rFonts w:ascii="Times New Roman" w:hAnsi="Times New Roman" w:cs="Times New Roman"/>
          <w:sz w:val="28"/>
          <w:szCs w:val="28"/>
        </w:rPr>
        <w:t>Руководитель проекта:</w:t>
      </w:r>
    </w:p>
    <w:p w:rsidR="00703156" w:rsidRPr="00703156" w:rsidRDefault="00703156" w:rsidP="007031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03156">
        <w:rPr>
          <w:rFonts w:ascii="Times New Roman" w:hAnsi="Times New Roman" w:cs="Times New Roman"/>
          <w:sz w:val="28"/>
          <w:szCs w:val="28"/>
        </w:rPr>
        <w:t>А.В.Ковтун,</w:t>
      </w:r>
    </w:p>
    <w:p w:rsidR="00703156" w:rsidRDefault="00703156" w:rsidP="007031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03156">
        <w:rPr>
          <w:rFonts w:ascii="Times New Roman" w:hAnsi="Times New Roman" w:cs="Times New Roman"/>
          <w:sz w:val="28"/>
          <w:szCs w:val="28"/>
        </w:rPr>
        <w:t>воспитатель</w:t>
      </w:r>
    </w:p>
    <w:p w:rsidR="00703156" w:rsidRPr="00703156" w:rsidRDefault="00703156" w:rsidP="0070315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703156" w:rsidRPr="00703156" w:rsidRDefault="00703156" w:rsidP="0070315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2018 г.</w:t>
      </w: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703156" w:rsidRDefault="00703156">
      <w:pPr>
        <w:rPr>
          <w:rFonts w:ascii="Times New Roman" w:hAnsi="Times New Roman" w:cs="Times New Roman"/>
          <w:b/>
          <w:sz w:val="28"/>
          <w:szCs w:val="28"/>
        </w:rPr>
      </w:pPr>
    </w:p>
    <w:p w:rsidR="006347DC" w:rsidRPr="003E1139" w:rsidRDefault="00B55F21">
      <w:pPr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B55F21" w:rsidRPr="003E1139" w:rsidRDefault="00B55F21" w:rsidP="00C00CA3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="00B44494" w:rsidRPr="003E1139">
        <w:rPr>
          <w:rFonts w:ascii="Times New Roman" w:hAnsi="Times New Roman" w:cs="Times New Roman"/>
          <w:sz w:val="24"/>
          <w:szCs w:val="24"/>
        </w:rPr>
        <w:t xml:space="preserve"> </w:t>
      </w:r>
      <w:r w:rsidR="00B44494" w:rsidRPr="003E1139">
        <w:rPr>
          <w:rFonts w:ascii="Times New Roman" w:hAnsi="Times New Roman" w:cs="Times New Roman"/>
          <w:sz w:val="28"/>
          <w:szCs w:val="28"/>
        </w:rPr>
        <w:t>ра</w:t>
      </w:r>
      <w:r w:rsidR="00D95EF2" w:rsidRPr="003E1139">
        <w:rPr>
          <w:rFonts w:ascii="Times New Roman" w:hAnsi="Times New Roman" w:cs="Times New Roman"/>
          <w:sz w:val="28"/>
          <w:szCs w:val="28"/>
        </w:rPr>
        <w:t>звитие</w:t>
      </w:r>
      <w:r w:rsidR="007422D6" w:rsidRPr="003E1139">
        <w:rPr>
          <w:rFonts w:ascii="Times New Roman" w:hAnsi="Times New Roman" w:cs="Times New Roman"/>
          <w:sz w:val="28"/>
          <w:szCs w:val="28"/>
        </w:rPr>
        <w:t xml:space="preserve"> познавательной активности и</w:t>
      </w:r>
      <w:r w:rsidR="00D95EF2" w:rsidRPr="003E1139">
        <w:rPr>
          <w:rFonts w:ascii="Times New Roman" w:hAnsi="Times New Roman" w:cs="Times New Roman"/>
          <w:sz w:val="28"/>
          <w:szCs w:val="28"/>
        </w:rPr>
        <w:t xml:space="preserve"> творческих способностей дошкольников через вовлечение детей и взрослых в </w:t>
      </w:r>
      <w:r w:rsidR="00C77C74" w:rsidRPr="003E1139">
        <w:rPr>
          <w:rFonts w:ascii="Times New Roman" w:hAnsi="Times New Roman" w:cs="Times New Roman"/>
          <w:sz w:val="28"/>
          <w:szCs w:val="28"/>
        </w:rPr>
        <w:t>педагогический  проект</w:t>
      </w:r>
      <w:r w:rsidR="00D95EF2" w:rsidRPr="003E1139">
        <w:rPr>
          <w:rFonts w:ascii="Times New Roman" w:hAnsi="Times New Roman" w:cs="Times New Roman"/>
          <w:sz w:val="28"/>
          <w:szCs w:val="28"/>
        </w:rPr>
        <w:t xml:space="preserve"> "Дизайн одежды".</w:t>
      </w:r>
    </w:p>
    <w:p w:rsidR="00D95EF2" w:rsidRPr="003E1139" w:rsidRDefault="00D95EF2" w:rsidP="00C00CA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В процессе проекта применялись следующие </w:t>
      </w:r>
      <w:r w:rsidRPr="003E1139">
        <w:rPr>
          <w:rFonts w:ascii="Times New Roman" w:hAnsi="Times New Roman" w:cs="Times New Roman"/>
          <w:b/>
          <w:sz w:val="28"/>
          <w:szCs w:val="28"/>
        </w:rPr>
        <w:t>методы и приемы:</w:t>
      </w:r>
    </w:p>
    <w:p w:rsidR="00D95EF2" w:rsidRPr="003E1139" w:rsidRDefault="006269F9" w:rsidP="00C00C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Объяснительно-репродуктивные (рассказ, беседа, показ, постановка вопроса)</w:t>
      </w:r>
    </w:p>
    <w:p w:rsidR="006269F9" w:rsidRPr="003E1139" w:rsidRDefault="006269F9" w:rsidP="00C00C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Репродуктивные (ч</w:t>
      </w:r>
      <w:r w:rsidR="00D41210" w:rsidRPr="003E1139">
        <w:rPr>
          <w:rFonts w:ascii="Times New Roman" w:hAnsi="Times New Roman" w:cs="Times New Roman"/>
          <w:sz w:val="28"/>
          <w:szCs w:val="28"/>
        </w:rPr>
        <w:t xml:space="preserve">тение, </w:t>
      </w:r>
      <w:r w:rsidRPr="003E1139">
        <w:rPr>
          <w:rFonts w:ascii="Times New Roman" w:hAnsi="Times New Roman" w:cs="Times New Roman"/>
          <w:sz w:val="28"/>
          <w:szCs w:val="28"/>
        </w:rPr>
        <w:t xml:space="preserve"> умственные действия)</w:t>
      </w:r>
    </w:p>
    <w:p w:rsidR="006269F9" w:rsidRPr="003E1139" w:rsidRDefault="006269F9" w:rsidP="00C00C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Практические  (продуктивная деятельность)</w:t>
      </w:r>
    </w:p>
    <w:p w:rsidR="006269F9" w:rsidRPr="003E1139" w:rsidRDefault="006269F9" w:rsidP="00C00C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Иллюстративно-объяснительный (демонстрация, иллюстрация, рассматривание)</w:t>
      </w:r>
    </w:p>
    <w:p w:rsidR="006269F9" w:rsidRPr="003E1139" w:rsidRDefault="006269F9" w:rsidP="00C00CA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Игровой (сюжетно-ролевые, дидактические игры и упражнения)        </w:t>
      </w:r>
    </w:p>
    <w:p w:rsidR="00C00CA3" w:rsidRPr="003E1139" w:rsidRDefault="006269F9" w:rsidP="00C00CA3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2609D" w:rsidRPr="003E1139" w:rsidRDefault="006269F9" w:rsidP="00C00CA3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Pr="003E1139">
        <w:rPr>
          <w:rFonts w:ascii="Times New Roman" w:hAnsi="Times New Roman" w:cs="Times New Roman"/>
          <w:b/>
          <w:sz w:val="28"/>
          <w:szCs w:val="28"/>
        </w:rPr>
        <w:t>Полученные данные</w:t>
      </w:r>
      <w:r w:rsidRPr="003E1139">
        <w:rPr>
          <w:rFonts w:ascii="Times New Roman" w:hAnsi="Times New Roman" w:cs="Times New Roman"/>
          <w:sz w:val="28"/>
          <w:szCs w:val="28"/>
        </w:rPr>
        <w:t xml:space="preserve">: </w:t>
      </w:r>
      <w:r w:rsidR="00872C57" w:rsidRPr="003E1139">
        <w:rPr>
          <w:rFonts w:ascii="Times New Roman" w:hAnsi="Times New Roman" w:cs="Times New Roman"/>
          <w:sz w:val="28"/>
          <w:szCs w:val="28"/>
        </w:rPr>
        <w:t xml:space="preserve">              проект направлен на развитие  творческого воображения и фантазии</w:t>
      </w:r>
      <w:r w:rsidR="003A28B6" w:rsidRPr="003E1139">
        <w:rPr>
          <w:rFonts w:ascii="Times New Roman" w:hAnsi="Times New Roman" w:cs="Times New Roman"/>
          <w:sz w:val="28"/>
          <w:szCs w:val="28"/>
        </w:rPr>
        <w:t xml:space="preserve"> у детей, желания придумывать новые модели одежды.</w:t>
      </w:r>
    </w:p>
    <w:p w:rsidR="003A28B6" w:rsidRPr="003E1139" w:rsidRDefault="00C00CA3" w:rsidP="00C00CA3">
      <w:pPr>
        <w:pStyle w:val="a3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A28B6" w:rsidRPr="003E1139">
        <w:rPr>
          <w:rFonts w:ascii="Times New Roman" w:hAnsi="Times New Roman" w:cs="Times New Roman"/>
          <w:sz w:val="28"/>
          <w:szCs w:val="28"/>
        </w:rPr>
        <w:t>В процессе работы над данным проектом дети старшего дошкольного возраста узнали о происхождении материалов, используемых для производства одежды, познакомились с особенностями профессии модельера</w:t>
      </w:r>
      <w:r w:rsidR="002B6FAE" w:rsidRPr="003E1139">
        <w:rPr>
          <w:rFonts w:ascii="Times New Roman" w:hAnsi="Times New Roman" w:cs="Times New Roman"/>
          <w:sz w:val="28"/>
          <w:szCs w:val="28"/>
        </w:rPr>
        <w:t>,</w:t>
      </w:r>
      <w:r w:rsidR="0062347E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2B6FAE" w:rsidRPr="003E1139">
        <w:rPr>
          <w:rFonts w:ascii="Times New Roman" w:hAnsi="Times New Roman" w:cs="Times New Roman"/>
          <w:sz w:val="28"/>
          <w:szCs w:val="28"/>
        </w:rPr>
        <w:t xml:space="preserve">расширили </w:t>
      </w:r>
      <w:r w:rsidR="00363C83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2B6FAE" w:rsidRPr="003E1139">
        <w:rPr>
          <w:rFonts w:ascii="Times New Roman" w:hAnsi="Times New Roman" w:cs="Times New Roman"/>
          <w:sz w:val="28"/>
          <w:szCs w:val="28"/>
        </w:rPr>
        <w:t xml:space="preserve">знания о </w:t>
      </w:r>
      <w:r w:rsidR="00587005" w:rsidRPr="003E1139">
        <w:rPr>
          <w:rFonts w:ascii="Times New Roman" w:hAnsi="Times New Roman" w:cs="Times New Roman"/>
          <w:sz w:val="28"/>
          <w:szCs w:val="28"/>
        </w:rPr>
        <w:t xml:space="preserve">работе художника - </w:t>
      </w:r>
      <w:r w:rsidR="00363C83" w:rsidRPr="003E1139">
        <w:rPr>
          <w:rFonts w:ascii="Times New Roman" w:hAnsi="Times New Roman" w:cs="Times New Roman"/>
          <w:sz w:val="28"/>
          <w:szCs w:val="28"/>
        </w:rPr>
        <w:t>дизайнера</w:t>
      </w:r>
      <w:r w:rsidR="00587005" w:rsidRPr="003E1139">
        <w:rPr>
          <w:rFonts w:ascii="Times New Roman" w:hAnsi="Times New Roman" w:cs="Times New Roman"/>
          <w:sz w:val="28"/>
          <w:szCs w:val="28"/>
        </w:rPr>
        <w:t xml:space="preserve">  одежды</w:t>
      </w:r>
      <w:r w:rsidR="00363C83" w:rsidRPr="003E1139">
        <w:rPr>
          <w:rFonts w:ascii="Times New Roman" w:hAnsi="Times New Roman" w:cs="Times New Roman"/>
          <w:sz w:val="28"/>
          <w:szCs w:val="28"/>
        </w:rPr>
        <w:t>;</w:t>
      </w:r>
      <w:r w:rsidR="002B6FAE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587005" w:rsidRPr="003E1139">
        <w:rPr>
          <w:rFonts w:ascii="Times New Roman" w:hAnsi="Times New Roman" w:cs="Times New Roman"/>
          <w:sz w:val="28"/>
          <w:szCs w:val="28"/>
        </w:rPr>
        <w:t>создали новые</w:t>
      </w:r>
      <w:r w:rsidR="00307129" w:rsidRPr="003E1139">
        <w:rPr>
          <w:rFonts w:ascii="Times New Roman" w:hAnsi="Times New Roman" w:cs="Times New Roman"/>
          <w:sz w:val="28"/>
          <w:szCs w:val="28"/>
        </w:rPr>
        <w:t xml:space="preserve"> модели</w:t>
      </w:r>
      <w:r w:rsidR="002B6FAE" w:rsidRPr="003E1139">
        <w:rPr>
          <w:rFonts w:ascii="Times New Roman" w:hAnsi="Times New Roman" w:cs="Times New Roman"/>
          <w:sz w:val="28"/>
          <w:szCs w:val="28"/>
        </w:rPr>
        <w:t xml:space="preserve"> одежды.</w:t>
      </w:r>
    </w:p>
    <w:p w:rsidR="003A28B6" w:rsidRPr="003E1139" w:rsidRDefault="00C00CA3" w:rsidP="00C00CA3">
      <w:pPr>
        <w:pStyle w:val="a3"/>
        <w:ind w:left="57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        </w:t>
      </w:r>
      <w:r w:rsidR="00587005" w:rsidRPr="003E1139">
        <w:rPr>
          <w:rFonts w:ascii="Times New Roman" w:hAnsi="Times New Roman" w:cs="Times New Roman"/>
          <w:sz w:val="28"/>
          <w:szCs w:val="28"/>
        </w:rPr>
        <w:t>П</w:t>
      </w:r>
      <w:r w:rsidR="00363C83" w:rsidRPr="003E1139">
        <w:rPr>
          <w:rFonts w:ascii="Times New Roman" w:hAnsi="Times New Roman" w:cs="Times New Roman"/>
          <w:sz w:val="28"/>
          <w:szCs w:val="28"/>
        </w:rPr>
        <w:t>рактическая значимость проекта предусматривает</w:t>
      </w:r>
      <w:r w:rsidR="00587005" w:rsidRPr="003E1139">
        <w:rPr>
          <w:rFonts w:ascii="Times New Roman" w:hAnsi="Times New Roman" w:cs="Times New Roman"/>
          <w:sz w:val="28"/>
          <w:szCs w:val="28"/>
        </w:rPr>
        <w:t xml:space="preserve"> создание развивающей среды по ознакомлению д</w:t>
      </w:r>
      <w:r w:rsidR="005E04D9" w:rsidRPr="003E1139">
        <w:rPr>
          <w:rFonts w:ascii="Times New Roman" w:hAnsi="Times New Roman" w:cs="Times New Roman"/>
          <w:sz w:val="28"/>
          <w:szCs w:val="28"/>
        </w:rPr>
        <w:t xml:space="preserve">етей с дизайном одежды, создание альбомов ,изготовление </w:t>
      </w:r>
      <w:r w:rsidR="00587005" w:rsidRPr="003E1139">
        <w:rPr>
          <w:rFonts w:ascii="Times New Roman" w:hAnsi="Times New Roman" w:cs="Times New Roman"/>
          <w:sz w:val="28"/>
          <w:szCs w:val="28"/>
        </w:rPr>
        <w:t xml:space="preserve">кукол в праздничной одежде. </w:t>
      </w:r>
    </w:p>
    <w:p w:rsidR="00F816D8" w:rsidRPr="003E1139" w:rsidRDefault="00F816D8" w:rsidP="00C00CA3">
      <w:pPr>
        <w:pStyle w:val="a3"/>
        <w:ind w:left="57"/>
        <w:jc w:val="both"/>
        <w:rPr>
          <w:rFonts w:ascii="Times New Roman" w:hAnsi="Times New Roman" w:cs="Times New Roman"/>
          <w:sz w:val="28"/>
          <w:szCs w:val="28"/>
        </w:rPr>
      </w:pPr>
    </w:p>
    <w:p w:rsidR="00D134B0" w:rsidRPr="003E1139" w:rsidRDefault="00C973EB" w:rsidP="00FC3B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Актуальность:</w:t>
      </w:r>
      <w:r w:rsidRPr="003E1139">
        <w:rPr>
          <w:rFonts w:ascii="Times New Roman" w:hAnsi="Times New Roman" w:cs="Times New Roman"/>
          <w:sz w:val="28"/>
          <w:szCs w:val="28"/>
        </w:rPr>
        <w:t xml:space="preserve">  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потребность об</w:t>
      </w:r>
      <w:r w:rsidR="007046B5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щества в личности нового  типа,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творческ</w:t>
      </w:r>
      <w:r w:rsidR="007046B5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и активной и свободно мыслящей,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постоянно возрастает по мере совершенствования социально – экономических и культурных условий нашей </w:t>
      </w:r>
      <w:r w:rsidR="00442BEB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жизни.</w:t>
      </w:r>
    </w:p>
    <w:p w:rsidR="00C973EB" w:rsidRPr="003E1139" w:rsidRDefault="00442BEB" w:rsidP="00FC3B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современных детей снижена </w:t>
      </w:r>
      <w:r w:rsidR="00D6124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творческая активность, фантазия, воображение.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Дети нацелены на получение быстрого и готового результата нажатием одной кнопки</w:t>
      </w:r>
      <w:r w:rsidR="00D6124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. С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овременные до</w:t>
      </w:r>
      <w:r w:rsidR="00D6124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школьники технически "подкованы"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D6124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легко управляются с компьютерными играми, телефонами,</w:t>
      </w:r>
      <w:r w:rsidR="00D6124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готовы часами сидеть у мо</w:t>
      </w:r>
      <w:r w:rsidR="007046B5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ниторов компьютеров. Но у них редко</w:t>
      </w:r>
      <w:r w:rsidR="00D6124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появляется желание  рисовать, лепить и конструировать. 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</w:t>
      </w:r>
      <w:r w:rsidR="00D134B0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об</w:t>
      </w:r>
      <w:r w:rsidR="00D134B0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ратили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сь к этой новой на сегодняшний день </w:t>
      </w:r>
      <w:r w:rsidR="00FC3BEF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деятельности – детскому дизайну. Введение этой деятельности  в жизнь детей дошкольного возраста способствует развитию всех сторон  личности ребёнка, в том числе и развитию художественного творчества.</w:t>
      </w:r>
    </w:p>
    <w:p w:rsidR="0062347E" w:rsidRPr="003E1139" w:rsidRDefault="0062347E" w:rsidP="00FC3BEF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Важно своевременно дать детям подгот</w:t>
      </w:r>
      <w:r w:rsidR="00290CE3" w:rsidRPr="003E1139">
        <w:rPr>
          <w:rFonts w:ascii="Times New Roman" w:hAnsi="Times New Roman" w:cs="Times New Roman"/>
          <w:sz w:val="28"/>
          <w:szCs w:val="28"/>
        </w:rPr>
        <w:t xml:space="preserve">овку в дизайнерской </w:t>
      </w:r>
      <w:r w:rsidRPr="003E1139">
        <w:rPr>
          <w:rFonts w:ascii="Times New Roman" w:hAnsi="Times New Roman" w:cs="Times New Roman"/>
          <w:sz w:val="28"/>
          <w:szCs w:val="28"/>
        </w:rPr>
        <w:t>деятельности</w:t>
      </w:r>
      <w:r w:rsidR="00290CE3" w:rsidRPr="003E1139">
        <w:rPr>
          <w:rFonts w:ascii="Times New Roman" w:hAnsi="Times New Roman" w:cs="Times New Roman"/>
          <w:sz w:val="28"/>
          <w:szCs w:val="28"/>
        </w:rPr>
        <w:t>, которая поможет развить его творческие способности. Творчество помогает ребенку научиться видеть красоту и добро в окружающем мире,</w:t>
      </w:r>
      <w:r w:rsidR="00C973EB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290CE3" w:rsidRPr="003E1139">
        <w:rPr>
          <w:rFonts w:ascii="Times New Roman" w:hAnsi="Times New Roman" w:cs="Times New Roman"/>
          <w:sz w:val="28"/>
          <w:szCs w:val="28"/>
        </w:rPr>
        <w:t>делает жизнь ребенка радостнее.</w:t>
      </w:r>
      <w:r w:rsidR="00C973EB" w:rsidRPr="003E1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046B5" w:rsidRPr="003E1139" w:rsidRDefault="00AB57D0" w:rsidP="007046B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Таким образом</w:t>
      </w:r>
      <w:r w:rsidR="009A74BF" w:rsidRPr="003E1139">
        <w:rPr>
          <w:rFonts w:ascii="Times New Roman" w:hAnsi="Times New Roman" w:cs="Times New Roman"/>
          <w:sz w:val="28"/>
          <w:szCs w:val="28"/>
        </w:rPr>
        <w:t>, вопрос о разви</w:t>
      </w:r>
      <w:r w:rsidR="00C973EB" w:rsidRPr="003E1139">
        <w:rPr>
          <w:rFonts w:ascii="Times New Roman" w:hAnsi="Times New Roman" w:cs="Times New Roman"/>
          <w:sz w:val="28"/>
          <w:szCs w:val="28"/>
        </w:rPr>
        <w:t xml:space="preserve">тии детского дизайна </w:t>
      </w:r>
      <w:r w:rsidR="009A74BF" w:rsidRPr="003E1139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9A74BF" w:rsidRPr="003E1139">
        <w:rPr>
          <w:rFonts w:ascii="Times New Roman" w:hAnsi="Times New Roman" w:cs="Times New Roman"/>
          <w:b/>
          <w:sz w:val="28"/>
          <w:szCs w:val="28"/>
        </w:rPr>
        <w:t>актуальным,</w:t>
      </w:r>
      <w:r w:rsidR="009A74BF" w:rsidRPr="003E1139">
        <w:rPr>
          <w:rFonts w:ascii="Times New Roman" w:hAnsi="Times New Roman" w:cs="Times New Roman"/>
          <w:sz w:val="28"/>
          <w:szCs w:val="28"/>
        </w:rPr>
        <w:t xml:space="preserve"> так как этот вид деятельности значим для развития творческого потенциала детей</w:t>
      </w:r>
      <w:r w:rsidR="00C973EB" w:rsidRPr="003E1139">
        <w:rPr>
          <w:rFonts w:ascii="Times New Roman" w:hAnsi="Times New Roman" w:cs="Times New Roman"/>
          <w:sz w:val="28"/>
          <w:szCs w:val="28"/>
        </w:rPr>
        <w:t>.</w:t>
      </w:r>
    </w:p>
    <w:p w:rsidR="007046B5" w:rsidRPr="003E1139" w:rsidRDefault="007046B5" w:rsidP="007046B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587005" w:rsidRPr="003E1139" w:rsidRDefault="00132B94" w:rsidP="007046B5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Тип проекта:</w:t>
      </w:r>
    </w:p>
    <w:p w:rsidR="00C00CA3" w:rsidRPr="003E1139" w:rsidRDefault="00DE476A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/>
          <w:bCs/>
          <w:sz w:val="28"/>
          <w:szCs w:val="28"/>
        </w:rPr>
        <w:t>По доминирующей деятельности:</w:t>
      </w:r>
    </w:p>
    <w:p w:rsidR="00C00CA3" w:rsidRPr="003E1139" w:rsidRDefault="00DE476A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Cs/>
          <w:sz w:val="28"/>
          <w:szCs w:val="28"/>
        </w:rPr>
        <w:t>- информационно-практико -ориентировочный;</w:t>
      </w:r>
    </w:p>
    <w:p w:rsidR="00DE476A" w:rsidRPr="003E1139" w:rsidRDefault="00DE476A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Cs/>
          <w:sz w:val="28"/>
          <w:szCs w:val="28"/>
        </w:rPr>
        <w:t>- творческий;</w:t>
      </w:r>
    </w:p>
    <w:p w:rsidR="00C00CA3" w:rsidRPr="003E1139" w:rsidRDefault="00DE476A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/>
          <w:bCs/>
          <w:sz w:val="28"/>
          <w:szCs w:val="28"/>
        </w:rPr>
        <w:t>По продолжительности проведения:</w:t>
      </w:r>
    </w:p>
    <w:p w:rsidR="00DE476A" w:rsidRPr="003E1139" w:rsidRDefault="00DE476A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Cs/>
          <w:sz w:val="28"/>
          <w:szCs w:val="28"/>
        </w:rPr>
        <w:t>-долгосрочный;</w:t>
      </w:r>
    </w:p>
    <w:p w:rsidR="00C00CA3" w:rsidRPr="003E1139" w:rsidRDefault="00DE476A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/>
          <w:bCs/>
          <w:sz w:val="28"/>
          <w:szCs w:val="28"/>
        </w:rPr>
        <w:t>Срок реализации проекта:</w:t>
      </w:r>
    </w:p>
    <w:p w:rsidR="00DE476A" w:rsidRPr="003E1139" w:rsidRDefault="005E04D9" w:rsidP="007046B5">
      <w:pPr>
        <w:pStyle w:val="a3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 w:rsidRPr="003E1139">
        <w:rPr>
          <w:rFonts w:ascii="Times New Roman" w:hAnsi="Times New Roman" w:cs="Times New Roman"/>
          <w:bCs/>
          <w:sz w:val="28"/>
          <w:szCs w:val="28"/>
        </w:rPr>
        <w:t>с 08.01.2018 г. по 28</w:t>
      </w:r>
      <w:r w:rsidR="00DE476A" w:rsidRPr="003E1139">
        <w:rPr>
          <w:rFonts w:ascii="Times New Roman" w:hAnsi="Times New Roman" w:cs="Times New Roman"/>
          <w:bCs/>
          <w:sz w:val="28"/>
          <w:szCs w:val="28"/>
        </w:rPr>
        <w:t>.02.2018 г.</w:t>
      </w:r>
    </w:p>
    <w:p w:rsidR="00C00CA3" w:rsidRPr="003E1139" w:rsidRDefault="00DE476A" w:rsidP="007046B5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3E1139">
        <w:rPr>
          <w:rFonts w:ascii="Times New Roman" w:hAnsi="Times New Roman" w:cs="Times New Roman"/>
          <w:b/>
          <w:bCs/>
          <w:sz w:val="28"/>
          <w:szCs w:val="28"/>
        </w:rPr>
        <w:t>Участники:</w:t>
      </w:r>
      <w:r w:rsidRPr="003E1139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DE476A" w:rsidRPr="003E1139" w:rsidRDefault="00DE476A" w:rsidP="007046B5">
      <w:pPr>
        <w:pStyle w:val="a3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3E1139">
        <w:rPr>
          <w:rFonts w:ascii="Times New Roman" w:hAnsi="Times New Roman" w:cs="Times New Roman"/>
          <w:bCs/>
          <w:sz w:val="28"/>
          <w:szCs w:val="28"/>
        </w:rPr>
        <w:t>дети стар</w:t>
      </w:r>
      <w:r w:rsidR="004C7B64" w:rsidRPr="003E1139">
        <w:rPr>
          <w:rFonts w:ascii="Times New Roman" w:hAnsi="Times New Roman" w:cs="Times New Roman"/>
          <w:bCs/>
          <w:sz w:val="28"/>
          <w:szCs w:val="28"/>
        </w:rPr>
        <w:t>шей группы "Рукавичка",</w:t>
      </w:r>
      <w:r w:rsidR="005E04D9" w:rsidRPr="003E11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C7B64" w:rsidRPr="003E1139">
        <w:rPr>
          <w:rFonts w:ascii="Times New Roman" w:hAnsi="Times New Roman" w:cs="Times New Roman"/>
          <w:bCs/>
          <w:sz w:val="28"/>
          <w:szCs w:val="28"/>
        </w:rPr>
        <w:t>родители</w:t>
      </w:r>
      <w:r w:rsidRPr="003E1139">
        <w:rPr>
          <w:rFonts w:ascii="Times New Roman" w:hAnsi="Times New Roman" w:cs="Times New Roman"/>
          <w:bCs/>
          <w:sz w:val="28"/>
          <w:szCs w:val="28"/>
        </w:rPr>
        <w:t>,</w:t>
      </w:r>
      <w:r w:rsidR="00EE2018" w:rsidRPr="003E113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E1139">
        <w:rPr>
          <w:rFonts w:ascii="Times New Roman" w:hAnsi="Times New Roman" w:cs="Times New Roman"/>
          <w:bCs/>
          <w:sz w:val="28"/>
          <w:szCs w:val="28"/>
        </w:rPr>
        <w:t>воспитатели.</w:t>
      </w:r>
    </w:p>
    <w:p w:rsidR="007C4D2C" w:rsidRPr="003E1139" w:rsidRDefault="007C4D2C" w:rsidP="007422D6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Цель проекта:</w:t>
      </w:r>
      <w:r w:rsidRPr="003E1139">
        <w:rPr>
          <w:rFonts w:ascii="Times New Roman" w:hAnsi="Times New Roman" w:cs="Times New Roman"/>
          <w:sz w:val="28"/>
          <w:szCs w:val="28"/>
        </w:rPr>
        <w:t xml:space="preserve"> развитие</w:t>
      </w:r>
      <w:r w:rsidR="00A22712" w:rsidRPr="003E1139">
        <w:rPr>
          <w:rFonts w:ascii="Times New Roman" w:hAnsi="Times New Roman" w:cs="Times New Roman"/>
          <w:sz w:val="28"/>
          <w:szCs w:val="28"/>
        </w:rPr>
        <w:t xml:space="preserve"> познавательной активности и </w:t>
      </w:r>
      <w:r w:rsidRPr="003E1139">
        <w:rPr>
          <w:rFonts w:ascii="Times New Roman" w:hAnsi="Times New Roman" w:cs="Times New Roman"/>
          <w:sz w:val="28"/>
          <w:szCs w:val="28"/>
        </w:rPr>
        <w:t xml:space="preserve"> творческих способностей дошкольников через вовлечение детей и взрослых в </w:t>
      </w:r>
      <w:r w:rsidR="00A22712" w:rsidRPr="003E1139">
        <w:rPr>
          <w:rFonts w:ascii="Times New Roman" w:hAnsi="Times New Roman" w:cs="Times New Roman"/>
          <w:sz w:val="28"/>
          <w:szCs w:val="28"/>
        </w:rPr>
        <w:t xml:space="preserve"> педагогический  проект</w:t>
      </w:r>
      <w:r w:rsidRPr="003E1139">
        <w:rPr>
          <w:rFonts w:ascii="Times New Roman" w:hAnsi="Times New Roman" w:cs="Times New Roman"/>
          <w:sz w:val="28"/>
          <w:szCs w:val="28"/>
        </w:rPr>
        <w:t xml:space="preserve"> "Дизайн одежды".</w:t>
      </w:r>
    </w:p>
    <w:p w:rsidR="007C4D2C" w:rsidRPr="003E1139" w:rsidRDefault="007C4D2C" w:rsidP="007046B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A22712" w:rsidRPr="003E1139" w:rsidRDefault="00C00CA3" w:rsidP="00704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Р</w:t>
      </w:r>
      <w:r w:rsidR="0015670C" w:rsidRPr="003E1139">
        <w:rPr>
          <w:rFonts w:ascii="Times New Roman" w:hAnsi="Times New Roman" w:cs="Times New Roman"/>
          <w:sz w:val="28"/>
          <w:szCs w:val="28"/>
        </w:rPr>
        <w:t>азвивать познавательный интерес к профессии дизайнера;</w:t>
      </w:r>
    </w:p>
    <w:p w:rsidR="00A22712" w:rsidRPr="003E1139" w:rsidRDefault="00A22712" w:rsidP="00704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 Расширять знания детей о дизайне одежды</w:t>
      </w:r>
      <w:r w:rsidR="00265545" w:rsidRPr="003E1139">
        <w:rPr>
          <w:rFonts w:ascii="Times New Roman" w:hAnsi="Times New Roman" w:cs="Times New Roman"/>
          <w:sz w:val="28"/>
          <w:szCs w:val="28"/>
        </w:rPr>
        <w:t>;</w:t>
      </w:r>
      <w:r w:rsidRPr="003E11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712" w:rsidRPr="003E1139" w:rsidRDefault="00A22712" w:rsidP="00704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с профессиями людей данной сферы (ткач</w:t>
      </w:r>
      <w:r w:rsidR="00265545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, закройщик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швея, </w:t>
      </w:r>
      <w:r w:rsidR="00265545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дизайнер</w:t>
      </w:r>
      <w:r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7422D6" w:rsidRPr="003E113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7C4D2C" w:rsidRPr="003E1139" w:rsidRDefault="007422D6" w:rsidP="00704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Формировать знания о происхождении  тканей, используемых для производства одежды;</w:t>
      </w:r>
    </w:p>
    <w:p w:rsidR="0006661F" w:rsidRPr="003E1139" w:rsidRDefault="00C00CA3" w:rsidP="007046B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Р</w:t>
      </w:r>
      <w:r w:rsidR="00DE060F" w:rsidRPr="003E1139">
        <w:rPr>
          <w:rFonts w:ascii="Times New Roman" w:hAnsi="Times New Roman" w:cs="Times New Roman"/>
          <w:sz w:val="28"/>
          <w:szCs w:val="28"/>
        </w:rPr>
        <w:t>азвивать</w:t>
      </w:r>
      <w:r w:rsidR="00EE2018" w:rsidRPr="003E1139">
        <w:rPr>
          <w:rFonts w:ascii="Times New Roman" w:hAnsi="Times New Roman" w:cs="Times New Roman"/>
          <w:sz w:val="28"/>
          <w:szCs w:val="28"/>
        </w:rPr>
        <w:t xml:space="preserve">  творческое </w:t>
      </w:r>
      <w:r w:rsidR="00DE060F" w:rsidRPr="003E1139">
        <w:rPr>
          <w:rFonts w:ascii="Times New Roman" w:hAnsi="Times New Roman" w:cs="Times New Roman"/>
          <w:sz w:val="28"/>
          <w:szCs w:val="28"/>
        </w:rPr>
        <w:t>воображение, мышление, фантазию, умение сочетать цвет и форму</w:t>
      </w:r>
      <w:r w:rsidR="00EE2018" w:rsidRPr="003E1139">
        <w:rPr>
          <w:rFonts w:ascii="Times New Roman" w:hAnsi="Times New Roman" w:cs="Times New Roman"/>
          <w:sz w:val="28"/>
          <w:szCs w:val="28"/>
        </w:rPr>
        <w:t>.</w:t>
      </w:r>
    </w:p>
    <w:p w:rsidR="0006661F" w:rsidRPr="003E1139" w:rsidRDefault="0006661F" w:rsidP="0006661F">
      <w:pPr>
        <w:pStyle w:val="a3"/>
        <w:ind w:left="765"/>
        <w:rPr>
          <w:rFonts w:ascii="Times New Roman" w:hAnsi="Times New Roman" w:cs="Times New Roman"/>
          <w:sz w:val="28"/>
          <w:szCs w:val="28"/>
        </w:rPr>
      </w:pPr>
    </w:p>
    <w:p w:rsidR="00C00CA3" w:rsidRPr="003E1139" w:rsidRDefault="0006661F" w:rsidP="00C00CA3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Предполагаемый результат:</w:t>
      </w:r>
    </w:p>
    <w:p w:rsidR="00C00CA3" w:rsidRPr="003E1139" w:rsidRDefault="0006661F" w:rsidP="00C00CA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Проявление интереса к созданию новых моделей одежды;</w:t>
      </w:r>
    </w:p>
    <w:p w:rsidR="0006661F" w:rsidRPr="003E1139" w:rsidRDefault="0006661F" w:rsidP="00C00CA3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Развитие творческих способностей детей   в продуктивных видах деятельности</w:t>
      </w:r>
      <w:r w:rsidR="007046B5" w:rsidRPr="003E1139">
        <w:rPr>
          <w:rFonts w:ascii="Times New Roman" w:hAnsi="Times New Roman" w:cs="Times New Roman"/>
          <w:sz w:val="28"/>
          <w:szCs w:val="28"/>
        </w:rPr>
        <w:t>.</w:t>
      </w:r>
    </w:p>
    <w:p w:rsidR="00C00CA3" w:rsidRPr="003E1139" w:rsidRDefault="00C00CA3" w:rsidP="00C00CA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C00CA3" w:rsidRPr="003E1139" w:rsidRDefault="00C00CA3" w:rsidP="00C00C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Формы реализации проекта:</w:t>
      </w:r>
      <w:r w:rsidRPr="003E1139">
        <w:rPr>
          <w:rFonts w:ascii="Times New Roman" w:hAnsi="Times New Roman" w:cs="Times New Roman"/>
          <w:sz w:val="28"/>
          <w:szCs w:val="28"/>
        </w:rPr>
        <w:t xml:space="preserve"> познавательно-игровые занятия, беседы, игровая и продуктивная деятельность.</w:t>
      </w:r>
    </w:p>
    <w:p w:rsidR="00C00CA3" w:rsidRPr="003E1139" w:rsidRDefault="00C00CA3" w:rsidP="00C00CA3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460C85" w:rsidRPr="003E1139" w:rsidRDefault="00C00CA3" w:rsidP="00460C8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Роль педагогов</w:t>
      </w:r>
      <w:r w:rsidR="00460C85" w:rsidRPr="003E1139">
        <w:rPr>
          <w:rFonts w:ascii="Times New Roman" w:hAnsi="Times New Roman" w:cs="Times New Roman"/>
          <w:sz w:val="28"/>
          <w:szCs w:val="28"/>
        </w:rPr>
        <w:t xml:space="preserve"> заключалась в </w:t>
      </w:r>
      <w:r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460C85" w:rsidRPr="003E1139">
        <w:rPr>
          <w:rFonts w:ascii="Times New Roman" w:hAnsi="Times New Roman" w:cs="Times New Roman"/>
          <w:sz w:val="28"/>
          <w:szCs w:val="28"/>
        </w:rPr>
        <w:t>организации образовательных ситуаций, совместной продуктивной деятельности, консультировании</w:t>
      </w:r>
      <w:r w:rsidR="00474763" w:rsidRPr="003E1139">
        <w:rPr>
          <w:rFonts w:ascii="Times New Roman" w:hAnsi="Times New Roman" w:cs="Times New Roman"/>
          <w:sz w:val="28"/>
          <w:szCs w:val="28"/>
        </w:rPr>
        <w:t xml:space="preserve"> родителей и совместном оформлении</w:t>
      </w:r>
      <w:r w:rsidR="00460C85" w:rsidRPr="003E1139">
        <w:rPr>
          <w:rFonts w:ascii="Times New Roman" w:hAnsi="Times New Roman" w:cs="Times New Roman"/>
          <w:sz w:val="28"/>
          <w:szCs w:val="28"/>
        </w:rPr>
        <w:t xml:space="preserve"> альбомов </w:t>
      </w:r>
      <w:r w:rsidR="00074707" w:rsidRPr="003E1139">
        <w:rPr>
          <w:rFonts w:ascii="Times New Roman" w:hAnsi="Times New Roman" w:cs="Times New Roman"/>
          <w:sz w:val="28"/>
          <w:szCs w:val="28"/>
        </w:rPr>
        <w:t xml:space="preserve"> и изготовлении кукол</w:t>
      </w:r>
      <w:r w:rsidR="00474763" w:rsidRPr="003E1139">
        <w:rPr>
          <w:rFonts w:ascii="Times New Roman" w:hAnsi="Times New Roman" w:cs="Times New Roman"/>
          <w:sz w:val="28"/>
          <w:szCs w:val="28"/>
        </w:rPr>
        <w:t>.</w:t>
      </w:r>
    </w:p>
    <w:p w:rsidR="005D052C" w:rsidRPr="003E1139" w:rsidRDefault="005D052C" w:rsidP="00460C8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573D3" w:rsidRPr="003E1139" w:rsidRDefault="00460C85" w:rsidP="004573D3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Работа с детьми заключалась в следующем:</w:t>
      </w:r>
    </w:p>
    <w:p w:rsidR="004573D3" w:rsidRPr="003E1139" w:rsidRDefault="00DA1308" w:rsidP="004573D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провести</w:t>
      </w:r>
      <w:r w:rsidR="00C2576F" w:rsidRPr="003E1139">
        <w:rPr>
          <w:rFonts w:ascii="Times New Roman" w:hAnsi="Times New Roman" w:cs="Times New Roman"/>
          <w:sz w:val="28"/>
          <w:szCs w:val="28"/>
        </w:rPr>
        <w:t xml:space="preserve"> занятия, беседы, дидактические игры с детьми</w:t>
      </w:r>
      <w:r w:rsidR="00177198" w:rsidRPr="003E1139">
        <w:rPr>
          <w:rFonts w:ascii="Times New Roman" w:hAnsi="Times New Roman" w:cs="Times New Roman"/>
          <w:sz w:val="28"/>
          <w:szCs w:val="28"/>
        </w:rPr>
        <w:t>;</w:t>
      </w:r>
    </w:p>
    <w:p w:rsidR="00C2576F" w:rsidRPr="003E1139" w:rsidRDefault="00C2576F" w:rsidP="004573D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организовать экскурсию</w:t>
      </w:r>
      <w:r w:rsidR="005151C4" w:rsidRPr="003E1139">
        <w:rPr>
          <w:rFonts w:ascii="Times New Roman" w:hAnsi="Times New Roman" w:cs="Times New Roman"/>
          <w:sz w:val="28"/>
          <w:szCs w:val="28"/>
        </w:rPr>
        <w:t xml:space="preserve"> "Что нам расскажет швея"</w:t>
      </w:r>
      <w:r w:rsidR="007046B5" w:rsidRPr="003E1139">
        <w:rPr>
          <w:rFonts w:ascii="Times New Roman" w:hAnsi="Times New Roman" w:cs="Times New Roman"/>
          <w:sz w:val="28"/>
          <w:szCs w:val="28"/>
        </w:rPr>
        <w:t>;</w:t>
      </w:r>
    </w:p>
    <w:p w:rsidR="004573D3" w:rsidRPr="003E1139" w:rsidRDefault="004573D3" w:rsidP="004573D3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организовать продуктивную </w:t>
      </w:r>
      <w:r w:rsidR="00C2576F" w:rsidRPr="003E1139">
        <w:rPr>
          <w:rFonts w:ascii="Times New Roman" w:hAnsi="Times New Roman" w:cs="Times New Roman"/>
          <w:sz w:val="28"/>
          <w:szCs w:val="28"/>
        </w:rPr>
        <w:t xml:space="preserve"> и экспериментальную </w:t>
      </w:r>
      <w:r w:rsidRPr="003E1139">
        <w:rPr>
          <w:rFonts w:ascii="Times New Roman" w:hAnsi="Times New Roman" w:cs="Times New Roman"/>
          <w:sz w:val="28"/>
          <w:szCs w:val="28"/>
        </w:rPr>
        <w:t>деятельность</w:t>
      </w:r>
      <w:r w:rsidR="00177198" w:rsidRPr="003E1139">
        <w:rPr>
          <w:rFonts w:ascii="Times New Roman" w:hAnsi="Times New Roman" w:cs="Times New Roman"/>
          <w:sz w:val="28"/>
          <w:szCs w:val="28"/>
        </w:rPr>
        <w:t>;</w:t>
      </w:r>
    </w:p>
    <w:p w:rsidR="004573D3" w:rsidRPr="003E1139" w:rsidRDefault="004573D3" w:rsidP="004573D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создать альбомы "Сезонная одежда"(летняя, зимняя, демисезонная);</w:t>
      </w:r>
    </w:p>
    <w:p w:rsidR="005D052C" w:rsidRPr="003E1139" w:rsidRDefault="005D052C" w:rsidP="004573D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помочь в </w:t>
      </w:r>
      <w:r w:rsidR="00C2576F" w:rsidRPr="003E1139">
        <w:rPr>
          <w:rFonts w:ascii="Times New Roman" w:hAnsi="Times New Roman" w:cs="Times New Roman"/>
          <w:sz w:val="28"/>
          <w:szCs w:val="28"/>
        </w:rPr>
        <w:t>изготовлении дидактической игры</w:t>
      </w:r>
      <w:r w:rsidR="00177198" w:rsidRPr="003E1139">
        <w:rPr>
          <w:rFonts w:ascii="Times New Roman" w:hAnsi="Times New Roman" w:cs="Times New Roman"/>
          <w:sz w:val="28"/>
          <w:szCs w:val="28"/>
        </w:rPr>
        <w:t>;</w:t>
      </w:r>
    </w:p>
    <w:p w:rsidR="004573D3" w:rsidRPr="003E1139" w:rsidRDefault="004573D3" w:rsidP="004573D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создать альбомы "Откуда к нам пришла хлопковая ткань","Откуда к нам пришла шелковая ткань","Откуда к нам пришла льняная ткань","Откуда к нам пришла шерстяная ткань";</w:t>
      </w:r>
    </w:p>
    <w:p w:rsidR="004573D3" w:rsidRPr="003E1139" w:rsidRDefault="00474763" w:rsidP="004573D3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="004573D3" w:rsidRPr="003E1139">
        <w:rPr>
          <w:rFonts w:ascii="Times New Roman" w:hAnsi="Times New Roman" w:cs="Times New Roman"/>
          <w:sz w:val="28"/>
          <w:szCs w:val="28"/>
        </w:rPr>
        <w:t>кукол</w:t>
      </w:r>
      <w:r w:rsidRPr="003E1139">
        <w:rPr>
          <w:rFonts w:ascii="Times New Roman" w:hAnsi="Times New Roman" w:cs="Times New Roman"/>
          <w:sz w:val="28"/>
          <w:szCs w:val="28"/>
        </w:rPr>
        <w:t xml:space="preserve"> в праздничной одежде  на выставку "</w:t>
      </w:r>
      <w:r w:rsidR="00177198" w:rsidRPr="003E1139">
        <w:rPr>
          <w:rFonts w:ascii="Times New Roman" w:hAnsi="Times New Roman" w:cs="Times New Roman"/>
          <w:sz w:val="28"/>
          <w:szCs w:val="28"/>
        </w:rPr>
        <w:t>Куклы идут на праздник</w:t>
      </w:r>
      <w:r w:rsidR="00074707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4573D3" w:rsidRPr="003E1139">
        <w:rPr>
          <w:rFonts w:ascii="Times New Roman" w:hAnsi="Times New Roman" w:cs="Times New Roman"/>
          <w:sz w:val="28"/>
          <w:szCs w:val="28"/>
        </w:rPr>
        <w:t>"</w:t>
      </w:r>
      <w:r w:rsidR="00177198" w:rsidRPr="003E1139">
        <w:rPr>
          <w:rFonts w:ascii="Times New Roman" w:hAnsi="Times New Roman" w:cs="Times New Roman"/>
          <w:sz w:val="28"/>
          <w:szCs w:val="28"/>
        </w:rPr>
        <w:t>.</w:t>
      </w:r>
    </w:p>
    <w:p w:rsidR="004573D3" w:rsidRPr="003E1139" w:rsidRDefault="004573D3" w:rsidP="004573D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573D3" w:rsidRPr="003E1139" w:rsidRDefault="004573D3" w:rsidP="004573D3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Работа с родителями подразумевает:</w:t>
      </w:r>
    </w:p>
    <w:p w:rsidR="00474763" w:rsidRPr="003E1139" w:rsidRDefault="00474763" w:rsidP="000074C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="004573D3" w:rsidRPr="003E1139">
        <w:rPr>
          <w:rFonts w:ascii="Times New Roman" w:hAnsi="Times New Roman" w:cs="Times New Roman"/>
          <w:sz w:val="28"/>
          <w:szCs w:val="28"/>
        </w:rPr>
        <w:t>участие в</w:t>
      </w:r>
      <w:r w:rsidRPr="003E1139">
        <w:rPr>
          <w:rFonts w:ascii="Times New Roman" w:hAnsi="Times New Roman" w:cs="Times New Roman"/>
          <w:sz w:val="28"/>
          <w:szCs w:val="28"/>
        </w:rPr>
        <w:t xml:space="preserve"> сборе  образцов  ткани </w:t>
      </w:r>
      <w:r w:rsidR="004573D3" w:rsidRPr="003E1139">
        <w:rPr>
          <w:rFonts w:ascii="Times New Roman" w:hAnsi="Times New Roman" w:cs="Times New Roman"/>
          <w:sz w:val="28"/>
          <w:szCs w:val="28"/>
        </w:rPr>
        <w:t xml:space="preserve"> и фурнитуры</w:t>
      </w:r>
      <w:r w:rsidR="00177198" w:rsidRPr="003E1139">
        <w:rPr>
          <w:rFonts w:ascii="Times New Roman" w:hAnsi="Times New Roman" w:cs="Times New Roman"/>
          <w:sz w:val="28"/>
          <w:szCs w:val="28"/>
        </w:rPr>
        <w:t>;</w:t>
      </w:r>
    </w:p>
    <w:p w:rsidR="000074C6" w:rsidRPr="003E1139" w:rsidRDefault="00474763" w:rsidP="000074C6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изготовление атрибутов </w:t>
      </w:r>
      <w:r w:rsidR="004573D3" w:rsidRPr="003E1139">
        <w:rPr>
          <w:rFonts w:ascii="Times New Roman" w:hAnsi="Times New Roman" w:cs="Times New Roman"/>
          <w:sz w:val="28"/>
          <w:szCs w:val="28"/>
        </w:rPr>
        <w:t xml:space="preserve"> для </w:t>
      </w:r>
      <w:r w:rsidRPr="003E1139">
        <w:rPr>
          <w:rFonts w:ascii="Times New Roman" w:hAnsi="Times New Roman" w:cs="Times New Roman"/>
          <w:sz w:val="28"/>
          <w:szCs w:val="28"/>
        </w:rPr>
        <w:t>сюжетно-ролевых игр</w:t>
      </w:r>
      <w:r w:rsidR="000074C6" w:rsidRPr="003E1139">
        <w:rPr>
          <w:rFonts w:ascii="Times New Roman" w:hAnsi="Times New Roman" w:cs="Times New Roman"/>
          <w:sz w:val="28"/>
          <w:szCs w:val="28"/>
        </w:rPr>
        <w:t xml:space="preserve">"Магазин "Ткани", </w:t>
      </w:r>
    </w:p>
    <w:p w:rsidR="004573D3" w:rsidRPr="003E1139" w:rsidRDefault="000074C6" w:rsidP="000074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        "Магаз</w:t>
      </w:r>
      <w:r w:rsidR="006A2BE6" w:rsidRPr="003E1139">
        <w:rPr>
          <w:rFonts w:ascii="Times New Roman" w:hAnsi="Times New Roman" w:cs="Times New Roman"/>
          <w:sz w:val="28"/>
          <w:szCs w:val="28"/>
        </w:rPr>
        <w:t>ин "Одежда", "Ателье "Дизайнер";</w:t>
      </w:r>
    </w:p>
    <w:p w:rsidR="00177198" w:rsidRPr="003E1139" w:rsidRDefault="00474763" w:rsidP="000074C6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изготов</w:t>
      </w:r>
      <w:r w:rsidR="007046B5" w:rsidRPr="003E1139">
        <w:rPr>
          <w:rFonts w:ascii="Times New Roman" w:hAnsi="Times New Roman" w:cs="Times New Roman"/>
          <w:sz w:val="28"/>
          <w:szCs w:val="28"/>
        </w:rPr>
        <w:t>ление кукол-моделей</w:t>
      </w:r>
      <w:r w:rsidRPr="003E1139">
        <w:rPr>
          <w:rFonts w:ascii="Times New Roman" w:hAnsi="Times New Roman" w:cs="Times New Roman"/>
          <w:sz w:val="28"/>
          <w:szCs w:val="28"/>
        </w:rPr>
        <w:t xml:space="preserve"> для  </w:t>
      </w:r>
      <w:r w:rsidR="007046B5" w:rsidRPr="003E1139">
        <w:rPr>
          <w:rFonts w:ascii="Times New Roman" w:hAnsi="Times New Roman" w:cs="Times New Roman"/>
          <w:sz w:val="28"/>
          <w:szCs w:val="28"/>
        </w:rPr>
        <w:t>сюжетно-ролевых игр.</w:t>
      </w:r>
    </w:p>
    <w:p w:rsidR="00474763" w:rsidRPr="003E1139" w:rsidRDefault="00474763" w:rsidP="000074C6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1924" w:rsidRPr="003E1139" w:rsidRDefault="00D71924" w:rsidP="000074C6">
      <w:pPr>
        <w:pStyle w:val="a3"/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Перспективный план проекта</w:t>
      </w:r>
    </w:p>
    <w:tbl>
      <w:tblPr>
        <w:tblStyle w:val="a8"/>
        <w:tblW w:w="10267" w:type="dxa"/>
        <w:tblLayout w:type="fixed"/>
        <w:tblLook w:val="04A0"/>
      </w:tblPr>
      <w:tblGrid>
        <w:gridCol w:w="2392"/>
        <w:gridCol w:w="3953"/>
        <w:gridCol w:w="2930"/>
        <w:gridCol w:w="992"/>
      </w:tblGrid>
      <w:tr w:rsidR="00D71924" w:rsidRPr="003E1139" w:rsidTr="005E04D9">
        <w:tc>
          <w:tcPr>
            <w:tcW w:w="10267" w:type="dxa"/>
            <w:gridSpan w:val="4"/>
          </w:tcPr>
          <w:p w:rsidR="00D71924" w:rsidRPr="003E1139" w:rsidRDefault="00D71924" w:rsidP="0006661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Этапы проекта:</w:t>
            </w:r>
          </w:p>
          <w:p w:rsidR="00D71924" w:rsidRPr="003E1139" w:rsidRDefault="00D71924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 xml:space="preserve">1этап: </w:t>
            </w: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</w:t>
            </w:r>
          </w:p>
          <w:p w:rsidR="00D71924" w:rsidRPr="003E1139" w:rsidRDefault="00D71924" w:rsidP="00D7192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Обозначение актуальности и темы</w:t>
            </w:r>
            <w:r w:rsidR="00F077A7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будущего проекта</w:t>
            </w:r>
          </w:p>
          <w:p w:rsidR="00F077A7" w:rsidRPr="003E1139" w:rsidRDefault="00F077A7" w:rsidP="00D7192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Постановка цели и задач</w:t>
            </w:r>
          </w:p>
          <w:p w:rsidR="00F077A7" w:rsidRPr="003E1139" w:rsidRDefault="00F077A7" w:rsidP="00D7192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Работа с методическим материалом, литературой по данной теме</w:t>
            </w:r>
          </w:p>
          <w:p w:rsidR="00F077A7" w:rsidRPr="003E1139" w:rsidRDefault="00F077A7" w:rsidP="00F077A7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77A7" w:rsidRPr="003E1139" w:rsidTr="005E04D9">
        <w:tc>
          <w:tcPr>
            <w:tcW w:w="10267" w:type="dxa"/>
            <w:gridSpan w:val="4"/>
          </w:tcPr>
          <w:p w:rsidR="00F077A7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2 этап:</w:t>
            </w: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Основной</w:t>
            </w:r>
          </w:p>
          <w:p w:rsidR="00F077A7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Реализация проекта</w:t>
            </w:r>
          </w:p>
          <w:p w:rsidR="00F077A7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077A7" w:rsidRPr="003E1139" w:rsidTr="005E04D9">
        <w:tc>
          <w:tcPr>
            <w:tcW w:w="10267" w:type="dxa"/>
            <w:gridSpan w:val="4"/>
          </w:tcPr>
          <w:p w:rsidR="00F077A7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по осуществлению проекта:</w:t>
            </w:r>
          </w:p>
        </w:tc>
      </w:tr>
      <w:tr w:rsidR="00D71924" w:rsidRPr="003E1139" w:rsidTr="005E04D9">
        <w:tc>
          <w:tcPr>
            <w:tcW w:w="2392" w:type="dxa"/>
          </w:tcPr>
          <w:p w:rsidR="00D71924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</w:t>
            </w:r>
          </w:p>
        </w:tc>
        <w:tc>
          <w:tcPr>
            <w:tcW w:w="3953" w:type="dxa"/>
          </w:tcPr>
          <w:p w:rsidR="00D71924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Форма</w:t>
            </w:r>
          </w:p>
        </w:tc>
        <w:tc>
          <w:tcPr>
            <w:tcW w:w="2930" w:type="dxa"/>
          </w:tcPr>
          <w:p w:rsidR="00D71924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Цель</w:t>
            </w:r>
          </w:p>
        </w:tc>
        <w:tc>
          <w:tcPr>
            <w:tcW w:w="992" w:type="dxa"/>
          </w:tcPr>
          <w:p w:rsidR="00D71924" w:rsidRPr="003E1139" w:rsidRDefault="00F077A7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Срок</w:t>
            </w:r>
          </w:p>
        </w:tc>
      </w:tr>
      <w:tr w:rsidR="00D71924" w:rsidRPr="003E1139" w:rsidTr="005E04D9">
        <w:tc>
          <w:tcPr>
            <w:tcW w:w="2392" w:type="dxa"/>
          </w:tcPr>
          <w:p w:rsidR="00A22712" w:rsidRPr="003E1139" w:rsidRDefault="00A2271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7E1CC9" w:rsidRPr="003E1139">
              <w:rPr>
                <w:rFonts w:ascii="Times New Roman" w:hAnsi="Times New Roman" w:cs="Times New Roman"/>
                <w:sz w:val="28"/>
                <w:szCs w:val="28"/>
              </w:rPr>
              <w:t>Озн</w:t>
            </w:r>
            <w:r w:rsidR="006A2BE6" w:rsidRPr="003E1139">
              <w:rPr>
                <w:rFonts w:ascii="Times New Roman" w:hAnsi="Times New Roman" w:cs="Times New Roman"/>
                <w:sz w:val="28"/>
                <w:szCs w:val="28"/>
              </w:rPr>
              <w:t>акомление с профессией дизайнер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53" w:type="dxa"/>
          </w:tcPr>
          <w:p w:rsidR="00D71924" w:rsidRPr="003E1139" w:rsidRDefault="007E1CC9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30" w:type="dxa"/>
          </w:tcPr>
          <w:p w:rsidR="00D71924" w:rsidRPr="003E1139" w:rsidRDefault="007E1CC9" w:rsidP="005E04D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Знакомить с особенностями профессии дизайнера</w:t>
            </w:r>
            <w:r w:rsidR="005C6F59" w:rsidRPr="003E1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D71924" w:rsidRPr="003E1139" w:rsidRDefault="00A07A84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8.01</w:t>
            </w:r>
          </w:p>
        </w:tc>
      </w:tr>
      <w:tr w:rsidR="00D71924" w:rsidRPr="003E1139" w:rsidTr="000A1588">
        <w:trPr>
          <w:trHeight w:val="2085"/>
        </w:trPr>
        <w:tc>
          <w:tcPr>
            <w:tcW w:w="2392" w:type="dxa"/>
            <w:tcBorders>
              <w:left w:val="single" w:sz="4" w:space="0" w:color="auto"/>
              <w:bottom w:val="single" w:sz="4" w:space="0" w:color="auto"/>
            </w:tcBorders>
          </w:tcPr>
          <w:p w:rsidR="00D71924" w:rsidRPr="003E1139" w:rsidRDefault="00FC391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"Натуральн</w:t>
            </w:r>
            <w:r w:rsidR="00A725FF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ые ткани (хлопковая, шелковая, льняная и 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шерстяная)</w:t>
            </w:r>
            <w:r w:rsidR="00A22712" w:rsidRPr="003E1139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3953" w:type="dxa"/>
            <w:tcBorders>
              <w:bottom w:val="single" w:sz="4" w:space="0" w:color="auto"/>
            </w:tcBorders>
          </w:tcPr>
          <w:p w:rsidR="00D71924" w:rsidRPr="003E1139" w:rsidRDefault="007E1CC9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D71924" w:rsidRPr="003E1139" w:rsidRDefault="007E1CC9" w:rsidP="005E04D9">
            <w:pPr>
              <w:pStyle w:val="a3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знания о происхождении </w:t>
            </w:r>
            <w:r w:rsidR="00FC3912" w:rsidRPr="003E1139">
              <w:rPr>
                <w:rFonts w:ascii="Times New Roman" w:hAnsi="Times New Roman" w:cs="Times New Roman"/>
                <w:sz w:val="28"/>
                <w:szCs w:val="28"/>
              </w:rPr>
              <w:t>натуральных тканей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, используемых для производства одежды</w:t>
            </w:r>
            <w:r w:rsidR="00FC3912" w:rsidRPr="003E1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71924" w:rsidRPr="003E1139" w:rsidRDefault="00C654C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7A84" w:rsidRPr="003E1139">
              <w:rPr>
                <w:rFonts w:ascii="Times New Roman" w:hAnsi="Times New Roman" w:cs="Times New Roman"/>
                <w:sz w:val="28"/>
                <w:szCs w:val="28"/>
              </w:rPr>
              <w:t>9.01</w:t>
            </w:r>
          </w:p>
        </w:tc>
      </w:tr>
      <w:tr w:rsidR="000A1588" w:rsidRPr="003E1139" w:rsidTr="000A1588">
        <w:trPr>
          <w:trHeight w:val="154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1588" w:rsidRPr="003E1139" w:rsidRDefault="00221294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</w:t>
            </w:r>
            <w:r w:rsidR="000A1588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горе-то лён, а во поле мак»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0A1588" w:rsidRPr="003E1139" w:rsidRDefault="00221294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Прослушивание песни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0A1588" w:rsidRPr="003E1139" w:rsidRDefault="00221294" w:rsidP="005E04D9">
            <w:pPr>
              <w:pStyle w:val="a3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Учить детей слушать музыку от начала до конца;</w:t>
            </w:r>
            <w:r w:rsidR="006A2BE6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развивать детскую активность, эмоциональность.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A1588" w:rsidRPr="003E1139" w:rsidRDefault="006A2BE6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10.01</w:t>
            </w:r>
          </w:p>
        </w:tc>
      </w:tr>
      <w:tr w:rsidR="00A725FF" w:rsidRPr="003E1139" w:rsidTr="00A725FF">
        <w:trPr>
          <w:trHeight w:val="633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725FF" w:rsidRPr="003E1139" w:rsidRDefault="00A725FF" w:rsidP="009C58E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«Как рубашка в поле выросла» К.Д. Ушинский.</w:t>
            </w:r>
          </w:p>
          <w:p w:rsidR="00A725FF" w:rsidRPr="003E1139" w:rsidRDefault="00A725FF" w:rsidP="009C58E2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A725FF" w:rsidP="009C58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D36282" w:rsidP="00D362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Знакомить детей с произведениями детской художественной литературы, расширять представления о происхождении льняной ткани.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5C6F59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07A84" w:rsidRPr="003E1139">
              <w:rPr>
                <w:rFonts w:ascii="Times New Roman" w:hAnsi="Times New Roman" w:cs="Times New Roman"/>
                <w:sz w:val="28"/>
                <w:szCs w:val="28"/>
              </w:rPr>
              <w:t>0.01</w:t>
            </w:r>
          </w:p>
        </w:tc>
      </w:tr>
      <w:tr w:rsidR="00A725FF" w:rsidRPr="003E1139" w:rsidTr="008E6E92">
        <w:trPr>
          <w:trHeight w:val="30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"История возникновения одежды"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5C6F59" w:rsidP="005C6F59">
            <w:pPr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A725FF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Фор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мировать у дошкольников целостное представление</w:t>
            </w:r>
            <w:r w:rsidR="00A725FF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о профессиях, занятых в создании одежды, этапах и способах ее изготовления.</w:t>
            </w:r>
          </w:p>
          <w:p w:rsidR="00A725FF" w:rsidRPr="003E1139" w:rsidRDefault="00A725FF" w:rsidP="005E04D9">
            <w:pPr>
              <w:pStyle w:val="a3"/>
              <w:ind w:lef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095258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11.01</w:t>
            </w:r>
          </w:p>
        </w:tc>
      </w:tr>
      <w:tr w:rsidR="00A725FF" w:rsidRPr="003E1139" w:rsidTr="00214125">
        <w:trPr>
          <w:trHeight w:val="351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"Что нам расскажет швея"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Экскурсия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A725F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Расширять и закреплять представления о профессии швеи</w:t>
            </w:r>
            <w:r w:rsidR="007E027B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, закройщика; 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об инструментах и тканях, используемых в данной профессии; воспитывать уважение к труду людей.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725FF" w:rsidRPr="003E1139" w:rsidRDefault="00095258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</w:tr>
      <w:tr w:rsidR="00214125" w:rsidRPr="003E1139" w:rsidTr="00734037">
        <w:trPr>
          <w:trHeight w:val="286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214125" w:rsidP="0073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"Модная одежда"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214125" w:rsidP="0073403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Рассматривание моделей одежды в журналах мод.</w:t>
            </w:r>
          </w:p>
          <w:p w:rsidR="00214125" w:rsidRPr="003E1139" w:rsidRDefault="00214125" w:rsidP="00734037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214125" w:rsidP="0073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Формировать представления детей о разнообразии одежды.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C654CF" w:rsidP="0073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4125" w:rsidRPr="003E1139">
              <w:rPr>
                <w:rFonts w:ascii="Times New Roman" w:hAnsi="Times New Roman" w:cs="Times New Roman"/>
                <w:sz w:val="28"/>
                <w:szCs w:val="28"/>
              </w:rPr>
              <w:t>9.01-</w:t>
            </w:r>
          </w:p>
          <w:p w:rsidR="00214125" w:rsidRPr="003E1139" w:rsidRDefault="00214125" w:rsidP="007340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</w:tr>
      <w:tr w:rsidR="00214125" w:rsidRPr="003E1139" w:rsidTr="00015894">
        <w:trPr>
          <w:trHeight w:val="36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8804EC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З.</w:t>
            </w:r>
            <w:r w:rsidR="00214125" w:rsidRPr="003E1139">
              <w:rPr>
                <w:rFonts w:ascii="Times New Roman" w:hAnsi="Times New Roman" w:cs="Times New Roman"/>
                <w:sz w:val="28"/>
                <w:szCs w:val="28"/>
              </w:rPr>
              <w:t>Воскресенская «На кончике нити»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21412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D36282" w:rsidP="00723F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</w:t>
            </w:r>
            <w:r w:rsidR="00723F8E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ормировать  интерес к чтению, </w:t>
            </w:r>
            <w:r w:rsidR="006A2BE6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расширять </w:t>
            </w:r>
            <w:r w:rsidR="00723F8E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представления детей  о материалах, из которых вяжут теплые вещи; воспитывать трудолюбие.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214125" w:rsidRPr="003E1139" w:rsidRDefault="0021412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12.01</w:t>
            </w:r>
          </w:p>
        </w:tc>
      </w:tr>
      <w:tr w:rsidR="00361237" w:rsidRPr="003E1139" w:rsidTr="006A2BE6">
        <w:trPr>
          <w:trHeight w:val="2364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361237" w:rsidRPr="003E1139" w:rsidRDefault="00361237" w:rsidP="001B2328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"Мир ткани"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361237" w:rsidRPr="003E1139" w:rsidRDefault="00361237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</w:t>
            </w:r>
          </w:p>
          <w:p w:rsidR="008617DE" w:rsidRPr="003E1139" w:rsidRDefault="008617DE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561CFC" w:rsidRPr="003E1139" w:rsidRDefault="00361237" w:rsidP="001B232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Познакомить детей со</w:t>
            </w:r>
            <w:r w:rsidR="00095258"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свойствами ткани </w:t>
            </w: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; понимат</w:t>
            </w:r>
            <w:r w:rsidR="00095258"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ь, что эти характеристики обусла</w:t>
            </w: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вливают способ использования ткани для пошива вещей.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61237" w:rsidRPr="003E1139" w:rsidRDefault="00095258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13.01-14.01</w:t>
            </w:r>
          </w:p>
        </w:tc>
      </w:tr>
      <w:tr w:rsidR="00561CFC" w:rsidRPr="003E1139" w:rsidTr="008617DE">
        <w:trPr>
          <w:trHeight w:val="37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561CFC" w:rsidRPr="003E1139" w:rsidRDefault="00D36282" w:rsidP="001B2328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</w:t>
            </w:r>
            <w:r w:rsidR="00561CFC"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Синтетические ткани"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561CFC" w:rsidRPr="003E1139" w:rsidRDefault="00C2576F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561CFC" w:rsidRPr="003E1139" w:rsidRDefault="00561CFC" w:rsidP="001B232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Дать понятие об искусственных тканях, познакомить детей с синтетическими тканями (болонь,</w:t>
            </w:r>
            <w:r w:rsidR="00BC32DF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капрон,</w:t>
            </w:r>
            <w:r w:rsidR="00BC32DF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флис,</w:t>
            </w:r>
            <w:r w:rsidR="00BC32DF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полиэстр,</w:t>
            </w:r>
            <w:r w:rsidR="00BC32DF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микрофибра)</w:t>
            </w:r>
            <w:r w:rsidR="00BC32DF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выявить их свойства.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61CFC" w:rsidRPr="003E1139" w:rsidRDefault="00BC32DF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14.01</w:t>
            </w:r>
          </w:p>
        </w:tc>
      </w:tr>
      <w:tr w:rsidR="008617DE" w:rsidRPr="003E1139" w:rsidTr="001B2328">
        <w:trPr>
          <w:trHeight w:val="258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47728C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iCs/>
                <w:sz w:val="28"/>
                <w:szCs w:val="28"/>
              </w:rPr>
              <w:t>"Расписные ткани"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477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Рисование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4772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Развивать творческие способности, эстетический вкус, умение рисовать узоры по замыслу, заполняя все пространство листа.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1B23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</w:tr>
      <w:tr w:rsidR="008617DE" w:rsidRPr="003E1139" w:rsidTr="006A2BE6">
        <w:trPr>
          <w:trHeight w:val="1739"/>
        </w:trPr>
        <w:tc>
          <w:tcPr>
            <w:tcW w:w="2392" w:type="dxa"/>
            <w:tcBorders>
              <w:top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iCs/>
                <w:sz w:val="28"/>
                <w:szCs w:val="28"/>
              </w:rPr>
              <w:t>"Эксперимент с тканью, водой и утюгом"</w:t>
            </w:r>
          </w:p>
        </w:tc>
        <w:tc>
          <w:tcPr>
            <w:tcW w:w="3953" w:type="dxa"/>
            <w:tcBorders>
              <w:top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Экспериментирование</w:t>
            </w:r>
          </w:p>
        </w:tc>
        <w:tc>
          <w:tcPr>
            <w:tcW w:w="2930" w:type="dxa"/>
            <w:tcBorders>
              <w:top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Воспитывать интерес к исследовательской деятельности; формировать умение делать вывод.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15.01</w:t>
            </w:r>
          </w:p>
        </w:tc>
      </w:tr>
      <w:tr w:rsidR="008617DE" w:rsidRPr="003E1139" w:rsidTr="008617DE">
        <w:trPr>
          <w:trHeight w:val="2265"/>
        </w:trPr>
        <w:tc>
          <w:tcPr>
            <w:tcW w:w="2392" w:type="dxa"/>
            <w:tcBorders>
              <w:bottom w:val="single" w:sz="4" w:space="0" w:color="auto"/>
            </w:tcBorders>
          </w:tcPr>
          <w:p w:rsidR="008617DE" w:rsidRPr="003E1139" w:rsidRDefault="008617DE" w:rsidP="00A10F59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"Подбери ткань к одежде"</w:t>
            </w:r>
          </w:p>
          <w:p w:rsidR="008617DE" w:rsidRPr="003E1139" w:rsidRDefault="008617DE" w:rsidP="00A10F59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53" w:type="dxa"/>
            <w:tcBorders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8617DE" w:rsidRPr="003E1139" w:rsidRDefault="008617DE" w:rsidP="00E45E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определять ткань в </w:t>
            </w:r>
            <w:r w:rsidR="00E45ED7" w:rsidRPr="003E1139">
              <w:rPr>
                <w:rFonts w:ascii="Times New Roman" w:hAnsi="Times New Roman" w:cs="Times New Roman"/>
                <w:sz w:val="28"/>
                <w:szCs w:val="28"/>
              </w:rPr>
              <w:t>зависимости от ее происхождения; р</w:t>
            </w:r>
            <w:r w:rsidR="006A2BE6" w:rsidRPr="003E1139">
              <w:rPr>
                <w:rFonts w:ascii="Times New Roman" w:hAnsi="Times New Roman" w:cs="Times New Roman"/>
                <w:sz w:val="28"/>
                <w:szCs w:val="28"/>
              </w:rPr>
              <w:t>азвивать  умение подбирать</w:t>
            </w:r>
            <w:r w:rsidR="00E45ED7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ткань к той или одежде.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10.01,</w:t>
            </w:r>
          </w:p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</w:tr>
      <w:tr w:rsidR="008617DE" w:rsidRPr="003E1139" w:rsidTr="008617DE">
        <w:trPr>
          <w:trHeight w:val="348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9A6B2E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Русская народная сказка «Золотое веретено» 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9A6B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Расширять знания детей о предметах старины, их назначении; активизировать в речи слова: прялка, веретено, шерсть, кудель; побуждать высказываться о поступках героев сказки.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17.01</w:t>
            </w:r>
          </w:p>
        </w:tc>
      </w:tr>
      <w:tr w:rsidR="008617DE" w:rsidRPr="003E1139" w:rsidTr="005E04D9">
        <w:trPr>
          <w:trHeight w:val="953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FC3912">
            <w:pPr>
              <w:shd w:val="clear" w:color="auto" w:fill="FFFFFF"/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"Кто больше расскажет о профессии"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Соотносить действия людей с их профессией, 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уметь подбирать слова-глаголы, обозначающие действия той или иной профессии (швея – шьёт, закройщик – кроит, гладильщица – гладит и т.п.)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17.01,</w:t>
            </w:r>
          </w:p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</w:tr>
      <w:tr w:rsidR="008617DE" w:rsidRPr="003E1139" w:rsidTr="005E04D9">
        <w:trPr>
          <w:trHeight w:val="97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A10F59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"Откуда к нам пришла хлопковая ткань"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о происхождении хлопковой  ткани, закреплять умение находить хлопковую  ткань, формировать навыки создания альбома и его эстетического оформления.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18.01-19.01</w:t>
            </w:r>
          </w:p>
        </w:tc>
      </w:tr>
      <w:tr w:rsidR="008617DE" w:rsidRPr="003E1139" w:rsidTr="005E04D9">
        <w:trPr>
          <w:trHeight w:val="727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7397F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"Откуда к нам пришла шелковая ткань"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73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о происхождении шелковой  ткани, закреплять умение находить шелковую  ткань, формировать навыки создания альбома и его эстетического оформления</w:t>
            </w:r>
            <w:r w:rsidR="00E45ED7" w:rsidRPr="003E113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18.01-19.01</w:t>
            </w:r>
          </w:p>
        </w:tc>
      </w:tr>
      <w:tr w:rsidR="008617DE" w:rsidRPr="003E1139" w:rsidTr="005E04D9">
        <w:trPr>
          <w:trHeight w:val="93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7397F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"Откуда к нам пришла льняная ткань"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73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о происхождении льняной ткани, закреплять умение находить льняную ткань, формировать навыки создания альбома и его эстетического оформления.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22.01-23.01</w:t>
            </w:r>
          </w:p>
        </w:tc>
      </w:tr>
      <w:tr w:rsidR="008617DE" w:rsidRPr="003E1139" w:rsidTr="005E04D9">
        <w:trPr>
          <w:trHeight w:val="141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7397F">
            <w:pPr>
              <w:shd w:val="clear" w:color="auto" w:fill="FFFFFF"/>
              <w:spacing w:before="100" w:beforeAutospacing="1" w:after="120" w:line="315" w:lineRule="atLeast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"Откуда к нам пришла шерстяная ткань"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73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Систематизировать знания о шерстяной  ткани,</w:t>
            </w:r>
            <w:r w:rsidR="00421E41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об одежде, которую изготавливают из шерстяной ткани;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формировать навыки создания альбома и его эстетического оформления.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22.01-23.01</w:t>
            </w:r>
          </w:p>
        </w:tc>
      </w:tr>
      <w:tr w:rsidR="008617DE" w:rsidRPr="003E1139" w:rsidTr="00ED05BA">
        <w:trPr>
          <w:trHeight w:val="70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39674B">
            <w:pPr>
              <w:pStyle w:val="a9"/>
              <w:spacing w:after="0"/>
              <w:rPr>
                <w:iCs/>
                <w:sz w:val="28"/>
                <w:szCs w:val="28"/>
                <w:u w:val="single"/>
              </w:rPr>
            </w:pPr>
            <w:r w:rsidRPr="003E1139">
              <w:rPr>
                <w:iCs/>
                <w:sz w:val="28"/>
                <w:szCs w:val="28"/>
              </w:rPr>
              <w:t xml:space="preserve"> «Модель одежды»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Изготовление дидактической игры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Формировать умение создавать узор на одежде ( заготовка). Развивать творческие способности, цветовосприятие.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8617DE" w:rsidRPr="003E1139" w:rsidRDefault="008617DE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24.01-26.01</w:t>
            </w:r>
          </w:p>
        </w:tc>
      </w:tr>
      <w:tr w:rsidR="00D36282" w:rsidRPr="003E1139" w:rsidTr="00FC3912">
        <w:trPr>
          <w:trHeight w:val="201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BB0BBF">
            <w:pPr>
              <w:pStyle w:val="a9"/>
              <w:spacing w:after="0"/>
              <w:rPr>
                <w:iCs/>
                <w:sz w:val="28"/>
                <w:szCs w:val="28"/>
                <w:u w:val="single"/>
              </w:rPr>
            </w:pPr>
            <w:r w:rsidRPr="003E1139">
              <w:rPr>
                <w:iCs/>
                <w:sz w:val="28"/>
                <w:szCs w:val="28"/>
              </w:rPr>
              <w:t xml:space="preserve"> «Модель одежды»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BB0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Развивать умение</w:t>
            </w:r>
            <w:r w:rsidR="00C654CF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подбирать одежду по сезону.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C654CF" w:rsidRPr="003E1139" w:rsidRDefault="00C654C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2.02,</w:t>
            </w:r>
          </w:p>
          <w:p w:rsidR="00D36282" w:rsidRPr="003E1139" w:rsidRDefault="00C654C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6.02</w:t>
            </w:r>
          </w:p>
        </w:tc>
      </w:tr>
      <w:tr w:rsidR="00D36282" w:rsidRPr="003E1139" w:rsidTr="005E04D9">
        <w:trPr>
          <w:trHeight w:val="201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Девочка в красивом платье.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723F8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Лепка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E45ED7" w:rsidP="008617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="00D36282"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аз</w:t>
            </w:r>
            <w:r w:rsidR="008C651C"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вивать творческие способности.; у</w:t>
            </w:r>
            <w:r w:rsidR="00D36282"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чить детей лепить фигуру девочки в платье, наносить узор на платье по своему замыслу.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29.01</w:t>
            </w:r>
          </w:p>
        </w:tc>
      </w:tr>
      <w:tr w:rsidR="00D36282" w:rsidRPr="003E1139" w:rsidTr="005E04D9">
        <w:trPr>
          <w:trHeight w:val="133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Н.Носов «Заплатка»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9F35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Воспитывать самостоятельность, трудолюбие, бережное отношение к одежде.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</w:tr>
      <w:tr w:rsidR="00D36282" w:rsidRPr="003E1139" w:rsidTr="00156DF0">
        <w:trPr>
          <w:trHeight w:val="402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"Какая бывает одежда"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156DF0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</w:p>
          <w:p w:rsidR="00156DF0" w:rsidRPr="003E1139" w:rsidRDefault="00156DF0" w:rsidP="001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DF0" w:rsidRPr="003E1139" w:rsidRDefault="00156DF0" w:rsidP="001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DF0" w:rsidRPr="003E1139" w:rsidRDefault="00156DF0" w:rsidP="001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DF0" w:rsidRPr="003E1139" w:rsidRDefault="00156DF0" w:rsidP="001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56DF0" w:rsidRPr="003E1139" w:rsidRDefault="00156DF0" w:rsidP="00156DF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36282" w:rsidRPr="003E1139" w:rsidRDefault="00D36282" w:rsidP="00156D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4342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139">
              <w:rPr>
                <w:sz w:val="28"/>
                <w:szCs w:val="28"/>
                <w:shd w:val="clear" w:color="auto" w:fill="FFFFFF"/>
              </w:rPr>
              <w:t>Уточнить функциональную значимость одежды в жизни людей;</w:t>
            </w:r>
            <w:r w:rsidRPr="003E1139">
              <w:rPr>
                <w:rStyle w:val="c2"/>
                <w:sz w:val="28"/>
                <w:szCs w:val="28"/>
              </w:rPr>
              <w:t xml:space="preserve"> учить дифференцировать одежду по сезонам;</w:t>
            </w:r>
          </w:p>
          <w:p w:rsidR="00D36282" w:rsidRPr="003E1139" w:rsidRDefault="00D36282" w:rsidP="0004342C">
            <w:pPr>
              <w:pStyle w:val="c4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E1139">
              <w:rPr>
                <w:rStyle w:val="c2"/>
                <w:sz w:val="28"/>
                <w:szCs w:val="28"/>
              </w:rPr>
              <w:t>активизировать словарь детей словами: «летняя, зимняя, демисезонная одежда»;</w:t>
            </w:r>
            <w:r w:rsidR="008C651C" w:rsidRPr="003E1139">
              <w:rPr>
                <w:rStyle w:val="c2"/>
                <w:sz w:val="28"/>
                <w:szCs w:val="28"/>
              </w:rPr>
              <w:t xml:space="preserve"> </w:t>
            </w:r>
            <w:r w:rsidRPr="003E1139">
              <w:rPr>
                <w:sz w:val="28"/>
                <w:szCs w:val="28"/>
              </w:rPr>
              <w:t>р</w:t>
            </w:r>
            <w:r w:rsidRPr="003E1139">
              <w:rPr>
                <w:rStyle w:val="c2"/>
                <w:sz w:val="28"/>
                <w:szCs w:val="28"/>
              </w:rPr>
              <w:t>азвивать устную речь.</w:t>
            </w:r>
          </w:p>
          <w:p w:rsidR="00156DF0" w:rsidRPr="003E1139" w:rsidRDefault="00156DF0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</w:tr>
      <w:tr w:rsidR="00D36282" w:rsidRPr="003E1139" w:rsidTr="005E04D9">
        <w:trPr>
          <w:trHeight w:val="136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E07315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iCs/>
                <w:sz w:val="28"/>
                <w:szCs w:val="28"/>
              </w:rPr>
              <w:t>" Что бы вы сшили из этой ткани"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E07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Дидактическая игра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E073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Закреплять навыки определения вида ткани и объединения одежды по сезонам, учить сравнивать качества и свойства ткани.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31.01</w:t>
            </w:r>
          </w:p>
        </w:tc>
      </w:tr>
      <w:tr w:rsidR="00D36282" w:rsidRPr="003E1139" w:rsidTr="005E04D9">
        <w:trPr>
          <w:trHeight w:val="142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"Сезонная одежда. Зимняя одежда"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Развивать навыки вырезывания из ткани по шаблону; развивать творчество, фантазию, умение создавать новые модели зимней одежды.</w:t>
            </w:r>
          </w:p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1.02-2.02</w:t>
            </w:r>
          </w:p>
        </w:tc>
      </w:tr>
      <w:tr w:rsidR="00D36282" w:rsidRPr="003E1139" w:rsidTr="005E04D9">
        <w:trPr>
          <w:trHeight w:val="142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"Сезонная одежда. Летняя одежда"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7E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Развивать творчество, фантазию, умение создавать новые модели летней одежды; развивать навыки вырезывания из ткани по шаблону.</w:t>
            </w:r>
          </w:p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5.02-6.02</w:t>
            </w:r>
          </w:p>
        </w:tc>
      </w:tr>
      <w:tr w:rsidR="00D36282" w:rsidRPr="003E1139" w:rsidTr="005E04D9">
        <w:trPr>
          <w:trHeight w:val="1650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37397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"Сезонная одежда. Демисезонная одежда"</w:t>
            </w:r>
          </w:p>
          <w:p w:rsidR="00D36282" w:rsidRPr="003E1139" w:rsidRDefault="00D36282" w:rsidP="0037397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373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Создание альбома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Упражнять в дифференциации одежды по сезону, развивать творческие способности.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7.02-8.02</w:t>
            </w:r>
          </w:p>
        </w:tc>
      </w:tr>
      <w:tr w:rsidR="00D36282" w:rsidRPr="003E1139" w:rsidTr="005E04D9">
        <w:trPr>
          <w:trHeight w:val="267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37397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"Одежда"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373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Составление описательного рассказа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7E0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Развивать связную речь детей; учить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 xml:space="preserve">составлять описательный рассказ по схеме; расширять и активизировать словарь имен прилагательных. 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9.02</w:t>
            </w:r>
          </w:p>
        </w:tc>
      </w:tr>
      <w:tr w:rsidR="00D36282" w:rsidRPr="003E1139" w:rsidTr="005E04D9">
        <w:trPr>
          <w:trHeight w:val="202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37397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lastRenderedPageBreak/>
              <w:t>"Мы  -дизайнеры"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3739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Рисование новых моделей одежды для сюжетно-ролевой игры "Ателье", "Дизайнер"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Учить детей создавать свои модели одежды; развивать эстетический вкус.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D36282" w:rsidRPr="003E1139" w:rsidRDefault="00D36282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12.02</w:t>
            </w:r>
          </w:p>
        </w:tc>
      </w:tr>
      <w:tr w:rsidR="003C4F75" w:rsidRPr="003E1139" w:rsidTr="005E04D9">
        <w:trPr>
          <w:trHeight w:val="165"/>
        </w:trPr>
        <w:tc>
          <w:tcPr>
            <w:tcW w:w="2392" w:type="dxa"/>
            <w:tcBorders>
              <w:top w:val="single" w:sz="4" w:space="0" w:color="auto"/>
            </w:tcBorders>
          </w:tcPr>
          <w:p w:rsidR="003C4F75" w:rsidRPr="003E1139" w:rsidRDefault="003C4F75" w:rsidP="00BB0BB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Осеева «Волшебная </w:t>
            </w:r>
          </w:p>
          <w:p w:rsidR="003C4F75" w:rsidRPr="003E1139" w:rsidRDefault="003C4F75" w:rsidP="00BB0BBF">
            <w:pP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 w:rsidRPr="003E1139">
              <w:rPr>
                <w:rFonts w:ascii="Times New Roman" w:eastAsia="Times New Roman" w:hAnsi="Times New Roman" w:cs="Times New Roman"/>
                <w:sz w:val="28"/>
                <w:szCs w:val="28"/>
              </w:rPr>
              <w:t>иголочка»</w:t>
            </w:r>
          </w:p>
        </w:tc>
        <w:tc>
          <w:tcPr>
            <w:tcW w:w="3953" w:type="dxa"/>
            <w:tcBorders>
              <w:top w:val="single" w:sz="4" w:space="0" w:color="auto"/>
            </w:tcBorders>
          </w:tcPr>
          <w:p w:rsidR="003C4F75" w:rsidRPr="003E1139" w:rsidRDefault="003C4F75" w:rsidP="00BB0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Восприятие художественной литературы</w:t>
            </w:r>
          </w:p>
          <w:p w:rsidR="003C4F75" w:rsidRPr="003E1139" w:rsidRDefault="003C4F75" w:rsidP="00BB0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C4F75" w:rsidRPr="003E1139" w:rsidRDefault="003C4F75" w:rsidP="00BB0B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top w:val="single" w:sz="4" w:space="0" w:color="auto"/>
            </w:tcBorders>
          </w:tcPr>
          <w:p w:rsidR="003C4F75" w:rsidRPr="003E1139" w:rsidRDefault="003C4F75" w:rsidP="00BB0BBF">
            <w:pPr>
              <w:rPr>
                <w:sz w:val="28"/>
                <w:szCs w:val="28"/>
                <w:shd w:val="clear" w:color="auto" w:fill="FFFFFF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Знакомить детей с произведениями детской художественной литературы, воспитывать трудолюбие.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C4F75" w:rsidRPr="003E1139" w:rsidRDefault="003C4F75" w:rsidP="00BB0B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</w:tr>
      <w:tr w:rsidR="003C4F75" w:rsidRPr="003E1139" w:rsidTr="005E04D9">
        <w:trPr>
          <w:trHeight w:val="540"/>
        </w:trPr>
        <w:tc>
          <w:tcPr>
            <w:tcW w:w="2392" w:type="dxa"/>
            <w:tcBorders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"Одежда для мишки","Стирка", "Сто одежек","Жили были в домике маленькие гномики", "Не плачь, куколка моя", "Рубашка"</w:t>
            </w:r>
          </w:p>
        </w:tc>
        <w:tc>
          <w:tcPr>
            <w:tcW w:w="3953" w:type="dxa"/>
            <w:tcBorders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Пальчиковая гимнастика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Развивать моторику рук и пальцев, память, формировать правильное звукопроизношение, совершенствовать способность согласовывать движение и речь.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11.01,14.01,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22.01,29.01,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09.02,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12.02,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19.02</w:t>
            </w:r>
          </w:p>
        </w:tc>
      </w:tr>
      <w:tr w:rsidR="003C4F75" w:rsidRPr="003E1139" w:rsidTr="005E04D9">
        <w:trPr>
          <w:trHeight w:val="34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Магазин "Ткани"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8C651C" w:rsidP="008C6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3C4F75" w:rsidRPr="003E1139">
              <w:rPr>
                <w:rFonts w:ascii="Times New Roman" w:hAnsi="Times New Roman" w:cs="Times New Roman"/>
                <w:sz w:val="28"/>
                <w:szCs w:val="28"/>
              </w:rPr>
              <w:t>акреплять навыки определения вида ткани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</w:t>
            </w:r>
            <w:r w:rsidR="003C4F75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представления о  видах одежды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; развивать  диалогическую речь.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14.02-16.02</w:t>
            </w:r>
          </w:p>
        </w:tc>
      </w:tr>
      <w:tr w:rsidR="003C4F75" w:rsidRPr="003E1139" w:rsidTr="005E04D9">
        <w:trPr>
          <w:trHeight w:val="195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Ателье "Дизайнер"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8C65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Формировать представления о том, что такое ателье; </w:t>
            </w:r>
            <w:r w:rsidR="008C651C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ормировать взаимоотношения детей посредством выполнения разных игровых ролей; учить отражать в игре знания и представления о работе ателье</w:t>
            </w:r>
            <w:r w:rsidR="008C651C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; </w:t>
            </w:r>
            <w:r w:rsidR="008C651C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lastRenderedPageBreak/>
              <w:t>п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родолжать развивать творческие способности и эстетический вкус.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15.02-16.02,19.02</w:t>
            </w:r>
          </w:p>
        </w:tc>
      </w:tr>
      <w:tr w:rsidR="003C4F75" w:rsidRPr="003E1139" w:rsidTr="005E04D9">
        <w:trPr>
          <w:trHeight w:val="112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Магазин "Одежда"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Сюжетно-ролевая игра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85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Воспитывать доброжелательность, вежливость, дружеские взаимоотношения в игре</w:t>
            </w:r>
            <w:r w:rsidR="00853D8E"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; </w:t>
            </w:r>
            <w:r w:rsidRPr="003E1139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совершенствовать навыки речевого общения.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19.02-20.02</w:t>
            </w:r>
          </w:p>
        </w:tc>
      </w:tr>
      <w:tr w:rsidR="003C4F75" w:rsidRPr="003E1139" w:rsidTr="005E04D9">
        <w:trPr>
          <w:trHeight w:val="149"/>
        </w:trPr>
        <w:tc>
          <w:tcPr>
            <w:tcW w:w="23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"Куклы идут на праздник"</w:t>
            </w:r>
          </w:p>
        </w:tc>
        <w:tc>
          <w:tcPr>
            <w:tcW w:w="3953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853D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Изготовление кукол</w:t>
            </w:r>
            <w:r w:rsidR="00853D8E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56DF8" w:rsidRPr="003E1139">
              <w:rPr>
                <w:rFonts w:ascii="Times New Roman" w:hAnsi="Times New Roman" w:cs="Times New Roman"/>
                <w:sz w:val="28"/>
                <w:szCs w:val="28"/>
              </w:rPr>
              <w:t>для выставки</w:t>
            </w:r>
            <w:r w:rsidR="00853D8E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(коллективная работа)  </w:t>
            </w:r>
          </w:p>
        </w:tc>
        <w:tc>
          <w:tcPr>
            <w:tcW w:w="2930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1F169F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Изготовить кукол  из картона ростом  с детей  и одеть их в праздничную одежду; развивать творческие способности и </w:t>
            </w:r>
            <w:r w:rsidR="00421E41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эстетический вкус; 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работать коллективно; </w:t>
            </w:r>
            <w:r w:rsidR="00421E41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навыки </w:t>
            </w:r>
            <w:r w:rsidR="00853D8E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работы с ножницами и </w:t>
            </w:r>
            <w:r w:rsidR="00421E41" w:rsidRPr="003E1139">
              <w:rPr>
                <w:rFonts w:ascii="Times New Roman" w:hAnsi="Times New Roman" w:cs="Times New Roman"/>
                <w:sz w:val="28"/>
                <w:szCs w:val="28"/>
              </w:rPr>
              <w:t>тканью; воспитывать аккуратность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333ED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трудолюбие.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19.02-21.02,26.02-28.02</w:t>
            </w:r>
          </w:p>
        </w:tc>
      </w:tr>
      <w:tr w:rsidR="003C4F75" w:rsidRPr="003E1139" w:rsidTr="009639C2">
        <w:trPr>
          <w:trHeight w:val="896"/>
        </w:trPr>
        <w:tc>
          <w:tcPr>
            <w:tcW w:w="10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4F75" w:rsidRPr="003E1139" w:rsidRDefault="003C4F75" w:rsidP="0006661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3 этап: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3E1139"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</w:t>
            </w:r>
          </w:p>
          <w:p w:rsidR="003C4F75" w:rsidRPr="003E1139" w:rsidRDefault="003C4F75" w:rsidP="00177198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Изготовление кукол</w:t>
            </w:r>
            <w:r w:rsidR="00356DF8"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для выставки</w:t>
            </w: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 xml:space="preserve"> "Куклы идут на праздник"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4F75" w:rsidRPr="003E1139" w:rsidTr="009639C2">
        <w:trPr>
          <w:trHeight w:val="1665"/>
        </w:trPr>
        <w:tc>
          <w:tcPr>
            <w:tcW w:w="10267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:rsidR="003C4F75" w:rsidRPr="003E1139" w:rsidRDefault="003C4F75" w:rsidP="00B8134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3E1139">
              <w:rPr>
                <w:rFonts w:ascii="Times New Roman" w:hAnsi="Times New Roman" w:cs="Times New Roman"/>
                <w:sz w:val="28"/>
                <w:szCs w:val="28"/>
              </w:rPr>
              <w:t>Таким образом, творить вместе с детьми- это весело и увлекательно. Развить  творческие способности можно, занимаясь лишь тем, что приносит радость. Хороший способ найти вдохновение и заняться творчеством -само творчество.</w:t>
            </w:r>
          </w:p>
          <w:p w:rsidR="003C4F75" w:rsidRPr="003E1139" w:rsidRDefault="003C4F75" w:rsidP="0006661F">
            <w:pP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</w:p>
        </w:tc>
      </w:tr>
    </w:tbl>
    <w:p w:rsidR="009639C2" w:rsidRPr="003E1139" w:rsidRDefault="009639C2" w:rsidP="009639C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139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9639C2" w:rsidRPr="003E1139" w:rsidRDefault="009639C2" w:rsidP="009639C2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Целью нашего проекта было - развитие познавательной активности и творческих способностей дошкольников чере</w:t>
      </w:r>
      <w:r w:rsidR="00853D8E" w:rsidRPr="003E1139">
        <w:rPr>
          <w:rFonts w:ascii="Times New Roman" w:hAnsi="Times New Roman" w:cs="Times New Roman"/>
          <w:sz w:val="28"/>
          <w:szCs w:val="28"/>
        </w:rPr>
        <w:t>з вовлечение детей и взрослых в педагогический проект</w:t>
      </w:r>
      <w:r w:rsidRPr="003E1139">
        <w:rPr>
          <w:rFonts w:ascii="Times New Roman" w:hAnsi="Times New Roman" w:cs="Times New Roman"/>
          <w:sz w:val="28"/>
          <w:szCs w:val="28"/>
        </w:rPr>
        <w:t xml:space="preserve"> "Дизайн одежды".</w:t>
      </w:r>
    </w:p>
    <w:p w:rsidR="005151C4" w:rsidRPr="003E1139" w:rsidRDefault="00D134B0" w:rsidP="0051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Для достижения поставленной цели была проведена работа с методическим материалом, литературой по теме развития творчества у детей.</w:t>
      </w:r>
      <w:r w:rsidR="00D41210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Pr="003E1139">
        <w:rPr>
          <w:rFonts w:ascii="Times New Roman" w:hAnsi="Times New Roman" w:cs="Times New Roman"/>
          <w:sz w:val="28"/>
          <w:szCs w:val="28"/>
        </w:rPr>
        <w:t xml:space="preserve">В ходе работы </w:t>
      </w:r>
      <w:r w:rsidRPr="003E1139">
        <w:rPr>
          <w:rFonts w:ascii="Times New Roman" w:hAnsi="Times New Roman" w:cs="Times New Roman"/>
          <w:sz w:val="28"/>
          <w:szCs w:val="28"/>
        </w:rPr>
        <w:lastRenderedPageBreak/>
        <w:t>было собрано много полезного и нужного материала, который пригодится для дальнейшей работы в данном направлении.</w:t>
      </w:r>
    </w:p>
    <w:p w:rsidR="005151C4" w:rsidRPr="003E1139" w:rsidRDefault="00D134B0" w:rsidP="0051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В ходе работы н</w:t>
      </w:r>
      <w:r w:rsidR="005151C4" w:rsidRPr="003E1139">
        <w:rPr>
          <w:rFonts w:ascii="Times New Roman" w:hAnsi="Times New Roman" w:cs="Times New Roman"/>
          <w:sz w:val="28"/>
          <w:szCs w:val="28"/>
        </w:rPr>
        <w:t>ами были проведены беседы, занятия, дидактические игры; организована экскурсия   к швее детского сада,</w:t>
      </w:r>
      <w:r w:rsidR="00D41210" w:rsidRPr="003E1139">
        <w:rPr>
          <w:rFonts w:ascii="Times New Roman" w:hAnsi="Times New Roman" w:cs="Times New Roman"/>
          <w:sz w:val="28"/>
          <w:szCs w:val="28"/>
        </w:rPr>
        <w:t xml:space="preserve"> а также экспериментальная и продуктивная деятельность;</w:t>
      </w:r>
      <w:r w:rsidR="005151C4" w:rsidRPr="003E1139">
        <w:rPr>
          <w:rFonts w:ascii="Times New Roman" w:hAnsi="Times New Roman" w:cs="Times New Roman"/>
          <w:sz w:val="28"/>
          <w:szCs w:val="28"/>
        </w:rPr>
        <w:t xml:space="preserve"> в совместной деятельности воспитателей и детей были созданы альбомы "Откуда к нам пришла хлопковая ткань","Откуда к нам пришла шелковая ткань","Откуда к нам пришла льняная ткань","Откуда к нам пришла шерстяная ткань" и "Сезонная одежда</w:t>
      </w:r>
      <w:r w:rsidR="000074C6" w:rsidRPr="003E1139">
        <w:rPr>
          <w:rFonts w:ascii="Times New Roman" w:hAnsi="Times New Roman" w:cs="Times New Roman"/>
          <w:sz w:val="28"/>
          <w:szCs w:val="28"/>
        </w:rPr>
        <w:t>"(летняя, зимняя, демисезонная);</w:t>
      </w:r>
      <w:r w:rsidR="00853D8E" w:rsidRPr="003E1139">
        <w:rPr>
          <w:rFonts w:ascii="Times New Roman" w:hAnsi="Times New Roman" w:cs="Times New Roman"/>
          <w:sz w:val="28"/>
          <w:szCs w:val="28"/>
        </w:rPr>
        <w:t xml:space="preserve"> </w:t>
      </w:r>
      <w:r w:rsidR="000074C6" w:rsidRPr="003E1139">
        <w:rPr>
          <w:rFonts w:ascii="Times New Roman" w:hAnsi="Times New Roman" w:cs="Times New Roman"/>
          <w:sz w:val="28"/>
          <w:szCs w:val="28"/>
        </w:rPr>
        <w:t>изготовлена дидактическая игра "Модель одежды",сюжетно-ролевые игры "Магазин "Ткани", "Магазин "Одежда", "Ателье "Дизайнер".</w:t>
      </w:r>
    </w:p>
    <w:p w:rsidR="005151C4" w:rsidRPr="003E1139" w:rsidRDefault="005151C4" w:rsidP="0051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>На заключительно</w:t>
      </w:r>
      <w:r w:rsidR="00D41210" w:rsidRPr="003E1139">
        <w:rPr>
          <w:rFonts w:ascii="Times New Roman" w:hAnsi="Times New Roman" w:cs="Times New Roman"/>
          <w:sz w:val="28"/>
          <w:szCs w:val="28"/>
        </w:rPr>
        <w:t>м этапе были изготовлены куклы  из картона в полный рост ребёнка в праздничной одежде .</w:t>
      </w:r>
    </w:p>
    <w:p w:rsidR="00D41210" w:rsidRPr="003E1139" w:rsidRDefault="00D41210" w:rsidP="005151C4">
      <w:pPr>
        <w:jc w:val="both"/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Данный проект позволил достигнуть положительных результатов в </w:t>
      </w:r>
      <w:r w:rsidR="00356DF8" w:rsidRPr="003E1139">
        <w:rPr>
          <w:rFonts w:ascii="Times New Roman" w:hAnsi="Times New Roman" w:cs="Times New Roman"/>
          <w:sz w:val="28"/>
          <w:szCs w:val="28"/>
        </w:rPr>
        <w:t xml:space="preserve">развитии творчества </w:t>
      </w:r>
      <w:r w:rsidRPr="003E1139">
        <w:rPr>
          <w:rFonts w:ascii="Times New Roman" w:hAnsi="Times New Roman" w:cs="Times New Roman"/>
          <w:sz w:val="28"/>
          <w:szCs w:val="28"/>
        </w:rPr>
        <w:t>детей. Цель проекта достигнута, задачи решены.</w:t>
      </w:r>
    </w:p>
    <w:p w:rsidR="00D134B0" w:rsidRPr="003E1139" w:rsidRDefault="00D134B0" w:rsidP="009639C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6661F" w:rsidRPr="003E1139" w:rsidRDefault="0006661F" w:rsidP="0006661F">
      <w:pPr>
        <w:rPr>
          <w:rFonts w:ascii="Times New Roman" w:hAnsi="Times New Roman" w:cs="Times New Roman"/>
          <w:sz w:val="28"/>
          <w:szCs w:val="28"/>
        </w:rPr>
      </w:pPr>
    </w:p>
    <w:p w:rsidR="004F7526" w:rsidRPr="003E1139" w:rsidRDefault="001E070B">
      <w:pPr>
        <w:rPr>
          <w:rFonts w:ascii="Times New Roman" w:hAnsi="Times New Roman" w:cs="Times New Roman"/>
          <w:sz w:val="28"/>
          <w:szCs w:val="28"/>
        </w:rPr>
      </w:pPr>
      <w:r w:rsidRPr="003E1139">
        <w:rPr>
          <w:rFonts w:ascii="Times New Roman" w:hAnsi="Times New Roman" w:cs="Times New Roman"/>
          <w:sz w:val="28"/>
          <w:szCs w:val="28"/>
        </w:rPr>
        <w:t xml:space="preserve">ИСПОЛЬЗУЕМАЯ ЛИТЕРАТУРА </w:t>
      </w:r>
    </w:p>
    <w:p w:rsidR="000074C6" w:rsidRPr="003E1139" w:rsidRDefault="000074C6" w:rsidP="000074C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139">
        <w:rPr>
          <w:rFonts w:ascii="Times New Roman" w:eastAsia="Times New Roman" w:hAnsi="Times New Roman" w:cs="Times New Roman"/>
          <w:sz w:val="28"/>
          <w:szCs w:val="28"/>
        </w:rPr>
        <w:t>Алябьева Е. Поиграем в профессии. Кн. 1. Занятия, игры, беседы с детьми 5-7 лет. М.: Сфера, 2014.</w:t>
      </w:r>
    </w:p>
    <w:p w:rsidR="000074C6" w:rsidRPr="003E1139" w:rsidRDefault="000074C6" w:rsidP="000074C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139">
        <w:rPr>
          <w:rFonts w:ascii="Times New Roman" w:eastAsia="Times New Roman" w:hAnsi="Times New Roman" w:cs="Times New Roman"/>
          <w:sz w:val="28"/>
          <w:szCs w:val="28"/>
        </w:rPr>
        <w:t>Грибовская А.А. Коллективное творчество дошкольников. М., 2004.</w:t>
      </w:r>
    </w:p>
    <w:p w:rsidR="000074C6" w:rsidRPr="003E1139" w:rsidRDefault="000074C6" w:rsidP="000074C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139">
        <w:rPr>
          <w:rFonts w:ascii="Times New Roman" w:eastAsia="Times New Roman" w:hAnsi="Times New Roman" w:cs="Times New Roman"/>
          <w:sz w:val="28"/>
          <w:szCs w:val="28"/>
        </w:rPr>
        <w:t>Дорожин Ю. Искусство – детям: Первые уроки дизайна. М.: Мозаика-Синтез, 2013.</w:t>
      </w:r>
    </w:p>
    <w:p w:rsidR="000074C6" w:rsidRPr="003E1139" w:rsidRDefault="000074C6" w:rsidP="000074C6">
      <w:pPr>
        <w:numPr>
          <w:ilvl w:val="0"/>
          <w:numId w:val="19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E1139">
        <w:rPr>
          <w:rFonts w:ascii="Times New Roman" w:eastAsia="Times New Roman" w:hAnsi="Times New Roman" w:cs="Times New Roman"/>
          <w:sz w:val="28"/>
          <w:szCs w:val="28"/>
        </w:rPr>
        <w:t>Журнал "Обруч" №1 2015г.,№6 2008г.</w:t>
      </w:r>
    </w:p>
    <w:p w:rsidR="000074C6" w:rsidRPr="003E1139" w:rsidRDefault="000074C6">
      <w:pPr>
        <w:rPr>
          <w:rFonts w:ascii="Times New Roman" w:hAnsi="Times New Roman" w:cs="Times New Roman"/>
          <w:sz w:val="28"/>
          <w:szCs w:val="28"/>
        </w:rPr>
      </w:pPr>
    </w:p>
    <w:sectPr w:rsidR="000074C6" w:rsidRPr="003E1139" w:rsidSect="00C00CA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0227" w:rsidRDefault="00600227" w:rsidP="00872C57">
      <w:pPr>
        <w:spacing w:after="0" w:line="240" w:lineRule="auto"/>
      </w:pPr>
      <w:r>
        <w:separator/>
      </w:r>
    </w:p>
  </w:endnote>
  <w:endnote w:type="continuationSeparator" w:id="1">
    <w:p w:rsidR="00600227" w:rsidRDefault="00600227" w:rsidP="00872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0227" w:rsidRDefault="00600227" w:rsidP="00872C57">
      <w:pPr>
        <w:spacing w:after="0" w:line="240" w:lineRule="auto"/>
      </w:pPr>
      <w:r>
        <w:separator/>
      </w:r>
    </w:p>
  </w:footnote>
  <w:footnote w:type="continuationSeparator" w:id="1">
    <w:p w:rsidR="00600227" w:rsidRDefault="00600227" w:rsidP="00872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468DC"/>
    <w:multiLevelType w:val="hybridMultilevel"/>
    <w:tmpl w:val="F55EA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25611D"/>
    <w:multiLevelType w:val="hybridMultilevel"/>
    <w:tmpl w:val="CF7431C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F3213C"/>
    <w:multiLevelType w:val="hybridMultilevel"/>
    <w:tmpl w:val="66FAE7F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377AB"/>
    <w:multiLevelType w:val="multilevel"/>
    <w:tmpl w:val="53C88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26321A"/>
    <w:multiLevelType w:val="hybridMultilevel"/>
    <w:tmpl w:val="995A7C4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6A786F"/>
    <w:multiLevelType w:val="hybridMultilevel"/>
    <w:tmpl w:val="EC4223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5A5E05"/>
    <w:multiLevelType w:val="hybridMultilevel"/>
    <w:tmpl w:val="5D34FCE2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7">
    <w:nsid w:val="29793310"/>
    <w:multiLevelType w:val="hybridMultilevel"/>
    <w:tmpl w:val="87BE12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102C9D"/>
    <w:multiLevelType w:val="hybridMultilevel"/>
    <w:tmpl w:val="6154700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7E46F4"/>
    <w:multiLevelType w:val="hybridMultilevel"/>
    <w:tmpl w:val="810E7D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566509E"/>
    <w:multiLevelType w:val="hybridMultilevel"/>
    <w:tmpl w:val="E16EB4D0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56B185A"/>
    <w:multiLevelType w:val="hybridMultilevel"/>
    <w:tmpl w:val="30AEFA82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4B33334A"/>
    <w:multiLevelType w:val="hybridMultilevel"/>
    <w:tmpl w:val="97CE23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1B7BD0"/>
    <w:multiLevelType w:val="multilevel"/>
    <w:tmpl w:val="4394E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6823E3"/>
    <w:multiLevelType w:val="hybridMultilevel"/>
    <w:tmpl w:val="562406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97600C"/>
    <w:multiLevelType w:val="hybridMultilevel"/>
    <w:tmpl w:val="DEC01B1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2A0024"/>
    <w:multiLevelType w:val="hybridMultilevel"/>
    <w:tmpl w:val="FC2A7C22"/>
    <w:lvl w:ilvl="0" w:tplc="0419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F301AFE"/>
    <w:multiLevelType w:val="multilevel"/>
    <w:tmpl w:val="747C179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7FD67E15"/>
    <w:multiLevelType w:val="hybridMultilevel"/>
    <w:tmpl w:val="8C62F84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11"/>
  </w:num>
  <w:num w:numId="4">
    <w:abstractNumId w:val="18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16"/>
  </w:num>
  <w:num w:numId="10">
    <w:abstractNumId w:val="4"/>
  </w:num>
  <w:num w:numId="11">
    <w:abstractNumId w:val="10"/>
  </w:num>
  <w:num w:numId="12">
    <w:abstractNumId w:val="1"/>
  </w:num>
  <w:num w:numId="13">
    <w:abstractNumId w:val="8"/>
  </w:num>
  <w:num w:numId="14">
    <w:abstractNumId w:val="15"/>
  </w:num>
  <w:num w:numId="15">
    <w:abstractNumId w:val="5"/>
  </w:num>
  <w:num w:numId="16">
    <w:abstractNumId w:val="3"/>
  </w:num>
  <w:num w:numId="17">
    <w:abstractNumId w:val="17"/>
  </w:num>
  <w:num w:numId="18">
    <w:abstractNumId w:val="9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55F21"/>
    <w:rsid w:val="000074C6"/>
    <w:rsid w:val="00015894"/>
    <w:rsid w:val="000340B3"/>
    <w:rsid w:val="0004342C"/>
    <w:rsid w:val="0006368A"/>
    <w:rsid w:val="0006661F"/>
    <w:rsid w:val="00074707"/>
    <w:rsid w:val="00095258"/>
    <w:rsid w:val="000967D6"/>
    <w:rsid w:val="000A1588"/>
    <w:rsid w:val="000E351F"/>
    <w:rsid w:val="00132B94"/>
    <w:rsid w:val="0015670C"/>
    <w:rsid w:val="00156DF0"/>
    <w:rsid w:val="00177198"/>
    <w:rsid w:val="001E070B"/>
    <w:rsid w:val="001F1058"/>
    <w:rsid w:val="001F169F"/>
    <w:rsid w:val="00214125"/>
    <w:rsid w:val="00221294"/>
    <w:rsid w:val="002357FE"/>
    <w:rsid w:val="00265545"/>
    <w:rsid w:val="00277E0E"/>
    <w:rsid w:val="00290CE3"/>
    <w:rsid w:val="002A2D7E"/>
    <w:rsid w:val="002B2C79"/>
    <w:rsid w:val="002B6FAE"/>
    <w:rsid w:val="002E5C70"/>
    <w:rsid w:val="002F4DC9"/>
    <w:rsid w:val="00307129"/>
    <w:rsid w:val="00324D73"/>
    <w:rsid w:val="0032749B"/>
    <w:rsid w:val="00342A03"/>
    <w:rsid w:val="003539D4"/>
    <w:rsid w:val="00356DF8"/>
    <w:rsid w:val="00361237"/>
    <w:rsid w:val="00363C83"/>
    <w:rsid w:val="00384163"/>
    <w:rsid w:val="0039674B"/>
    <w:rsid w:val="003A28B6"/>
    <w:rsid w:val="003C4F75"/>
    <w:rsid w:val="003E1139"/>
    <w:rsid w:val="003E2A2C"/>
    <w:rsid w:val="00421E41"/>
    <w:rsid w:val="00435B19"/>
    <w:rsid w:val="00442BEB"/>
    <w:rsid w:val="004573D3"/>
    <w:rsid w:val="00460C85"/>
    <w:rsid w:val="00474763"/>
    <w:rsid w:val="00485CD7"/>
    <w:rsid w:val="004C7B64"/>
    <w:rsid w:val="004D2736"/>
    <w:rsid w:val="004F7526"/>
    <w:rsid w:val="005036F8"/>
    <w:rsid w:val="005151C4"/>
    <w:rsid w:val="0055625B"/>
    <w:rsid w:val="00556CFF"/>
    <w:rsid w:val="00561CFC"/>
    <w:rsid w:val="00575B31"/>
    <w:rsid w:val="00587005"/>
    <w:rsid w:val="005949D8"/>
    <w:rsid w:val="005C2200"/>
    <w:rsid w:val="005C6F59"/>
    <w:rsid w:val="005D052C"/>
    <w:rsid w:val="005E04D9"/>
    <w:rsid w:val="005E6515"/>
    <w:rsid w:val="00600227"/>
    <w:rsid w:val="0062347E"/>
    <w:rsid w:val="006269F9"/>
    <w:rsid w:val="006333ED"/>
    <w:rsid w:val="006347DC"/>
    <w:rsid w:val="006A2BE6"/>
    <w:rsid w:val="006D54B8"/>
    <w:rsid w:val="00703156"/>
    <w:rsid w:val="007046B5"/>
    <w:rsid w:val="00720D27"/>
    <w:rsid w:val="00723F8E"/>
    <w:rsid w:val="007321F1"/>
    <w:rsid w:val="007422D6"/>
    <w:rsid w:val="007C4D2C"/>
    <w:rsid w:val="007E027B"/>
    <w:rsid w:val="007E1CC9"/>
    <w:rsid w:val="0083617D"/>
    <w:rsid w:val="008538BF"/>
    <w:rsid w:val="00853D8E"/>
    <w:rsid w:val="008617DE"/>
    <w:rsid w:val="00872C57"/>
    <w:rsid w:val="008804EC"/>
    <w:rsid w:val="008B7051"/>
    <w:rsid w:val="008C651C"/>
    <w:rsid w:val="008E1E27"/>
    <w:rsid w:val="008E6E92"/>
    <w:rsid w:val="00913183"/>
    <w:rsid w:val="0092609D"/>
    <w:rsid w:val="009639C2"/>
    <w:rsid w:val="0097067D"/>
    <w:rsid w:val="00980970"/>
    <w:rsid w:val="009A74BF"/>
    <w:rsid w:val="009B7325"/>
    <w:rsid w:val="009F35B7"/>
    <w:rsid w:val="00A07A84"/>
    <w:rsid w:val="00A10F59"/>
    <w:rsid w:val="00A12AD7"/>
    <w:rsid w:val="00A22712"/>
    <w:rsid w:val="00A547B1"/>
    <w:rsid w:val="00A725FF"/>
    <w:rsid w:val="00A924FA"/>
    <w:rsid w:val="00AB57D0"/>
    <w:rsid w:val="00AC519D"/>
    <w:rsid w:val="00AC6A9D"/>
    <w:rsid w:val="00B3155D"/>
    <w:rsid w:val="00B44494"/>
    <w:rsid w:val="00B55F21"/>
    <w:rsid w:val="00B81347"/>
    <w:rsid w:val="00BC32DF"/>
    <w:rsid w:val="00BF5692"/>
    <w:rsid w:val="00C00CA3"/>
    <w:rsid w:val="00C2576F"/>
    <w:rsid w:val="00C55052"/>
    <w:rsid w:val="00C654CF"/>
    <w:rsid w:val="00C70C51"/>
    <w:rsid w:val="00C77C74"/>
    <w:rsid w:val="00C85A43"/>
    <w:rsid w:val="00C973EB"/>
    <w:rsid w:val="00CB61F4"/>
    <w:rsid w:val="00CE17F0"/>
    <w:rsid w:val="00CF6F8A"/>
    <w:rsid w:val="00D134B0"/>
    <w:rsid w:val="00D36282"/>
    <w:rsid w:val="00D41210"/>
    <w:rsid w:val="00D6124F"/>
    <w:rsid w:val="00D71924"/>
    <w:rsid w:val="00D95EF2"/>
    <w:rsid w:val="00DA044D"/>
    <w:rsid w:val="00DA1308"/>
    <w:rsid w:val="00DD5308"/>
    <w:rsid w:val="00DE060F"/>
    <w:rsid w:val="00DE476A"/>
    <w:rsid w:val="00E05FAF"/>
    <w:rsid w:val="00E45ED7"/>
    <w:rsid w:val="00E94C7F"/>
    <w:rsid w:val="00ED05BA"/>
    <w:rsid w:val="00EE2018"/>
    <w:rsid w:val="00F077A7"/>
    <w:rsid w:val="00F21CDF"/>
    <w:rsid w:val="00F55BAF"/>
    <w:rsid w:val="00F816D8"/>
    <w:rsid w:val="00FC3912"/>
    <w:rsid w:val="00FC3BEF"/>
    <w:rsid w:val="00FD1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5EF2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872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872C57"/>
  </w:style>
  <w:style w:type="paragraph" w:styleId="a6">
    <w:name w:val="footer"/>
    <w:basedOn w:val="a"/>
    <w:link w:val="a7"/>
    <w:uiPriority w:val="99"/>
    <w:semiHidden/>
    <w:unhideWhenUsed/>
    <w:rsid w:val="00872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872C57"/>
  </w:style>
  <w:style w:type="table" w:styleId="a8">
    <w:name w:val="Table Grid"/>
    <w:basedOn w:val="a1"/>
    <w:uiPriority w:val="59"/>
    <w:rsid w:val="00D719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96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4D2736"/>
  </w:style>
  <w:style w:type="paragraph" w:customStyle="1" w:styleId="c4">
    <w:name w:val="c4"/>
    <w:basedOn w:val="a"/>
    <w:rsid w:val="00043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04342C"/>
  </w:style>
  <w:style w:type="character" w:customStyle="1" w:styleId="c0">
    <w:name w:val="c0"/>
    <w:basedOn w:val="a0"/>
    <w:rsid w:val="00015894"/>
  </w:style>
  <w:style w:type="character" w:styleId="aa">
    <w:name w:val="Emphasis"/>
    <w:basedOn w:val="a0"/>
    <w:uiPriority w:val="20"/>
    <w:qFormat/>
    <w:rsid w:val="003E2A2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5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2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5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24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70504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22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09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04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360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5493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7374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2959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522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04756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8238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4224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900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0756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5579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8532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5884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74135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6004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91770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610306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955900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2468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484678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94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0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67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9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39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7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1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2218</TotalTime>
  <Pages>1</Pages>
  <Words>2071</Words>
  <Characters>11808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PC-Expert</dc:creator>
  <cp:keywords/>
  <dc:description/>
  <cp:lastModifiedBy>PC-Expert</cp:lastModifiedBy>
  <cp:revision>24</cp:revision>
  <dcterms:created xsi:type="dcterms:W3CDTF">2018-02-16T13:57:00Z</dcterms:created>
  <dcterms:modified xsi:type="dcterms:W3CDTF">2018-04-15T11:25:00Z</dcterms:modified>
</cp:coreProperties>
</file>