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D2197" w14:textId="5FE53EB5" w:rsidR="00FD7EE1" w:rsidRPr="00A732CF" w:rsidRDefault="00A732CF" w:rsidP="00A732CF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732CF">
        <w:rPr>
          <w:rFonts w:ascii="Times New Roman" w:hAnsi="Times New Roman" w:cs="Times New Roman"/>
          <w:sz w:val="24"/>
          <w:szCs w:val="24"/>
        </w:rPr>
        <w:t>Аннотация.</w:t>
      </w:r>
    </w:p>
    <w:p w14:paraId="78A39B50" w14:textId="094665FB" w:rsidR="00A732CF" w:rsidRPr="00A732CF" w:rsidRDefault="00A732CF" w:rsidP="00A732CF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732CF">
        <w:rPr>
          <w:rFonts w:ascii="Times New Roman" w:hAnsi="Times New Roman" w:cs="Times New Roman"/>
          <w:sz w:val="24"/>
          <w:szCs w:val="24"/>
        </w:rPr>
        <w:t xml:space="preserve">Презентация составлена для проведения классного часа. Предполагает рассказ о </w:t>
      </w:r>
      <w:proofErr w:type="spellStart"/>
      <w:r w:rsidRPr="00A732CF">
        <w:rPr>
          <w:rFonts w:ascii="Times New Roman" w:hAnsi="Times New Roman" w:cs="Times New Roman"/>
          <w:sz w:val="24"/>
          <w:szCs w:val="24"/>
        </w:rPr>
        <w:t>Николином</w:t>
      </w:r>
      <w:proofErr w:type="spellEnd"/>
      <w:r w:rsidRPr="00A732CF">
        <w:rPr>
          <w:rFonts w:ascii="Times New Roman" w:hAnsi="Times New Roman" w:cs="Times New Roman"/>
          <w:sz w:val="24"/>
          <w:szCs w:val="24"/>
        </w:rPr>
        <w:t xml:space="preserve"> дне, Николае Чудотворце, Новом Годе, Рождестве. 18 декабря – исполнилось 250 лет со дня рождения Бетховена. </w:t>
      </w:r>
    </w:p>
    <w:p w14:paraId="6466CAE0" w14:textId="4F8AE6FD" w:rsidR="00A732CF" w:rsidRDefault="00A732CF">
      <w:hyperlink r:id="rId4" w:history="1">
        <w:r w:rsidRPr="00285142">
          <w:rPr>
            <w:rStyle w:val="a3"/>
          </w:rPr>
          <w:t>https://multiurok.ru/files/dekabr-2020-kalendar-zamechatelnykh-dat.html</w:t>
        </w:r>
      </w:hyperlink>
    </w:p>
    <w:p w14:paraId="4751975D" w14:textId="14DC560C" w:rsidR="00A732CF" w:rsidRDefault="00A732CF">
      <w:hyperlink r:id="rId5" w:history="1">
        <w:r w:rsidRPr="00285142">
          <w:rPr>
            <w:rStyle w:val="a3"/>
          </w:rPr>
          <w:t>https://dropmefiles.com.ua/ru/RZ8Mf2Ds</w:t>
        </w:r>
      </w:hyperlink>
    </w:p>
    <w:p w14:paraId="1C01F912" w14:textId="77777777" w:rsidR="00A732CF" w:rsidRDefault="00A732CF"/>
    <w:sectPr w:rsidR="00A73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569"/>
    <w:rsid w:val="003D2569"/>
    <w:rsid w:val="005F452E"/>
    <w:rsid w:val="00A732CF"/>
    <w:rsid w:val="00CD2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DCF9A"/>
  <w15:chartTrackingRefBased/>
  <w15:docId w15:val="{1C2B2348-B3B2-4E6D-99F7-3179B6562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32C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732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opmefiles.com.ua/ru/RZ8Mf2Ds" TargetMode="External"/><Relationship Id="rId4" Type="http://schemas.openxmlformats.org/officeDocument/2006/relationships/hyperlink" Target="https://multiurok.ru/files/dekabr-2020-kalendar-zamechatelnykh-da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Панкова</dc:creator>
  <cp:keywords/>
  <dc:description/>
  <cp:lastModifiedBy>Марина Панкова</cp:lastModifiedBy>
  <cp:revision>2</cp:revision>
  <dcterms:created xsi:type="dcterms:W3CDTF">2021-01-11T12:58:00Z</dcterms:created>
  <dcterms:modified xsi:type="dcterms:W3CDTF">2021-01-11T12:58:00Z</dcterms:modified>
</cp:coreProperties>
</file>