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37B" w:rsidRDefault="000367B8" w:rsidP="0066337B">
      <w:pPr>
        <w:pStyle w:val="a7"/>
        <w:shd w:val="clear" w:color="auto" w:fill="FFFFFF"/>
        <w:spacing w:before="0" w:beforeAutospacing="0" w:after="150" w:afterAutospacing="0"/>
        <w:contextualSpacing/>
        <w:jc w:val="right"/>
        <w:rPr>
          <w:b/>
          <w:color w:val="000000"/>
        </w:rPr>
      </w:pPr>
      <w:r>
        <w:rPr>
          <w:b/>
          <w:color w:val="000000"/>
        </w:rPr>
        <w:t>Андреева Евгения Владимировна</w:t>
      </w:r>
      <w:r w:rsidR="0066337B">
        <w:rPr>
          <w:b/>
          <w:color w:val="000000"/>
        </w:rPr>
        <w:t xml:space="preserve">, </w:t>
      </w:r>
    </w:p>
    <w:p w:rsidR="0066337B" w:rsidRDefault="0066337B" w:rsidP="0066337B">
      <w:pPr>
        <w:pStyle w:val="a7"/>
        <w:shd w:val="clear" w:color="auto" w:fill="FFFFFF"/>
        <w:spacing w:before="0" w:beforeAutospacing="0" w:after="150" w:afterAutospacing="0"/>
        <w:contextualSpacing/>
        <w:jc w:val="right"/>
        <w:rPr>
          <w:b/>
          <w:color w:val="000000"/>
        </w:rPr>
      </w:pPr>
      <w:r>
        <w:rPr>
          <w:b/>
          <w:color w:val="000000"/>
        </w:rPr>
        <w:t xml:space="preserve">учитель </w:t>
      </w:r>
      <w:r w:rsidR="000367B8">
        <w:rPr>
          <w:b/>
          <w:color w:val="000000"/>
        </w:rPr>
        <w:t>английского языка</w:t>
      </w:r>
    </w:p>
    <w:p w:rsidR="0066337B" w:rsidRDefault="000367B8" w:rsidP="0066337B">
      <w:pPr>
        <w:pStyle w:val="a7"/>
        <w:shd w:val="clear" w:color="auto" w:fill="FFFFFF"/>
        <w:spacing w:before="0" w:beforeAutospacing="0" w:after="150" w:afterAutospacing="0"/>
        <w:contextualSpacing/>
        <w:jc w:val="right"/>
        <w:rPr>
          <w:b/>
          <w:color w:val="000000"/>
        </w:rPr>
      </w:pPr>
      <w:r>
        <w:rPr>
          <w:b/>
          <w:color w:val="000000"/>
        </w:rPr>
        <w:t>МОАУ</w:t>
      </w:r>
      <w:r w:rsidR="0066337B">
        <w:rPr>
          <w:b/>
          <w:color w:val="000000"/>
        </w:rPr>
        <w:t xml:space="preserve"> СОШ №</w:t>
      </w:r>
      <w:r>
        <w:rPr>
          <w:b/>
          <w:color w:val="000000"/>
        </w:rPr>
        <w:t>79</w:t>
      </w:r>
    </w:p>
    <w:p w:rsidR="0066337B" w:rsidRDefault="0066337B" w:rsidP="0066337B">
      <w:pPr>
        <w:pStyle w:val="a7"/>
        <w:shd w:val="clear" w:color="auto" w:fill="FFFFFF"/>
        <w:spacing w:before="0" w:beforeAutospacing="0" w:after="150" w:afterAutospacing="0"/>
        <w:contextualSpacing/>
        <w:jc w:val="right"/>
        <w:rPr>
          <w:b/>
          <w:color w:val="000000"/>
        </w:rPr>
      </w:pPr>
      <w:r>
        <w:rPr>
          <w:b/>
          <w:color w:val="000000"/>
        </w:rPr>
        <w:t>г.</w:t>
      </w:r>
      <w:r w:rsidR="000367B8">
        <w:rPr>
          <w:b/>
          <w:color w:val="000000"/>
        </w:rPr>
        <w:t>Оренбург</w:t>
      </w:r>
    </w:p>
    <w:p w:rsidR="0066337B" w:rsidRDefault="0066337B" w:rsidP="0066337B">
      <w:pPr>
        <w:pStyle w:val="a7"/>
        <w:shd w:val="clear" w:color="auto" w:fill="FFFFFF"/>
        <w:spacing w:before="0" w:beforeAutospacing="0" w:after="150" w:afterAutospacing="0"/>
        <w:contextualSpacing/>
        <w:jc w:val="right"/>
        <w:rPr>
          <w:b/>
          <w:color w:val="000000"/>
        </w:rPr>
      </w:pPr>
    </w:p>
    <w:p w:rsidR="0066337B" w:rsidRDefault="0066337B" w:rsidP="0066337B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  <w:r>
        <w:rPr>
          <w:b/>
          <w:color w:val="000000"/>
        </w:rPr>
        <w:t>Сценарий внеклассного мероприятия</w:t>
      </w:r>
    </w:p>
    <w:p w:rsidR="00D35416" w:rsidRPr="00D35416" w:rsidRDefault="0066337B" w:rsidP="00D35416">
      <w:pPr>
        <w:jc w:val="center"/>
        <w:rPr>
          <w:rFonts w:ascii="Times New Roman" w:hAnsi="Times New Roman"/>
          <w:b/>
          <w:sz w:val="24"/>
          <w:szCs w:val="24"/>
        </w:rPr>
      </w:pPr>
      <w:r w:rsidRPr="00D35416">
        <w:rPr>
          <w:rFonts w:ascii="Times New Roman" w:hAnsi="Times New Roman"/>
          <w:b/>
          <w:color w:val="000000"/>
          <w:sz w:val="24"/>
          <w:szCs w:val="24"/>
        </w:rPr>
        <w:t>«Новогодний переполох»</w:t>
      </w:r>
    </w:p>
    <w:p w:rsidR="00D35416" w:rsidRPr="00B50EFD" w:rsidRDefault="00D35416" w:rsidP="00D35416">
      <w:pPr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Цели</w:t>
      </w:r>
      <w:r w:rsidRPr="00B50EFD">
        <w:rPr>
          <w:rFonts w:ascii="Times New Roman" w:hAnsi="Times New Roman"/>
          <w:sz w:val="24"/>
          <w:szCs w:val="24"/>
        </w:rPr>
        <w:t xml:space="preserve">: </w:t>
      </w:r>
    </w:p>
    <w:p w:rsidR="00D35416" w:rsidRPr="00B50EFD" w:rsidRDefault="00D35416" w:rsidP="00D35416">
      <w:pPr>
        <w:pStyle w:val="a6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B50EFD">
        <w:rPr>
          <w:rFonts w:ascii="Times New Roman" w:hAnsi="Times New Roman"/>
          <w:sz w:val="24"/>
          <w:szCs w:val="24"/>
        </w:rPr>
        <w:t xml:space="preserve">оздать праздничную сказочную обстановку, </w:t>
      </w:r>
    </w:p>
    <w:p w:rsidR="00D35416" w:rsidRPr="00B50EFD" w:rsidRDefault="00D35416" w:rsidP="00D35416">
      <w:pPr>
        <w:pStyle w:val="a6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вызывать у детей радостные положительные эмоции. </w:t>
      </w:r>
      <w:r w:rsidRPr="00B50E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вызывать у них положительный эмоциональный отклик</w:t>
      </w:r>
      <w:r w:rsidRPr="00B50EFD">
        <w:rPr>
          <w:rFonts w:ascii="Times New Roman" w:hAnsi="Times New Roman"/>
          <w:sz w:val="24"/>
          <w:szCs w:val="24"/>
        </w:rPr>
        <w:t>.</w:t>
      </w:r>
    </w:p>
    <w:p w:rsidR="00D35416" w:rsidRPr="0066337B" w:rsidRDefault="00D35416" w:rsidP="00D35416">
      <w:pPr>
        <w:pStyle w:val="a6"/>
        <w:numPr>
          <w:ilvl w:val="0"/>
          <w:numId w:val="2"/>
        </w:numPr>
        <w:spacing w:line="240" w:lineRule="auto"/>
        <w:ind w:left="714" w:hanging="357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формирование праздничной культуры.</w:t>
      </w:r>
    </w:p>
    <w:p w:rsidR="0066337B" w:rsidRDefault="0066337B" w:rsidP="0066337B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</w:p>
    <w:p w:rsidR="00B0136C" w:rsidRPr="00B50EFD" w:rsidRDefault="00B0136C" w:rsidP="00B0136C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B50EFD">
        <w:rPr>
          <w:b/>
          <w:color w:val="000000"/>
        </w:rPr>
        <w:t>Задачи</w:t>
      </w:r>
      <w:r w:rsidRPr="00B50EFD">
        <w:rPr>
          <w:color w:val="000000"/>
        </w:rPr>
        <w:t xml:space="preserve">: </w:t>
      </w:r>
    </w:p>
    <w:p w:rsidR="00B0136C" w:rsidRPr="00B50EFD" w:rsidRDefault="00B0136C" w:rsidP="00B0136C">
      <w:pPr>
        <w:pStyle w:val="a7"/>
        <w:shd w:val="clear" w:color="auto" w:fill="FFFFFF"/>
        <w:spacing w:before="0" w:beforeAutospacing="0" w:after="150" w:afterAutospacing="0"/>
        <w:ind w:left="720"/>
        <w:rPr>
          <w:color w:val="000000"/>
        </w:rPr>
      </w:pPr>
      <w:r w:rsidRPr="00B50EFD">
        <w:rPr>
          <w:b/>
          <w:color w:val="000000"/>
        </w:rPr>
        <w:t>Познавательные</w:t>
      </w:r>
      <w:r w:rsidRPr="00B50EFD">
        <w:rPr>
          <w:color w:val="000000"/>
        </w:rPr>
        <w:t xml:space="preserve">: </w:t>
      </w:r>
    </w:p>
    <w:p w:rsidR="00B0136C" w:rsidRPr="00B50EFD" w:rsidRDefault="00B0136C" w:rsidP="00D35416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714" w:hanging="357"/>
        <w:contextualSpacing/>
        <w:rPr>
          <w:color w:val="000000"/>
        </w:rPr>
      </w:pPr>
      <w:r w:rsidRPr="00B50EFD">
        <w:rPr>
          <w:color w:val="000000"/>
        </w:rPr>
        <w:t>расширять представления о традициях празднования Нового года;</w:t>
      </w:r>
      <w:r w:rsidRPr="00B50EFD">
        <w:t xml:space="preserve"> </w:t>
      </w:r>
    </w:p>
    <w:p w:rsidR="00B0136C" w:rsidRPr="00B50EFD" w:rsidRDefault="00D35416" w:rsidP="00D35416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714" w:hanging="357"/>
        <w:contextualSpacing/>
        <w:rPr>
          <w:color w:val="000000"/>
        </w:rPr>
      </w:pPr>
      <w:r>
        <w:t xml:space="preserve"> р</w:t>
      </w:r>
      <w:r w:rsidR="00B0136C" w:rsidRPr="00B50EFD">
        <w:t>азвитие музыкального вкуса, эмоциональной отз</w:t>
      </w:r>
      <w:r>
        <w:t>ывчивости, музыкальной культуры;</w:t>
      </w:r>
      <w:r w:rsidR="00B0136C" w:rsidRPr="00B50EFD">
        <w:t xml:space="preserve"> </w:t>
      </w:r>
    </w:p>
    <w:p w:rsidR="00B0136C" w:rsidRPr="00B50EFD" w:rsidRDefault="00D35416" w:rsidP="00D35416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ind w:left="714" w:hanging="357"/>
        <w:contextualSpacing/>
        <w:rPr>
          <w:color w:val="000000"/>
        </w:rPr>
      </w:pPr>
      <w:r>
        <w:t xml:space="preserve"> о</w:t>
      </w:r>
      <w:r w:rsidR="00B0136C" w:rsidRPr="00B50EFD">
        <w:t>богащение духовной культуры ребенка.</w:t>
      </w:r>
    </w:p>
    <w:p w:rsidR="00D35416" w:rsidRDefault="00D35416" w:rsidP="00B0136C">
      <w:pPr>
        <w:pStyle w:val="a7"/>
        <w:shd w:val="clear" w:color="auto" w:fill="FFFFFF"/>
        <w:spacing w:before="0" w:beforeAutospacing="0" w:after="150" w:afterAutospacing="0"/>
        <w:ind w:left="720"/>
        <w:rPr>
          <w:b/>
          <w:color w:val="000000"/>
        </w:rPr>
      </w:pPr>
    </w:p>
    <w:p w:rsidR="00B0136C" w:rsidRPr="00B50EFD" w:rsidRDefault="00B0136C" w:rsidP="00B0136C">
      <w:pPr>
        <w:pStyle w:val="a7"/>
        <w:shd w:val="clear" w:color="auto" w:fill="FFFFFF"/>
        <w:spacing w:before="0" w:beforeAutospacing="0" w:after="150" w:afterAutospacing="0"/>
        <w:ind w:left="720"/>
        <w:rPr>
          <w:color w:val="000000"/>
        </w:rPr>
      </w:pPr>
      <w:r w:rsidRPr="00B50EFD">
        <w:rPr>
          <w:b/>
          <w:color w:val="000000"/>
        </w:rPr>
        <w:t>Регулятивные</w:t>
      </w:r>
      <w:r w:rsidRPr="00B50EFD">
        <w:rPr>
          <w:color w:val="000000"/>
        </w:rPr>
        <w:t>:</w:t>
      </w:r>
    </w:p>
    <w:p w:rsidR="00B0136C" w:rsidRPr="00B50EFD" w:rsidRDefault="00B0136C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 w:rsidRPr="00B50EFD">
        <w:rPr>
          <w:color w:val="000000"/>
        </w:rPr>
        <w:t xml:space="preserve"> развивать умения адекватно оценивать свои достижения;</w:t>
      </w:r>
      <w:r w:rsidRPr="00B50EFD">
        <w:rPr>
          <w:color w:val="000000"/>
          <w:shd w:val="clear" w:color="auto" w:fill="FFFFFF"/>
        </w:rPr>
        <w:t xml:space="preserve"> </w:t>
      </w:r>
    </w:p>
    <w:p w:rsidR="00B0136C" w:rsidRPr="00B50EFD" w:rsidRDefault="00D35416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>
        <w:rPr>
          <w:color w:val="000000"/>
          <w:shd w:val="clear" w:color="auto" w:fill="FFFFFF"/>
        </w:rPr>
        <w:t>р</w:t>
      </w:r>
      <w:r w:rsidR="00B0136C" w:rsidRPr="00B50EFD">
        <w:rPr>
          <w:color w:val="000000"/>
          <w:shd w:val="clear" w:color="auto" w:fill="FFFFFF"/>
        </w:rPr>
        <w:t>азвивать организаторские и творческие способности обучающихся, через активную деятельность при подготовке и во время проведения новогоднего праздника; </w:t>
      </w:r>
    </w:p>
    <w:p w:rsidR="00B0136C" w:rsidRPr="00B50EFD" w:rsidRDefault="00D35416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>
        <w:rPr>
          <w:color w:val="000000"/>
          <w:shd w:val="clear" w:color="auto" w:fill="FFFFFF"/>
        </w:rPr>
        <w:t>р</w:t>
      </w:r>
      <w:r w:rsidR="00B0136C" w:rsidRPr="00B50EFD">
        <w:rPr>
          <w:color w:val="000000"/>
          <w:shd w:val="clear" w:color="auto" w:fill="FFFFFF"/>
        </w:rPr>
        <w:t>азвивать у учащихся культуру сценической речи, чувства коллективной игры на сцене.</w:t>
      </w:r>
      <w:r w:rsidR="00B0136C" w:rsidRPr="00B50EFD">
        <w:rPr>
          <w:color w:val="000000"/>
        </w:rPr>
        <w:br/>
      </w:r>
    </w:p>
    <w:p w:rsidR="00B0136C" w:rsidRPr="00B50EFD" w:rsidRDefault="00B0136C" w:rsidP="00B0136C">
      <w:pPr>
        <w:pStyle w:val="a7"/>
        <w:shd w:val="clear" w:color="auto" w:fill="FFFFFF"/>
        <w:spacing w:before="0" w:beforeAutospacing="0" w:after="150" w:afterAutospacing="0"/>
        <w:ind w:left="720"/>
        <w:contextualSpacing/>
        <w:rPr>
          <w:color w:val="000000"/>
        </w:rPr>
      </w:pPr>
      <w:r w:rsidRPr="00B50EFD">
        <w:rPr>
          <w:b/>
          <w:color w:val="000000"/>
        </w:rPr>
        <w:t>Коммуникативные</w:t>
      </w:r>
      <w:r w:rsidRPr="00B50EFD">
        <w:rPr>
          <w:color w:val="000000"/>
        </w:rPr>
        <w:t xml:space="preserve">: </w:t>
      </w:r>
    </w:p>
    <w:p w:rsidR="00B0136C" w:rsidRPr="00B50EFD" w:rsidRDefault="00B0136C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 w:rsidRPr="00B50EFD">
        <w:rPr>
          <w:color w:val="000000"/>
        </w:rPr>
        <w:t>формировать добрые отношения между детьми, родителями и педагогами;</w:t>
      </w:r>
    </w:p>
    <w:p w:rsidR="00B0136C" w:rsidRPr="00B50EFD" w:rsidRDefault="00D35416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>
        <w:rPr>
          <w:color w:val="000000"/>
          <w:shd w:val="clear" w:color="auto" w:fill="FFFFFF"/>
        </w:rPr>
        <w:t>р</w:t>
      </w:r>
      <w:r w:rsidR="00B0136C" w:rsidRPr="00B50EFD">
        <w:rPr>
          <w:color w:val="000000"/>
          <w:shd w:val="clear" w:color="auto" w:fill="FFFFFF"/>
        </w:rPr>
        <w:t xml:space="preserve">азвивать чувство товарищества и взаимопомощи; </w:t>
      </w:r>
    </w:p>
    <w:p w:rsidR="00B0136C" w:rsidRPr="00B50EFD" w:rsidRDefault="00D35416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>
        <w:rPr>
          <w:color w:val="000000"/>
          <w:shd w:val="clear" w:color="auto" w:fill="FFFFFF"/>
        </w:rPr>
        <w:t>с</w:t>
      </w:r>
      <w:r w:rsidR="00B0136C" w:rsidRPr="00B50EFD">
        <w:rPr>
          <w:color w:val="000000"/>
          <w:shd w:val="clear" w:color="auto" w:fill="FFFFFF"/>
        </w:rPr>
        <w:t>плотить детский коллектив через совместную деятельность;</w:t>
      </w:r>
    </w:p>
    <w:p w:rsidR="00B0136C" w:rsidRPr="00B50EFD" w:rsidRDefault="00B0136C" w:rsidP="00B0136C">
      <w:pPr>
        <w:pStyle w:val="a7"/>
        <w:shd w:val="clear" w:color="auto" w:fill="FFFFFF"/>
        <w:spacing w:before="0" w:beforeAutospacing="0" w:after="150" w:afterAutospacing="0"/>
        <w:ind w:left="720"/>
        <w:contextualSpacing/>
        <w:rPr>
          <w:color w:val="000000"/>
        </w:rPr>
      </w:pPr>
    </w:p>
    <w:p w:rsidR="00B0136C" w:rsidRPr="00B50EFD" w:rsidRDefault="00B0136C" w:rsidP="00B0136C">
      <w:pPr>
        <w:pStyle w:val="a7"/>
        <w:shd w:val="clear" w:color="auto" w:fill="FFFFFF"/>
        <w:spacing w:before="0" w:beforeAutospacing="0" w:after="150" w:afterAutospacing="0"/>
        <w:ind w:left="720"/>
        <w:contextualSpacing/>
        <w:rPr>
          <w:color w:val="000000"/>
        </w:rPr>
      </w:pPr>
      <w:r w:rsidRPr="00B50EFD">
        <w:rPr>
          <w:b/>
          <w:color w:val="000000"/>
        </w:rPr>
        <w:t>Личностные</w:t>
      </w:r>
      <w:r w:rsidRPr="00B50EFD">
        <w:rPr>
          <w:color w:val="000000"/>
        </w:rPr>
        <w:t xml:space="preserve">: </w:t>
      </w:r>
    </w:p>
    <w:p w:rsidR="00B0136C" w:rsidRPr="00B50EFD" w:rsidRDefault="00B0136C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 w:rsidRPr="00B50EFD">
        <w:rPr>
          <w:color w:val="000000"/>
        </w:rPr>
        <w:t>учить регулировать свои поступки и выражение эмоций;</w:t>
      </w:r>
      <w:r w:rsidRPr="00B50EFD">
        <w:rPr>
          <w:color w:val="000000"/>
          <w:shd w:val="clear" w:color="auto" w:fill="FFFFFF"/>
        </w:rPr>
        <w:t xml:space="preserve"> </w:t>
      </w:r>
    </w:p>
    <w:p w:rsidR="00B0136C" w:rsidRPr="00B50EFD" w:rsidRDefault="00D35416" w:rsidP="00B0136C">
      <w:pPr>
        <w:pStyle w:val="a7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</w:rPr>
      </w:pPr>
      <w:r>
        <w:rPr>
          <w:color w:val="000000"/>
          <w:shd w:val="clear" w:color="auto" w:fill="FFFFFF"/>
        </w:rPr>
        <w:t>ф</w:t>
      </w:r>
      <w:r w:rsidR="00B0136C" w:rsidRPr="00B50EFD">
        <w:rPr>
          <w:color w:val="000000"/>
          <w:shd w:val="clear" w:color="auto" w:fill="FFFFFF"/>
        </w:rPr>
        <w:t>ормировать умения общаться и работать в команде</w:t>
      </w:r>
      <w:r>
        <w:rPr>
          <w:color w:val="000000"/>
          <w:shd w:val="clear" w:color="auto" w:fill="FFFFFF"/>
        </w:rPr>
        <w:t>.</w:t>
      </w:r>
    </w:p>
    <w:p w:rsidR="0066337B" w:rsidRPr="0066337B" w:rsidRDefault="0066337B" w:rsidP="0066337B">
      <w:pPr>
        <w:pStyle w:val="a6"/>
        <w:rPr>
          <w:rFonts w:ascii="Times New Roman" w:hAnsi="Times New Roman"/>
          <w:sz w:val="24"/>
          <w:szCs w:val="24"/>
        </w:rPr>
      </w:pPr>
    </w:p>
    <w:p w:rsidR="00B0136C" w:rsidRPr="0066337B" w:rsidRDefault="0066337B" w:rsidP="0066337B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66337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Ход мероприятия:</w:t>
      </w:r>
    </w:p>
    <w:p w:rsidR="000A528D" w:rsidRPr="00B50EFD" w:rsidRDefault="000A528D" w:rsidP="009E435B">
      <w:pPr>
        <w:pStyle w:val="p1"/>
        <w:shd w:val="clear" w:color="auto" w:fill="FFFFFF"/>
        <w:ind w:left="720"/>
        <w:rPr>
          <w:b/>
          <w:color w:val="000000"/>
        </w:rPr>
      </w:pPr>
      <w:r w:rsidRPr="00B50EFD">
        <w:rPr>
          <w:b/>
          <w:color w:val="000000"/>
        </w:rPr>
        <w:t>Ведущий (учитель) читает строки, а дети хором кричат, холодно им или тепло в этой ситуации.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Зимой откроем мы окно…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Наденем толстые носки…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Несем тяжелое бревно…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Без варежек берем снежки…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К костру ладони тянем мы…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Купаться в проруби идем…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lastRenderedPageBreak/>
        <w:t>На санках катимся с горы…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Следим за крошкой муравьем…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Бежим — автобус догоняем…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Стоим под проливным дождем…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Мороженых десяток уплетаем…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Танцуем дружно и поем…</w:t>
      </w:r>
    </w:p>
    <w:p w:rsidR="000A528D" w:rsidRPr="00B50EFD" w:rsidRDefault="000A528D" w:rsidP="009E435B">
      <w:pPr>
        <w:pStyle w:val="p1"/>
        <w:shd w:val="clear" w:color="auto" w:fill="FFFFFF"/>
        <w:ind w:left="720"/>
        <w:rPr>
          <w:color w:val="000000"/>
        </w:rPr>
      </w:pPr>
      <w:r w:rsidRPr="00B50EFD">
        <w:rPr>
          <w:rStyle w:val="s1"/>
          <w:b/>
          <w:bCs/>
          <w:color w:val="000000"/>
        </w:rPr>
        <w:t>Любит Снегурочка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Если правду я скажу, вы в ладоши хлопайте.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Ну а если ошибусь — ножками потопайте!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на санках кататься?..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в бане купаться?..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холод и лед?..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жаркий костер?..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сладкий пломбир?..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кислый кефир?..                  Наверное, любит, фигура стройная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плакать, рыдать?..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петь, танцевать?..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кофе горячий?..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мороз настоящий?..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тех, кто дерется?..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тех, кто смеется?..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зверюшек лесных?..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охотников злых?..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горячую кашу?..</w:t>
      </w:r>
    </w:p>
    <w:p w:rsidR="000A528D" w:rsidRPr="00B50EFD" w:rsidRDefault="000A528D" w:rsidP="000A528D">
      <w:pPr>
        <w:pStyle w:val="p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50EFD">
        <w:rPr>
          <w:color w:val="000000"/>
        </w:rPr>
        <w:t>Любит Снегурочка елочку нашу?..</w:t>
      </w:r>
    </w:p>
    <w:p w:rsidR="000A528D" w:rsidRPr="00B50EFD" w:rsidRDefault="000A528D" w:rsidP="009E435B">
      <w:pPr>
        <w:spacing w:after="0"/>
        <w:ind w:left="72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Молодцы, самое время  открыть наш новогодний праздник.</w:t>
      </w:r>
    </w:p>
    <w:p w:rsidR="00B0136C" w:rsidRPr="00B50EFD" w:rsidRDefault="00B0136C" w:rsidP="00B20177">
      <w:pPr>
        <w:spacing w:after="0"/>
        <w:rPr>
          <w:rFonts w:ascii="Times New Roman" w:hAnsi="Times New Roman"/>
          <w:b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Чтение стихов: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DF1E6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</w:t>
      </w:r>
      <w:r w:rsidR="000A528D" w:rsidRPr="00B50EFD">
        <w:rPr>
          <w:rFonts w:ascii="Times New Roman" w:hAnsi="Times New Roman"/>
          <w:sz w:val="24"/>
          <w:szCs w:val="24"/>
        </w:rPr>
        <w:t xml:space="preserve">-Настал для всех весёлый час,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Все в радостном волнении.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У нашей ёлки здесь, сейчас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Начнётся представление.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-Что у тебя на носу?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-А у тебя?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-Он счастье, радость всем несёт.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-Его встречают радостно в краю своём родном.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В заснеженном городе придёт он в каждый дом.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 новым годом всех поздравляем.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Здоровья, успехов желаем.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-Всем, кто холост – пожениться!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-Всем, кто в ссоре – помириться. Про обиды позабыть.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 xml:space="preserve">-Всем, кто болен – стать здоровым, расцвести, помолодеть.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-Всем, кто тощий – стать потолще, </w:t>
      </w:r>
    </w:p>
    <w:p w:rsidR="000A528D" w:rsidRPr="00B50EFD" w:rsidRDefault="000A528D" w:rsidP="000A528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-Слишком полным – похудеть</w:t>
      </w:r>
      <w:r w:rsidRPr="00B50EFD">
        <w:rPr>
          <w:rFonts w:ascii="Times New Roman" w:hAnsi="Times New Roman"/>
          <w:b/>
          <w:i/>
          <w:sz w:val="24"/>
          <w:szCs w:val="24"/>
        </w:rPr>
        <w:t xml:space="preserve">.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-Слишком умным – стать – попроще,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-Недалёким – поумнеть.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-Всем седым, чтоб потемнели,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-Чтоб у лысых волоса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На макушке загустели, как сибирские леса!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-Чтобы песни, чтобы пляски – не смолкали никогда.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 новым годом. С новым счастьем.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Да минует вас беда!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-Всем сегодня веселиться  и смеяться – не лениться!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Праздник весело встречать, ни минуты не скучать!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-Сегодня здесь закон простой: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Пой и танцуй, танцуй и пой.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Простим сегодня все ошибки,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Но не отсутствие улыбки.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–И для всех у нас есть – новогодняя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Весть: письмо от Д.М.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Хором:  -Читай скорей!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-Ребята!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-На носу новый год!    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Чтоб новогодние подарки получить,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Надо помочь  символ новогодний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         змея разбудить.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– Как же так!     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        Он не имеет права сегодня спать!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Новый год без него не сможет настать!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–Наверное, его кто-то из нечистых сил усыпил?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 А мы сейчас поглядим: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Катись, катись яблочко по тарелочке, покажи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Хором</w:t>
      </w:r>
      <w:r w:rsidRPr="00B50EFD">
        <w:rPr>
          <w:rFonts w:ascii="Times New Roman" w:hAnsi="Times New Roman"/>
          <w:sz w:val="24"/>
          <w:szCs w:val="24"/>
        </w:rPr>
        <w:t xml:space="preserve">: 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>– Что в тридесятом, снежном государстве случилось?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(Музыка – танец снежинок + Снежная королева появляется).</w:t>
      </w:r>
    </w:p>
    <w:p w:rsidR="000A528D" w:rsidRPr="00B50EFD" w:rsidRDefault="000A528D" w:rsidP="000A528D">
      <w:pPr>
        <w:spacing w:after="0"/>
        <w:rPr>
          <w:rFonts w:ascii="Times New Roman" w:hAnsi="Times New Roman"/>
          <w:sz w:val="24"/>
          <w:szCs w:val="24"/>
        </w:rPr>
      </w:pPr>
    </w:p>
    <w:p w:rsidR="000A528D" w:rsidRPr="00B50EFD" w:rsidRDefault="000A528D" w:rsidP="000A528D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Снежинки  (вначале танца , под музыку):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-Кружится и хохочет метель со всех сторон,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Снег опуститься хочет, а ветер не даёт.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 И весело деревьям и каждому кусту,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Снежинки, как пушинки танцуют на лету.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-По деревьям серебристая перекинулась фата,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Белоснежная , пушистая, кружевная красота.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 И себя берёзка сонная не могла узнать сама,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Так украсила искусная  ветки деревца зима.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-Мы любим зимушка тебя, твой  иней и ледок.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И снег пушистый на ветвях, и санки , и каток.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(В  конце танца под музыку: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 нашем государстве, в тридесятоснежном государстве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Одна волшебница жила, из снега вся она была..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Её злодейкой величали и Снежной королевой звали..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С.К. под музыку: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Я – Снежная королева, сердце моё холодом объято, гостям я никаким не рада.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 северном царстве вечной полуночи: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Бушуйте бураны, метели метите.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Не знайте тепла и лета не ждите.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Летите снежинки на поля , на леса, на озёрную гладь,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Чтоб застыли моря и земли не видать…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С.К.: А где мой министр? Эй, Кощей бессмертный!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Под РЕП , танцуя выходит кощей и поёт: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-Я, Кощей бессмертный, злой бандит и вор.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У меня есть кличка – «Суповой набор.»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Моя смерть – в иголке, а игла висит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На зелёной ёлке, что в лесу стоит.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-Что сударыня , скажешь? С кем сразиться прикажешь?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Или ледяной коктейль велишь подать?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>С.К. – Ты куда запропастился? Незачем коктейль мне пить.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Скучно мне под новый год. Никаких хлопот.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Обрати внимание на моё состояние: я не ем, не сплю, грущу,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Даже мороженого не хочу. Похудела, побледнела?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-К.-: Да, немного пострашнела.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С.К.: Ах, бессовестный нахал, Ты что, бабку Ёжку увидал?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Для неё страшнеть– мечта.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 для меня ищи другие слова.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Ах, Ваше высочество, вы очень- очень бледны,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Пульс заморожен, под глазами синяки.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 потому для зимы – вы чудовищно хороши.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С.К.: Ну вот. Другое дело. 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 теперь не зевай, давай меня поразвлекай.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К.: Докладываю: </w:t>
      </w:r>
      <w:r w:rsidRPr="00B50EFD">
        <w:rPr>
          <w:rFonts w:ascii="Times New Roman" w:hAnsi="Times New Roman"/>
          <w:b/>
          <w:i/>
          <w:sz w:val="24"/>
          <w:szCs w:val="24"/>
        </w:rPr>
        <w:t>(читает указ)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Ваши метели запутали весь белый свет,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Вьюги накинули на Землю свой снежный  плед.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Сами посмотрите в программе новогодних вестей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Телепередачу «В мире людей»                включаю</w:t>
      </w:r>
      <w:r w:rsidRPr="00B50EFD">
        <w:rPr>
          <w:rFonts w:ascii="Times New Roman" w:hAnsi="Times New Roman"/>
          <w:b/>
          <w:i/>
          <w:sz w:val="24"/>
          <w:szCs w:val="24"/>
        </w:rPr>
        <w:t xml:space="preserve"> (пульт)</w:t>
      </w:r>
    </w:p>
    <w:p w:rsidR="008958AC" w:rsidRPr="00B50EFD" w:rsidRDefault="008958AC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54"/>
        <w:gridCol w:w="3555"/>
        <w:gridCol w:w="3556"/>
      </w:tblGrid>
      <w:tr w:rsidR="008958AC" w:rsidRPr="00B50EFD" w:rsidTr="008958AC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AC" w:rsidRPr="00B50EFD" w:rsidRDefault="008958AC" w:rsidP="008958AC">
            <w:pPr>
              <w:shd w:val="clear" w:color="auto" w:fill="FFFFFF"/>
              <w:spacing w:before="150" w:after="75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b/>
                <w:bCs/>
                <w:color w:val="A71E90"/>
                <w:sz w:val="24"/>
                <w:szCs w:val="24"/>
                <w:lang w:eastAsia="ru-RU"/>
              </w:rPr>
              <w:t>Новогодние частушки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Будут все ходить по кругу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Песни петь про Новый год.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Счастья, радости , здоровья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Пожелает весь народ.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Дед Мороз из стариков 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Самый добрый, ласковый.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Он подарки нам принёс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Чтоб мы были счастливы.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Закружимся у елочки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Веселые счастливые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Девочки и мальчики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Самые красивые.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 мороза мы бежим,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Топаем ногами.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Ну а Дедушка Мороз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Думал, что играем.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Где вы, вьюги и метели,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Все дороги замели.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Сани дедушки Мороза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Мимо дома провезли.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Говорят, что Дед Мороз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Возит всем подарочки.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Буду ждать я у ворот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Дедовские саночки.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pacing w:before="150" w:after="75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A71E90"/>
                <w:sz w:val="24"/>
                <w:szCs w:val="24"/>
                <w:lang w:eastAsia="ru-RU"/>
              </w:rPr>
            </w:pP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Лепим мы снеговика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Хлопаем в ладоши.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Скоро, скоро Новый год!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Ты такой хороший.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Старый год бери с собой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Двоечки и троечки.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Новый год нам подари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Лишь одни пятерочки.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Я сегодня рано встал 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у ёлочки узнал,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 что ночью Дед Мороз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Мне подарочки принес.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Мы снежинки вырезали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Белые, воздушные.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Чтобы были целый год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Дети все послушные.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pacing w:before="150" w:after="75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A71E90"/>
                <w:sz w:val="24"/>
                <w:szCs w:val="24"/>
                <w:lang w:eastAsia="ru-RU"/>
              </w:rPr>
            </w:pP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Мы нарядим лучше всех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Праздничную ёлку.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Позовём плясать и петь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Зайчика и волка.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Собирали мы снежинки: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Раз, два, три, четыре, пять.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 успели оглянуться,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снежинок не видать.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 чего же праздник яркий,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Веселится детвора. 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Каждый ждет давно подарка-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Получать пришла пора!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7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958AC" w:rsidRPr="00B50EFD" w:rsidRDefault="008958AC" w:rsidP="008958AC">
            <w:pPr>
              <w:shd w:val="clear" w:color="auto" w:fill="FFFFFF"/>
              <w:spacing w:before="150"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Мы частушки петь кончаем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вас всех мы приглашаем.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Заходите к нам почаще,</w:t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B50EFD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Будут песни еще слаще!</w:t>
            </w:r>
          </w:p>
          <w:p w:rsidR="008958AC" w:rsidRPr="00B50EFD" w:rsidRDefault="008958AC" w:rsidP="008958AC">
            <w:pPr>
              <w:spacing w:before="150" w:after="75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A71E90"/>
                <w:sz w:val="24"/>
                <w:szCs w:val="24"/>
                <w:lang w:eastAsia="ru-RU"/>
              </w:rPr>
            </w:pPr>
          </w:p>
        </w:tc>
      </w:tr>
    </w:tbl>
    <w:p w:rsidR="008958AC" w:rsidRPr="00B50EFD" w:rsidRDefault="008958AC" w:rsidP="008958AC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Снежная королева переключает телевизор на другую программу 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20"/>
        <w:gridCol w:w="4678"/>
      </w:tblGrid>
      <w:tr w:rsidR="008958AC" w:rsidRPr="00B50EFD" w:rsidTr="008958AC">
        <w:tc>
          <w:tcPr>
            <w:tcW w:w="5920" w:type="dxa"/>
            <w:shd w:val="clear" w:color="auto" w:fill="auto"/>
          </w:tcPr>
          <w:p w:rsidR="008958AC" w:rsidRPr="00B50EFD" w:rsidRDefault="008958AC" w:rsidP="00C621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0EFD">
              <w:rPr>
                <w:rFonts w:ascii="Times New Roman" w:hAnsi="Times New Roman"/>
                <w:b/>
                <w:sz w:val="24"/>
                <w:szCs w:val="24"/>
              </w:rPr>
              <w:t>Уважаемые телезрители!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0EFD">
              <w:rPr>
                <w:rFonts w:ascii="Times New Roman" w:hAnsi="Times New Roman"/>
                <w:b/>
                <w:sz w:val="24"/>
                <w:szCs w:val="24"/>
              </w:rPr>
              <w:t>Отвечаем на ваши вопросы.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Леший интересуется: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 xml:space="preserve"> Кто – такой это Дед мороз?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Мы весной его не встретим.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Он и летом не придёт.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 xml:space="preserve">Но зимою к нашим детям 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Он  приходит каждый год.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У него румянец яркий,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Борода, как белый мех.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Новогодние подарки,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lastRenderedPageBreak/>
              <w:t>Приготовил он для всех.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 Новым годом поздравляя,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Ёлку пышную зажжёт.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Ребятишек, забавляя,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Встанет с нами в хоровод.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Дружно мы его встречаем.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Мы большие с ним друзья.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Но поить горячем чаем,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Гостя этого – нельзя.!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0EFD">
              <w:rPr>
                <w:rFonts w:ascii="Times New Roman" w:hAnsi="Times New Roman"/>
                <w:b/>
                <w:sz w:val="24"/>
                <w:szCs w:val="24"/>
              </w:rPr>
              <w:t>Переходим к прогнозу о погоде.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Прогноз  Новогодний пусть будет таков: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 утра – проясненье, разгон облаков.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Забудем ( коль были) обиды, раздоры,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Недоразумения и глупые ссоры.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-Пусть будет к полудню у каждого счастье,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Создать настроение – в нашей же власти!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 xml:space="preserve">А, в общем, прогноз пусть сбудется тот, 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Какой вы желаете в свой Новый год!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8958AC" w:rsidRPr="00B50EFD" w:rsidRDefault="008958AC" w:rsidP="00C621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0E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Новости с биржи продаж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Нам ёлку купили!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Нам ёлку купили!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В лесу на опушке её не рубили.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 xml:space="preserve">А сделали ёлку на добром заводе 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Хорошие дяди, Весёлые тёти.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Скорей приходите,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Скорей поглядите: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На ёлку из тонких серебряных нитей: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Вся в хвое мохнатой,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Блестящей и пышной,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lastRenderedPageBreak/>
              <w:t>Задень,-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И она зазвенит еле слышно.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А ёлка лесная осталась живая,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Стоит на опушке,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Макушкой кивая.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Кому? Никому!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Просто ветру, метели,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Такой же красивой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 xml:space="preserve">Не спиленной ели! </w:t>
            </w:r>
          </w:p>
          <w:p w:rsidR="008958AC" w:rsidRPr="00B50EFD" w:rsidRDefault="008958AC" w:rsidP="00C621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58AC" w:rsidRPr="00B50EFD" w:rsidRDefault="008958AC" w:rsidP="008958AC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F1E6D" w:rsidRPr="00B50EFD" w:rsidRDefault="008958AC" w:rsidP="008958AC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С.к.:  Что, Люди веселятся, моего мороза не боятся?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Это всё проделки братца моего,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Доброго Деда Мороза, красного любопытного носа!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Эврика! Придумал!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С.к.: Говори скорее.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К: Ведь в каждой сказке есть злодеи.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Нас унижают,  обижают, нас оскорбляют, побеждают.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Неужто мы всё так снесём?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Смотри, в мире что твориться!</w:t>
      </w:r>
      <w:r w:rsidR="000367B8">
        <w:rPr>
          <w:rFonts w:ascii="Times New Roman" w:hAnsi="Times New Roman"/>
          <w:sz w:val="24"/>
          <w:szCs w:val="24"/>
        </w:rPr>
        <w:t xml:space="preserve"> Ведь нас никто уж не боит</w:t>
      </w:r>
      <w:r w:rsidRPr="00B50EFD">
        <w:rPr>
          <w:rFonts w:ascii="Times New Roman" w:hAnsi="Times New Roman"/>
          <w:sz w:val="24"/>
          <w:szCs w:val="24"/>
        </w:rPr>
        <w:t>ся.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Кругом технический прогресс. Пора из сказок выбираться, пора в живую показаться.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С.К.: Когда часы пробьют 12, должны мы змея усыпить,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Чтоб новый год не допустить!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Пусть-пусть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Люди увидят ужас, они познают грусть.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Наполним землю злобой,</w:t>
      </w:r>
      <w:r w:rsidR="000367B8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страхом,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Добрые герои пойдут на плаху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А мы взойдём на трон.</w:t>
      </w:r>
      <w:r w:rsidR="000367B8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Отравим душу мы детишек,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Девчонок всяких там, мальчишек.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Они набьют друг-другу шишек так, что услышат звон.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С.К.: Позвать ко мне злючку и колючку.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(Под музыку появляются  злючка и колючка)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С.К.: Служанки мои верные. Давно ли вы делали гадости?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З.:</w:t>
      </w:r>
      <w:r w:rsidR="000367B8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Давно.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Очень давно.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С.к.А хочется вам людям новый год испортить?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З.: Хочется.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Аж, колется.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 : тогда держите витамины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З.: Витамины А,В,С?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 : Нет, это витамины «Я».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>К.: Я никогда о таких не слышала.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 Кто проглотит хоть один витаминчик. Тот станет думать только о себе. Все переругаются, даже подерутся.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Кощ.: А ещё держите каталог «Арифлэйм» косметики. Кто его понюхает, захворает, заснёт и праздник пропустит.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З.: Захворает, захворает,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Пропустит, пропустит.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З. :А если люди спортом занимались?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А если закалялись?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Если</w:t>
      </w:r>
      <w:r w:rsidR="000367B8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бы,</w:t>
      </w:r>
      <w:r w:rsidR="000367B8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да если бы.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Летите и безобразничайте.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С.К. Усыпите змея, перессорьте  всех.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Теперь можно и мороженое съесть.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-Теперь понятно, почему в телеграмме Деда Мороза написано, что надо петуха  разбудить.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-А как же его найти?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-Я, кажется, знаю! С помощью старой лампы мы вызов</w:t>
      </w:r>
      <w:r w:rsidR="000367B8">
        <w:rPr>
          <w:rFonts w:ascii="Times New Roman" w:hAnsi="Times New Roman"/>
          <w:sz w:val="24"/>
          <w:szCs w:val="24"/>
        </w:rPr>
        <w:t>е</w:t>
      </w:r>
      <w:r w:rsidRPr="00B50EFD">
        <w:rPr>
          <w:rFonts w:ascii="Times New Roman" w:hAnsi="Times New Roman"/>
          <w:sz w:val="24"/>
          <w:szCs w:val="24"/>
        </w:rPr>
        <w:t>м Джинна, Он волшебник и должен нам помочь.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-Давайте потрём лампу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(Под музыку появляется джинн</w:t>
      </w:r>
      <w:r w:rsidRPr="00B50EFD">
        <w:rPr>
          <w:rFonts w:ascii="Times New Roman" w:hAnsi="Times New Roman"/>
          <w:sz w:val="24"/>
          <w:szCs w:val="24"/>
        </w:rPr>
        <w:t>)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Дж.: Ну что вы трёте лампу? Она чистая, я её вчера мыл.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-Так мы тебя зовём.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Дж.: Так я здесь.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Ты можешь перенести нас в новогоднюю сказку?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Дж.: Не, я на новогодних каникулах.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Но я знаю, кто вам укажет путь.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За горами, за лесами, Не на небе, на Земле, там старушки на метле.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Те старушки не простые,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>Бабки Ёжки злые – злые..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Сотни лет они живут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Двери в сказки стерегут… Не боитесь?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-После того, как мы в 358 школе отучились – нас ничем не напугать.</w:t>
      </w:r>
    </w:p>
    <w:p w:rsidR="00DF1E6D" w:rsidRPr="00B50EFD" w:rsidRDefault="000367B8" w:rsidP="00B2017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Дж.: Тогда, во- первых, </w:t>
      </w:r>
      <w:r w:rsidR="00DF1E6D" w:rsidRPr="00B50EFD">
        <w:rPr>
          <w:rFonts w:ascii="Times New Roman" w:hAnsi="Times New Roman"/>
          <w:sz w:val="24"/>
          <w:szCs w:val="24"/>
        </w:rPr>
        <w:t xml:space="preserve">вот вам волшебный  навигатор, компас 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Во – вторых, совет: принюхивайтесь. Как почувствуете запах мухоморов, знайте – это духи Бабок Ёж</w:t>
      </w:r>
      <w:r w:rsidR="000367B8">
        <w:rPr>
          <w:rFonts w:ascii="Times New Roman" w:hAnsi="Times New Roman"/>
          <w:sz w:val="24"/>
          <w:szCs w:val="24"/>
        </w:rPr>
        <w:t>и</w:t>
      </w:r>
      <w:r w:rsidRPr="00B50EFD">
        <w:rPr>
          <w:rFonts w:ascii="Times New Roman" w:hAnsi="Times New Roman"/>
          <w:sz w:val="24"/>
          <w:szCs w:val="24"/>
        </w:rPr>
        <w:t>к.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А, в-трет</w:t>
      </w:r>
      <w:r w:rsidR="000367B8">
        <w:rPr>
          <w:rFonts w:ascii="Times New Roman" w:hAnsi="Times New Roman"/>
          <w:sz w:val="24"/>
          <w:szCs w:val="24"/>
        </w:rPr>
        <w:t>ь</w:t>
      </w:r>
      <w:r w:rsidRPr="00B50EFD">
        <w:rPr>
          <w:rFonts w:ascii="Times New Roman" w:hAnsi="Times New Roman"/>
          <w:sz w:val="24"/>
          <w:szCs w:val="24"/>
        </w:rPr>
        <w:t>их,  с хорошей песней вы быстро до них доберётесь. Удачи.-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 xml:space="preserve"> (песня «Маша и Витя)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-А вот и царство бабок Ёжик.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 xml:space="preserve">     (танец)</w:t>
      </w: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DF1E6D" w:rsidRPr="00B50EFD" w:rsidRDefault="009E435B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Конкурс от Бабы Яги и Кота:</w:t>
      </w:r>
    </w:p>
    <w:p w:rsidR="009E435B" w:rsidRPr="00B50EFD" w:rsidRDefault="009E435B" w:rsidP="009E435B">
      <w:pPr>
        <w:spacing w:after="0"/>
        <w:rPr>
          <w:rFonts w:ascii="Times New Roman" w:hAnsi="Times New Roman"/>
          <w:b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-Конкурс «Скульптура из снега» - изобрази и отгадай.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b/>
          <w:color w:val="222222"/>
        </w:rPr>
      </w:pPr>
      <w:r w:rsidRPr="00B50EFD">
        <w:rPr>
          <w:b/>
          <w:color w:val="222222"/>
        </w:rPr>
        <w:t>Снежные скульптуры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1. Снежная баба и снеговик.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222222"/>
        </w:rPr>
      </w:pPr>
      <w:r w:rsidRPr="00B50EFD">
        <w:rPr>
          <w:color w:val="222222"/>
        </w:rPr>
        <w:t>3. Фигурное катание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4. Лыжники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7. Балерина в полете.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8. Пациент у стоматолога    - родителям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9. Вратарь, ловящий мяч.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222222"/>
        </w:rPr>
      </w:pPr>
      <w:r w:rsidRPr="00B50EFD">
        <w:rPr>
          <w:color w:val="222222"/>
        </w:rPr>
        <w:t>10. Рыбак, тянущий сома.</w:t>
      </w: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----------------------------------------------</w:t>
      </w:r>
    </w:p>
    <w:p w:rsidR="009E435B" w:rsidRPr="00B50EFD" w:rsidRDefault="009E435B" w:rsidP="009E435B">
      <w:pPr>
        <w:spacing w:after="0"/>
        <w:rPr>
          <w:rFonts w:ascii="Times New Roman" w:hAnsi="Times New Roman"/>
          <w:b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-Конкурс «Оживи снежную скульптуру»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А сейчас я приглашаю на сцену по 6 человек.  Пластическая импровизация в заданном образе до команды "стоп", то есть я читаю текст, а вы должны ходить по кругу, изображая то, что я буду рассказывать. Итак, приготовились, начали!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1. Леший, в прошлом чемпион трамвайного парка по поднятию тяжестей. Рост ниже среднего, ноги короткие (не длиннее полуметра), грудь впалая, живот арбузоподобный, правое плечо на 30 см ниже левого. Периодически сморкается, очень самолюбив.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2.Кикимора, рост 180 см, пониженной упитанности, правая нога короче левой, позвоночник искривлен в трех местах, язык не умещается во рту. Одна бровь выше другой, часто плачет, плач легко переходит в смех.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t>3.Колдун - Очень высокий мужчина, гигант, позвоночник изогнут знаком вопроса, правую ногу приволакивает, нижняя челюсть далеко выдвинута вперед. Выражен оскал, лопоухий, при ходьбе часто посапывает, застенчив.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222222"/>
        </w:rPr>
      </w:pPr>
      <w:r w:rsidRPr="00B50EFD">
        <w:rPr>
          <w:color w:val="222222"/>
        </w:rPr>
        <w:t>4. Баба - Яга, по возрасту близкая к веку, занимается спортивной ходьбой, голова и ноги трясутся, подслеповата, но спина прямая, походка прыгающая, подозрительная, часто оглядывается, любит пугать маленьких детей.</w:t>
      </w:r>
    </w:p>
    <w:p w:rsidR="009E435B" w:rsidRPr="00B50EFD" w:rsidRDefault="009E435B" w:rsidP="009E435B">
      <w:pPr>
        <w:pStyle w:val="a7"/>
        <w:spacing w:before="0" w:beforeAutospacing="0" w:after="150" w:afterAutospacing="0"/>
        <w:rPr>
          <w:color w:val="000000"/>
        </w:rPr>
      </w:pPr>
      <w:r w:rsidRPr="00B50EFD">
        <w:rPr>
          <w:color w:val="222222"/>
        </w:rPr>
        <w:lastRenderedPageBreak/>
        <w:t>5. Ученики 3 класса, любят бегать на перемене, но также затихориться на уроках . Получают пятёрки, иногда двойки, иногда учат уроки, иногда списывают со шпаргалок. Очень любят физкультуру, рисование и музыку. Слушаются маму , папу, иногда учителя. Замечательные дети, лучшие на свете.</w:t>
      </w:r>
    </w:p>
    <w:p w:rsidR="009E435B" w:rsidRPr="00B50EFD" w:rsidRDefault="009E435B" w:rsidP="009E435B">
      <w:pPr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-------------------------------------------------------------------------------------</w:t>
      </w: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 </w:t>
      </w:r>
      <w:r w:rsidRPr="00B50EFD">
        <w:rPr>
          <w:rFonts w:ascii="Times New Roman" w:hAnsi="Times New Roman"/>
          <w:b/>
          <w:sz w:val="24"/>
          <w:szCs w:val="24"/>
        </w:rPr>
        <w:t xml:space="preserve">Конкурс «Суп для Снежной королевы» </w:t>
      </w:r>
      <w:r w:rsidRPr="00B50EFD">
        <w:rPr>
          <w:rFonts w:ascii="Times New Roman" w:hAnsi="Times New Roman"/>
          <w:sz w:val="24"/>
          <w:szCs w:val="24"/>
        </w:rPr>
        <w:t>(Попасть в кастрюлю- ведро  снежком, девочки-мальчики, кто больше?)</w:t>
      </w: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------------------------------------------------ </w:t>
      </w:r>
    </w:p>
    <w:p w:rsidR="009E435B" w:rsidRPr="00B50EFD" w:rsidRDefault="009E435B" w:rsidP="009E435B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Караоке-«Угадай мелодию»</w:t>
      </w: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Что ж, вы дружные ребята,</w:t>
      </w: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И добром меня спасли .</w:t>
      </w: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Напоследок я поколдую,</w:t>
      </w:r>
    </w:p>
    <w:p w:rsidR="009E435B" w:rsidRPr="00B50EFD" w:rsidRDefault="009E435B" w:rsidP="009E435B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Я пока ещё могу!</w:t>
      </w:r>
    </w:p>
    <w:p w:rsidR="009E435B" w:rsidRPr="00B50EFD" w:rsidRDefault="009E435B" w:rsidP="009E435B">
      <w:pPr>
        <w:shd w:val="clear" w:color="auto" w:fill="FFFFFF"/>
        <w:spacing w:line="240" w:lineRule="auto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Я хочу </w:t>
      </w:r>
    </w:p>
    <w:p w:rsidR="009E435B" w:rsidRPr="00B50EFD" w:rsidRDefault="009E435B" w:rsidP="009E435B">
      <w:pPr>
        <w:shd w:val="clear" w:color="auto" w:fill="FFFFFF"/>
        <w:spacing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Заколдовать всех,</w:t>
      </w:r>
      <w:r w:rsidR="00036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чужого не брать,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Заколдовать всех,</w:t>
      </w:r>
      <w:r w:rsidR="00036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добро искать.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Заколдовать всех,</w:t>
      </w:r>
      <w:r w:rsidR="00036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думать о всех,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Заколдовать слезу в бодрый смех.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Я хочу 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Заворожить всех, по закону жить,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Заворожить всех,</w:t>
      </w:r>
      <w:r w:rsidR="00036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всех простить.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Заворожить всех, осуждать грех,</w:t>
      </w:r>
      <w:r w:rsidRPr="00B50E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Заворожить всех на успех.</w:t>
      </w:r>
    </w:p>
    <w:p w:rsidR="009E435B" w:rsidRPr="00B50EFD" w:rsidRDefault="009E435B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-</w:t>
      </w:r>
      <w:r w:rsidRPr="00B50EFD">
        <w:rPr>
          <w:rFonts w:ascii="Times New Roman" w:hAnsi="Times New Roman"/>
          <w:sz w:val="24"/>
          <w:szCs w:val="24"/>
        </w:rPr>
        <w:t xml:space="preserve">Снежинки покажут вам дорогу к </w:t>
      </w:r>
      <w:r w:rsidR="009E435B" w:rsidRPr="00B50EFD">
        <w:rPr>
          <w:rFonts w:ascii="Times New Roman" w:hAnsi="Times New Roman"/>
          <w:sz w:val="24"/>
          <w:szCs w:val="24"/>
        </w:rPr>
        <w:t xml:space="preserve">Змеиному царству 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Снежинки меняют героев</w:t>
      </w:r>
      <w:r w:rsidRPr="00B50EFD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3"/>
        <w:gridCol w:w="5332"/>
      </w:tblGrid>
      <w:tr w:rsidR="00DF1E6D" w:rsidRPr="00B50EFD" w:rsidTr="00DA7B54">
        <w:tc>
          <w:tcPr>
            <w:tcW w:w="5418" w:type="dxa"/>
          </w:tcPr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Ребята, вы ,наверное, замёрзли?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На улице мороз,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Ну-ка все взялись за нос!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Ни к чему нам бить баклуши,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 xml:space="preserve">Ну-ка, все взялись за уши! 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Покрутили, повертели,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Вот и уши отогрели.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8" w:type="dxa"/>
          </w:tcPr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По коленкам постучали,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Головою покачали,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По плечам похлопали.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И чуть-чуть потопали!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А теперь  вы нам в ответ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Громко говорите :</w:t>
            </w:r>
            <w:r w:rsidRPr="00B50EFD">
              <w:rPr>
                <w:rFonts w:ascii="Times New Roman" w:hAnsi="Times New Roman"/>
                <w:b/>
                <w:sz w:val="24"/>
                <w:szCs w:val="24"/>
              </w:rPr>
              <w:t>Да</w:t>
            </w:r>
            <w:r w:rsidRPr="00B50EFD">
              <w:rPr>
                <w:rFonts w:ascii="Times New Roman" w:hAnsi="Times New Roman"/>
                <w:sz w:val="24"/>
                <w:szCs w:val="24"/>
              </w:rPr>
              <w:t xml:space="preserve"> или</w:t>
            </w:r>
            <w:r w:rsidR="009E435B" w:rsidRPr="00B50E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0EFD">
              <w:rPr>
                <w:rFonts w:ascii="Times New Roman" w:hAnsi="Times New Roman"/>
                <w:b/>
                <w:sz w:val="24"/>
                <w:szCs w:val="24"/>
              </w:rPr>
              <w:t>Нет.</w:t>
            </w:r>
          </w:p>
        </w:tc>
      </w:tr>
    </w:tbl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452B1E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452B1E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3"/>
        <w:gridCol w:w="5332"/>
      </w:tblGrid>
      <w:tr w:rsidR="00DF1E6D" w:rsidRPr="00B50EFD" w:rsidTr="00DA7B54">
        <w:tc>
          <w:tcPr>
            <w:tcW w:w="5418" w:type="dxa"/>
          </w:tcPr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Вы, конечно, молодцы?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Уже матери, отцы?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В школе учитесь на 5?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Помогаете по дому?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lastRenderedPageBreak/>
              <w:t>И не учитесь плохому?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Защищаете детишек?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Как наставите им шишек?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Помогаете зверюшкам?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Расставляете ловушки?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Не грубите взрослым,</w:t>
            </w:r>
            <w:r w:rsidR="00036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0EFD">
              <w:rPr>
                <w:rFonts w:ascii="Times New Roman" w:hAnsi="Times New Roman"/>
                <w:sz w:val="24"/>
                <w:szCs w:val="24"/>
              </w:rPr>
              <w:t>старшим?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Не сорите вы повсюду?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Сами моете посуду?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</w:pP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Зимой, среди снегов и льда,</w:t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Садить картофель можно?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Закутаться в верблюжий плед</w:t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На жарком пляже нужно?..</w:t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Пять плюс пять — вот мой ответ —</w:t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Будет сорок. Правда?..</w:t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Красный по-английски — «ред».</w:t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B50EF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7E8EC"/>
              </w:rPr>
              <w:t>Это правильный ответ?..</w:t>
            </w:r>
          </w:p>
        </w:tc>
        <w:tc>
          <w:tcPr>
            <w:tcW w:w="5418" w:type="dxa"/>
          </w:tcPr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Сорока белобока задумала кашу сварить, деток накормить.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На рынок пошла, что же взяла?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lastRenderedPageBreak/>
              <w:t>Парное молоко?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Куриное яйцо?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Крупу манную?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Капусту кочанную?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Солёный огурец?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Сахар, да соль?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Белую фасоль?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Масло топлёное?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Рыбку солёную?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Лавровый лист?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Клубничное варенье?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Славная каша получилась.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 xml:space="preserve"> Вот мы и не заметили, как дошли, 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FD">
              <w:rPr>
                <w:rFonts w:ascii="Times New Roman" w:hAnsi="Times New Roman"/>
                <w:sz w:val="24"/>
                <w:szCs w:val="24"/>
              </w:rPr>
              <w:t>-Чаща густая , ягоды, мхи это же царство средней Бабы Яги.    –Заглянем в избушку на курьих ножках..</w:t>
            </w:r>
          </w:p>
          <w:p w:rsidR="00DF1E6D" w:rsidRPr="00B50EFD" w:rsidRDefault="00DF1E6D" w:rsidP="00DA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-В снежки играете?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-Грибы в лесу собираете?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 горки на санках катаетесь?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 деревне в речке купаетесь?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-По лесу на лыжах бродите?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-И много цветов находите?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-В саду своём грядки копаете?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 Из-за мороза пляшете?</w:t>
      </w:r>
    </w:p>
    <w:p w:rsidR="00DF1E6D" w:rsidRPr="00B50EFD" w:rsidRDefault="009E435B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Молодцы!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 новый год нельзя без танцев.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 танцах всё  судьба и жизнь.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Новый год всегда чудесен,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Всё забудь и веселись.</w:t>
      </w:r>
    </w:p>
    <w:p w:rsidR="009E435B" w:rsidRPr="00B50EFD" w:rsidRDefault="009E435B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9E435B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Кот:</w:t>
      </w:r>
      <w:r w:rsidR="009E435B" w:rsidRPr="00B50EFD">
        <w:rPr>
          <w:rFonts w:ascii="Times New Roman" w:hAnsi="Times New Roman"/>
          <w:sz w:val="24"/>
          <w:szCs w:val="24"/>
        </w:rPr>
        <w:t xml:space="preserve"> Станцуем!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 Только чур танцы, мяу, про кошек и котов.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 xml:space="preserve"> (дискотека –«Кошка беспризорная», «Чёрный кот»)</w:t>
      </w:r>
    </w:p>
    <w:p w:rsidR="00DF1E6D" w:rsidRPr="00B50EFD" w:rsidRDefault="009E435B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Желающие т</w:t>
      </w:r>
      <w:r w:rsidR="00DF1E6D" w:rsidRPr="00B50EFD">
        <w:rPr>
          <w:rFonts w:ascii="Times New Roman" w:hAnsi="Times New Roman"/>
          <w:b/>
          <w:i/>
          <w:sz w:val="24"/>
          <w:szCs w:val="24"/>
        </w:rPr>
        <w:t>анцуют на сцене, остальные повторяют движения в зале)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Б.Я.: 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Но как весело добром заниматься!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Буду жить как все,</w:t>
      </w:r>
      <w:r w:rsidR="000367B8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ступу выброшу,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 доме каменном жильё выпрошу.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Поклянусь своей костяной ногой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Стану завтра же я совсем другой.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>К чёрту вредности,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 чёрту гадости.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Обещаю</w:t>
      </w:r>
      <w:r w:rsidR="009E435B" w:rsidRPr="00B50EFD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есть только сладости.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Закажу себе платье клеевое,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Пусть кричат мне вслед: «Бабка клеевая!»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А вас, приготовьтесь,  телепортирую в </w:t>
      </w:r>
      <w:r w:rsidR="009E435B" w:rsidRPr="00B50EFD">
        <w:rPr>
          <w:rFonts w:ascii="Times New Roman" w:hAnsi="Times New Roman"/>
          <w:sz w:val="24"/>
          <w:szCs w:val="24"/>
        </w:rPr>
        <w:t>Змеиное  царство.</w:t>
      </w:r>
    </w:p>
    <w:p w:rsidR="009E435B" w:rsidRPr="00B50EFD" w:rsidRDefault="009E435B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-----------------------------------------------------------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Учителя: Давайте ребята подготовимся к встречи  С новогодним символом – змеем.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Отвечайте «да» или  «нет»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-Что на ёлке новогодней?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Разноцветные хлопушки?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-Одеяла и подушки?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-Раскладушки и кроватки?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-Мармеладки. Шоколадки?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-Шарики стеклянные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-Стулья деревянные?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-Плюшевые мишки?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-Буквари и книжки?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-Бусы разноцветные?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-А гирлянды светлые?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-Снег из ваты белый?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-Ранцы и портфели?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-Туфли и сапожки?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-Чашки, вилки, ложки?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-Конфеты блестящие?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-Тигры настоящие?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-Шишки золотистые?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-Звёздочки лучистые?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-Молодцы, встречайте Новогоднего Змея!</w:t>
      </w:r>
    </w:p>
    <w:p w:rsidR="00DF1E6D" w:rsidRPr="00B50EFD" w:rsidRDefault="00DF1E6D" w:rsidP="00B2017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Год Змеи встречаем дружно,</w:t>
      </w:r>
      <w:r w:rsidRPr="00B50EFD">
        <w:rPr>
          <w:rFonts w:ascii="Times New Roman" w:hAnsi="Times New Roman"/>
          <w:sz w:val="24"/>
          <w:szCs w:val="24"/>
        </w:rPr>
        <w:br/>
        <w:t>Поздравляем всех друзей!</w:t>
      </w:r>
      <w:r w:rsidRPr="00B50EFD">
        <w:rPr>
          <w:rFonts w:ascii="Times New Roman" w:hAnsi="Times New Roman"/>
          <w:sz w:val="24"/>
          <w:szCs w:val="24"/>
        </w:rPr>
        <w:br/>
        <w:t>Мозг Змеи всем  очень  нужен,</w:t>
      </w:r>
      <w:r w:rsidRPr="00B50EFD">
        <w:rPr>
          <w:rFonts w:ascii="Times New Roman" w:hAnsi="Times New Roman"/>
          <w:sz w:val="24"/>
          <w:szCs w:val="24"/>
        </w:rPr>
        <w:br/>
        <w:t>Может, станут все    мудрей,</w:t>
      </w:r>
      <w:r w:rsidRPr="00B50EFD">
        <w:rPr>
          <w:rFonts w:ascii="Times New Roman" w:hAnsi="Times New Roman"/>
          <w:sz w:val="24"/>
          <w:szCs w:val="24"/>
          <w:lang w:eastAsia="ru-RU"/>
        </w:rPr>
        <w:br/>
      </w:r>
    </w:p>
    <w:p w:rsidR="00DF1E6D" w:rsidRPr="00B50EFD" w:rsidRDefault="00DF1E6D" w:rsidP="0038364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50EFD">
        <w:rPr>
          <w:rFonts w:ascii="Times New Roman" w:hAnsi="Times New Roman"/>
          <w:sz w:val="24"/>
          <w:szCs w:val="24"/>
        </w:rPr>
        <w:t>От души добра желаю,</w:t>
      </w:r>
      <w:r w:rsidRPr="00B50EFD">
        <w:rPr>
          <w:rFonts w:ascii="Times New Roman" w:hAnsi="Times New Roman"/>
          <w:sz w:val="24"/>
          <w:szCs w:val="24"/>
        </w:rPr>
        <w:br/>
        <w:t>С Новым годом поздравляю,</w:t>
      </w:r>
      <w:r w:rsidRPr="00B50EFD">
        <w:rPr>
          <w:rFonts w:ascii="Times New Roman" w:hAnsi="Times New Roman"/>
          <w:sz w:val="24"/>
          <w:szCs w:val="24"/>
        </w:rPr>
        <w:br/>
        <w:t>Раз две тысячи тринадцать</w:t>
      </w:r>
      <w:r w:rsidRPr="00B50EFD">
        <w:rPr>
          <w:rFonts w:ascii="Times New Roman" w:hAnsi="Times New Roman"/>
          <w:sz w:val="24"/>
          <w:szCs w:val="24"/>
        </w:rPr>
        <w:br/>
        <w:t>Пожелаю улыбаться!</w:t>
      </w:r>
    </w:p>
    <w:p w:rsidR="00DF1E6D" w:rsidRPr="00B50EFD" w:rsidRDefault="00DF1E6D" w:rsidP="00383647">
      <w:pPr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>В год змеи, сомневаться не надо,</w:t>
      </w:r>
      <w:r w:rsidRPr="00B50EFD">
        <w:rPr>
          <w:rFonts w:ascii="Times New Roman" w:hAnsi="Times New Roman"/>
          <w:sz w:val="24"/>
          <w:szCs w:val="24"/>
        </w:rPr>
        <w:br/>
        <w:t>В доме будет достаток, уют,</w:t>
      </w:r>
      <w:r w:rsidRPr="00B50EFD">
        <w:rPr>
          <w:rFonts w:ascii="Times New Roman" w:hAnsi="Times New Roman"/>
          <w:sz w:val="24"/>
          <w:szCs w:val="24"/>
        </w:rPr>
        <w:br/>
        <w:t>И добьются успеха в награду</w:t>
      </w:r>
      <w:r w:rsidRPr="00B50EFD">
        <w:rPr>
          <w:rFonts w:ascii="Times New Roman" w:hAnsi="Times New Roman"/>
          <w:sz w:val="24"/>
          <w:szCs w:val="24"/>
        </w:rPr>
        <w:br/>
        <w:t>Те, кто трудятся, верят и ждут.</w:t>
      </w:r>
    </w:p>
    <w:p w:rsidR="00DF1E6D" w:rsidRPr="00B50EFD" w:rsidRDefault="00DF1E6D" w:rsidP="0038364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0A528D" w:rsidP="00383647">
      <w:p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sz w:val="24"/>
          <w:szCs w:val="24"/>
        </w:rPr>
        <w:t>Змей</w:t>
      </w:r>
      <w:r w:rsidRPr="00B50EFD">
        <w:rPr>
          <w:rFonts w:ascii="Times New Roman" w:hAnsi="Times New Roman"/>
          <w:sz w:val="24"/>
          <w:szCs w:val="24"/>
        </w:rPr>
        <w:t>:</w:t>
      </w:r>
      <w:r w:rsidR="00DF1E6D" w:rsidRPr="00B50EFD">
        <w:rPr>
          <w:rFonts w:ascii="Times New Roman" w:hAnsi="Times New Roman"/>
          <w:sz w:val="24"/>
          <w:szCs w:val="24"/>
        </w:rPr>
        <w:t xml:space="preserve">-Свита моя верная, доложите, а как встречают новый год люди всех земных широт? </w:t>
      </w:r>
    </w:p>
    <w:p w:rsidR="00DF1E6D" w:rsidRPr="00B50EFD" w:rsidRDefault="00DF1E6D" w:rsidP="00383647">
      <w:pPr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В далёкой Бирме, 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Где сейчас не снег, а ливни –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Новый год там так встречают –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Всех водою обливают.</w:t>
      </w:r>
    </w:p>
    <w:p w:rsidR="00DF1E6D" w:rsidRPr="00B50EFD" w:rsidRDefault="00DF1E6D" w:rsidP="00383647">
      <w:pPr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 Японских островах расскажу я в двух словах: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Там поверье есть такое,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Если кто своей рукою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Нарисует то, что ждёт,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Всё исполнит Новый год.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 в Голландии морской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Есть обычай вот такой.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 море каждый пароход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Гудок даёт под Новый год.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 столу несут там пирожки,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Потом едят их под гудки.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Об пол бьют посуду шведы,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Чтоб дом минули беды.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И они не просто бьют,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 осколкам счёт ведут.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И чем больше этот счёт,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Тем счастливей Новый год.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В Индии стремиться каждый 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Запустить свой змей бумажный.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Он над  джунглями летает,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Первый Новый год встречает.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И в Италии был я,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Там считают так, друзья,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Как уходит старый год,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Пусть с собой старьё берёт.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И летит старьё в окно.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Вот как там заведено.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 к болгарам попадёшь,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lastRenderedPageBreak/>
        <w:t>Вот какой приём найдёшь.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Гостя там пучком кизила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Хлещут, чтоб копилась сила.</w:t>
      </w:r>
    </w:p>
    <w:p w:rsidR="00DF1E6D" w:rsidRPr="00B50EFD" w:rsidRDefault="00DF1E6D" w:rsidP="00383647">
      <w:pPr>
        <w:pStyle w:val="a6"/>
        <w:spacing w:after="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А в России –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Никому на ёлке не сидится нашей,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Потому что сами мы под ней поём и пляшем.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Змей: А это что за новенькие в моей свите?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З.: Я – Злючка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А я –Колючка.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Хором: Нас прислал к вам кощей.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Все хором :</w:t>
      </w:r>
      <w:r w:rsidR="000A528D" w:rsidRPr="00B50EFD">
        <w:rPr>
          <w:rFonts w:ascii="Times New Roman" w:hAnsi="Times New Roman"/>
          <w:sz w:val="24"/>
          <w:szCs w:val="24"/>
        </w:rPr>
        <w:t xml:space="preserve"> - </w:t>
      </w:r>
      <w:r w:rsidRPr="00B50EFD">
        <w:rPr>
          <w:rFonts w:ascii="Times New Roman" w:hAnsi="Times New Roman"/>
          <w:sz w:val="24"/>
          <w:szCs w:val="24"/>
        </w:rPr>
        <w:t>Кощей?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З.: Да нет , вам послышалось,</w:t>
      </w:r>
      <w:r w:rsidR="000A528D" w:rsidRPr="00B50EFD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>мы сказали «скорей»!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К.: Скорей выбирайте витамины и косметику к празднику. Мы из рекламы новогодних подарков.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Змей: Тогда другое дело!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Появляется Снежная королева с Кощеем</w:t>
      </w:r>
      <w:r w:rsidRPr="00B50EFD">
        <w:rPr>
          <w:rFonts w:ascii="Times New Roman" w:hAnsi="Times New Roman"/>
          <w:sz w:val="24"/>
          <w:szCs w:val="24"/>
        </w:rPr>
        <w:t>: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br/>
        <w:t>С.К. -Стойте!</w:t>
      </w:r>
      <w:r w:rsidR="000367B8">
        <w:rPr>
          <w:rFonts w:ascii="Times New Roman" w:hAnsi="Times New Roman"/>
          <w:sz w:val="24"/>
          <w:szCs w:val="24"/>
        </w:rPr>
        <w:t xml:space="preserve"> </w:t>
      </w:r>
      <w:r w:rsidRPr="00B50EFD">
        <w:rPr>
          <w:rFonts w:ascii="Times New Roman" w:hAnsi="Times New Roman"/>
          <w:sz w:val="24"/>
          <w:szCs w:val="24"/>
        </w:rPr>
        <w:t xml:space="preserve">Я снимаю свои злые чары, так как ребята против витамина «Я» нашли лучший витамин «Мы». 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Если всем дружить, то добро  не победить. 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Отныне  Вы будете не Злючка и Колючка, а Радость № 1 И № 2.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-Да не ссорьтесь. 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 xml:space="preserve">С.К. 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Мы злыми порою напрасно бываем.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Но если стал добрым – прощение ждёт.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Кощей: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Как счастливы мы, что уже наступает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Весёлый и радостный наш Новый год.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sz w:val="24"/>
          <w:szCs w:val="24"/>
        </w:rPr>
        <w:t>Счастливый и радостный наш новый год.</w:t>
      </w: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</w:p>
    <w:p w:rsidR="00DF1E6D" w:rsidRPr="00B50EFD" w:rsidRDefault="00DF1E6D" w:rsidP="0038364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B50EFD">
        <w:rPr>
          <w:rFonts w:ascii="Times New Roman" w:hAnsi="Times New Roman"/>
          <w:b/>
          <w:i/>
          <w:sz w:val="24"/>
          <w:szCs w:val="24"/>
        </w:rPr>
        <w:t>Песня «Российский Дед Мороз»</w:t>
      </w:r>
      <w:bookmarkStart w:id="0" w:name="_GoBack"/>
      <w:bookmarkEnd w:id="0"/>
    </w:p>
    <w:sectPr w:rsidR="00DF1E6D" w:rsidRPr="00B50EFD" w:rsidSect="00D35416">
      <w:footerReference w:type="default" r:id="rId7"/>
      <w:pgSz w:w="11906" w:h="16838"/>
      <w:pgMar w:top="680" w:right="737" w:bottom="680" w:left="720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B88" w:rsidRDefault="00266B88" w:rsidP="0066337B">
      <w:pPr>
        <w:spacing w:after="0" w:line="240" w:lineRule="auto"/>
      </w:pPr>
      <w:r>
        <w:separator/>
      </w:r>
    </w:p>
  </w:endnote>
  <w:endnote w:type="continuationSeparator" w:id="1">
    <w:p w:rsidR="00266B88" w:rsidRDefault="00266B88" w:rsidP="00663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37B" w:rsidRDefault="0068643F">
    <w:pPr>
      <w:pStyle w:val="aa"/>
      <w:jc w:val="center"/>
    </w:pPr>
    <w:fldSimple w:instr=" PAGE   \* MERGEFORMAT ">
      <w:r w:rsidR="000367B8">
        <w:rPr>
          <w:noProof/>
        </w:rPr>
        <w:t>1</w:t>
      </w:r>
    </w:fldSimple>
  </w:p>
  <w:p w:rsidR="0066337B" w:rsidRDefault="0066337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B88" w:rsidRDefault="00266B88" w:rsidP="0066337B">
      <w:pPr>
        <w:spacing w:after="0" w:line="240" w:lineRule="auto"/>
      </w:pPr>
      <w:r>
        <w:separator/>
      </w:r>
    </w:p>
  </w:footnote>
  <w:footnote w:type="continuationSeparator" w:id="1">
    <w:p w:rsidR="00266B88" w:rsidRDefault="00266B88" w:rsidP="006633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A7E14"/>
    <w:multiLevelType w:val="hybridMultilevel"/>
    <w:tmpl w:val="32AC6C1C"/>
    <w:lvl w:ilvl="0" w:tplc="2B2E10C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8250FD"/>
    <w:multiLevelType w:val="multilevel"/>
    <w:tmpl w:val="98EE5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177"/>
    <w:rsid w:val="000367B8"/>
    <w:rsid w:val="000438BD"/>
    <w:rsid w:val="00055DEC"/>
    <w:rsid w:val="000A528D"/>
    <w:rsid w:val="000F664F"/>
    <w:rsid w:val="001557B6"/>
    <w:rsid w:val="002600F7"/>
    <w:rsid w:val="00266B88"/>
    <w:rsid w:val="00284CDF"/>
    <w:rsid w:val="002B00D4"/>
    <w:rsid w:val="002D0D11"/>
    <w:rsid w:val="00332682"/>
    <w:rsid w:val="00351B93"/>
    <w:rsid w:val="00383647"/>
    <w:rsid w:val="00440048"/>
    <w:rsid w:val="00446E37"/>
    <w:rsid w:val="00452B1E"/>
    <w:rsid w:val="004667DB"/>
    <w:rsid w:val="00481554"/>
    <w:rsid w:val="004F5858"/>
    <w:rsid w:val="00532700"/>
    <w:rsid w:val="00582519"/>
    <w:rsid w:val="005F653E"/>
    <w:rsid w:val="006615AF"/>
    <w:rsid w:val="0066337B"/>
    <w:rsid w:val="0068643F"/>
    <w:rsid w:val="00711F33"/>
    <w:rsid w:val="00761C50"/>
    <w:rsid w:val="00781E80"/>
    <w:rsid w:val="008120AB"/>
    <w:rsid w:val="0087616A"/>
    <w:rsid w:val="008958AC"/>
    <w:rsid w:val="00897FAF"/>
    <w:rsid w:val="008A3B27"/>
    <w:rsid w:val="009740CC"/>
    <w:rsid w:val="00983909"/>
    <w:rsid w:val="009B53F4"/>
    <w:rsid w:val="009C4E4A"/>
    <w:rsid w:val="009E435B"/>
    <w:rsid w:val="009F6F29"/>
    <w:rsid w:val="00A63BF4"/>
    <w:rsid w:val="00AA38F0"/>
    <w:rsid w:val="00AC53BD"/>
    <w:rsid w:val="00B0136C"/>
    <w:rsid w:val="00B14057"/>
    <w:rsid w:val="00B20177"/>
    <w:rsid w:val="00B50EFD"/>
    <w:rsid w:val="00B560A8"/>
    <w:rsid w:val="00B83121"/>
    <w:rsid w:val="00B90817"/>
    <w:rsid w:val="00BD2571"/>
    <w:rsid w:val="00BE3CFB"/>
    <w:rsid w:val="00BE5A0C"/>
    <w:rsid w:val="00C9511A"/>
    <w:rsid w:val="00CC6CF1"/>
    <w:rsid w:val="00D35416"/>
    <w:rsid w:val="00DA7B54"/>
    <w:rsid w:val="00DB0A4A"/>
    <w:rsid w:val="00DC670E"/>
    <w:rsid w:val="00DD4D33"/>
    <w:rsid w:val="00DE5DBF"/>
    <w:rsid w:val="00DF1E6D"/>
    <w:rsid w:val="00E10450"/>
    <w:rsid w:val="00E25748"/>
    <w:rsid w:val="00EF5FAA"/>
    <w:rsid w:val="00F020DF"/>
    <w:rsid w:val="00F626CE"/>
    <w:rsid w:val="00F9693F"/>
    <w:rsid w:val="00FF0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6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63B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1557B6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1557B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8364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013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">
    <w:name w:val="p1"/>
    <w:basedOn w:val="a"/>
    <w:rsid w:val="000A52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rsid w:val="000A528D"/>
  </w:style>
  <w:style w:type="paragraph" w:styleId="a8">
    <w:name w:val="header"/>
    <w:basedOn w:val="a"/>
    <w:link w:val="a9"/>
    <w:uiPriority w:val="99"/>
    <w:semiHidden/>
    <w:unhideWhenUsed/>
    <w:rsid w:val="006633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6337B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633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6337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3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2994</Words>
  <Characters>17067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-Настал для всех весёлый час,                                                                             </vt:lpstr>
    </vt:vector>
  </TitlesOfParts>
  <Company/>
  <LinksUpToDate>false</LinksUpToDate>
  <CharactersWithSpaces>20021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-Настал для всех весёлый час,                                                                             </dc:title>
  <dc:subject/>
  <dc:creator>Олег</dc:creator>
  <cp:keywords/>
  <dc:description/>
  <cp:lastModifiedBy>сыф</cp:lastModifiedBy>
  <cp:revision>12</cp:revision>
  <cp:lastPrinted>2016-11-20T20:42:00Z</cp:lastPrinted>
  <dcterms:created xsi:type="dcterms:W3CDTF">2019-06-18T11:51:00Z</dcterms:created>
  <dcterms:modified xsi:type="dcterms:W3CDTF">2021-01-10T15:06:00Z</dcterms:modified>
</cp:coreProperties>
</file>