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01AB6" w14:textId="77777777" w:rsidR="00EE5AA6" w:rsidRDefault="00EE5AA6" w:rsidP="00EE5AA6">
      <w:r>
        <w:t>Папку можно получить по ссылке:</w:t>
      </w:r>
    </w:p>
    <w:p w14:paraId="657D787B" w14:textId="77777777" w:rsidR="00EE5AA6" w:rsidRDefault="00EE5AA6" w:rsidP="00EE5AA6">
      <w:proofErr w:type="spellStart"/>
      <w:r>
        <w:t>ФруктовыйРитм</w:t>
      </w:r>
      <w:proofErr w:type="spellEnd"/>
    </w:p>
    <w:p w14:paraId="1983E1A6" w14:textId="77777777" w:rsidR="00EE5AA6" w:rsidRDefault="00EE5AA6">
      <w:r>
        <w:t>https://yadi.sk/d/3fAMHMJRMRn_LQ</w:t>
      </w:r>
    </w:p>
    <w:sectPr w:rsidR="00EE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A6"/>
    <w:rsid w:val="00EE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140142"/>
  <w15:chartTrackingRefBased/>
  <w15:docId w15:val="{1F2F8F3D-FCB5-B448-9FA8-903B2D72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Бадиева</dc:creator>
  <cp:keywords/>
  <dc:description/>
  <cp:lastModifiedBy>Мария Бадиева</cp:lastModifiedBy>
  <cp:revision>2</cp:revision>
  <dcterms:created xsi:type="dcterms:W3CDTF">2021-01-07T16:41:00Z</dcterms:created>
  <dcterms:modified xsi:type="dcterms:W3CDTF">2021-01-07T16:41:00Z</dcterms:modified>
</cp:coreProperties>
</file>