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F3880" w14:textId="3C35EF8E" w:rsidR="007963F0" w:rsidRPr="007963F0" w:rsidRDefault="007963F0" w:rsidP="007963F0">
      <w:pPr>
        <w:pStyle w:val="a5"/>
        <w:ind w:left="-993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63F0">
        <w:rPr>
          <w:rFonts w:ascii="Times New Roman" w:hAnsi="Times New Roman" w:cs="Times New Roman"/>
          <w:b/>
          <w:sz w:val="28"/>
          <w:szCs w:val="28"/>
        </w:rPr>
        <w:t xml:space="preserve">Урок №50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7963F0">
        <w:rPr>
          <w:rFonts w:ascii="Times New Roman" w:hAnsi="Times New Roman" w:cs="Times New Roman"/>
          <w:b/>
          <w:sz w:val="28"/>
          <w:szCs w:val="28"/>
        </w:rPr>
        <w:t xml:space="preserve">русский язык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7963F0">
        <w:rPr>
          <w:rFonts w:ascii="Times New Roman" w:hAnsi="Times New Roman" w:cs="Times New Roman"/>
          <w:b/>
          <w:sz w:val="28"/>
          <w:szCs w:val="28"/>
        </w:rPr>
        <w:t xml:space="preserve">09.12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7963F0">
        <w:rPr>
          <w:rFonts w:ascii="Times New Roman" w:hAnsi="Times New Roman" w:cs="Times New Roman"/>
          <w:b/>
          <w:sz w:val="28"/>
          <w:szCs w:val="28"/>
        </w:rPr>
        <w:t>4 класс</w:t>
      </w:r>
    </w:p>
    <w:p w14:paraId="1B2AA416" w14:textId="0AB9F6C3" w:rsidR="007963F0" w:rsidRPr="007963F0" w:rsidRDefault="007963F0" w:rsidP="007963F0">
      <w:pPr>
        <w:pStyle w:val="a5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963F0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9A77BE">
        <w:rPr>
          <w:rFonts w:ascii="Times New Roman" w:hAnsi="Times New Roman" w:cs="Times New Roman"/>
          <w:sz w:val="28"/>
          <w:szCs w:val="28"/>
        </w:rPr>
        <w:t>Части речи.Повторение.</w:t>
      </w:r>
      <w:bookmarkStart w:id="0" w:name="_GoBack"/>
      <w:bookmarkEnd w:id="0"/>
    </w:p>
    <w:p w14:paraId="4DE58E13" w14:textId="61DF029E" w:rsidR="007963F0" w:rsidRPr="007963F0" w:rsidRDefault="007963F0" w:rsidP="007963F0">
      <w:pPr>
        <w:pStyle w:val="a7"/>
        <w:spacing w:line="240" w:lineRule="auto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63F0">
        <w:rPr>
          <w:rFonts w:ascii="Times New Roman" w:hAnsi="Times New Roman" w:cs="Times New Roman"/>
          <w:b/>
          <w:sz w:val="28"/>
          <w:szCs w:val="28"/>
        </w:rPr>
        <w:t xml:space="preserve">Цели:   </w:t>
      </w:r>
      <w:proofErr w:type="gramEnd"/>
      <w:r w:rsidRPr="007963F0">
        <w:rPr>
          <w:rFonts w:ascii="Times New Roman" w:hAnsi="Times New Roman" w:cs="Times New Roman"/>
          <w:b/>
          <w:sz w:val="28"/>
          <w:szCs w:val="28"/>
        </w:rPr>
        <w:t xml:space="preserve"> обобщить   и   систематизировать</w:t>
      </w:r>
      <w:r w:rsidRPr="007963F0">
        <w:rPr>
          <w:rFonts w:ascii="Times New Roman" w:hAnsi="Times New Roman" w:cs="Times New Roman"/>
          <w:sz w:val="28"/>
          <w:szCs w:val="28"/>
        </w:rPr>
        <w:t xml:space="preserve">   знания    учащихся   о   признаках </w:t>
      </w:r>
      <w:r w:rsidRPr="007963F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963F0">
        <w:rPr>
          <w:rFonts w:ascii="Times New Roman" w:hAnsi="Times New Roman" w:cs="Times New Roman"/>
          <w:sz w:val="28"/>
          <w:szCs w:val="28"/>
        </w:rPr>
        <w:t xml:space="preserve"> имён  существительных  каждого  склонения;  </w:t>
      </w:r>
      <w:r w:rsidRPr="007963F0">
        <w:rPr>
          <w:rFonts w:ascii="Times New Roman" w:hAnsi="Times New Roman" w:cs="Times New Roman"/>
          <w:iCs/>
          <w:sz w:val="28"/>
          <w:szCs w:val="28"/>
        </w:rPr>
        <w:t>работать</w:t>
      </w:r>
      <w:r w:rsidRPr="007963F0">
        <w:rPr>
          <w:rFonts w:ascii="Times New Roman" w:hAnsi="Times New Roman" w:cs="Times New Roman"/>
          <w:sz w:val="28"/>
          <w:szCs w:val="28"/>
        </w:rPr>
        <w:t xml:space="preserve"> с таблицей (упр. 176) и памяткой «Как определить склонение имён существительных»; по алгоритму, </w:t>
      </w:r>
      <w:r w:rsidRPr="007963F0">
        <w:rPr>
          <w:rFonts w:ascii="Times New Roman" w:hAnsi="Times New Roman" w:cs="Times New Roman"/>
          <w:iCs/>
          <w:sz w:val="28"/>
          <w:szCs w:val="28"/>
        </w:rPr>
        <w:t xml:space="preserve">классифицировать </w:t>
      </w:r>
      <w:r w:rsidRPr="007963F0">
        <w:rPr>
          <w:rFonts w:ascii="Times New Roman" w:hAnsi="Times New Roman" w:cs="Times New Roman"/>
          <w:sz w:val="28"/>
          <w:szCs w:val="28"/>
        </w:rPr>
        <w:t xml:space="preserve">имена существительные по склонениям; </w:t>
      </w:r>
      <w:r w:rsidRPr="007963F0">
        <w:rPr>
          <w:rFonts w:ascii="Times New Roman" w:hAnsi="Times New Roman" w:cs="Times New Roman"/>
          <w:iCs/>
          <w:sz w:val="28"/>
          <w:szCs w:val="28"/>
        </w:rPr>
        <w:t>обосновывать</w:t>
      </w:r>
      <w:r w:rsidRPr="007963F0">
        <w:rPr>
          <w:rFonts w:ascii="Times New Roman" w:hAnsi="Times New Roman" w:cs="Times New Roman"/>
          <w:sz w:val="28"/>
          <w:szCs w:val="28"/>
        </w:rPr>
        <w:t xml:space="preserve"> принадлежность имён су</w:t>
      </w:r>
      <w:r w:rsidRPr="007963F0">
        <w:rPr>
          <w:rFonts w:ascii="Times New Roman" w:hAnsi="Times New Roman" w:cs="Times New Roman"/>
          <w:sz w:val="28"/>
          <w:szCs w:val="28"/>
        </w:rPr>
        <w:softHyphen/>
        <w:t xml:space="preserve">ществительных к каждому типу склонения;   развивать    умение    определять  падеж  имён существительных  в   контексте;  </w:t>
      </w:r>
      <w:r w:rsidRPr="007963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14:paraId="7A883D93" w14:textId="77777777" w:rsidR="007963F0" w:rsidRPr="007963F0" w:rsidRDefault="007963F0" w:rsidP="007963F0">
      <w:pPr>
        <w:pStyle w:val="a7"/>
        <w:spacing w:line="240" w:lineRule="auto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63F0">
        <w:rPr>
          <w:rFonts w:ascii="Times New Roman" w:hAnsi="Times New Roman" w:cs="Times New Roman"/>
          <w:b/>
          <w:sz w:val="28"/>
          <w:szCs w:val="28"/>
        </w:rPr>
        <w:t>развивать</w:t>
      </w:r>
      <w:r w:rsidRPr="007963F0">
        <w:rPr>
          <w:rFonts w:ascii="Times New Roman" w:hAnsi="Times New Roman" w:cs="Times New Roman"/>
          <w:sz w:val="28"/>
          <w:szCs w:val="28"/>
        </w:rPr>
        <w:t xml:space="preserve">  связную</w:t>
      </w:r>
      <w:proofErr w:type="gramEnd"/>
      <w:r w:rsidRPr="007963F0">
        <w:rPr>
          <w:rFonts w:ascii="Times New Roman" w:hAnsi="Times New Roman" w:cs="Times New Roman"/>
          <w:sz w:val="28"/>
          <w:szCs w:val="28"/>
        </w:rPr>
        <w:t xml:space="preserve">   речь   учащихся,  расширять  словарный  запас;  внимание, наблюдательность,  умения   обобщать,   анализировать,   делать   выводы;   орфографические   и   каллиграфические   умения   и   навыки;  умение   работать   в   парах;     самооценку;   </w:t>
      </w:r>
    </w:p>
    <w:p w14:paraId="57AF25F7" w14:textId="77777777" w:rsidR="007963F0" w:rsidRPr="007963F0" w:rsidRDefault="007963F0" w:rsidP="007963F0">
      <w:pPr>
        <w:pStyle w:val="a7"/>
        <w:spacing w:line="240" w:lineRule="auto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963F0">
        <w:rPr>
          <w:rFonts w:ascii="Times New Roman" w:hAnsi="Times New Roman" w:cs="Times New Roman"/>
          <w:b/>
          <w:sz w:val="28"/>
          <w:szCs w:val="28"/>
        </w:rPr>
        <w:t xml:space="preserve">воспитывать   </w:t>
      </w:r>
      <w:r w:rsidRPr="007963F0">
        <w:rPr>
          <w:rFonts w:ascii="Times New Roman" w:hAnsi="Times New Roman" w:cs="Times New Roman"/>
          <w:sz w:val="28"/>
          <w:szCs w:val="28"/>
        </w:rPr>
        <w:t xml:space="preserve">познавательную   </w:t>
      </w:r>
      <w:proofErr w:type="gramStart"/>
      <w:r w:rsidRPr="007963F0">
        <w:rPr>
          <w:rFonts w:ascii="Times New Roman" w:hAnsi="Times New Roman" w:cs="Times New Roman"/>
          <w:sz w:val="28"/>
          <w:szCs w:val="28"/>
        </w:rPr>
        <w:t>активность,</w:t>
      </w:r>
      <w:r w:rsidRPr="007963F0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 w:rsidRPr="007963F0">
        <w:rPr>
          <w:rFonts w:ascii="Times New Roman" w:hAnsi="Times New Roman" w:cs="Times New Roman"/>
          <w:sz w:val="28"/>
          <w:szCs w:val="28"/>
        </w:rPr>
        <w:t xml:space="preserve">старательность,  уважение   к   товарищам,   желание   работать   в   парах;   интерес  к  языковым   явлениям;   формировать   интерес   к   изучению   русского   языка.   </w:t>
      </w:r>
    </w:p>
    <w:p w14:paraId="75504E6B" w14:textId="77777777" w:rsidR="007963F0" w:rsidRPr="007963F0" w:rsidRDefault="007963F0" w:rsidP="007963F0">
      <w:pPr>
        <w:shd w:val="clear" w:color="auto" w:fill="FFFFFF"/>
        <w:autoSpaceDE w:val="0"/>
        <w:autoSpaceDN w:val="0"/>
        <w:adjustRightInd w:val="0"/>
        <w:spacing w:after="0" w:line="240" w:lineRule="auto"/>
        <w:ind w:left="-993"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7963F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Формируемые </w:t>
      </w:r>
      <w:r w:rsidRPr="007963F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УУД:</w:t>
      </w:r>
      <w:r w:rsidRPr="007963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14:paraId="24DD48F9" w14:textId="77777777" w:rsidR="007963F0" w:rsidRPr="007963F0" w:rsidRDefault="007963F0" w:rsidP="007963F0">
      <w:pPr>
        <w:shd w:val="clear" w:color="auto" w:fill="FFFFFF"/>
        <w:autoSpaceDE w:val="0"/>
        <w:autoSpaceDN w:val="0"/>
        <w:adjustRightInd w:val="0"/>
        <w:spacing w:after="0" w:line="240" w:lineRule="auto"/>
        <w:ind w:left="-993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63F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 xml:space="preserve">регулятивные </w:t>
      </w:r>
      <w:r w:rsidRPr="007963F0">
        <w:rPr>
          <w:rFonts w:ascii="Times New Roman" w:eastAsia="Times New Roman" w:hAnsi="Times New Roman" w:cs="Times New Roman"/>
          <w:color w:val="000000"/>
          <w:sz w:val="28"/>
          <w:szCs w:val="28"/>
        </w:rPr>
        <w:t>— постановка учебной задачи; сличение способа действия и его результата с заданным эталоном; оценивание качества и уровня усвоения мате</w:t>
      </w:r>
      <w:r w:rsidRPr="007963F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риала; </w:t>
      </w:r>
    </w:p>
    <w:p w14:paraId="584533B9" w14:textId="77777777" w:rsidR="007963F0" w:rsidRPr="007963F0" w:rsidRDefault="007963F0" w:rsidP="007963F0">
      <w:pPr>
        <w:shd w:val="clear" w:color="auto" w:fill="FFFFFF"/>
        <w:autoSpaceDE w:val="0"/>
        <w:autoSpaceDN w:val="0"/>
        <w:adjustRightInd w:val="0"/>
        <w:spacing w:after="0" w:line="240" w:lineRule="auto"/>
        <w:ind w:left="-993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63F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познавательные</w:t>
      </w:r>
      <w:r w:rsidRPr="007963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63F0">
        <w:rPr>
          <w:rFonts w:ascii="Times New Roman" w:eastAsia="Times New Roman" w:hAnsi="Times New Roman" w:cs="Times New Roman"/>
          <w:color w:val="000000"/>
          <w:sz w:val="28"/>
          <w:szCs w:val="28"/>
        </w:rPr>
        <w:t>—выделение и форму</w:t>
      </w:r>
      <w:r w:rsidRPr="007963F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лирование познавательной цели; структурирование знаний; выбор наиболее эффективных способов решения задач в зависимости от конкретных условий; анализ, сравнение, классификация объ</w:t>
      </w:r>
      <w:r w:rsidRPr="007963F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ектов по выделенным признакам; синтез; </w:t>
      </w:r>
    </w:p>
    <w:p w14:paraId="71DE340B" w14:textId="77777777" w:rsidR="007963F0" w:rsidRPr="007963F0" w:rsidRDefault="007963F0" w:rsidP="007963F0">
      <w:pPr>
        <w:shd w:val="clear" w:color="auto" w:fill="FFFFFF"/>
        <w:autoSpaceDE w:val="0"/>
        <w:autoSpaceDN w:val="0"/>
        <w:adjustRightInd w:val="0"/>
        <w:spacing w:after="0" w:line="240" w:lineRule="auto"/>
        <w:ind w:left="-993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63F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коммуникативные</w:t>
      </w:r>
      <w:r w:rsidRPr="007963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— </w:t>
      </w:r>
      <w:r w:rsidRPr="007963F0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с достаточ</w:t>
      </w:r>
      <w:r w:rsidRPr="007963F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ной полнотой и точностью выражать свои мысли в соответствии с задачами и условиями коммуникации; </w:t>
      </w:r>
    </w:p>
    <w:p w14:paraId="747F8327" w14:textId="77777777" w:rsidR="007963F0" w:rsidRPr="007963F0" w:rsidRDefault="007963F0" w:rsidP="007963F0">
      <w:pPr>
        <w:shd w:val="clear" w:color="auto" w:fill="FFFFFF"/>
        <w:autoSpaceDE w:val="0"/>
        <w:autoSpaceDN w:val="0"/>
        <w:adjustRightInd w:val="0"/>
        <w:spacing w:after="0" w:line="240" w:lineRule="auto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963F0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личностные</w:t>
      </w:r>
      <w:r w:rsidRPr="007963F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7963F0">
        <w:rPr>
          <w:rFonts w:ascii="Times New Roman" w:eastAsia="Times New Roman" w:hAnsi="Times New Roman" w:cs="Times New Roman"/>
          <w:color w:val="000000"/>
          <w:sz w:val="28"/>
          <w:szCs w:val="28"/>
        </w:rPr>
        <w:t>- установление связи между целью учебной деятельности и её мотивом.</w:t>
      </w:r>
    </w:p>
    <w:p w14:paraId="1434B425" w14:textId="775A4A25" w:rsidR="007963F0" w:rsidRPr="007963F0" w:rsidRDefault="007963F0" w:rsidP="007963F0">
      <w:pPr>
        <w:pStyle w:val="a7"/>
        <w:spacing w:line="240" w:lineRule="auto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963F0">
        <w:rPr>
          <w:rFonts w:ascii="Times New Roman" w:hAnsi="Times New Roman" w:cs="Times New Roman"/>
          <w:b/>
          <w:sz w:val="28"/>
          <w:szCs w:val="28"/>
        </w:rPr>
        <w:t xml:space="preserve">Тип    </w:t>
      </w:r>
      <w:proofErr w:type="gramStart"/>
      <w:r w:rsidRPr="007963F0">
        <w:rPr>
          <w:rFonts w:ascii="Times New Roman" w:hAnsi="Times New Roman" w:cs="Times New Roman"/>
          <w:b/>
          <w:sz w:val="28"/>
          <w:szCs w:val="28"/>
        </w:rPr>
        <w:t xml:space="preserve">урока:   </w:t>
      </w:r>
      <w:proofErr w:type="gramEnd"/>
      <w:r w:rsidRPr="007963F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963F0">
        <w:rPr>
          <w:rFonts w:ascii="Times New Roman" w:hAnsi="Times New Roman" w:cs="Times New Roman"/>
          <w:sz w:val="28"/>
          <w:szCs w:val="28"/>
        </w:rPr>
        <w:t xml:space="preserve">урок </w:t>
      </w:r>
      <w:r w:rsidRPr="007963F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963F0">
        <w:rPr>
          <w:rFonts w:ascii="Times New Roman" w:hAnsi="Times New Roman" w:cs="Times New Roman"/>
          <w:sz w:val="28"/>
          <w:szCs w:val="28"/>
        </w:rPr>
        <w:t>обобщения    и    систематизации    знаний.</w:t>
      </w:r>
    </w:p>
    <w:p w14:paraId="3C45C4E1" w14:textId="23876157" w:rsidR="007963F0" w:rsidRPr="007963F0" w:rsidRDefault="007963F0" w:rsidP="007963F0">
      <w:pPr>
        <w:pStyle w:val="a7"/>
        <w:spacing w:line="240" w:lineRule="auto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63F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7963F0">
        <w:rPr>
          <w:rFonts w:ascii="Times New Roman" w:hAnsi="Times New Roman" w:cs="Times New Roman"/>
          <w:sz w:val="28"/>
          <w:szCs w:val="28"/>
        </w:rPr>
        <w:t xml:space="preserve">  презентация</w:t>
      </w:r>
      <w:proofErr w:type="gramEnd"/>
      <w:r w:rsidRPr="007963F0">
        <w:rPr>
          <w:rFonts w:ascii="Times New Roman" w:hAnsi="Times New Roman" w:cs="Times New Roman"/>
          <w:sz w:val="28"/>
          <w:szCs w:val="28"/>
        </w:rPr>
        <w:t>;  учебник</w:t>
      </w:r>
      <w:r>
        <w:rPr>
          <w:rFonts w:ascii="Times New Roman" w:hAnsi="Times New Roman" w:cs="Times New Roman"/>
          <w:sz w:val="28"/>
          <w:szCs w:val="28"/>
        </w:rPr>
        <w:t>;</w:t>
      </w:r>
      <w:r w:rsidR="00BF3082">
        <w:rPr>
          <w:rFonts w:ascii="Times New Roman" w:hAnsi="Times New Roman" w:cs="Times New Roman"/>
          <w:sz w:val="28"/>
          <w:szCs w:val="28"/>
        </w:rPr>
        <w:t xml:space="preserve"> снежинки</w:t>
      </w:r>
      <w:r w:rsidRPr="007963F0">
        <w:rPr>
          <w:rFonts w:ascii="Times New Roman" w:hAnsi="Times New Roman" w:cs="Times New Roman"/>
          <w:sz w:val="28"/>
          <w:szCs w:val="28"/>
        </w:rPr>
        <w:t xml:space="preserve"> с   заданиями, карточки    для   дифференцированной  работы,  карточки   с   заданиями   для   работы   в  парах</w:t>
      </w:r>
      <w:r w:rsidR="005E475A">
        <w:rPr>
          <w:rFonts w:ascii="Times New Roman" w:hAnsi="Times New Roman" w:cs="Times New Roman"/>
          <w:sz w:val="28"/>
          <w:szCs w:val="28"/>
        </w:rPr>
        <w:t>.</w:t>
      </w:r>
      <w:r w:rsidRPr="007963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9B959C" w14:textId="29028FD1" w:rsidR="007963F0" w:rsidRPr="007963F0" w:rsidRDefault="007963F0" w:rsidP="007963F0">
      <w:pPr>
        <w:pStyle w:val="a7"/>
        <w:spacing w:line="240" w:lineRule="auto"/>
        <w:ind w:left="-993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963F0">
        <w:rPr>
          <w:rFonts w:ascii="Times New Roman" w:hAnsi="Times New Roman" w:cs="Times New Roman"/>
          <w:b/>
          <w:sz w:val="28"/>
          <w:szCs w:val="28"/>
        </w:rPr>
        <w:t>Формы  организации</w:t>
      </w:r>
      <w:proofErr w:type="gramEnd"/>
      <w:r w:rsidRPr="007963F0">
        <w:rPr>
          <w:rFonts w:ascii="Times New Roman" w:hAnsi="Times New Roman" w:cs="Times New Roman"/>
          <w:b/>
          <w:sz w:val="28"/>
          <w:szCs w:val="28"/>
        </w:rPr>
        <w:t xml:space="preserve">   учебной  деятельности: </w:t>
      </w:r>
      <w:r w:rsidRPr="007963F0">
        <w:rPr>
          <w:rFonts w:ascii="Times New Roman" w:hAnsi="Times New Roman" w:cs="Times New Roman"/>
          <w:sz w:val="28"/>
          <w:szCs w:val="28"/>
        </w:rPr>
        <w:t>индивидуальная,    парная,    фронтальная.</w:t>
      </w:r>
    </w:p>
    <w:p w14:paraId="3ADFE942" w14:textId="4B61DFCF" w:rsidR="007963F0" w:rsidRDefault="007963F0" w:rsidP="007963F0">
      <w:pPr>
        <w:pStyle w:val="a7"/>
        <w:spacing w:line="240" w:lineRule="auto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63F0">
        <w:rPr>
          <w:rFonts w:ascii="Times New Roman" w:hAnsi="Times New Roman" w:cs="Times New Roman"/>
          <w:b/>
          <w:sz w:val="28"/>
          <w:szCs w:val="28"/>
        </w:rPr>
        <w:t>Методы  и</w:t>
      </w:r>
      <w:proofErr w:type="gramEnd"/>
      <w:r w:rsidRPr="007963F0">
        <w:rPr>
          <w:rFonts w:ascii="Times New Roman" w:hAnsi="Times New Roman" w:cs="Times New Roman"/>
          <w:b/>
          <w:sz w:val="28"/>
          <w:szCs w:val="28"/>
        </w:rPr>
        <w:t xml:space="preserve">  приёмы:    </w:t>
      </w:r>
      <w:r w:rsidRPr="007963F0">
        <w:rPr>
          <w:rFonts w:ascii="Times New Roman" w:hAnsi="Times New Roman" w:cs="Times New Roman"/>
          <w:sz w:val="28"/>
          <w:szCs w:val="28"/>
        </w:rPr>
        <w:t xml:space="preserve">приём «Мозговая   атака»,   опорные схемы,  приём   комментирования; дифференцированная  работа,  работа  в  парах; создание    ситуации    успеха,  самооценка.    </w:t>
      </w:r>
    </w:p>
    <w:p w14:paraId="01959627" w14:textId="77777777" w:rsidR="007963F0" w:rsidRDefault="007963F0" w:rsidP="007963F0">
      <w:pPr>
        <w:pStyle w:val="a7"/>
        <w:spacing w:line="240" w:lineRule="auto"/>
        <w:ind w:left="-993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14:paraId="029938CF" w14:textId="77777777" w:rsidR="005A0389" w:rsidRPr="007963F0" w:rsidRDefault="007963F0" w:rsidP="007963F0">
      <w:pPr>
        <w:pStyle w:val="a7"/>
        <w:spacing w:line="240" w:lineRule="auto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963F0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Style w:val="a8"/>
        <w:tblW w:w="10173" w:type="dxa"/>
        <w:tblInd w:w="-567" w:type="dxa"/>
        <w:tblLook w:val="04A0" w:firstRow="1" w:lastRow="0" w:firstColumn="1" w:lastColumn="0" w:noHBand="0" w:noVBand="1"/>
      </w:tblPr>
      <w:tblGrid>
        <w:gridCol w:w="7054"/>
        <w:gridCol w:w="3119"/>
      </w:tblGrid>
      <w:tr w:rsidR="005A0389" w:rsidRPr="00A43433" w14:paraId="50F58015" w14:textId="77777777" w:rsidTr="00520ED4">
        <w:tc>
          <w:tcPr>
            <w:tcW w:w="7054" w:type="dxa"/>
          </w:tcPr>
          <w:p w14:paraId="09BACE60" w14:textId="77777777" w:rsidR="005A0389" w:rsidRPr="00A43433" w:rsidRDefault="005A0389" w:rsidP="00A43433">
            <w:pPr>
              <w:pStyle w:val="a7"/>
              <w:spacing w:after="0" w:line="240" w:lineRule="auto"/>
              <w:ind w:left="-70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A43433">
              <w:rPr>
                <w:rFonts w:ascii="Times New Roman" w:hAnsi="Times New Roman"/>
                <w:b/>
                <w:sz w:val="28"/>
                <w:szCs w:val="28"/>
              </w:rPr>
              <w:t>Деятельность  учителя</w:t>
            </w:r>
            <w:proofErr w:type="gramEnd"/>
          </w:p>
          <w:p w14:paraId="5E8BEBF9" w14:textId="77777777" w:rsidR="005A0389" w:rsidRPr="00A43433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38E8AB04" w14:textId="77777777" w:rsidR="005A0389" w:rsidRPr="00A43433" w:rsidRDefault="005A0389" w:rsidP="00A43433">
            <w:pPr>
              <w:pStyle w:val="a7"/>
              <w:spacing w:after="0" w:line="240" w:lineRule="auto"/>
              <w:ind w:left="34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43433">
              <w:rPr>
                <w:rFonts w:ascii="Times New Roman" w:hAnsi="Times New Roman"/>
                <w:b/>
                <w:sz w:val="28"/>
                <w:szCs w:val="28"/>
              </w:rPr>
              <w:t>Деятельность  обучающихся</w:t>
            </w:r>
            <w:proofErr w:type="gramEnd"/>
          </w:p>
        </w:tc>
      </w:tr>
      <w:tr w:rsidR="005C53E8" w:rsidRPr="005C53E8" w14:paraId="51BDD3CC" w14:textId="77777777" w:rsidTr="00520ED4">
        <w:tc>
          <w:tcPr>
            <w:tcW w:w="7054" w:type="dxa"/>
          </w:tcPr>
          <w:p w14:paraId="753F9857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1.</w:t>
            </w:r>
          </w:p>
          <w:p w14:paraId="23C44555" w14:textId="77777777" w:rsidR="005A0389" w:rsidRPr="005C53E8" w:rsidRDefault="005A0389" w:rsidP="00A43433">
            <w:pPr>
              <w:pStyle w:val="a7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3" w:right="175" w:hanging="283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Организационный момент   </w:t>
            </w:r>
          </w:p>
          <w:p w14:paraId="3BA48DF1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283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1. Проверка   готовности   к   уроку.   Установка   на   работу.</w:t>
            </w:r>
          </w:p>
          <w:p w14:paraId="4598C9F4" w14:textId="5F731A06" w:rsidR="005A0389" w:rsidRPr="005C53E8" w:rsidRDefault="005A0389" w:rsidP="00B50114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2.</w:t>
            </w:r>
            <w:r w:rsidR="00B50114"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 xml:space="preserve">    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Девиз  урока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</w:p>
          <w:p w14:paraId="11887C72" w14:textId="77777777" w:rsidR="005A0389" w:rsidRPr="005C53E8" w:rsidRDefault="005A0389" w:rsidP="00A43433">
            <w:pPr>
              <w:pStyle w:val="a7"/>
              <w:spacing w:after="0" w:line="240" w:lineRule="auto"/>
              <w:ind w:left="1594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В   жизни   много   интересного,</w:t>
            </w:r>
          </w:p>
          <w:p w14:paraId="3C1ADCFC" w14:textId="77777777" w:rsidR="005A0389" w:rsidRPr="005C53E8" w:rsidRDefault="005A0389" w:rsidP="00A43433">
            <w:pPr>
              <w:pStyle w:val="a7"/>
              <w:spacing w:after="0" w:line="240" w:lineRule="auto"/>
              <w:ind w:left="1594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Но   пока  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нам  неизвестного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D9C7288" w14:textId="77777777" w:rsidR="005A0389" w:rsidRPr="005C53E8" w:rsidRDefault="005A0389" w:rsidP="00A43433">
            <w:pPr>
              <w:pStyle w:val="a7"/>
              <w:spacing w:after="0" w:line="240" w:lineRule="auto"/>
              <w:ind w:left="1594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Будем   думать   и   писать,</w:t>
            </w:r>
          </w:p>
          <w:p w14:paraId="25E2B415" w14:textId="77777777" w:rsidR="005A0389" w:rsidRPr="005C53E8" w:rsidRDefault="005A0389" w:rsidP="00A43433">
            <w:pPr>
              <w:pStyle w:val="a7"/>
              <w:spacing w:after="0" w:line="240" w:lineRule="auto"/>
              <w:ind w:left="1594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   о   многом   узнавать.                </w:t>
            </w:r>
          </w:p>
          <w:p w14:paraId="05235A08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3.</w:t>
            </w:r>
          </w:p>
          <w:p w14:paraId="11EC7366" w14:textId="05CAB90E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</w:t>
            </w:r>
            <w:r w:rsidRPr="005C53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Проверка домашнего </w:t>
            </w:r>
            <w:proofErr w:type="gramStart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задания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Сенкан</w:t>
            </w:r>
            <w:proofErr w:type="spellEnd"/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  <w:p w14:paraId="3713CB2D" w14:textId="5EB1484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1 вариант – слово </w:t>
            </w:r>
            <w:r w:rsidRPr="005C53E8">
              <w:rPr>
                <w:rFonts w:ascii="Times New Roman" w:eastAsia="Times New Roman" w:hAnsi="Times New Roman"/>
                <w:i/>
                <w:sz w:val="28"/>
                <w:szCs w:val="28"/>
              </w:rPr>
              <w:t>«Поездка»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(1 склонение)</w:t>
            </w:r>
          </w:p>
          <w:p w14:paraId="0D663CE4" w14:textId="2F59B1D2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2  –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слово </w:t>
            </w:r>
            <w:r w:rsidRPr="005C53E8">
              <w:rPr>
                <w:rFonts w:ascii="Times New Roman" w:eastAsia="Times New Roman" w:hAnsi="Times New Roman"/>
                <w:i/>
                <w:sz w:val="28"/>
                <w:szCs w:val="28"/>
              </w:rPr>
              <w:t>«Путешествие»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(2 склонение) </w:t>
            </w:r>
          </w:p>
          <w:p w14:paraId="33D241F1" w14:textId="69C85A56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3 - слово </w:t>
            </w:r>
            <w:r w:rsidRPr="005C53E8">
              <w:rPr>
                <w:rFonts w:ascii="Times New Roman" w:eastAsia="Times New Roman" w:hAnsi="Times New Roman"/>
                <w:i/>
                <w:sz w:val="28"/>
                <w:szCs w:val="28"/>
              </w:rPr>
              <w:t>«Даль»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(3 склонение).</w:t>
            </w:r>
          </w:p>
          <w:p w14:paraId="2438785E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5C53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Самоопределение к деятельности. </w:t>
            </w:r>
          </w:p>
          <w:p w14:paraId="256E825F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1.Беседа.</w:t>
            </w:r>
          </w:p>
          <w:p w14:paraId="1B8C304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Ребята,  какое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слово  может  получиться,  если  объединить  значения  этих  трёх  слов?</w:t>
            </w:r>
          </w:p>
          <w:p w14:paraId="6C2515B7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А  вы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знаете,  что  такое  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ЭКСПЕДИЦИЯ?</w:t>
            </w:r>
          </w:p>
          <w:p w14:paraId="65BF0C55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4.</w:t>
            </w:r>
          </w:p>
          <w:p w14:paraId="6D4906A5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ЭКСПЕДИЦИЯ 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(см. </w:t>
            </w: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толковый  словарь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)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– это  дальняя  поездка  с  научной  или  иной  </w:t>
            </w:r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>целью.</w:t>
            </w:r>
          </w:p>
          <w:p w14:paraId="43BEFE42" w14:textId="2587B414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У  нас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сегодня  необычный  урок.  Я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вам  предлагаю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отправиться  в  экспедицию. А вот </w:t>
            </w:r>
            <w:proofErr w:type="spellStart"/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куда,сейчас</w:t>
            </w:r>
            <w:proofErr w:type="spellEnd"/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определим.</w:t>
            </w:r>
          </w:p>
          <w:p w14:paraId="112D0F22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2.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Приём  «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Девять  букв»</w:t>
            </w:r>
          </w:p>
          <w:p w14:paraId="08AA4713" w14:textId="44768804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Задание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:   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зачеркнуть   девять четных  букв   и  узнать  пункт  назначения.</w:t>
            </w:r>
          </w:p>
          <w:p w14:paraId="3A4FE54D" w14:textId="31AA0C88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В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Т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Т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Ь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В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БУК  (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остров.)</w:t>
            </w:r>
          </w:p>
          <w:p w14:paraId="261C8C0C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5.</w:t>
            </w:r>
          </w:p>
          <w:p w14:paraId="0D248EFB" w14:textId="63AF90F3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А  называется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остров  Склонений.</w:t>
            </w:r>
          </w:p>
          <w:p w14:paraId="4E8DFBF0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6.</w:t>
            </w:r>
          </w:p>
          <w:p w14:paraId="38070E57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IV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.Сообщение   темы.   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Определение  целей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урока. </w:t>
            </w:r>
          </w:p>
          <w:p w14:paraId="01BDE585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Вы  уже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знаете  тему  урока ….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Давайте  определим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цель</w:t>
            </w:r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нашей  экспедиции:</w:t>
            </w:r>
          </w:p>
          <w:p w14:paraId="6D1ABE7C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1" w:name="_Hlk58144557"/>
            <w:r w:rsidRPr="005C53E8">
              <w:rPr>
                <w:rFonts w:ascii="Times New Roman" w:hAnsi="Times New Roman"/>
                <w:sz w:val="28"/>
                <w:szCs w:val="28"/>
              </w:rPr>
              <w:t>повторим…………………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…….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60A8A78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закрепим…………………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…….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D6EEBE5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обобщим</w:t>
            </w:r>
            <w:bookmarkEnd w:id="1"/>
            <w:r w:rsidRPr="005C53E8">
              <w:rPr>
                <w:rFonts w:ascii="Times New Roman" w:hAnsi="Times New Roman"/>
                <w:sz w:val="28"/>
                <w:szCs w:val="28"/>
              </w:rPr>
              <w:t>……………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…….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…….</w:t>
            </w:r>
          </w:p>
          <w:p w14:paraId="335C82EA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</w:pPr>
          </w:p>
          <w:p w14:paraId="7F1712DC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7.</w:t>
            </w:r>
          </w:p>
          <w:p w14:paraId="333B898B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Ознакомление  с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МАРШРУТНЫМ  ЛИСТОМ.</w:t>
            </w:r>
          </w:p>
          <w:p w14:paraId="0E186AA6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1. «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Коралловый  риф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» 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(Орфографическая  минутка)</w:t>
            </w:r>
          </w:p>
          <w:p w14:paraId="59C00AEA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2. «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Заросли  лиан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»       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(Словарная  работа )</w:t>
            </w:r>
          </w:p>
          <w:p w14:paraId="376F9E15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3. «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Долина  цветов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»     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(«Цветик-семицветик»  </w:t>
            </w:r>
          </w:p>
          <w:p w14:paraId="501054C2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                                    работа в парах)</w:t>
            </w:r>
          </w:p>
          <w:p w14:paraId="1D907B1C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4. «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Кокосовая  роща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»  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(</w:t>
            </w:r>
            <w:proofErr w:type="spell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Дифференциров</w:t>
            </w:r>
            <w:proofErr w:type="spell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.  работа)</w:t>
            </w:r>
          </w:p>
          <w:p w14:paraId="183319BB" w14:textId="0B4CC3DB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5. «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Гора  попугаев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»      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(Учебник – бортовой журнал)</w:t>
            </w:r>
          </w:p>
          <w:p w14:paraId="6589BCF6" w14:textId="41A7E292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Дорога  домой</w:t>
            </w:r>
            <w:proofErr w:type="gramEnd"/>
          </w:p>
          <w:p w14:paraId="70230E98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</w:t>
            </w:r>
            <w:r w:rsidRPr="005C53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Актуализация знаний</w:t>
            </w:r>
          </w:p>
          <w:p w14:paraId="0BF3C646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8.</w:t>
            </w:r>
          </w:p>
          <w:p w14:paraId="220A1205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1.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Сборы.</w:t>
            </w:r>
          </w:p>
          <w:p w14:paraId="0860F3D7" w14:textId="42CEC10E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Главное правило любой экспедиции - не брать лишнего. 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Ученые  ведут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дневники  наблюдений  и  мы с  вами  тоже  будем   записывать  свои  наблюдения.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Вы будете вести </w:t>
            </w:r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</w:rPr>
              <w:t>дневники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нашей </w:t>
            </w: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экспедиции  </w:t>
            </w:r>
            <w:r w:rsidRPr="005C53E8">
              <w:rPr>
                <w:rFonts w:ascii="Times New Roman" w:eastAsia="Times New Roman" w:hAnsi="Times New Roman"/>
                <w:i/>
                <w:sz w:val="28"/>
                <w:szCs w:val="28"/>
              </w:rPr>
              <w:t>(</w:t>
            </w:r>
            <w:proofErr w:type="gramEnd"/>
            <w:r w:rsidRPr="005C53E8">
              <w:rPr>
                <w:rFonts w:ascii="Times New Roman" w:eastAsia="Times New Roman" w:hAnsi="Times New Roman"/>
                <w:i/>
                <w:sz w:val="28"/>
                <w:szCs w:val="28"/>
              </w:rPr>
              <w:t xml:space="preserve">работа в </w:t>
            </w:r>
            <w:r w:rsidRPr="005C53E8">
              <w:rPr>
                <w:rFonts w:ascii="Times New Roman" w:eastAsia="Times New Roman" w:hAnsi="Times New Roman"/>
                <w:i/>
                <w:sz w:val="28"/>
                <w:szCs w:val="28"/>
              </w:rPr>
              <w:lastRenderedPageBreak/>
              <w:t>тетради)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и  у  нас  будет  </w:t>
            </w:r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</w:rPr>
              <w:t>бортовой  журнал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 w:rsidRPr="005C53E8">
              <w:rPr>
                <w:rFonts w:ascii="Times New Roman" w:eastAsia="Times New Roman" w:hAnsi="Times New Roman"/>
                <w:i/>
                <w:sz w:val="28"/>
                <w:szCs w:val="28"/>
              </w:rPr>
              <w:t>(учебники).</w:t>
            </w:r>
          </w:p>
          <w:p w14:paraId="0A773356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Открываем «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дневники  наблюдений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», записываем дату.</w:t>
            </w:r>
          </w:p>
          <w:p w14:paraId="19F90E83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Минутка  каллиграфии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(Вторые  слоги  для  переноса)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                              </w:t>
            </w:r>
          </w:p>
          <w:p w14:paraId="02AE67C6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Го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ра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,   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за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бо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та,  ка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та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ние,  по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ста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новка,  тет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ра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ди,  тре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ние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.  (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Ра-</w:t>
            </w:r>
            <w:proofErr w:type="spell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бо</w:t>
            </w:r>
            <w:proofErr w:type="spell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та,   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ста-</w:t>
            </w:r>
            <w:proofErr w:type="spell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ра</w:t>
            </w:r>
            <w:proofErr w:type="spell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proofErr w:type="spell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ние</w:t>
            </w:r>
            <w:proofErr w:type="spell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).</w:t>
            </w:r>
          </w:p>
          <w:p w14:paraId="77CFC28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Итак,  чтобы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у  вас  были  хорошие,  крепкие   знания,  вам  нужно  к 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работе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приложить 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старание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7866F708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9.</w:t>
            </w:r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</w:t>
            </w:r>
          </w:p>
          <w:p w14:paraId="211FE904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</w:pPr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2.Отправление.</w:t>
            </w:r>
          </w:p>
          <w:p w14:paraId="603B02B6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А  «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отправимся»  мы   на  КОРАБЛЕ  ЗНАНИЙ.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br/>
              <w:t xml:space="preserve">                     </w:t>
            </w: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Наш  корабль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по  морю  плыл,</w:t>
            </w:r>
          </w:p>
          <w:p w14:paraId="52E3EC2A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60"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К чудо-</w:t>
            </w: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острову  спешил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0CE7DE41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60"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Чтоб  задания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выполнять</w:t>
            </w:r>
          </w:p>
          <w:p w14:paraId="364612AB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560"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И  нашу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тему  закреплять.</w:t>
            </w:r>
          </w:p>
          <w:p w14:paraId="394706A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>Отправляясь  в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экспедицию, мы должны привести свои знания в порядок.</w:t>
            </w:r>
          </w:p>
          <w:p w14:paraId="74D74161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10.</w:t>
            </w:r>
          </w:p>
          <w:p w14:paraId="00F42B17" w14:textId="23C1812B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3.«Мозговая    атака»</w:t>
            </w:r>
          </w:p>
          <w:p w14:paraId="77F5FC02" w14:textId="79EC7045" w:rsidR="00A43433" w:rsidRPr="005C53E8" w:rsidRDefault="00A43433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Дети  отвечают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.(вопросы на доске)</w:t>
            </w:r>
          </w:p>
          <w:p w14:paraId="32D1CF0A" w14:textId="77777777" w:rsidR="00A43433" w:rsidRPr="005C53E8" w:rsidRDefault="00A43433" w:rsidP="00A43433">
            <w:pPr>
              <w:pStyle w:val="a7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Имя  существительное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6008548" w14:textId="77777777" w:rsidR="00A43433" w:rsidRPr="005C53E8" w:rsidRDefault="00A43433" w:rsidP="00A43433">
            <w:pPr>
              <w:pStyle w:val="a7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Начальная  форма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имени  существительного.</w:t>
            </w:r>
          </w:p>
          <w:p w14:paraId="4D05DC0B" w14:textId="77777777" w:rsidR="00A43433" w:rsidRPr="005C53E8" w:rsidRDefault="00A43433" w:rsidP="00A43433">
            <w:pPr>
              <w:pStyle w:val="a7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Что  такое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склонение?</w:t>
            </w:r>
          </w:p>
          <w:p w14:paraId="74D7775F" w14:textId="77777777" w:rsidR="00A43433" w:rsidRPr="005C53E8" w:rsidRDefault="00A43433" w:rsidP="00A43433">
            <w:pPr>
              <w:pStyle w:val="a7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Количество  падежей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в  русском  языке.</w:t>
            </w:r>
          </w:p>
          <w:p w14:paraId="090B6E80" w14:textId="77777777" w:rsidR="00A43433" w:rsidRPr="005C53E8" w:rsidRDefault="00A43433" w:rsidP="00A43433">
            <w:pPr>
              <w:pStyle w:val="a7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Три  типа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склонений   имён  существительных.</w:t>
            </w:r>
          </w:p>
          <w:p w14:paraId="40FC4B43" w14:textId="33AA3AD5" w:rsidR="005A0389" w:rsidRPr="005C53E8" w:rsidRDefault="00A43433" w:rsidP="00A43433">
            <w:pPr>
              <w:pStyle w:val="a7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gramStart"/>
            <w:r w:rsidRPr="005C53E8">
              <w:rPr>
                <w:rFonts w:ascii="Times New Roman" w:eastAsia="Times New Roman" w:hAnsi="Times New Roman"/>
                <w:sz w:val="28"/>
                <w:szCs w:val="28"/>
                <w:u w:val="single"/>
              </w:rPr>
              <w:t>Алгоритм</w:t>
            </w:r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рассуждения</w:t>
            </w:r>
            <w:proofErr w:type="gramEnd"/>
            <w:r w:rsidRPr="005C53E8">
              <w:rPr>
                <w:rFonts w:ascii="Times New Roman" w:eastAsia="Times New Roman" w:hAnsi="Times New Roman"/>
                <w:sz w:val="28"/>
                <w:szCs w:val="28"/>
              </w:rPr>
              <w:t xml:space="preserve">   при   определении склонения.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E475A" w:rsidRPr="005C53E8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5E475A"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Слайд 11</w:t>
            </w:r>
          </w:p>
          <w:p w14:paraId="29E0109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Откроем  бортовой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журнал   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>на с.100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(алгоритм) </w:t>
            </w:r>
          </w:p>
          <w:p w14:paraId="0318D1CF" w14:textId="77777777" w:rsidR="00FD4BDE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Повторим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признаки  имён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существительных  каждого  склонения.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13E98D75" w14:textId="28CAE83C" w:rsidR="005A0389" w:rsidRPr="00AD0D1D" w:rsidRDefault="00FD4BDE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Игра «Что лишнее?» </w:t>
            </w:r>
            <w:r w:rsidRPr="00AD0D1D">
              <w:rPr>
                <w:rFonts w:ascii="Times New Roman" w:hAnsi="Times New Roman"/>
                <w:sz w:val="28"/>
                <w:szCs w:val="28"/>
              </w:rPr>
              <w:t>(на доске прикреплены таблички со словами, нужно убрать лишнее, что не подходит к имени существительному)</w:t>
            </w:r>
            <w:r w:rsidR="005A0389" w:rsidRPr="00AD0D1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706FB9AE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12.</w:t>
            </w:r>
          </w:p>
          <w:p w14:paraId="093344BF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4. «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Коралловый  риф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»</w:t>
            </w:r>
          </w:p>
          <w:p w14:paraId="0EE102AB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Орфографическая  минутка</w:t>
            </w:r>
            <w:proofErr w:type="gramEnd"/>
          </w:p>
          <w:p w14:paraId="69302532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</w:t>
            </w: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Наш  корабль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быстро  подплывает  к  песчаному  берегу  острова  Склонений. </w:t>
            </w:r>
          </w:p>
          <w:p w14:paraId="770FEF83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Синтаксический  разбор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предложения.</w:t>
            </w:r>
          </w:p>
          <w:p w14:paraId="39647A90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Определение  частей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речи.</w:t>
            </w:r>
          </w:p>
          <w:p w14:paraId="5EBEB775" w14:textId="032DE5BA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Разбор  слов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по  составу: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песчаному.</w:t>
            </w:r>
          </w:p>
          <w:p w14:paraId="5590F8D7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В  каком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слове  </w:t>
            </w:r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 xml:space="preserve">букв 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больше,  чем  звуков? </w:t>
            </w:r>
          </w:p>
          <w:p w14:paraId="35A73B2E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(корабль-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7б.,6зв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.)</w:t>
            </w:r>
          </w:p>
          <w:p w14:paraId="6B961CD7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В  каком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слове  </w:t>
            </w:r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>звуков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больше,  чем  букв?</w:t>
            </w:r>
          </w:p>
          <w:p w14:paraId="78DD48BB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(подплывает – 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10б.,11зв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.)</w:t>
            </w:r>
          </w:p>
          <w:p w14:paraId="5C3C2C0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- Почему в предложении слово «Склонений» пишется с большой буквы?</w:t>
            </w:r>
          </w:p>
          <w:p w14:paraId="7FF92C40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lastRenderedPageBreak/>
              <w:t>Слайд 13.</w:t>
            </w:r>
          </w:p>
          <w:p w14:paraId="15238080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</w:pPr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</w:rPr>
              <w:t>5. «</w:t>
            </w:r>
            <w:proofErr w:type="gramStart"/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Заросли  лиан</w:t>
            </w:r>
            <w:proofErr w:type="gramEnd"/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»</w:t>
            </w:r>
          </w:p>
          <w:p w14:paraId="0E055BAF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gramStart"/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</w:rPr>
              <w:t>Словарная  работа</w:t>
            </w:r>
            <w:proofErr w:type="gramEnd"/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Pr="005C53E8">
              <w:rPr>
                <w:rFonts w:ascii="Times New Roman" w:eastAsia="Times New Roman" w:hAnsi="Times New Roman"/>
                <w:b/>
                <w:i/>
                <w:sz w:val="28"/>
                <w:szCs w:val="28"/>
                <w:u w:val="single"/>
              </w:rPr>
              <w:t xml:space="preserve"> (самостоятельно)</w:t>
            </w:r>
          </w:p>
          <w:p w14:paraId="7E9B105A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 w:right="175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Корабль 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-      </w:t>
            </w: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к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о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proofErr w:type="spell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рабль</w:t>
            </w:r>
            <w:proofErr w:type="spellEnd"/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 -7б.,6зв. </w:t>
            </w:r>
          </w:p>
          <w:p w14:paraId="1DCF4D5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берег –           </w:t>
            </w:r>
            <w:proofErr w:type="spellStart"/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бе-р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е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г</w:t>
            </w:r>
            <w:proofErr w:type="spellEnd"/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 – 5б.,5зв.</w:t>
            </w:r>
          </w:p>
          <w:p w14:paraId="34D72487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остров –       </w:t>
            </w: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ост-р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о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в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 – 6б,6зв.</w:t>
            </w:r>
          </w:p>
          <w:p w14:paraId="3CA116AD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Склонение – </w:t>
            </w:r>
            <w:proofErr w:type="spellStart"/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скл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о</w:t>
            </w:r>
            <w:proofErr w:type="spell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-не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-</w:t>
            </w:r>
            <w:proofErr w:type="spell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ние</w:t>
            </w:r>
            <w:proofErr w:type="spell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 - 9б.,10зв.</w:t>
            </w:r>
          </w:p>
          <w:p w14:paraId="0AEFB734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851"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Бортовой  журнал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 с.100 – новое  слово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«п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е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йзаж»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 с.153 (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Толковый  словарь в учебнике)</w:t>
            </w:r>
          </w:p>
          <w:p w14:paraId="2953FCE4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61976BF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Работа  по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теме.  Закрепление.</w:t>
            </w:r>
          </w:p>
          <w:p w14:paraId="69ED2E8A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14.</w:t>
            </w:r>
          </w:p>
          <w:p w14:paraId="4B1F43F7" w14:textId="77777777" w:rsidR="005A0389" w:rsidRPr="005C53E8" w:rsidRDefault="005A0389" w:rsidP="00A43433">
            <w:pPr>
              <w:pStyle w:val="a7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Долина  цветов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»  </w:t>
            </w:r>
          </w:p>
          <w:p w14:paraId="097F40C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(«Цветик-семицветик» работа в парах)</w:t>
            </w:r>
          </w:p>
          <w:p w14:paraId="71E521A1" w14:textId="25B91E2B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На  каждой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парте  лежит  1 </w:t>
            </w:r>
            <w:r w:rsidR="0023401E">
              <w:rPr>
                <w:rFonts w:ascii="Times New Roman" w:hAnsi="Times New Roman"/>
                <w:sz w:val="28"/>
                <w:szCs w:val="28"/>
              </w:rPr>
              <w:t>снежинка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.  </w:t>
            </w:r>
          </w:p>
          <w:p w14:paraId="7E4809AE" w14:textId="3E7B6873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                               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>Задание  для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 w:rsidR="00E61748" w:rsidRPr="005C53E8">
              <w:rPr>
                <w:rFonts w:ascii="Times New Roman" w:hAnsi="Times New Roman"/>
                <w:sz w:val="28"/>
                <w:szCs w:val="28"/>
                <w:u w:val="single"/>
              </w:rPr>
              <w:t>5</w:t>
            </w:r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пар:  </w:t>
            </w:r>
          </w:p>
          <w:p w14:paraId="2CA86381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запишите  сочетания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слов  в  свои  «дневники  наблюдений»,  раскрывая  скобки; </w:t>
            </w:r>
          </w:p>
          <w:p w14:paraId="52FE191D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выделите 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окончания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имён сущ.</w:t>
            </w:r>
          </w:p>
          <w:p w14:paraId="791651C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обозначьте 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падеж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имени  сущ.;</w:t>
            </w:r>
          </w:p>
          <w:p w14:paraId="684C8D92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определите 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склонение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имён сущ. </w:t>
            </w:r>
          </w:p>
          <w:p w14:paraId="5BDFF620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Выехать  из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(город);</w:t>
            </w:r>
          </w:p>
          <w:p w14:paraId="39F20C88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работать  на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(фабрика);</w:t>
            </w:r>
          </w:p>
          <w:p w14:paraId="15D78E42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наступила  (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ночь).</w:t>
            </w:r>
          </w:p>
          <w:p w14:paraId="09792D15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15.</w:t>
            </w:r>
          </w:p>
          <w:p w14:paraId="08C32D76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Выйти </w:t>
            </w: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из  (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класс);</w:t>
            </w:r>
          </w:p>
          <w:p w14:paraId="42B3CF80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работать  в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(больница);</w:t>
            </w:r>
          </w:p>
          <w:p w14:paraId="072C2DDB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распустилась  (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сирень).</w:t>
            </w:r>
          </w:p>
          <w:p w14:paraId="44E7E18E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16.</w:t>
            </w:r>
          </w:p>
          <w:p w14:paraId="0EC4EADE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Идти  на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(почта);</w:t>
            </w:r>
          </w:p>
          <w:p w14:paraId="3372F7CD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выйти  из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(магазин);</w:t>
            </w:r>
          </w:p>
          <w:p w14:paraId="5C99534E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посадили  (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морковь).</w:t>
            </w:r>
          </w:p>
          <w:p w14:paraId="011DBD64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1  ученик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от пары  выходит  к  доске  и  прикрепляет    </w:t>
            </w:r>
          </w:p>
          <w:p w14:paraId="27F176B0" w14:textId="3DFF0FF6" w:rsidR="0023401E" w:rsidRDefault="0023401E" w:rsidP="0023401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снежинку к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елочке</w:t>
            </w:r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доске.</w:t>
            </w:r>
          </w:p>
          <w:p w14:paraId="026EFFDD" w14:textId="234EFA9F" w:rsidR="005A0389" w:rsidRPr="005C53E8" w:rsidRDefault="0023401E" w:rsidP="0023401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 xml:space="preserve"> </w:t>
            </w:r>
            <w:r w:rsidR="005A0389"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Слайды 17-18</w:t>
            </w:r>
          </w:p>
          <w:p w14:paraId="625B443D" w14:textId="2B7FE26A" w:rsidR="005A0389" w:rsidRPr="005C53E8" w:rsidRDefault="005A0389" w:rsidP="00A43433">
            <w:pPr>
              <w:pStyle w:val="a7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Кокосовая  роща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» 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(дифференцированная  работа)</w:t>
            </w:r>
          </w:p>
          <w:p w14:paraId="10439184" w14:textId="641DBD3E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Бортовой  журнал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(учебник)</w:t>
            </w:r>
          </w:p>
          <w:p w14:paraId="0B32273C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Предлагается  2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задания  </w:t>
            </w: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разной  степени                        сложности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 на  выбор  учащихся</w:t>
            </w:r>
          </w:p>
          <w:p w14:paraId="1E17D7B4" w14:textId="3D742D31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B24FDB8" wp14:editId="443196D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31115</wp:posOffset>
                      </wp:positionV>
                      <wp:extent cx="209550" cy="200025"/>
                      <wp:effectExtent l="9525" t="9525" r="9525" b="9525"/>
                      <wp:wrapNone/>
                      <wp:docPr id="4" name="Овал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44378E0" id="Овал 4" o:spid="_x0000_s1026" style="position:absolute;margin-left:1.8pt;margin-top:2.45pt;width:16.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" fillcolor="yellow"/>
                  </w:pict>
                </mc:Fallback>
              </mc:AlternateConten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     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с.100  упр.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177  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(Записать  3 первых  сочетания  и определить  склонение  имён  существительных)</w:t>
            </w:r>
          </w:p>
          <w:p w14:paraId="13BAE2FE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     </w:t>
            </w:r>
          </w:p>
          <w:p w14:paraId="03A2F282" w14:textId="28DC5BB9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264F3D" wp14:editId="73EB6707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8255</wp:posOffset>
                      </wp:positionV>
                      <wp:extent cx="209550" cy="200025"/>
                      <wp:effectExtent l="9525" t="9525" r="9525" b="9525"/>
                      <wp:wrapNone/>
                      <wp:docPr id="3" name="Овал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95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B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93AA96" id="Овал 3" o:spid="_x0000_s1026" style="position:absolute;margin-left:1.8pt;margin-top:.65pt;width:16.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" fillcolor="#00b050"/>
                  </w:pict>
                </mc:Fallback>
              </mc:AlternateConten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      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с.100  упр.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178  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( выписать  имена  сущ.   </w:t>
            </w: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только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     </w:t>
            </w: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 xml:space="preserve">в  </w:t>
            </w:r>
            <w:proofErr w:type="spell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ед.ч</w:t>
            </w:r>
            <w:proofErr w:type="spell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.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    (</w:t>
            </w:r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8 </w:t>
            </w: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слов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)  и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  определить   их  склонение)</w:t>
            </w:r>
          </w:p>
          <w:p w14:paraId="1D3E1C9A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</w:pPr>
          </w:p>
          <w:p w14:paraId="72DBFC56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 w:right="175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19.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Физкультминутка                   </w:t>
            </w:r>
          </w:p>
          <w:p w14:paraId="7C6C5883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Руки вверх</w:t>
            </w:r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– если сущ. 1 склонения;</w:t>
            </w:r>
          </w:p>
          <w:p w14:paraId="638CA1BC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gramStart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Руки  на</w:t>
            </w:r>
            <w:proofErr w:type="gramEnd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пояс</w:t>
            </w:r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– сущ. 2 склонения;</w:t>
            </w:r>
          </w:p>
          <w:p w14:paraId="252584C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Приседание </w:t>
            </w:r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>– сущ. 3 склонения.</w:t>
            </w:r>
          </w:p>
          <w:p w14:paraId="2B63E48B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      1 </w:t>
            </w:r>
            <w:proofErr w:type="spellStart"/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>скл</w:t>
            </w:r>
            <w:proofErr w:type="spellEnd"/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.                      2 </w:t>
            </w:r>
            <w:proofErr w:type="spellStart"/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>скл</w:t>
            </w:r>
            <w:proofErr w:type="spellEnd"/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.                   3 </w:t>
            </w:r>
            <w:proofErr w:type="spellStart"/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>скл</w:t>
            </w:r>
            <w:proofErr w:type="spellEnd"/>
            <w:r w:rsidRPr="005C53E8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14:paraId="324373F3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 Дорога                    море                      даль</w:t>
            </w:r>
          </w:p>
          <w:p w14:paraId="60C407BE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тропинка                корабль                  гладь</w:t>
            </w:r>
          </w:p>
          <w:p w14:paraId="5B69F563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   вода                     сундук                 площадь</w:t>
            </w:r>
          </w:p>
          <w:p w14:paraId="0AF7D05A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  земля                    остров                    вещь</w:t>
            </w:r>
          </w:p>
          <w:p w14:paraId="6000CA0F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  ручка                    журнал                тетрадь</w:t>
            </w:r>
          </w:p>
          <w:p w14:paraId="5D6E84FD" w14:textId="570AE938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 поляна                   цветок                 радость</w:t>
            </w:r>
          </w:p>
          <w:p w14:paraId="73F0B739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</w:t>
            </w:r>
            <w:r w:rsidRPr="005C53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proofErr w:type="gramStart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Закрепление  и</w:t>
            </w:r>
            <w:proofErr w:type="gramEnd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обобщение  изученного материала.   </w:t>
            </w:r>
            <w:proofErr w:type="gramStart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Работа  по</w:t>
            </w:r>
            <w:proofErr w:type="gramEnd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учебнику</w:t>
            </w:r>
          </w:p>
          <w:p w14:paraId="74B1F353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20.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</w:t>
            </w:r>
          </w:p>
          <w:p w14:paraId="69D0AD76" w14:textId="77777777" w:rsidR="005A0389" w:rsidRPr="005C53E8" w:rsidRDefault="005A0389" w:rsidP="00A43433">
            <w:pPr>
              <w:pStyle w:val="a7"/>
              <w:numPr>
                <w:ilvl w:val="0"/>
                <w:numId w:val="4"/>
              </w:num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Гора  попугаев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»  </w:t>
            </w:r>
          </w:p>
          <w:p w14:paraId="059B80E1" w14:textId="77777777" w:rsidR="005A0389" w:rsidRPr="005C53E8" w:rsidRDefault="005A0389" w:rsidP="00A43433">
            <w:pPr>
              <w:pStyle w:val="a7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(учебник – бортовой журнал)</w:t>
            </w:r>
          </w:p>
          <w:p w14:paraId="39ABF8A0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с.101 упр.179 </w:t>
            </w:r>
          </w:p>
          <w:p w14:paraId="36BCE07D" w14:textId="4822B221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3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ученика  на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доске  поочерёдно  записывают  по  одному  предложению   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(с  комментированием)                                                               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и  определяют  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склонение  и  падеж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имён  существительных.  </w:t>
            </w:r>
          </w:p>
          <w:p w14:paraId="630D5B54" w14:textId="7F28B093" w:rsidR="005A0389" w:rsidRPr="005C53E8" w:rsidRDefault="005A0389" w:rsidP="00B5011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i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</w:t>
            </w:r>
            <w:r w:rsidR="00B50114"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21.</w:t>
            </w:r>
            <w:r w:rsidR="00B50114"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14:paraId="2C6DFA9D" w14:textId="05991329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VIII</w:t>
            </w:r>
            <w:r w:rsidRPr="005C53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Дорога  домой</w:t>
            </w:r>
            <w:proofErr w:type="gramEnd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.  Рефлексия.  </w:t>
            </w:r>
          </w:p>
          <w:p w14:paraId="123432E1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IX</w:t>
            </w:r>
            <w:r w:rsidRPr="005C53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Подведение   </w:t>
            </w:r>
            <w:proofErr w:type="gramStart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итогов  урока</w:t>
            </w:r>
            <w:proofErr w:type="gramEnd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. </w:t>
            </w:r>
          </w:p>
          <w:p w14:paraId="77908D0B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- Наша    экспедиция   подошла   к   концу.   </w:t>
            </w:r>
          </w:p>
          <w:p w14:paraId="7F7FDEBF" w14:textId="5A6A6ED2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 xml:space="preserve">Давайте   подведём   итоги.  </w:t>
            </w:r>
            <w:r w:rsidR="00B50114"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22.</w:t>
            </w:r>
            <w:r w:rsidR="00B50114"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</w:t>
            </w:r>
          </w:p>
          <w:p w14:paraId="496CD785" w14:textId="61CBFB64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Цель  экспедиции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  достигнута?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</w:t>
            </w:r>
          </w:p>
          <w:p w14:paraId="6F94D823" w14:textId="3487C459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2</w:t>
            </w:r>
            <w:r w:rsidR="00B50114"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3</w:t>
            </w: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.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                              </w:t>
            </w:r>
          </w:p>
          <w:p w14:paraId="4DD8A16D" w14:textId="748673AC" w:rsidR="005A0389" w:rsidRPr="005C53E8" w:rsidRDefault="005A0389" w:rsidP="00B5011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-  Продолжите   </w:t>
            </w: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предложения: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На   уроке   мне                                                                     </w:t>
            </w:r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- было   понятно……                                                                               - было   трудно</w:t>
            </w: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…….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.                                                                               - было   интересно……                                                                             - прибавилось   умений………………                                                                      - могу   рассказать   </w:t>
            </w:r>
            <w:proofErr w:type="gramStart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 xml:space="preserve">другим:   </w:t>
            </w:r>
            <w:proofErr w:type="gramEnd"/>
            <w:r w:rsidRPr="005C53E8">
              <w:rPr>
                <w:rFonts w:ascii="Times New Roman" w:hAnsi="Times New Roman"/>
                <w:i/>
                <w:sz w:val="28"/>
                <w:szCs w:val="28"/>
              </w:rPr>
              <w:t>………</w:t>
            </w:r>
          </w:p>
          <w:p w14:paraId="0AB5BD73" w14:textId="092CA9E4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i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2</w:t>
            </w:r>
            <w:r w:rsidR="00B50114"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4</w:t>
            </w: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.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</w:t>
            </w:r>
          </w:p>
          <w:p w14:paraId="476C37D1" w14:textId="27640680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X</w:t>
            </w:r>
            <w:r w:rsidRPr="005C53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. 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Домашнее </w:t>
            </w:r>
            <w:proofErr w:type="gramStart"/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задание</w:t>
            </w:r>
            <w:r w:rsidR="005E475A"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.Выписать</w:t>
            </w:r>
            <w:proofErr w:type="gramEnd"/>
            <w:r w:rsidR="005E475A"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со словаря по 5 имен существительных каждого склонения.</w:t>
            </w:r>
          </w:p>
          <w:p w14:paraId="1DA61EFA" w14:textId="32566B1D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i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Слайд 2</w:t>
            </w:r>
            <w:r w:rsidR="00B50114"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5</w:t>
            </w:r>
            <w:r w:rsidRPr="005C53E8">
              <w:rPr>
                <w:rFonts w:ascii="Times New Roman" w:eastAsia="Times New Roman" w:hAnsi="Times New Roman"/>
                <w:b/>
                <w:bCs/>
                <w:i/>
                <w:sz w:val="28"/>
                <w:szCs w:val="28"/>
                <w:u w:val="single"/>
              </w:rPr>
              <w:t>.</w:t>
            </w:r>
            <w:r w:rsidRPr="005C53E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    </w:t>
            </w:r>
          </w:p>
          <w:p w14:paraId="08FF0C54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                              </w:t>
            </w:r>
            <w:r w:rsidRPr="005C53E8">
              <w:rPr>
                <w:rFonts w:ascii="Times New Roman" w:eastAsia="Times New Roman" w:hAnsi="Times New Roman"/>
                <w:b/>
                <w:i/>
                <w:sz w:val="28"/>
                <w:szCs w:val="28"/>
              </w:rPr>
              <w:t>Пожелание</w:t>
            </w:r>
          </w:p>
          <w:p w14:paraId="3B88AC23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93" w:right="175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Всегда  оставайся</w:t>
            </w:r>
            <w:proofErr w:type="gramEnd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 удачливым,  смелым, </w:t>
            </w:r>
          </w:p>
          <w:p w14:paraId="05408858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93" w:right="175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Пусть  только</w:t>
            </w:r>
            <w:proofErr w:type="gramEnd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 попутные  веют  ветра!</w:t>
            </w:r>
          </w:p>
          <w:p w14:paraId="17BB5257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93" w:right="175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Но  главное</w:t>
            </w:r>
            <w:proofErr w:type="gramEnd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– что бы</w:t>
            </w:r>
          </w:p>
          <w:p w14:paraId="08529A31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93" w:right="175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Ты  в</w:t>
            </w:r>
            <w:proofErr w:type="gramEnd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 жизни  ни  делал,</w:t>
            </w:r>
          </w:p>
          <w:p w14:paraId="1F6490F0" w14:textId="045439B6" w:rsidR="005A0389" w:rsidRPr="005C53E8" w:rsidRDefault="005A0389" w:rsidP="00B5011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993" w:right="175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Пусть  все</w:t>
            </w:r>
            <w:proofErr w:type="gramEnd"/>
            <w:r w:rsidRPr="005C53E8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 xml:space="preserve">  это  будет  во  имя  добра!</w:t>
            </w:r>
            <w:r w:rsidRPr="005C53E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  </w:t>
            </w:r>
          </w:p>
          <w:p w14:paraId="70191496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14:paraId="2C81FC85" w14:textId="3DC4F550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lastRenderedPageBreak/>
              <w:t>Готовность  учащихся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к  уроку.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Положение  при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письме.</w:t>
            </w:r>
          </w:p>
          <w:p w14:paraId="5883F34F" w14:textId="77777777" w:rsidR="00B50114" w:rsidRPr="005C53E8" w:rsidRDefault="00B5011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64B5849" w14:textId="591A1090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Девиз  урока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386EABF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9E86F8A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2060F1C" w14:textId="77777777" w:rsidR="005E475A" w:rsidRPr="005C53E8" w:rsidRDefault="005E475A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C22C201" w14:textId="77777777" w:rsidR="005E475A" w:rsidRPr="005C53E8" w:rsidRDefault="005E475A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36489DE" w14:textId="77777777" w:rsidR="005E475A" w:rsidRPr="005C53E8" w:rsidRDefault="005E475A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AF2017C" w14:textId="489A0CA4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По  2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учащихся каждого варианта  зачитывают  </w:t>
            </w:r>
            <w:proofErr w:type="spellStart"/>
            <w:r w:rsidRPr="005C53E8">
              <w:rPr>
                <w:rFonts w:ascii="Times New Roman" w:hAnsi="Times New Roman"/>
                <w:sz w:val="28"/>
                <w:szCs w:val="28"/>
              </w:rPr>
              <w:t>сенкан</w:t>
            </w:r>
            <w:proofErr w:type="spellEnd"/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412FDC4C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42318D0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17BCF29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5C72B70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4DA55D4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71BA6D0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Предположения  учащихся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(одно  из  слов  - ЭКСПЕДИЦИЯ)</w:t>
            </w:r>
          </w:p>
          <w:p w14:paraId="7ADB830D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23F95EA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C670626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763DF55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D7B9FB6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6AAAEF2B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2592370" w14:textId="15F235BD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Выполняют  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задание  на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доске .</w:t>
            </w:r>
          </w:p>
          <w:p w14:paraId="00B14CDE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CDE9793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2699B59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8798C78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A0EC5D0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C79DD2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BFE524A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6A7A1EC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Определяют  цель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7FBA7AF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C5CD351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023B619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BD9503E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Знакомятся  с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маршрутным  листом.</w:t>
            </w:r>
          </w:p>
          <w:p w14:paraId="2AE80310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1CA518D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9A74328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0C84F2D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F925A40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C9D081E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F4D2996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E412C4B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54D1A0F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37DFA0C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Запись   даты.  </w:t>
            </w:r>
          </w:p>
          <w:p w14:paraId="58E95164" w14:textId="75B13DEE" w:rsidR="005A0389" w:rsidRPr="005C53E8" w:rsidRDefault="00B5011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A0389" w:rsidRPr="005C53E8">
              <w:rPr>
                <w:rFonts w:ascii="Times New Roman" w:hAnsi="Times New Roman"/>
                <w:sz w:val="28"/>
                <w:szCs w:val="28"/>
              </w:rPr>
              <w:t>(</w:t>
            </w:r>
            <w:r w:rsidR="00A43433" w:rsidRPr="005C53E8">
              <w:rPr>
                <w:rFonts w:ascii="Times New Roman" w:hAnsi="Times New Roman"/>
                <w:sz w:val="28"/>
                <w:szCs w:val="28"/>
              </w:rPr>
              <w:t>У доски с к</w:t>
            </w:r>
            <w:r w:rsidR="005A0389" w:rsidRPr="005C53E8">
              <w:rPr>
                <w:rFonts w:ascii="Times New Roman" w:hAnsi="Times New Roman"/>
                <w:sz w:val="28"/>
                <w:szCs w:val="28"/>
              </w:rPr>
              <w:t>омментирование</w:t>
            </w:r>
            <w:r w:rsidR="00A43433" w:rsidRPr="005C53E8">
              <w:rPr>
                <w:rFonts w:ascii="Times New Roman" w:hAnsi="Times New Roman"/>
                <w:sz w:val="28"/>
                <w:szCs w:val="28"/>
              </w:rPr>
              <w:t>м)</w:t>
            </w:r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</w:t>
            </w:r>
          </w:p>
          <w:p w14:paraId="09E451C8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Ра-</w:t>
            </w:r>
            <w:proofErr w:type="spell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бо</w:t>
            </w:r>
            <w:proofErr w:type="spell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proofErr w:type="gram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та,   </w:t>
            </w:r>
            <w:proofErr w:type="gram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ста-</w:t>
            </w:r>
            <w:proofErr w:type="spell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ра</w:t>
            </w:r>
            <w:proofErr w:type="spell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-</w:t>
            </w:r>
            <w:proofErr w:type="spellStart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ние</w:t>
            </w:r>
            <w:proofErr w:type="spellEnd"/>
            <w:r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</w:p>
          <w:p w14:paraId="17222114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35BB151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FAE3AFB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A197EC3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1451915" w14:textId="77777777" w:rsidR="00A43433" w:rsidRPr="005C53E8" w:rsidRDefault="00A43433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83F6993" w14:textId="77777777" w:rsidR="00B50114" w:rsidRPr="005C53E8" w:rsidRDefault="00B5011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C7519C7" w14:textId="77777777" w:rsidR="00B50114" w:rsidRPr="005C53E8" w:rsidRDefault="00B5011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E35CCEA" w14:textId="77777777" w:rsidR="00B50114" w:rsidRPr="005C53E8" w:rsidRDefault="00B5011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ED6A5B9" w14:textId="77777777" w:rsidR="00B50114" w:rsidRPr="005C53E8" w:rsidRDefault="00B5011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F20AE91" w14:textId="510318AE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Чтение стихотворения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на  слайде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03D5E591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FD4ACF0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CFB550B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0FA6961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1A974AD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CEDBA6F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A63762C" w14:textId="77777777" w:rsidR="00B50114" w:rsidRPr="005C53E8" w:rsidRDefault="00B5011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4074587" w14:textId="77777777" w:rsidR="00B50114" w:rsidRPr="005C53E8" w:rsidRDefault="00B5011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71606E5" w14:textId="44B94E8D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Ответы  на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вопросы.</w:t>
            </w:r>
          </w:p>
          <w:p w14:paraId="63135F79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9428E74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5DD87E0" w14:textId="77777777" w:rsidR="00A43433" w:rsidRPr="005C53E8" w:rsidRDefault="00A43433" w:rsidP="00A43433">
            <w:pPr>
              <w:spacing w:after="0" w:line="240" w:lineRule="auto"/>
              <w:rPr>
                <w:rStyle w:val="a9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</w:p>
          <w:p w14:paraId="65A4F708" w14:textId="24B21100" w:rsidR="005A0389" w:rsidRPr="005C53E8" w:rsidRDefault="009A77BE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="005A0389" w:rsidRPr="005C53E8">
                <w:rPr>
                  <w:rStyle w:val="a9"/>
                  <w:rFonts w:ascii="Times New Roman" w:hAnsi="Times New Roman"/>
                  <w:color w:val="auto"/>
                  <w:sz w:val="28"/>
                  <w:szCs w:val="28"/>
                </w:rPr>
                <w:t>Повторяют</w:t>
              </w:r>
            </w:hyperlink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  алгоритм</w:t>
            </w:r>
          </w:p>
          <w:p w14:paraId="5E42F7DA" w14:textId="20C45BE6" w:rsidR="00A43433" w:rsidRPr="005C53E8" w:rsidRDefault="00A43433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по учебнику на с. 100</w:t>
            </w:r>
          </w:p>
          <w:p w14:paraId="04A5D2C4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893490C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56632C3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CB66823" w14:textId="5724E75F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65820EB" w14:textId="77777777" w:rsidR="00972834" w:rsidRPr="005C53E8" w:rsidRDefault="0097283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38713FB" w14:textId="77777777" w:rsidR="00972834" w:rsidRPr="005C53E8" w:rsidRDefault="0097283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CC5E5F3" w14:textId="4DF38D78" w:rsidR="005A0389" w:rsidRPr="005C53E8" w:rsidRDefault="00A43433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у</w:t>
            </w:r>
            <w:r w:rsidR="005A0389" w:rsidRPr="005C53E8">
              <w:rPr>
                <w:rFonts w:ascii="Times New Roman" w:hAnsi="Times New Roman"/>
                <w:sz w:val="28"/>
                <w:szCs w:val="28"/>
              </w:rPr>
              <w:t>ченик  выполняет</w:t>
            </w:r>
            <w:proofErr w:type="gramEnd"/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 синтаксический  разбор предложения.</w:t>
            </w:r>
          </w:p>
          <w:p w14:paraId="3F137006" w14:textId="4A8C30E7" w:rsidR="005A0389" w:rsidRPr="005C53E8" w:rsidRDefault="00A43433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ученик </w:t>
            </w:r>
            <w:proofErr w:type="gramStart"/>
            <w:r w:rsidR="005A0389" w:rsidRPr="005C53E8">
              <w:rPr>
                <w:rFonts w:ascii="Times New Roman" w:hAnsi="Times New Roman"/>
                <w:sz w:val="28"/>
                <w:szCs w:val="28"/>
              </w:rPr>
              <w:t>надписывает  части</w:t>
            </w:r>
            <w:proofErr w:type="gramEnd"/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  речи. </w:t>
            </w:r>
          </w:p>
          <w:p w14:paraId="67BD5A5D" w14:textId="03D39CF4" w:rsidR="005A0389" w:rsidRPr="005C53E8" w:rsidRDefault="00A43433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3</w:t>
            </w:r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ученик – </w:t>
            </w:r>
            <w:proofErr w:type="gramStart"/>
            <w:r w:rsidR="005A0389" w:rsidRPr="005C53E8">
              <w:rPr>
                <w:rFonts w:ascii="Times New Roman" w:hAnsi="Times New Roman"/>
                <w:sz w:val="28"/>
                <w:szCs w:val="28"/>
              </w:rPr>
              <w:t>разбирает  слова</w:t>
            </w:r>
            <w:proofErr w:type="gramEnd"/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 по  составу:  </w:t>
            </w:r>
            <w:r w:rsidR="005A0389"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песчаному</w:t>
            </w:r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 .</w:t>
            </w:r>
          </w:p>
          <w:p w14:paraId="664086DD" w14:textId="117F485F" w:rsidR="005A0389" w:rsidRPr="005C53E8" w:rsidRDefault="00A43433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>4</w:t>
            </w:r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ученик – надписывает кол-во букв и звуков над </w:t>
            </w:r>
            <w:proofErr w:type="gramStart"/>
            <w:r w:rsidR="005A0389" w:rsidRPr="005C53E8">
              <w:rPr>
                <w:rFonts w:ascii="Times New Roman" w:hAnsi="Times New Roman"/>
                <w:sz w:val="28"/>
                <w:szCs w:val="28"/>
              </w:rPr>
              <w:t xml:space="preserve">словами  </w:t>
            </w:r>
            <w:r w:rsidR="005A0389"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(</w:t>
            </w:r>
            <w:proofErr w:type="gramEnd"/>
            <w:r w:rsidR="005A0389" w:rsidRPr="005C53E8">
              <w:rPr>
                <w:rFonts w:ascii="Times New Roman" w:hAnsi="Times New Roman"/>
                <w:b/>
                <w:i/>
                <w:sz w:val="28"/>
                <w:szCs w:val="28"/>
              </w:rPr>
              <w:t>корабль, подплывает)</w:t>
            </w:r>
          </w:p>
          <w:p w14:paraId="5482A766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35CC919" w14:textId="4016406D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Ответы  на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вопросы</w:t>
            </w:r>
          </w:p>
          <w:p w14:paraId="30B270F0" w14:textId="48A36AC6" w:rsidR="00972834" w:rsidRPr="005C53E8" w:rsidRDefault="0097283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04401A0" w14:textId="51888158" w:rsidR="00972834" w:rsidRPr="005C53E8" w:rsidRDefault="00972834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lastRenderedPageBreak/>
              <w:t>Самостоятельная работа, сверка по слайду.</w:t>
            </w:r>
          </w:p>
          <w:p w14:paraId="099BA425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2F4CDAC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4831C18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4D9B20A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E900413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2D034CA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7C6194D" w14:textId="3DC5A244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Выполняют  работу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в  паре</w:t>
            </w:r>
            <w:r w:rsidR="00B50114"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65C5779C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38A974D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Записывают  в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тетрадь, раскрывая  скобки. 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Определяют  </w:t>
            </w:r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>падеж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и</w:t>
            </w:r>
            <w:r w:rsidRPr="005C53E8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склонение  </w:t>
            </w:r>
            <w:r w:rsidRPr="005C53E8">
              <w:rPr>
                <w:rFonts w:ascii="Times New Roman" w:hAnsi="Times New Roman"/>
                <w:sz w:val="28"/>
                <w:szCs w:val="28"/>
              </w:rPr>
              <w:t xml:space="preserve">имён  существительных. </w:t>
            </w:r>
          </w:p>
          <w:p w14:paraId="56DB59EF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Самопроверка на слайде.</w:t>
            </w:r>
          </w:p>
          <w:p w14:paraId="3816146B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21A2A9B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A7077B4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7ACEDF0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030D6D9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CAF0152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96C2049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41F97FD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B16AE56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02AE287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840FAE3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FE57F87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25A3493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99FD474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3A632F1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9FD285B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Выбирают  задание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 для  выполнения  самостоятельно  в  тетради.   </w:t>
            </w:r>
            <w:r w:rsidRPr="005C53E8">
              <w:rPr>
                <w:rFonts w:ascii="Times New Roman" w:hAnsi="Times New Roman"/>
                <w:b/>
                <w:sz w:val="28"/>
                <w:szCs w:val="28"/>
              </w:rPr>
              <w:t xml:space="preserve">Самопроверка                       </w:t>
            </w:r>
            <w:proofErr w:type="gramStart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на  слайде</w:t>
            </w:r>
            <w:proofErr w:type="gramEnd"/>
            <w:r w:rsidRPr="005C53E8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14:paraId="60021EF9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C6B1038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258031A2" w14:textId="77777777" w:rsidR="00B50114" w:rsidRPr="005C53E8" w:rsidRDefault="00B50114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1EA1F7B3" w14:textId="77777777" w:rsidR="00B50114" w:rsidRPr="005C53E8" w:rsidRDefault="00B50114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4332DD83" w14:textId="77777777" w:rsidR="00B50114" w:rsidRPr="005C53E8" w:rsidRDefault="00B50114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7D9A66BB" w14:textId="77777777" w:rsidR="00B50114" w:rsidRPr="005C53E8" w:rsidRDefault="00B50114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425A2569" w14:textId="1168D404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Выполняют  действия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14:paraId="175A0AA8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74579CE1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602A5960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53B3989B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2BF25F42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0C3D1E80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1FC7DED5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51BC4C0C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3FBE4AD1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02490155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45C4BF58" w14:textId="77777777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</w:p>
          <w:p w14:paraId="142938C3" w14:textId="227F26E6" w:rsidR="005A0389" w:rsidRPr="005C53E8" w:rsidRDefault="005A0389" w:rsidP="00A4343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hAnsi="Times New Roman"/>
                <w:sz w:val="28"/>
                <w:szCs w:val="28"/>
              </w:rPr>
            </w:pPr>
            <w:r w:rsidRPr="005C53E8">
              <w:rPr>
                <w:rFonts w:ascii="Times New Roman" w:hAnsi="Times New Roman"/>
                <w:sz w:val="28"/>
                <w:szCs w:val="28"/>
              </w:rPr>
              <w:t xml:space="preserve">3 </w:t>
            </w: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ученика  на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доске  поочерёдно записывают  по  одному  предложению   (с  комментированием  и  определяют  склонение  и  падеж  имён  сущ.</w:t>
            </w:r>
          </w:p>
          <w:p w14:paraId="0C733D6D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C0834FF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1E5EF88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D230688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3BE45E2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485D8B5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Дети  отвечают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3DD7624F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AE34047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B259386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B994A34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2C09484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10E6DE2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19A6073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A73049B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9846635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751C611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EC25EDC" w14:textId="77777777" w:rsidR="005A0389" w:rsidRPr="005C53E8" w:rsidRDefault="005A0389" w:rsidP="00A4343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5C53E8">
              <w:rPr>
                <w:rFonts w:ascii="Times New Roman" w:hAnsi="Times New Roman"/>
                <w:sz w:val="28"/>
                <w:szCs w:val="28"/>
              </w:rPr>
              <w:t>Записывают  домашнее</w:t>
            </w:r>
            <w:proofErr w:type="gramEnd"/>
            <w:r w:rsidRPr="005C53E8">
              <w:rPr>
                <w:rFonts w:ascii="Times New Roman" w:hAnsi="Times New Roman"/>
                <w:sz w:val="28"/>
                <w:szCs w:val="28"/>
              </w:rPr>
              <w:t xml:space="preserve">  задание.</w:t>
            </w:r>
          </w:p>
        </w:tc>
      </w:tr>
    </w:tbl>
    <w:p w14:paraId="455584A7" w14:textId="0BD196F7" w:rsidR="007963F0" w:rsidRPr="005C53E8" w:rsidRDefault="007963F0" w:rsidP="00A43433">
      <w:pPr>
        <w:pStyle w:val="a7"/>
        <w:spacing w:after="0" w:line="240" w:lineRule="auto"/>
        <w:ind w:left="-993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2E8FC520" w14:textId="76ED4164" w:rsidR="00040FE1" w:rsidRPr="005C53E8" w:rsidRDefault="00040FE1" w:rsidP="00A43433">
      <w:pPr>
        <w:spacing w:after="0" w:line="240" w:lineRule="auto"/>
        <w:ind w:left="-993" w:firstLine="426"/>
        <w:rPr>
          <w:rFonts w:ascii="Times New Roman" w:hAnsi="Times New Roman" w:cs="Times New Roman"/>
          <w:sz w:val="28"/>
          <w:szCs w:val="28"/>
        </w:rPr>
      </w:pPr>
    </w:p>
    <w:sectPr w:rsidR="00040FE1" w:rsidRPr="005C53E8" w:rsidSect="00655D1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B3C1D"/>
    <w:multiLevelType w:val="hybridMultilevel"/>
    <w:tmpl w:val="C4CC82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D560A"/>
    <w:multiLevelType w:val="hybridMultilevel"/>
    <w:tmpl w:val="C3D2F59E"/>
    <w:lvl w:ilvl="0" w:tplc="6E449F88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C3232"/>
    <w:multiLevelType w:val="hybridMultilevel"/>
    <w:tmpl w:val="CC72D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70301"/>
    <w:multiLevelType w:val="hybridMultilevel"/>
    <w:tmpl w:val="7FDCA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20BD3"/>
    <w:multiLevelType w:val="hybridMultilevel"/>
    <w:tmpl w:val="CFA48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938"/>
    <w:rsid w:val="00040FE1"/>
    <w:rsid w:val="001C5E39"/>
    <w:rsid w:val="0023401E"/>
    <w:rsid w:val="003A5EEB"/>
    <w:rsid w:val="005A0389"/>
    <w:rsid w:val="005C53E8"/>
    <w:rsid w:val="005E475A"/>
    <w:rsid w:val="00655D1A"/>
    <w:rsid w:val="007963F0"/>
    <w:rsid w:val="00893938"/>
    <w:rsid w:val="00972834"/>
    <w:rsid w:val="009A77BE"/>
    <w:rsid w:val="00A43433"/>
    <w:rsid w:val="00AD0D1D"/>
    <w:rsid w:val="00B50114"/>
    <w:rsid w:val="00BF3082"/>
    <w:rsid w:val="00E61748"/>
    <w:rsid w:val="00FD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53399"/>
  <w15:chartTrackingRefBased/>
  <w15:docId w15:val="{3AAC374B-2B05-49F0-95F8-BFD61F39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63F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5D1A"/>
    <w:rPr>
      <w:rFonts w:ascii="Segoe UI" w:hAnsi="Segoe UI" w:cs="Segoe UI"/>
      <w:sz w:val="18"/>
      <w:szCs w:val="18"/>
    </w:rPr>
  </w:style>
  <w:style w:type="paragraph" w:styleId="a5">
    <w:name w:val="No Spacing"/>
    <w:link w:val="a6"/>
    <w:uiPriority w:val="1"/>
    <w:qFormat/>
    <w:rsid w:val="007963F0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7963F0"/>
    <w:rPr>
      <w:rFonts w:eastAsiaTheme="minorEastAsia"/>
    </w:rPr>
  </w:style>
  <w:style w:type="paragraph" w:styleId="a7">
    <w:name w:val="List Paragraph"/>
    <w:basedOn w:val="a"/>
    <w:uiPriority w:val="34"/>
    <w:qFormat/>
    <w:rsid w:val="007963F0"/>
    <w:pPr>
      <w:ind w:left="720"/>
      <w:contextualSpacing/>
    </w:pPr>
  </w:style>
  <w:style w:type="table" w:styleId="a8">
    <w:name w:val="Table Grid"/>
    <w:basedOn w:val="a1"/>
    <w:uiPriority w:val="59"/>
    <w:rsid w:val="007963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A03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&#1087;&#1086;&#1074;&#1090;&#1086;&#1088;&#1103;&#1102;&#109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1597</Words>
  <Characters>9103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НР</dc:creator>
  <cp:keywords/>
  <dc:description/>
  <cp:lastModifiedBy>НР</cp:lastModifiedBy>
  <cp:revision>8</cp:revision>
  <cp:lastPrinted>2020-12-08T15:15:00Z</cp:lastPrinted>
  <dcterms:created xsi:type="dcterms:W3CDTF">2020-12-06T07:25:00Z</dcterms:created>
  <dcterms:modified xsi:type="dcterms:W3CDTF">2021-01-07T16:38:00Z</dcterms:modified>
</cp:coreProperties>
</file>