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365" w:rsidRPr="00F666CB" w:rsidRDefault="00222365" w:rsidP="00222365">
      <w:pPr>
        <w:jc w:val="center"/>
        <w:rPr>
          <w:rFonts w:ascii="Times New Roman" w:hAnsi="Times New Roman" w:cs="Times New Roman"/>
          <w:sz w:val="24"/>
        </w:rPr>
      </w:pPr>
      <w:r w:rsidRPr="00F666CB">
        <w:rPr>
          <w:rFonts w:ascii="Times New Roman" w:hAnsi="Times New Roman" w:cs="Times New Roman"/>
          <w:sz w:val="24"/>
        </w:rPr>
        <w:t>Муниципальное  бюджетное дошкольное  образовательное учреждение №3 детский сад «Солнышко»</w:t>
      </w:r>
    </w:p>
    <w:p w:rsidR="00222365" w:rsidRDefault="00222365" w:rsidP="00222365"/>
    <w:p w:rsidR="00222365" w:rsidRDefault="00222365" w:rsidP="00222365"/>
    <w:p w:rsidR="00222365" w:rsidRDefault="00222365" w:rsidP="00222365"/>
    <w:p w:rsidR="00222365" w:rsidRDefault="00222365" w:rsidP="00222365"/>
    <w:p w:rsidR="00222365" w:rsidRDefault="00222365" w:rsidP="00222365"/>
    <w:p w:rsidR="00222365" w:rsidRDefault="00222365" w:rsidP="00222365"/>
    <w:p w:rsidR="00222365" w:rsidRPr="00222365" w:rsidRDefault="00222365" w:rsidP="00222365">
      <w:pPr>
        <w:jc w:val="center"/>
        <w:rPr>
          <w:rFonts w:ascii="Times New Roman" w:hAnsi="Times New Roman" w:cs="Times New Roman"/>
          <w:b/>
          <w:iCs/>
          <w:color w:val="2F2D26"/>
          <w:kern w:val="36"/>
          <w:sz w:val="44"/>
          <w:szCs w:val="36"/>
          <w:lang w:eastAsia="ru-RU"/>
        </w:rPr>
      </w:pPr>
      <w:r w:rsidRPr="00222365">
        <w:rPr>
          <w:rFonts w:ascii="Times New Roman" w:hAnsi="Times New Roman" w:cs="Times New Roman"/>
          <w:sz w:val="28"/>
          <w:lang w:eastAsia="ru-RU"/>
        </w:rPr>
        <w:t xml:space="preserve">Оздоровительный проект </w:t>
      </w:r>
      <w:r>
        <w:rPr>
          <w:rFonts w:ascii="Times New Roman" w:hAnsi="Times New Roman" w:cs="Times New Roman"/>
          <w:b/>
          <w:sz w:val="28"/>
          <w:lang w:eastAsia="ru-RU"/>
        </w:rPr>
        <w:t>«</w:t>
      </w:r>
      <w:r w:rsidRPr="00222365">
        <w:rPr>
          <w:rFonts w:ascii="Times New Roman" w:hAnsi="Times New Roman" w:cs="Times New Roman"/>
          <w:b/>
          <w:sz w:val="28"/>
          <w:lang w:eastAsia="ru-RU"/>
        </w:rPr>
        <w:t>Игры, которые лечат</w:t>
      </w:r>
      <w:r>
        <w:rPr>
          <w:rFonts w:ascii="Times New Roman" w:hAnsi="Times New Roman" w:cs="Times New Roman"/>
          <w:b/>
          <w:sz w:val="28"/>
          <w:lang w:eastAsia="ru-RU"/>
        </w:rPr>
        <w:t>»</w:t>
      </w:r>
    </w:p>
    <w:p w:rsidR="00222365" w:rsidRDefault="00222365" w:rsidP="00222365">
      <w:pPr>
        <w:jc w:val="center"/>
        <w:rPr>
          <w:rFonts w:ascii="Times New Roman" w:eastAsia="Times New Roman" w:hAnsi="Times New Roman" w:cs="Times New Roman"/>
          <w:iCs/>
          <w:color w:val="2F2D26"/>
          <w:kern w:val="36"/>
          <w:sz w:val="28"/>
          <w:szCs w:val="36"/>
          <w:lang w:eastAsia="ru-RU"/>
        </w:rPr>
      </w:pPr>
      <w:r>
        <w:rPr>
          <w:rFonts w:ascii="Times New Roman" w:eastAsia="Times New Roman" w:hAnsi="Times New Roman" w:cs="Times New Roman"/>
          <w:iCs/>
          <w:color w:val="2F2D26"/>
          <w:kern w:val="36"/>
          <w:sz w:val="28"/>
          <w:szCs w:val="36"/>
          <w:lang w:eastAsia="ru-RU"/>
        </w:rPr>
        <w:t xml:space="preserve">Проект для воспитателя </w:t>
      </w:r>
      <w:r w:rsidRPr="00F666CB">
        <w:rPr>
          <w:rFonts w:ascii="Times New Roman" w:eastAsia="Times New Roman" w:hAnsi="Times New Roman" w:cs="Times New Roman"/>
          <w:iCs/>
          <w:color w:val="2F2D26"/>
          <w:kern w:val="36"/>
          <w:sz w:val="28"/>
          <w:szCs w:val="36"/>
          <w:lang w:eastAsia="ru-RU"/>
        </w:rPr>
        <w:t xml:space="preserve"> и родителей</w:t>
      </w:r>
    </w:p>
    <w:p w:rsidR="00222365" w:rsidRPr="00F666CB" w:rsidRDefault="00222365" w:rsidP="00222365">
      <w:pPr>
        <w:jc w:val="center"/>
        <w:rPr>
          <w:rFonts w:ascii="Times New Roman" w:eastAsia="Times New Roman" w:hAnsi="Times New Roman" w:cs="Times New Roman"/>
          <w:b/>
          <w:iCs/>
          <w:color w:val="2F2D26"/>
          <w:kern w:val="36"/>
          <w:sz w:val="36"/>
          <w:szCs w:val="36"/>
          <w:lang w:eastAsia="ru-RU"/>
        </w:rPr>
      </w:pPr>
    </w:p>
    <w:p w:rsidR="00222365" w:rsidRDefault="00222365" w:rsidP="00222365"/>
    <w:p w:rsidR="00222365" w:rsidRDefault="00222365" w:rsidP="00222365"/>
    <w:p w:rsidR="00222365" w:rsidRDefault="00222365" w:rsidP="00222365"/>
    <w:p w:rsidR="00222365" w:rsidRDefault="00222365" w:rsidP="00222365"/>
    <w:p w:rsidR="00222365" w:rsidRDefault="00222365" w:rsidP="00222365"/>
    <w:p w:rsidR="00222365" w:rsidRDefault="00222365" w:rsidP="00222365"/>
    <w:p w:rsidR="00222365" w:rsidRDefault="00222365" w:rsidP="00222365"/>
    <w:p w:rsidR="00222365" w:rsidRDefault="00222365" w:rsidP="00222365"/>
    <w:p w:rsidR="00222365" w:rsidRDefault="00222365" w:rsidP="00222365"/>
    <w:p w:rsidR="00222365" w:rsidRDefault="00222365" w:rsidP="00222365"/>
    <w:p w:rsidR="00222365" w:rsidRDefault="00222365" w:rsidP="00222365"/>
    <w:p w:rsidR="00222365" w:rsidRDefault="00222365" w:rsidP="00222365"/>
    <w:p w:rsidR="00222365" w:rsidRDefault="00222365" w:rsidP="00222365"/>
    <w:p w:rsidR="00222365" w:rsidRDefault="00222365" w:rsidP="00222365"/>
    <w:p w:rsidR="00222365" w:rsidRPr="00F666CB" w:rsidRDefault="00222365" w:rsidP="00222365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</w:t>
      </w:r>
      <w:proofErr w:type="gramStart"/>
      <w:r w:rsidRPr="00F666CB">
        <w:rPr>
          <w:rFonts w:ascii="Times New Roman" w:hAnsi="Times New Roman" w:cs="Times New Roman"/>
          <w:sz w:val="24"/>
        </w:rPr>
        <w:t>.З</w:t>
      </w:r>
      <w:proofErr w:type="gramEnd"/>
      <w:r w:rsidRPr="00F666CB">
        <w:rPr>
          <w:rFonts w:ascii="Times New Roman" w:hAnsi="Times New Roman" w:cs="Times New Roman"/>
          <w:sz w:val="24"/>
        </w:rPr>
        <w:t>акаменск</w:t>
      </w:r>
    </w:p>
    <w:p w:rsidR="00222365" w:rsidRDefault="00222365" w:rsidP="00222365">
      <w:pPr>
        <w:jc w:val="center"/>
        <w:rPr>
          <w:rFonts w:ascii="Times New Roman" w:hAnsi="Times New Roman" w:cs="Times New Roman"/>
          <w:sz w:val="24"/>
        </w:rPr>
      </w:pPr>
      <w:r w:rsidRPr="00F666CB">
        <w:rPr>
          <w:rFonts w:ascii="Times New Roman" w:hAnsi="Times New Roman" w:cs="Times New Roman"/>
          <w:sz w:val="24"/>
        </w:rPr>
        <w:t>2018г.</w:t>
      </w:r>
    </w:p>
    <w:p w:rsidR="00222365" w:rsidRDefault="00222365" w:rsidP="00222365">
      <w:pPr>
        <w:jc w:val="center"/>
        <w:rPr>
          <w:rFonts w:ascii="Times New Roman" w:hAnsi="Times New Roman" w:cs="Times New Roman"/>
          <w:sz w:val="24"/>
        </w:rPr>
      </w:pPr>
    </w:p>
    <w:p w:rsidR="00222365" w:rsidRDefault="00222365" w:rsidP="00222365">
      <w:pPr>
        <w:jc w:val="center"/>
        <w:rPr>
          <w:rFonts w:ascii="Times New Roman" w:hAnsi="Times New Roman" w:cs="Times New Roman"/>
          <w:sz w:val="24"/>
        </w:rPr>
      </w:pPr>
    </w:p>
    <w:p w:rsidR="00222365" w:rsidRDefault="00222365" w:rsidP="00222365">
      <w:pPr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16"/>
          <w:lang w:eastAsia="ru-RU"/>
        </w:rPr>
      </w:pPr>
      <w:r w:rsidRPr="00222365">
        <w:rPr>
          <w:rFonts w:ascii="Times New Roman" w:eastAsia="Times New Roman" w:hAnsi="Times New Roman" w:cs="Times New Roman"/>
          <w:b/>
          <w:color w:val="000000"/>
          <w:sz w:val="24"/>
          <w:szCs w:val="16"/>
          <w:lang w:eastAsia="ru-RU"/>
        </w:rPr>
        <w:t>Цель:</w:t>
      </w:r>
      <w:r w:rsidRPr="00222365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> </w:t>
      </w:r>
      <w:r w:rsidRPr="00222365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br/>
        <w:t>Укрепление здоровья детей через организацию специальных подвижных игр и игр с</w:t>
      </w:r>
      <w:r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 xml:space="preserve"> элементами спорта.</w:t>
      </w:r>
      <w:r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br/>
      </w:r>
      <w:proofErr w:type="gramStart"/>
      <w:r w:rsidRPr="00222365">
        <w:rPr>
          <w:rFonts w:ascii="Times New Roman" w:eastAsia="Times New Roman" w:hAnsi="Times New Roman" w:cs="Times New Roman"/>
          <w:b/>
          <w:color w:val="000000"/>
          <w:sz w:val="24"/>
          <w:szCs w:val="16"/>
          <w:lang w:eastAsia="ru-RU"/>
        </w:rPr>
        <w:t>Задачи:</w:t>
      </w:r>
      <w:r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br/>
        <w:t>1.</w:t>
      </w:r>
      <w:r w:rsidRPr="00222365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 xml:space="preserve">Формирование представлений о возможностях своего тела, о необходимости сохранения </w:t>
      </w:r>
      <w:r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>здоровья.</w:t>
      </w:r>
      <w:r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br/>
        <w:t>2.</w:t>
      </w:r>
      <w:r w:rsidRPr="00222365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>Содействие формированию гармоничного телосложения, правильной осан</w:t>
      </w:r>
      <w:r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>ки, стопы, носового дыхания.</w:t>
      </w:r>
      <w:r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br/>
        <w:t>3.</w:t>
      </w:r>
      <w:r w:rsidRPr="00222365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 xml:space="preserve">Сохранение положительного </w:t>
      </w:r>
      <w:proofErr w:type="spellStart"/>
      <w:r w:rsidRPr="00222365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>пс</w:t>
      </w:r>
      <w:r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>ихоэмоционального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 xml:space="preserve"> состояния.</w:t>
      </w:r>
      <w:r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br/>
        <w:t>4.</w:t>
      </w:r>
      <w:r w:rsidRPr="00222365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 xml:space="preserve">Развитие основных физических качеств </w:t>
      </w:r>
      <w:r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>и двигательных способностей.</w:t>
      </w:r>
      <w:r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br/>
        <w:t>5.</w:t>
      </w:r>
      <w:r w:rsidRPr="00222365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>Удовлетворение п</w:t>
      </w:r>
      <w:r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>отребности в движении.</w:t>
      </w:r>
      <w:r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br/>
        <w:t>6.</w:t>
      </w:r>
      <w:r w:rsidRPr="00222365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>Формирование умения выполнять правила игры,</w:t>
      </w:r>
      <w:r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 xml:space="preserve"> подчиняться их требованиям.</w:t>
      </w:r>
      <w:r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br/>
        <w:t>7.</w:t>
      </w:r>
      <w:r w:rsidRPr="00222365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>Поощрение двигательного творчества.</w:t>
      </w:r>
      <w:proofErr w:type="gramEnd"/>
      <w:r w:rsidRPr="00222365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br/>
      </w:r>
      <w:r w:rsidRPr="00222365">
        <w:rPr>
          <w:rFonts w:ascii="Times New Roman" w:eastAsia="Times New Roman" w:hAnsi="Times New Roman" w:cs="Times New Roman"/>
          <w:b/>
          <w:color w:val="000000"/>
          <w:sz w:val="24"/>
          <w:szCs w:val="16"/>
          <w:lang w:eastAsia="ru-RU"/>
        </w:rPr>
        <w:t>Гипотеза:</w:t>
      </w:r>
      <w:r w:rsidRPr="00222365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br/>
        <w:t>Правильно подобранная и организованная игра способствует оздоровлению организма, содействует процессу правильного физического развития ребенка.</w:t>
      </w:r>
      <w:r w:rsidRPr="00222365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br/>
      </w:r>
      <w:r w:rsidRPr="00222365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br/>
      </w:r>
      <w:r w:rsidRPr="00222365">
        <w:rPr>
          <w:rFonts w:ascii="Times New Roman" w:eastAsia="Times New Roman" w:hAnsi="Times New Roman" w:cs="Times New Roman"/>
          <w:b/>
          <w:color w:val="000000"/>
          <w:sz w:val="24"/>
          <w:szCs w:val="16"/>
          <w:lang w:eastAsia="ru-RU"/>
        </w:rPr>
        <w:t>Участники проекта:</w:t>
      </w:r>
      <w:r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br/>
        <w:t>Дети подготовительной группы «Сказка», родители, воспитатель</w:t>
      </w:r>
      <w:r w:rsidRPr="00222365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>.</w:t>
      </w:r>
      <w:r w:rsidRPr="00222365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br/>
      </w:r>
      <w:r w:rsidRPr="00222365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br/>
      </w:r>
      <w:r w:rsidRPr="00222365">
        <w:rPr>
          <w:rFonts w:ascii="Times New Roman" w:eastAsia="Times New Roman" w:hAnsi="Times New Roman" w:cs="Times New Roman"/>
          <w:b/>
          <w:color w:val="000000"/>
          <w:sz w:val="24"/>
          <w:szCs w:val="16"/>
          <w:lang w:eastAsia="ru-RU"/>
        </w:rPr>
        <w:t>Формы и методы реализации проекта: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222365" w:rsidTr="00222365">
        <w:tc>
          <w:tcPr>
            <w:tcW w:w="4785" w:type="dxa"/>
          </w:tcPr>
          <w:p w:rsidR="00222365" w:rsidRDefault="00222365" w:rsidP="0022236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6"/>
                <w:lang w:eastAsia="ru-RU"/>
              </w:rPr>
            </w:pPr>
            <w:r w:rsidRPr="00222365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Методы:</w:t>
            </w:r>
          </w:p>
        </w:tc>
        <w:tc>
          <w:tcPr>
            <w:tcW w:w="4786" w:type="dxa"/>
          </w:tcPr>
          <w:p w:rsidR="00222365" w:rsidRDefault="00222365" w:rsidP="0022236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6"/>
                <w:lang w:eastAsia="ru-RU"/>
              </w:rPr>
            </w:pPr>
            <w:r w:rsidRPr="00222365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Формы:</w:t>
            </w:r>
            <w:r w:rsidRPr="00222365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br/>
            </w:r>
          </w:p>
        </w:tc>
      </w:tr>
      <w:tr w:rsidR="00222365" w:rsidTr="00222365">
        <w:tc>
          <w:tcPr>
            <w:tcW w:w="4785" w:type="dxa"/>
          </w:tcPr>
          <w:p w:rsidR="00222365" w:rsidRDefault="00222365" w:rsidP="0022236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6"/>
                <w:lang w:eastAsia="ru-RU"/>
              </w:rPr>
            </w:pPr>
            <w:r w:rsidRPr="00222365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 xml:space="preserve">игры на сохранение осанки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 xml:space="preserve"> </w:t>
            </w:r>
            <w:r w:rsidRPr="00222365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и укрепление стопы</w:t>
            </w:r>
          </w:p>
        </w:tc>
        <w:tc>
          <w:tcPr>
            <w:tcW w:w="4786" w:type="dxa"/>
          </w:tcPr>
          <w:p w:rsidR="00222365" w:rsidRDefault="00222365" w:rsidP="00222365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6"/>
                <w:lang w:eastAsia="ru-RU"/>
              </w:rPr>
            </w:pPr>
            <w:r w:rsidRPr="00222365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утренняя зарядка</w:t>
            </w:r>
            <w:r w:rsidRPr="00222365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br/>
            </w:r>
          </w:p>
        </w:tc>
      </w:tr>
      <w:tr w:rsidR="00222365" w:rsidTr="00222365">
        <w:tc>
          <w:tcPr>
            <w:tcW w:w="4785" w:type="dxa"/>
          </w:tcPr>
          <w:p w:rsidR="00222365" w:rsidRPr="00222365" w:rsidRDefault="00222365" w:rsidP="0022236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</w:pPr>
            <w:r w:rsidRPr="00222365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 xml:space="preserve">спортивные игры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 xml:space="preserve"> </w:t>
            </w:r>
            <w:r w:rsidRPr="00222365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br/>
            </w:r>
            <w:proofErr w:type="gramStart"/>
            <w:r w:rsidRPr="00222365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игры</w:t>
            </w:r>
            <w:proofErr w:type="gramEnd"/>
            <w:r w:rsidRPr="00222365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 xml:space="preserve"> на развитие 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 xml:space="preserve"> </w:t>
            </w:r>
            <w:r w:rsidRPr="00222365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br/>
              <w:t>восстановление дыхания</w:t>
            </w:r>
          </w:p>
        </w:tc>
        <w:tc>
          <w:tcPr>
            <w:tcW w:w="4786" w:type="dxa"/>
          </w:tcPr>
          <w:p w:rsidR="00222365" w:rsidRPr="00222365" w:rsidRDefault="00222365" w:rsidP="0022236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</w:pPr>
            <w:r w:rsidRPr="00222365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физкультурные занятия</w:t>
            </w:r>
            <w:r w:rsidRPr="00222365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br/>
            </w:r>
          </w:p>
        </w:tc>
      </w:tr>
      <w:tr w:rsidR="00222365" w:rsidTr="00222365">
        <w:tc>
          <w:tcPr>
            <w:tcW w:w="4785" w:type="dxa"/>
          </w:tcPr>
          <w:p w:rsidR="00222365" w:rsidRPr="00222365" w:rsidRDefault="00222365" w:rsidP="0022236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</w:pPr>
            <w:r w:rsidRPr="00222365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пальчиковые игры</w:t>
            </w:r>
          </w:p>
        </w:tc>
        <w:tc>
          <w:tcPr>
            <w:tcW w:w="4786" w:type="dxa"/>
          </w:tcPr>
          <w:p w:rsidR="00222365" w:rsidRPr="00222365" w:rsidRDefault="00222365" w:rsidP="0022236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</w:pPr>
            <w:r w:rsidRPr="00222365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физкультурные досуги</w:t>
            </w:r>
          </w:p>
        </w:tc>
      </w:tr>
      <w:tr w:rsidR="00222365" w:rsidTr="00222365">
        <w:tc>
          <w:tcPr>
            <w:tcW w:w="4785" w:type="dxa"/>
          </w:tcPr>
          <w:p w:rsidR="00222365" w:rsidRPr="00222365" w:rsidRDefault="00222365" w:rsidP="0022236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</w:pPr>
            <w:r w:rsidRPr="00222365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игры на улице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 xml:space="preserve">, </w:t>
            </w:r>
            <w:r w:rsidRPr="00222365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 xml:space="preserve"> </w:t>
            </w:r>
            <w:r w:rsidRPr="00222365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хороводные игры</w:t>
            </w:r>
          </w:p>
        </w:tc>
        <w:tc>
          <w:tcPr>
            <w:tcW w:w="4786" w:type="dxa"/>
          </w:tcPr>
          <w:p w:rsidR="00222365" w:rsidRPr="00222365" w:rsidRDefault="00222365" w:rsidP="0022236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</w:pPr>
            <w:r w:rsidRPr="00222365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Дни здоровья</w:t>
            </w:r>
          </w:p>
        </w:tc>
      </w:tr>
      <w:tr w:rsidR="00222365" w:rsidTr="00222365">
        <w:tc>
          <w:tcPr>
            <w:tcW w:w="4785" w:type="dxa"/>
          </w:tcPr>
          <w:p w:rsidR="00222365" w:rsidRPr="00222365" w:rsidRDefault="00222365" w:rsidP="0022236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</w:pPr>
          </w:p>
        </w:tc>
        <w:tc>
          <w:tcPr>
            <w:tcW w:w="4786" w:type="dxa"/>
          </w:tcPr>
          <w:p w:rsidR="00222365" w:rsidRPr="00222365" w:rsidRDefault="00222365" w:rsidP="0022236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</w:pPr>
            <w:r w:rsidRPr="00222365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самостоятельная двигательная деятельность</w:t>
            </w:r>
          </w:p>
        </w:tc>
      </w:tr>
    </w:tbl>
    <w:p w:rsidR="00A83C81" w:rsidRDefault="00222365" w:rsidP="0006278E">
      <w:pPr>
        <w:jc w:val="both"/>
        <w:rPr>
          <w:rFonts w:ascii="Times New Roman" w:eastAsia="Times New Roman" w:hAnsi="Times New Roman" w:cs="Times New Roman"/>
          <w:color w:val="000000"/>
          <w:sz w:val="40"/>
          <w:szCs w:val="16"/>
          <w:lang w:eastAsia="ru-RU"/>
        </w:rPr>
      </w:pPr>
      <w:r w:rsidRPr="00222365">
        <w:rPr>
          <w:rFonts w:ascii="Times New Roman" w:eastAsia="Times New Roman" w:hAnsi="Times New Roman" w:cs="Times New Roman"/>
          <w:b/>
          <w:color w:val="000000"/>
          <w:sz w:val="24"/>
          <w:szCs w:val="16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 xml:space="preserve"> </w:t>
      </w:r>
      <w:r w:rsidR="0006278E" w:rsidRPr="0006278E">
        <w:rPr>
          <w:rFonts w:ascii="Times New Roman" w:eastAsia="Times New Roman" w:hAnsi="Times New Roman" w:cs="Times New Roman"/>
          <w:b/>
          <w:color w:val="000000"/>
          <w:sz w:val="24"/>
          <w:szCs w:val="16"/>
          <w:lang w:eastAsia="ru-RU"/>
        </w:rPr>
        <w:t>Ожидаемые результаты:</w:t>
      </w:r>
      <w:r w:rsidR="0006278E" w:rsidRPr="0006278E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br/>
        <w:t>1. Повышение эмоционального, психологического, физического благополучия.</w:t>
      </w:r>
      <w:r w:rsidR="0006278E" w:rsidRPr="0006278E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br/>
        <w:t>2. Сохранение и укрепление здоровья детей через воспитание осознанного отношения к своему здоровью.</w:t>
      </w:r>
      <w:r w:rsidR="0006278E" w:rsidRPr="0006278E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br/>
      </w:r>
      <w:r w:rsidR="0006278E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>3</w:t>
      </w:r>
      <w:r w:rsidR="0006278E" w:rsidRPr="0006278E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 xml:space="preserve">. Овладение навыками </w:t>
      </w:r>
      <w:proofErr w:type="spellStart"/>
      <w:r w:rsidR="0006278E" w:rsidRPr="0006278E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>самооздоровления</w:t>
      </w:r>
      <w:proofErr w:type="spellEnd"/>
      <w:r w:rsidR="0006278E" w:rsidRPr="0006278E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>.</w:t>
      </w:r>
      <w:r w:rsidR="0006278E" w:rsidRPr="0006278E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br/>
      </w:r>
      <w:r w:rsidR="0006278E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>4</w:t>
      </w:r>
      <w:r w:rsidR="0006278E" w:rsidRPr="0006278E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t>. Организация работы по оздоровлению детского организма с помощью игр оздоровительной направленности.</w:t>
      </w:r>
    </w:p>
    <w:p w:rsidR="00A83C81" w:rsidRDefault="00A83C81" w:rsidP="00A83C81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16"/>
          <w:lang w:eastAsia="ru-RU"/>
        </w:rPr>
      </w:pPr>
      <w:r w:rsidRPr="00A83C81">
        <w:rPr>
          <w:rFonts w:ascii="Times New Roman" w:eastAsia="Times New Roman" w:hAnsi="Times New Roman" w:cs="Times New Roman"/>
          <w:b/>
          <w:color w:val="000000"/>
          <w:sz w:val="24"/>
          <w:szCs w:val="16"/>
          <w:lang w:eastAsia="ru-RU"/>
        </w:rPr>
        <w:t>Этапы реализации проекта</w:t>
      </w:r>
    </w:p>
    <w:tbl>
      <w:tblPr>
        <w:tblStyle w:val="a3"/>
        <w:tblW w:w="0" w:type="auto"/>
        <w:tblLook w:val="04A0"/>
      </w:tblPr>
      <w:tblGrid>
        <w:gridCol w:w="9571"/>
      </w:tblGrid>
      <w:tr w:rsidR="00A83C81" w:rsidTr="00A83C81">
        <w:tc>
          <w:tcPr>
            <w:tcW w:w="9571" w:type="dxa"/>
          </w:tcPr>
          <w:p w:rsidR="00A83C81" w:rsidRPr="00A83C81" w:rsidRDefault="00A83C81" w:rsidP="00A83C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6"/>
                <w:lang w:eastAsia="ru-RU"/>
              </w:rPr>
            </w:pPr>
            <w:r w:rsidRPr="00A83C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6"/>
                <w:lang w:eastAsia="ru-RU"/>
              </w:rPr>
              <w:t>Подготовительный</w:t>
            </w:r>
          </w:p>
        </w:tc>
      </w:tr>
      <w:tr w:rsidR="00A83C81" w:rsidTr="00A83C81">
        <w:tc>
          <w:tcPr>
            <w:tcW w:w="9571" w:type="dxa"/>
          </w:tcPr>
          <w:p w:rsidR="00A83C81" w:rsidRDefault="00A83C81" w:rsidP="00A83C81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6"/>
                <w:lang w:eastAsia="ru-RU"/>
              </w:rPr>
            </w:pPr>
            <w:r w:rsidRPr="00A83C81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1. Определение целей и задач проекта.</w:t>
            </w:r>
            <w:r w:rsidRPr="00A83C81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br/>
            </w:r>
            <w:r w:rsidRPr="00A83C81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lastRenderedPageBreak/>
              <w:t>2. Составление плана мероприятий.</w:t>
            </w:r>
            <w:r w:rsidRPr="00A83C81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br/>
              <w:t>3. Подбор методической литературы.</w:t>
            </w:r>
            <w:r w:rsidRPr="00A83C81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br/>
              <w:t>4. Ознакомление родителей с проектом</w:t>
            </w:r>
          </w:p>
        </w:tc>
      </w:tr>
      <w:tr w:rsidR="00A83C81" w:rsidTr="00A83C81">
        <w:tc>
          <w:tcPr>
            <w:tcW w:w="9571" w:type="dxa"/>
          </w:tcPr>
          <w:p w:rsidR="00A83C81" w:rsidRPr="00A83C81" w:rsidRDefault="00A83C81" w:rsidP="00A83C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6"/>
                <w:lang w:eastAsia="ru-RU"/>
              </w:rPr>
            </w:pPr>
            <w:r w:rsidRPr="00A83C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6"/>
                <w:lang w:eastAsia="ru-RU"/>
              </w:rPr>
              <w:lastRenderedPageBreak/>
              <w:t>Основной</w:t>
            </w:r>
          </w:p>
        </w:tc>
      </w:tr>
      <w:tr w:rsidR="00A83C81" w:rsidTr="00A83C81">
        <w:tc>
          <w:tcPr>
            <w:tcW w:w="9571" w:type="dxa"/>
          </w:tcPr>
          <w:p w:rsidR="00A83C81" w:rsidRDefault="00A83C81" w:rsidP="00A83C81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6"/>
                <w:lang w:eastAsia="ru-RU"/>
              </w:rPr>
            </w:pPr>
            <w:r w:rsidRPr="00A83C81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1. Изучение необходимой литературы.</w:t>
            </w:r>
            <w:r w:rsidRPr="00A83C81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br/>
              <w:t xml:space="preserve">2. Проведение игровых и </w:t>
            </w:r>
            <w:proofErr w:type="spellStart"/>
            <w:r w:rsidRPr="00A83C81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досуговых</w:t>
            </w:r>
            <w:proofErr w:type="spellEnd"/>
            <w:r w:rsidRPr="00A83C81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 xml:space="preserve"> мероприятий.</w:t>
            </w:r>
            <w:r w:rsidRPr="00A83C81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br/>
              <w:t>3. Привлечение родителей к непосредственному участию в проводимых мероприятиях.</w:t>
            </w:r>
            <w:r w:rsidRPr="00A83C81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br/>
              <w:t>4. Написание конспектов проводимых мероприятий.</w:t>
            </w:r>
            <w:r w:rsidRPr="00A83C81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br/>
              <w:t>5. Обогащение предметно разви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вающей среды  в группе</w:t>
            </w:r>
            <w:r w:rsidRPr="00A83C81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.</w:t>
            </w:r>
            <w:r w:rsidRPr="00A83C81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br/>
              <w:t>6. Создание картотеки игр оздоровительной направленности.</w:t>
            </w:r>
            <w:r w:rsidRPr="00A83C81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br/>
              <w:t>7. Подбор считалок, зага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док по теме.</w:t>
            </w:r>
          </w:p>
        </w:tc>
      </w:tr>
      <w:tr w:rsidR="00A83C81" w:rsidTr="00A83C81">
        <w:tc>
          <w:tcPr>
            <w:tcW w:w="9571" w:type="dxa"/>
          </w:tcPr>
          <w:p w:rsidR="00A83C81" w:rsidRPr="00A83C81" w:rsidRDefault="00A83C81" w:rsidP="00A83C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6"/>
                <w:lang w:eastAsia="ru-RU"/>
              </w:rPr>
            </w:pPr>
            <w:r w:rsidRPr="00A83C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6"/>
                <w:lang w:eastAsia="ru-RU"/>
              </w:rPr>
              <w:t>Мероприятия для детей:</w:t>
            </w:r>
          </w:p>
        </w:tc>
      </w:tr>
      <w:tr w:rsidR="00A83C81" w:rsidTr="00A83C81">
        <w:tc>
          <w:tcPr>
            <w:tcW w:w="9571" w:type="dxa"/>
          </w:tcPr>
          <w:p w:rsidR="00A83C81" w:rsidRPr="00A83C81" w:rsidRDefault="00A83C81" w:rsidP="00A83C81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6"/>
                <w:lang w:eastAsia="ru-RU"/>
              </w:rPr>
            </w:pPr>
            <w:r w:rsidRPr="00A83C81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1. Участие во всех мероприятиях плана.</w:t>
            </w:r>
            <w:r w:rsidRPr="00A83C81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br/>
              <w:t>2. Заучивание стихов, считалок.</w:t>
            </w:r>
          </w:p>
        </w:tc>
      </w:tr>
      <w:tr w:rsidR="00A83C81" w:rsidTr="00A83C81">
        <w:tc>
          <w:tcPr>
            <w:tcW w:w="9571" w:type="dxa"/>
          </w:tcPr>
          <w:p w:rsidR="00A83C81" w:rsidRPr="00A83C81" w:rsidRDefault="00A83C81" w:rsidP="00A83C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6"/>
                <w:lang w:eastAsia="ru-RU"/>
              </w:rPr>
            </w:pPr>
            <w:r w:rsidRPr="00A83C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6"/>
                <w:lang w:eastAsia="ru-RU"/>
              </w:rPr>
              <w:t>Мероприятие для родителей:</w:t>
            </w:r>
          </w:p>
        </w:tc>
      </w:tr>
      <w:tr w:rsidR="00A83C81" w:rsidTr="00A83C81">
        <w:tc>
          <w:tcPr>
            <w:tcW w:w="9571" w:type="dxa"/>
          </w:tcPr>
          <w:p w:rsidR="00A83C81" w:rsidRPr="00A83C81" w:rsidRDefault="00A83C81" w:rsidP="00A83C81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6"/>
                <w:lang w:eastAsia="ru-RU"/>
              </w:rPr>
            </w:pPr>
            <w:r w:rsidRPr="00A83C81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1. Непосредственное участие в занятиях и праздниках.</w:t>
            </w:r>
            <w:r w:rsidRPr="00A83C81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br/>
              <w:t>2. Изготовление необходимого оборудования.</w:t>
            </w:r>
          </w:p>
        </w:tc>
      </w:tr>
      <w:tr w:rsidR="00A83C81" w:rsidTr="00A83C81">
        <w:tc>
          <w:tcPr>
            <w:tcW w:w="9571" w:type="dxa"/>
          </w:tcPr>
          <w:p w:rsidR="00A83C81" w:rsidRPr="00A83C81" w:rsidRDefault="00A83C81" w:rsidP="00A83C8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6"/>
                <w:lang w:eastAsia="ru-RU"/>
              </w:rPr>
            </w:pPr>
            <w:r w:rsidRPr="00A83C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6"/>
                <w:lang w:eastAsia="ru-RU"/>
              </w:rPr>
              <w:t>Заключительный</w:t>
            </w:r>
          </w:p>
        </w:tc>
      </w:tr>
      <w:tr w:rsidR="00A83C81" w:rsidTr="00A83C81">
        <w:tc>
          <w:tcPr>
            <w:tcW w:w="9571" w:type="dxa"/>
          </w:tcPr>
          <w:p w:rsidR="00A83C81" w:rsidRPr="00A83C81" w:rsidRDefault="00A83C81" w:rsidP="00A83C81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</w:pPr>
            <w:r w:rsidRPr="00A83C81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1. Подведение итогов.</w:t>
            </w:r>
            <w:r w:rsidRPr="00A83C81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br/>
              <w:t>2. Анализ выполнения плана мероприятий.</w:t>
            </w:r>
            <w:r w:rsidRPr="00A83C81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br/>
              <w:t>3. Анализ успешности работы с детьми, родителями.</w:t>
            </w:r>
          </w:p>
        </w:tc>
      </w:tr>
    </w:tbl>
    <w:p w:rsidR="00A83C81" w:rsidRDefault="00A83C81" w:rsidP="00A83C81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16"/>
          <w:lang w:eastAsia="ru-RU"/>
        </w:rPr>
      </w:pPr>
      <w:r w:rsidRPr="00A83C81">
        <w:rPr>
          <w:rFonts w:ascii="Times New Roman" w:eastAsia="Times New Roman" w:hAnsi="Times New Roman" w:cs="Times New Roman"/>
          <w:b/>
          <w:color w:val="000000"/>
          <w:sz w:val="24"/>
          <w:szCs w:val="16"/>
          <w:lang w:eastAsia="ru-RU"/>
        </w:rPr>
        <w:br/>
      </w:r>
      <w:r w:rsidRPr="00A83C81">
        <w:rPr>
          <w:rFonts w:ascii="Times New Roman" w:eastAsia="Times New Roman" w:hAnsi="Times New Roman" w:cs="Times New Roman"/>
          <w:color w:val="000000"/>
          <w:sz w:val="24"/>
          <w:szCs w:val="16"/>
          <w:lang w:eastAsia="ru-RU"/>
        </w:rPr>
        <w:br/>
      </w:r>
      <w:r w:rsidRPr="00A83C81">
        <w:rPr>
          <w:rFonts w:ascii="Times New Roman" w:eastAsia="Times New Roman" w:hAnsi="Times New Roman" w:cs="Times New Roman"/>
          <w:b/>
          <w:color w:val="000000"/>
          <w:sz w:val="40"/>
          <w:szCs w:val="1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16"/>
          <w:lang w:eastAsia="ru-RU"/>
        </w:rPr>
        <w:t>П</w:t>
      </w:r>
      <w:r w:rsidRPr="00A83C81">
        <w:rPr>
          <w:rFonts w:ascii="Times New Roman" w:eastAsia="Times New Roman" w:hAnsi="Times New Roman" w:cs="Times New Roman"/>
          <w:b/>
          <w:color w:val="000000"/>
          <w:sz w:val="24"/>
          <w:szCs w:val="16"/>
          <w:lang w:eastAsia="ru-RU"/>
        </w:rPr>
        <w:t>лан реализации проекта</w:t>
      </w:r>
    </w:p>
    <w:tbl>
      <w:tblPr>
        <w:tblStyle w:val="a3"/>
        <w:tblW w:w="0" w:type="auto"/>
        <w:tblLook w:val="04A0"/>
      </w:tblPr>
      <w:tblGrid>
        <w:gridCol w:w="9571"/>
      </w:tblGrid>
      <w:tr w:rsidR="00A83C81" w:rsidTr="00A83C81">
        <w:tc>
          <w:tcPr>
            <w:tcW w:w="9571" w:type="dxa"/>
          </w:tcPr>
          <w:p w:rsidR="00A83C81" w:rsidRPr="001811F6" w:rsidRDefault="00A83C81" w:rsidP="001811F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6"/>
                <w:lang w:eastAsia="ru-RU"/>
              </w:rPr>
            </w:pPr>
            <w:r w:rsidRPr="001811F6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1. Изготовление пособий, атрибутов к играм.</w:t>
            </w:r>
          </w:p>
        </w:tc>
      </w:tr>
      <w:tr w:rsidR="00A83C81" w:rsidTr="00A83C81">
        <w:tc>
          <w:tcPr>
            <w:tcW w:w="9571" w:type="dxa"/>
          </w:tcPr>
          <w:p w:rsidR="00A83C81" w:rsidRPr="001811F6" w:rsidRDefault="00A83C81" w:rsidP="001811F6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6"/>
                <w:lang w:eastAsia="ru-RU"/>
              </w:rPr>
            </w:pPr>
            <w:r w:rsidRPr="001811F6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Физкультурные досуги:</w:t>
            </w:r>
          </w:p>
        </w:tc>
      </w:tr>
      <w:tr w:rsidR="00A83C81" w:rsidTr="00A83C81">
        <w:tc>
          <w:tcPr>
            <w:tcW w:w="9571" w:type="dxa"/>
          </w:tcPr>
          <w:p w:rsidR="00A83C81" w:rsidRPr="001811F6" w:rsidRDefault="00A83C81" w:rsidP="001811F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</w:pPr>
            <w:r w:rsidRPr="001811F6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 xml:space="preserve"> Составление картотек: игр, считалок, загадок</w:t>
            </w:r>
          </w:p>
        </w:tc>
      </w:tr>
      <w:tr w:rsidR="00A83C81" w:rsidTr="00A83C81">
        <w:tc>
          <w:tcPr>
            <w:tcW w:w="9571" w:type="dxa"/>
          </w:tcPr>
          <w:p w:rsidR="00A83C81" w:rsidRPr="001811F6" w:rsidRDefault="00A83C81" w:rsidP="001811F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</w:pPr>
            <w:r w:rsidRPr="001811F6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Организация зимних игр на улице</w:t>
            </w:r>
          </w:p>
        </w:tc>
      </w:tr>
      <w:tr w:rsidR="00A83C81" w:rsidTr="00A83C81">
        <w:tc>
          <w:tcPr>
            <w:tcW w:w="9571" w:type="dxa"/>
          </w:tcPr>
          <w:p w:rsidR="00A83C81" w:rsidRPr="001811F6" w:rsidRDefault="001811F6" w:rsidP="001811F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</w:pPr>
            <w:r w:rsidRPr="001811F6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Разучивание игр на выработку правильной осанки: «Встань правильно», «Тише едешь – дальше будешь», «Выполняй правильно</w:t>
            </w:r>
          </w:p>
        </w:tc>
      </w:tr>
      <w:tr w:rsidR="00A83C81" w:rsidTr="00A83C81">
        <w:tc>
          <w:tcPr>
            <w:tcW w:w="9571" w:type="dxa"/>
          </w:tcPr>
          <w:p w:rsidR="00A83C81" w:rsidRPr="001811F6" w:rsidRDefault="001811F6" w:rsidP="001811F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</w:pPr>
            <w:r w:rsidRPr="001811F6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Включение игровых упражнений для глаз, игр на развитие правильного дыхания в организованную образовательную деятельность</w:t>
            </w:r>
          </w:p>
        </w:tc>
      </w:tr>
      <w:tr w:rsidR="00A83C81" w:rsidTr="00A83C81">
        <w:tc>
          <w:tcPr>
            <w:tcW w:w="9571" w:type="dxa"/>
          </w:tcPr>
          <w:p w:rsidR="00A83C81" w:rsidRPr="001811F6" w:rsidRDefault="001811F6" w:rsidP="001811F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</w:pPr>
            <w:r w:rsidRPr="001811F6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Зимний спортивный праздник: «Зимушка-Зима – спортивная пора»</w:t>
            </w:r>
          </w:p>
        </w:tc>
      </w:tr>
      <w:tr w:rsidR="001811F6" w:rsidTr="00A83C81">
        <w:tc>
          <w:tcPr>
            <w:tcW w:w="9571" w:type="dxa"/>
          </w:tcPr>
          <w:p w:rsidR="001811F6" w:rsidRPr="001811F6" w:rsidRDefault="001811F6" w:rsidP="001811F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</w:pPr>
            <w:r w:rsidRPr="001811F6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Консультация для родителей «Игры, которые лечат».</w:t>
            </w:r>
          </w:p>
        </w:tc>
      </w:tr>
      <w:tr w:rsidR="001811F6" w:rsidTr="00A83C81">
        <w:tc>
          <w:tcPr>
            <w:tcW w:w="9571" w:type="dxa"/>
          </w:tcPr>
          <w:p w:rsidR="001811F6" w:rsidRPr="001811F6" w:rsidRDefault="001811F6" w:rsidP="001811F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</w:pPr>
            <w:r w:rsidRPr="001811F6"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>Разучивание игр на развитие и восстановление правильного дыхания</w:t>
            </w:r>
          </w:p>
        </w:tc>
      </w:tr>
      <w:tr w:rsidR="001811F6" w:rsidTr="00A83C81">
        <w:tc>
          <w:tcPr>
            <w:tcW w:w="9571" w:type="dxa"/>
          </w:tcPr>
          <w:p w:rsidR="001811F6" w:rsidRPr="001811F6" w:rsidRDefault="001811F6" w:rsidP="001811F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6"/>
                <w:lang w:eastAsia="ru-RU"/>
              </w:rPr>
              <w:t xml:space="preserve">Заключение </w:t>
            </w:r>
          </w:p>
        </w:tc>
      </w:tr>
    </w:tbl>
    <w:p w:rsidR="00AE54D6" w:rsidRPr="00A83C81" w:rsidRDefault="00A83C81" w:rsidP="00A83C81">
      <w:pPr>
        <w:jc w:val="center"/>
        <w:rPr>
          <w:rFonts w:ascii="Times New Roman" w:eastAsia="Times New Roman" w:hAnsi="Times New Roman" w:cs="Times New Roman"/>
          <w:b/>
          <w:sz w:val="40"/>
          <w:szCs w:val="16"/>
          <w:lang w:eastAsia="ru-RU"/>
        </w:rPr>
      </w:pPr>
      <w:r w:rsidRPr="00A83C81">
        <w:rPr>
          <w:rFonts w:ascii="Times New Roman" w:eastAsia="Times New Roman" w:hAnsi="Times New Roman" w:cs="Times New Roman"/>
          <w:b/>
          <w:color w:val="000000"/>
          <w:sz w:val="40"/>
          <w:szCs w:val="16"/>
          <w:lang w:eastAsia="ru-RU"/>
        </w:rPr>
        <w:br/>
      </w:r>
      <w:r w:rsidR="001811F6">
        <w:rPr>
          <w:rFonts w:ascii="Verdana" w:eastAsia="Times New Roman" w:hAnsi="Verdana" w:cs="Tahoma"/>
          <w:color w:val="000000"/>
          <w:sz w:val="16"/>
          <w:szCs w:val="16"/>
          <w:lang w:eastAsia="ru-RU"/>
        </w:rPr>
        <w:t xml:space="preserve"> </w:t>
      </w:r>
      <w:r>
        <w:rPr>
          <w:rFonts w:ascii="Verdana" w:eastAsia="Times New Roman" w:hAnsi="Verdana" w:cs="Tahoma"/>
          <w:color w:val="000000"/>
          <w:sz w:val="16"/>
          <w:szCs w:val="16"/>
          <w:lang w:eastAsia="ru-RU"/>
        </w:rPr>
        <w:t xml:space="preserve"> </w:t>
      </w:r>
    </w:p>
    <w:sectPr w:rsidR="00AE54D6" w:rsidRPr="00A83C81" w:rsidSect="00AE54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22365"/>
    <w:rsid w:val="00000C16"/>
    <w:rsid w:val="000014FD"/>
    <w:rsid w:val="00003548"/>
    <w:rsid w:val="000037F9"/>
    <w:rsid w:val="0000558A"/>
    <w:rsid w:val="00006271"/>
    <w:rsid w:val="00006EE0"/>
    <w:rsid w:val="0000754F"/>
    <w:rsid w:val="00010637"/>
    <w:rsid w:val="00012783"/>
    <w:rsid w:val="000157B5"/>
    <w:rsid w:val="0001663A"/>
    <w:rsid w:val="00023924"/>
    <w:rsid w:val="00024F7E"/>
    <w:rsid w:val="00025ACE"/>
    <w:rsid w:val="00030BE4"/>
    <w:rsid w:val="00030C47"/>
    <w:rsid w:val="00033D74"/>
    <w:rsid w:val="00033E0F"/>
    <w:rsid w:val="00037116"/>
    <w:rsid w:val="000379C9"/>
    <w:rsid w:val="00040210"/>
    <w:rsid w:val="000406C8"/>
    <w:rsid w:val="00042DB9"/>
    <w:rsid w:val="0004753B"/>
    <w:rsid w:val="00047648"/>
    <w:rsid w:val="00051E73"/>
    <w:rsid w:val="00052F1D"/>
    <w:rsid w:val="00053793"/>
    <w:rsid w:val="00053D98"/>
    <w:rsid w:val="00055A3D"/>
    <w:rsid w:val="000607BF"/>
    <w:rsid w:val="00061AD7"/>
    <w:rsid w:val="00061D25"/>
    <w:rsid w:val="00061D9E"/>
    <w:rsid w:val="0006278E"/>
    <w:rsid w:val="000646A8"/>
    <w:rsid w:val="000678E0"/>
    <w:rsid w:val="0007133D"/>
    <w:rsid w:val="00075300"/>
    <w:rsid w:val="00075BFF"/>
    <w:rsid w:val="000776FD"/>
    <w:rsid w:val="00085D4C"/>
    <w:rsid w:val="000929E3"/>
    <w:rsid w:val="0009470C"/>
    <w:rsid w:val="00095DC1"/>
    <w:rsid w:val="00097A63"/>
    <w:rsid w:val="000A1C97"/>
    <w:rsid w:val="000A1FC4"/>
    <w:rsid w:val="000A527B"/>
    <w:rsid w:val="000A79C2"/>
    <w:rsid w:val="000B42DE"/>
    <w:rsid w:val="000B5D0F"/>
    <w:rsid w:val="000B6175"/>
    <w:rsid w:val="000C4857"/>
    <w:rsid w:val="000C5791"/>
    <w:rsid w:val="000C6063"/>
    <w:rsid w:val="000D1A47"/>
    <w:rsid w:val="000E0092"/>
    <w:rsid w:val="000E04A7"/>
    <w:rsid w:val="000E38D9"/>
    <w:rsid w:val="000E525E"/>
    <w:rsid w:val="000E738F"/>
    <w:rsid w:val="000F2810"/>
    <w:rsid w:val="00103D72"/>
    <w:rsid w:val="00105D77"/>
    <w:rsid w:val="001126B3"/>
    <w:rsid w:val="001127E1"/>
    <w:rsid w:val="00112F9C"/>
    <w:rsid w:val="00114D78"/>
    <w:rsid w:val="0011529B"/>
    <w:rsid w:val="00120DB5"/>
    <w:rsid w:val="00123385"/>
    <w:rsid w:val="0012397D"/>
    <w:rsid w:val="001244E0"/>
    <w:rsid w:val="001279CE"/>
    <w:rsid w:val="001314D5"/>
    <w:rsid w:val="0013204C"/>
    <w:rsid w:val="00132BBD"/>
    <w:rsid w:val="00134758"/>
    <w:rsid w:val="00140966"/>
    <w:rsid w:val="00142D96"/>
    <w:rsid w:val="00143501"/>
    <w:rsid w:val="00143E80"/>
    <w:rsid w:val="0014483C"/>
    <w:rsid w:val="00144D18"/>
    <w:rsid w:val="0014531F"/>
    <w:rsid w:val="00145DEA"/>
    <w:rsid w:val="00146A3D"/>
    <w:rsid w:val="00146F95"/>
    <w:rsid w:val="00147926"/>
    <w:rsid w:val="00147EBF"/>
    <w:rsid w:val="00151D90"/>
    <w:rsid w:val="0015342E"/>
    <w:rsid w:val="001544F3"/>
    <w:rsid w:val="00157983"/>
    <w:rsid w:val="00161F69"/>
    <w:rsid w:val="00163397"/>
    <w:rsid w:val="0016605D"/>
    <w:rsid w:val="00171E41"/>
    <w:rsid w:val="00173943"/>
    <w:rsid w:val="00175BE9"/>
    <w:rsid w:val="001805D8"/>
    <w:rsid w:val="0018092E"/>
    <w:rsid w:val="001811F6"/>
    <w:rsid w:val="001862EC"/>
    <w:rsid w:val="0019163B"/>
    <w:rsid w:val="00193270"/>
    <w:rsid w:val="00195736"/>
    <w:rsid w:val="001965BB"/>
    <w:rsid w:val="001A50AF"/>
    <w:rsid w:val="001A7285"/>
    <w:rsid w:val="001B05C4"/>
    <w:rsid w:val="001B2F55"/>
    <w:rsid w:val="001B3032"/>
    <w:rsid w:val="001B3A2E"/>
    <w:rsid w:val="001B500E"/>
    <w:rsid w:val="001C02BC"/>
    <w:rsid w:val="001C1421"/>
    <w:rsid w:val="001C22CE"/>
    <w:rsid w:val="001C4481"/>
    <w:rsid w:val="001C4D0E"/>
    <w:rsid w:val="001C628E"/>
    <w:rsid w:val="001D2EA7"/>
    <w:rsid w:val="001D7132"/>
    <w:rsid w:val="001F04F7"/>
    <w:rsid w:val="001F2451"/>
    <w:rsid w:val="001F3CA5"/>
    <w:rsid w:val="001F4E96"/>
    <w:rsid w:val="001F670B"/>
    <w:rsid w:val="0021660A"/>
    <w:rsid w:val="00222365"/>
    <w:rsid w:val="0023191D"/>
    <w:rsid w:val="00232622"/>
    <w:rsid w:val="00240410"/>
    <w:rsid w:val="002408C9"/>
    <w:rsid w:val="00241823"/>
    <w:rsid w:val="002462E6"/>
    <w:rsid w:val="002464BB"/>
    <w:rsid w:val="00246FFA"/>
    <w:rsid w:val="00247783"/>
    <w:rsid w:val="00251925"/>
    <w:rsid w:val="00253BE9"/>
    <w:rsid w:val="00257EFA"/>
    <w:rsid w:val="00260AE1"/>
    <w:rsid w:val="00260CA5"/>
    <w:rsid w:val="002617AF"/>
    <w:rsid w:val="00271F2E"/>
    <w:rsid w:val="002739D1"/>
    <w:rsid w:val="002801EB"/>
    <w:rsid w:val="002801ED"/>
    <w:rsid w:val="002809EC"/>
    <w:rsid w:val="00283208"/>
    <w:rsid w:val="0028424B"/>
    <w:rsid w:val="0028513F"/>
    <w:rsid w:val="002859E6"/>
    <w:rsid w:val="00291E7C"/>
    <w:rsid w:val="00292C19"/>
    <w:rsid w:val="00294813"/>
    <w:rsid w:val="00297D0C"/>
    <w:rsid w:val="002A0614"/>
    <w:rsid w:val="002A0A7E"/>
    <w:rsid w:val="002A2ABA"/>
    <w:rsid w:val="002B0BF3"/>
    <w:rsid w:val="002B24F7"/>
    <w:rsid w:val="002C2DF0"/>
    <w:rsid w:val="002C302F"/>
    <w:rsid w:val="002C7CCE"/>
    <w:rsid w:val="002D25D2"/>
    <w:rsid w:val="002D4556"/>
    <w:rsid w:val="002E181E"/>
    <w:rsid w:val="002E2CBD"/>
    <w:rsid w:val="002E3865"/>
    <w:rsid w:val="002E428A"/>
    <w:rsid w:val="002E664C"/>
    <w:rsid w:val="002F06A0"/>
    <w:rsid w:val="002F339E"/>
    <w:rsid w:val="002F3A4D"/>
    <w:rsid w:val="00301103"/>
    <w:rsid w:val="0030626A"/>
    <w:rsid w:val="0030639B"/>
    <w:rsid w:val="00306D11"/>
    <w:rsid w:val="003074B9"/>
    <w:rsid w:val="00310582"/>
    <w:rsid w:val="00317C76"/>
    <w:rsid w:val="00326D3D"/>
    <w:rsid w:val="00330FFA"/>
    <w:rsid w:val="00331F00"/>
    <w:rsid w:val="00332F18"/>
    <w:rsid w:val="0033406B"/>
    <w:rsid w:val="00340339"/>
    <w:rsid w:val="00342479"/>
    <w:rsid w:val="003425F7"/>
    <w:rsid w:val="00345F2A"/>
    <w:rsid w:val="00346C53"/>
    <w:rsid w:val="00350CE4"/>
    <w:rsid w:val="00356351"/>
    <w:rsid w:val="00356E54"/>
    <w:rsid w:val="00360814"/>
    <w:rsid w:val="00360BA1"/>
    <w:rsid w:val="00361FB0"/>
    <w:rsid w:val="003649A9"/>
    <w:rsid w:val="00366093"/>
    <w:rsid w:val="00366A7B"/>
    <w:rsid w:val="00367BA9"/>
    <w:rsid w:val="00377358"/>
    <w:rsid w:val="00380C4B"/>
    <w:rsid w:val="003822E2"/>
    <w:rsid w:val="00383129"/>
    <w:rsid w:val="0038431A"/>
    <w:rsid w:val="00384AB0"/>
    <w:rsid w:val="00385AA6"/>
    <w:rsid w:val="00387126"/>
    <w:rsid w:val="0039279B"/>
    <w:rsid w:val="00393D9C"/>
    <w:rsid w:val="00397222"/>
    <w:rsid w:val="00397D47"/>
    <w:rsid w:val="003A0648"/>
    <w:rsid w:val="003A3C31"/>
    <w:rsid w:val="003A518C"/>
    <w:rsid w:val="003B310F"/>
    <w:rsid w:val="003C1859"/>
    <w:rsid w:val="003C1B33"/>
    <w:rsid w:val="003C6BA3"/>
    <w:rsid w:val="003C6C4A"/>
    <w:rsid w:val="003C7168"/>
    <w:rsid w:val="003D0465"/>
    <w:rsid w:val="003D0E9F"/>
    <w:rsid w:val="003D1CAD"/>
    <w:rsid w:val="003D374E"/>
    <w:rsid w:val="003D5CCF"/>
    <w:rsid w:val="003D5E49"/>
    <w:rsid w:val="003D64A5"/>
    <w:rsid w:val="003E08EC"/>
    <w:rsid w:val="003E45DA"/>
    <w:rsid w:val="003E6B23"/>
    <w:rsid w:val="003E6EE9"/>
    <w:rsid w:val="003F327E"/>
    <w:rsid w:val="003F4D32"/>
    <w:rsid w:val="003F4E65"/>
    <w:rsid w:val="003F69E7"/>
    <w:rsid w:val="004019FC"/>
    <w:rsid w:val="004041B6"/>
    <w:rsid w:val="00404D7B"/>
    <w:rsid w:val="004058FE"/>
    <w:rsid w:val="00405ED9"/>
    <w:rsid w:val="00406EB8"/>
    <w:rsid w:val="00411191"/>
    <w:rsid w:val="004111CF"/>
    <w:rsid w:val="00411CD5"/>
    <w:rsid w:val="0041537B"/>
    <w:rsid w:val="0041758B"/>
    <w:rsid w:val="004219DA"/>
    <w:rsid w:val="004239B8"/>
    <w:rsid w:val="004279F2"/>
    <w:rsid w:val="00427CC6"/>
    <w:rsid w:val="004331F2"/>
    <w:rsid w:val="00437725"/>
    <w:rsid w:val="00437BEE"/>
    <w:rsid w:val="004432CA"/>
    <w:rsid w:val="00443A27"/>
    <w:rsid w:val="00443E44"/>
    <w:rsid w:val="0044731C"/>
    <w:rsid w:val="00450A47"/>
    <w:rsid w:val="00450D20"/>
    <w:rsid w:val="00451756"/>
    <w:rsid w:val="0045177C"/>
    <w:rsid w:val="00451CCD"/>
    <w:rsid w:val="0045341A"/>
    <w:rsid w:val="00461F93"/>
    <w:rsid w:val="00463045"/>
    <w:rsid w:val="00464470"/>
    <w:rsid w:val="00464524"/>
    <w:rsid w:val="00467DC7"/>
    <w:rsid w:val="00475A59"/>
    <w:rsid w:val="00480CF2"/>
    <w:rsid w:val="00482C73"/>
    <w:rsid w:val="00491DB4"/>
    <w:rsid w:val="00493C30"/>
    <w:rsid w:val="004A203A"/>
    <w:rsid w:val="004A3A2E"/>
    <w:rsid w:val="004A45A0"/>
    <w:rsid w:val="004B1DA3"/>
    <w:rsid w:val="004B433E"/>
    <w:rsid w:val="004B449B"/>
    <w:rsid w:val="004B7036"/>
    <w:rsid w:val="004C1636"/>
    <w:rsid w:val="004C4CE6"/>
    <w:rsid w:val="004C5FB3"/>
    <w:rsid w:val="004D03D2"/>
    <w:rsid w:val="004D38BF"/>
    <w:rsid w:val="004D3AD6"/>
    <w:rsid w:val="004D4765"/>
    <w:rsid w:val="004E066D"/>
    <w:rsid w:val="004E09FD"/>
    <w:rsid w:val="004E17F2"/>
    <w:rsid w:val="004F0194"/>
    <w:rsid w:val="004F1DB4"/>
    <w:rsid w:val="004F5042"/>
    <w:rsid w:val="004F5C9A"/>
    <w:rsid w:val="004F76A8"/>
    <w:rsid w:val="0050201C"/>
    <w:rsid w:val="005020FB"/>
    <w:rsid w:val="00511102"/>
    <w:rsid w:val="00511EE7"/>
    <w:rsid w:val="005151C4"/>
    <w:rsid w:val="00520950"/>
    <w:rsid w:val="005211A8"/>
    <w:rsid w:val="0052507C"/>
    <w:rsid w:val="005353AA"/>
    <w:rsid w:val="00541ACD"/>
    <w:rsid w:val="0054506E"/>
    <w:rsid w:val="00545F96"/>
    <w:rsid w:val="00550F20"/>
    <w:rsid w:val="00553206"/>
    <w:rsid w:val="005628B6"/>
    <w:rsid w:val="00562B05"/>
    <w:rsid w:val="00570E47"/>
    <w:rsid w:val="00572198"/>
    <w:rsid w:val="00577FB2"/>
    <w:rsid w:val="00581350"/>
    <w:rsid w:val="00584918"/>
    <w:rsid w:val="00584F20"/>
    <w:rsid w:val="005852D2"/>
    <w:rsid w:val="00592950"/>
    <w:rsid w:val="005A4932"/>
    <w:rsid w:val="005A74E4"/>
    <w:rsid w:val="005B026B"/>
    <w:rsid w:val="005B0662"/>
    <w:rsid w:val="005B1408"/>
    <w:rsid w:val="005C1353"/>
    <w:rsid w:val="005C5657"/>
    <w:rsid w:val="005D2517"/>
    <w:rsid w:val="005D4683"/>
    <w:rsid w:val="005E07E9"/>
    <w:rsid w:val="005E1140"/>
    <w:rsid w:val="005E19F3"/>
    <w:rsid w:val="005E36DF"/>
    <w:rsid w:val="005E3C18"/>
    <w:rsid w:val="005E5C00"/>
    <w:rsid w:val="005F04C2"/>
    <w:rsid w:val="005F0BE5"/>
    <w:rsid w:val="005F7380"/>
    <w:rsid w:val="00604A11"/>
    <w:rsid w:val="006052BB"/>
    <w:rsid w:val="006055BE"/>
    <w:rsid w:val="00607F65"/>
    <w:rsid w:val="00612CB4"/>
    <w:rsid w:val="006158FE"/>
    <w:rsid w:val="0061763D"/>
    <w:rsid w:val="00620333"/>
    <w:rsid w:val="006217AB"/>
    <w:rsid w:val="00627204"/>
    <w:rsid w:val="00630838"/>
    <w:rsid w:val="00630A04"/>
    <w:rsid w:val="00632045"/>
    <w:rsid w:val="00633396"/>
    <w:rsid w:val="00634623"/>
    <w:rsid w:val="00635A9D"/>
    <w:rsid w:val="00641B49"/>
    <w:rsid w:val="00644E76"/>
    <w:rsid w:val="0065218C"/>
    <w:rsid w:val="0065239B"/>
    <w:rsid w:val="006527FE"/>
    <w:rsid w:val="00653456"/>
    <w:rsid w:val="00655851"/>
    <w:rsid w:val="00657168"/>
    <w:rsid w:val="0066092A"/>
    <w:rsid w:val="0067333C"/>
    <w:rsid w:val="00673502"/>
    <w:rsid w:val="006756A6"/>
    <w:rsid w:val="00675ADD"/>
    <w:rsid w:val="00676F0E"/>
    <w:rsid w:val="00682C37"/>
    <w:rsid w:val="00682EDB"/>
    <w:rsid w:val="00686654"/>
    <w:rsid w:val="0069354D"/>
    <w:rsid w:val="00696764"/>
    <w:rsid w:val="00696B95"/>
    <w:rsid w:val="006A37E2"/>
    <w:rsid w:val="006A7EA0"/>
    <w:rsid w:val="006B03D5"/>
    <w:rsid w:val="006B07F2"/>
    <w:rsid w:val="006B28D6"/>
    <w:rsid w:val="006C631E"/>
    <w:rsid w:val="006C6A4B"/>
    <w:rsid w:val="006D42CF"/>
    <w:rsid w:val="006D4A10"/>
    <w:rsid w:val="006D661C"/>
    <w:rsid w:val="006E11EB"/>
    <w:rsid w:val="006E41A4"/>
    <w:rsid w:val="006E57B9"/>
    <w:rsid w:val="007005AA"/>
    <w:rsid w:val="007007C9"/>
    <w:rsid w:val="00700E2F"/>
    <w:rsid w:val="00701B2A"/>
    <w:rsid w:val="00702815"/>
    <w:rsid w:val="00705E82"/>
    <w:rsid w:val="00707C3A"/>
    <w:rsid w:val="00707C53"/>
    <w:rsid w:val="007121BC"/>
    <w:rsid w:val="0072072C"/>
    <w:rsid w:val="007361BA"/>
    <w:rsid w:val="00736BC9"/>
    <w:rsid w:val="007432FC"/>
    <w:rsid w:val="00745CE1"/>
    <w:rsid w:val="00745F67"/>
    <w:rsid w:val="007520D5"/>
    <w:rsid w:val="00752DDA"/>
    <w:rsid w:val="00760456"/>
    <w:rsid w:val="00761827"/>
    <w:rsid w:val="00761EF6"/>
    <w:rsid w:val="007647EE"/>
    <w:rsid w:val="00764EF6"/>
    <w:rsid w:val="00766501"/>
    <w:rsid w:val="0076658C"/>
    <w:rsid w:val="00766AB0"/>
    <w:rsid w:val="0077219D"/>
    <w:rsid w:val="00772A93"/>
    <w:rsid w:val="00772CBC"/>
    <w:rsid w:val="00775C0D"/>
    <w:rsid w:val="0077752A"/>
    <w:rsid w:val="0079017E"/>
    <w:rsid w:val="007911B3"/>
    <w:rsid w:val="0079284D"/>
    <w:rsid w:val="0079749C"/>
    <w:rsid w:val="007A08BE"/>
    <w:rsid w:val="007A0C5F"/>
    <w:rsid w:val="007A2A23"/>
    <w:rsid w:val="007A6309"/>
    <w:rsid w:val="007A7585"/>
    <w:rsid w:val="007B53AA"/>
    <w:rsid w:val="007B6015"/>
    <w:rsid w:val="007B6FD0"/>
    <w:rsid w:val="007B73CF"/>
    <w:rsid w:val="007C048C"/>
    <w:rsid w:val="007C1768"/>
    <w:rsid w:val="007C6011"/>
    <w:rsid w:val="007C63CD"/>
    <w:rsid w:val="007C643C"/>
    <w:rsid w:val="007C7E1D"/>
    <w:rsid w:val="007D1A70"/>
    <w:rsid w:val="007D240D"/>
    <w:rsid w:val="007D312B"/>
    <w:rsid w:val="007D34B0"/>
    <w:rsid w:val="007D4846"/>
    <w:rsid w:val="007D75EC"/>
    <w:rsid w:val="007E1E5E"/>
    <w:rsid w:val="007E610C"/>
    <w:rsid w:val="007E66BE"/>
    <w:rsid w:val="007E71DD"/>
    <w:rsid w:val="007E7449"/>
    <w:rsid w:val="007F3E9E"/>
    <w:rsid w:val="007F4CDA"/>
    <w:rsid w:val="007F5C8D"/>
    <w:rsid w:val="007F7AE3"/>
    <w:rsid w:val="00805C4E"/>
    <w:rsid w:val="00805C74"/>
    <w:rsid w:val="00811144"/>
    <w:rsid w:val="00814D99"/>
    <w:rsid w:val="00816506"/>
    <w:rsid w:val="008172B8"/>
    <w:rsid w:val="00820A12"/>
    <w:rsid w:val="00821258"/>
    <w:rsid w:val="00821EA1"/>
    <w:rsid w:val="00823927"/>
    <w:rsid w:val="00825293"/>
    <w:rsid w:val="00832A98"/>
    <w:rsid w:val="0083526B"/>
    <w:rsid w:val="008353E8"/>
    <w:rsid w:val="00835608"/>
    <w:rsid w:val="0083642E"/>
    <w:rsid w:val="00841044"/>
    <w:rsid w:val="008446A7"/>
    <w:rsid w:val="008462DA"/>
    <w:rsid w:val="0085217E"/>
    <w:rsid w:val="00854BC9"/>
    <w:rsid w:val="008569CB"/>
    <w:rsid w:val="00860527"/>
    <w:rsid w:val="0086335F"/>
    <w:rsid w:val="0086466D"/>
    <w:rsid w:val="00867E8F"/>
    <w:rsid w:val="008718A7"/>
    <w:rsid w:val="00873895"/>
    <w:rsid w:val="00883041"/>
    <w:rsid w:val="008853D3"/>
    <w:rsid w:val="00885D8D"/>
    <w:rsid w:val="00887661"/>
    <w:rsid w:val="00893B70"/>
    <w:rsid w:val="008959E2"/>
    <w:rsid w:val="00896DFB"/>
    <w:rsid w:val="008A1FB0"/>
    <w:rsid w:val="008A51DC"/>
    <w:rsid w:val="008A5822"/>
    <w:rsid w:val="008A6D64"/>
    <w:rsid w:val="008B3AB7"/>
    <w:rsid w:val="008B5AE5"/>
    <w:rsid w:val="008C114B"/>
    <w:rsid w:val="008C5571"/>
    <w:rsid w:val="008C5A4B"/>
    <w:rsid w:val="008C77C3"/>
    <w:rsid w:val="008C7AE3"/>
    <w:rsid w:val="008D1C0C"/>
    <w:rsid w:val="008D5632"/>
    <w:rsid w:val="008D5DCA"/>
    <w:rsid w:val="008D6F84"/>
    <w:rsid w:val="008E041C"/>
    <w:rsid w:val="008E2CC6"/>
    <w:rsid w:val="008E3394"/>
    <w:rsid w:val="008E4437"/>
    <w:rsid w:val="008E4908"/>
    <w:rsid w:val="008E665D"/>
    <w:rsid w:val="008E7AD9"/>
    <w:rsid w:val="008F479C"/>
    <w:rsid w:val="009010EE"/>
    <w:rsid w:val="009042F4"/>
    <w:rsid w:val="00907F73"/>
    <w:rsid w:val="00911C89"/>
    <w:rsid w:val="0092047A"/>
    <w:rsid w:val="00921589"/>
    <w:rsid w:val="009224F5"/>
    <w:rsid w:val="00932AEB"/>
    <w:rsid w:val="00932FF7"/>
    <w:rsid w:val="00935A6A"/>
    <w:rsid w:val="00943B8D"/>
    <w:rsid w:val="00944B22"/>
    <w:rsid w:val="009450AE"/>
    <w:rsid w:val="0095067A"/>
    <w:rsid w:val="009512D3"/>
    <w:rsid w:val="00966787"/>
    <w:rsid w:val="009711A1"/>
    <w:rsid w:val="00973FE0"/>
    <w:rsid w:val="009752E1"/>
    <w:rsid w:val="00980CC2"/>
    <w:rsid w:val="0098171C"/>
    <w:rsid w:val="00982815"/>
    <w:rsid w:val="00985B47"/>
    <w:rsid w:val="00986277"/>
    <w:rsid w:val="009877E2"/>
    <w:rsid w:val="00990B52"/>
    <w:rsid w:val="00991F2F"/>
    <w:rsid w:val="009934CF"/>
    <w:rsid w:val="00993BA6"/>
    <w:rsid w:val="009940D3"/>
    <w:rsid w:val="0099559A"/>
    <w:rsid w:val="009A2229"/>
    <w:rsid w:val="009A2862"/>
    <w:rsid w:val="009A3AE2"/>
    <w:rsid w:val="009A5CF5"/>
    <w:rsid w:val="009B0E41"/>
    <w:rsid w:val="009B2D6F"/>
    <w:rsid w:val="009B4335"/>
    <w:rsid w:val="009B4397"/>
    <w:rsid w:val="009B5902"/>
    <w:rsid w:val="009B7818"/>
    <w:rsid w:val="009C3705"/>
    <w:rsid w:val="009C3971"/>
    <w:rsid w:val="009C6351"/>
    <w:rsid w:val="009D10F8"/>
    <w:rsid w:val="009E047F"/>
    <w:rsid w:val="009E12C3"/>
    <w:rsid w:val="009E2551"/>
    <w:rsid w:val="009F7600"/>
    <w:rsid w:val="00A063E0"/>
    <w:rsid w:val="00A11B7F"/>
    <w:rsid w:val="00A11E6E"/>
    <w:rsid w:val="00A14D48"/>
    <w:rsid w:val="00A16DC9"/>
    <w:rsid w:val="00A17F1D"/>
    <w:rsid w:val="00A221C5"/>
    <w:rsid w:val="00A223F5"/>
    <w:rsid w:val="00A24BFF"/>
    <w:rsid w:val="00A270C3"/>
    <w:rsid w:val="00A302F6"/>
    <w:rsid w:val="00A30BF6"/>
    <w:rsid w:val="00A332DC"/>
    <w:rsid w:val="00A35BA2"/>
    <w:rsid w:val="00A35C2A"/>
    <w:rsid w:val="00A36D0E"/>
    <w:rsid w:val="00A432E0"/>
    <w:rsid w:val="00A45A86"/>
    <w:rsid w:val="00A45B18"/>
    <w:rsid w:val="00A52A65"/>
    <w:rsid w:val="00A53CF0"/>
    <w:rsid w:val="00A66FB3"/>
    <w:rsid w:val="00A674A2"/>
    <w:rsid w:val="00A70025"/>
    <w:rsid w:val="00A701C4"/>
    <w:rsid w:val="00A735FC"/>
    <w:rsid w:val="00A74C33"/>
    <w:rsid w:val="00A74D65"/>
    <w:rsid w:val="00A774BC"/>
    <w:rsid w:val="00A77D6E"/>
    <w:rsid w:val="00A821A2"/>
    <w:rsid w:val="00A83B26"/>
    <w:rsid w:val="00A83C81"/>
    <w:rsid w:val="00A86323"/>
    <w:rsid w:val="00A87E37"/>
    <w:rsid w:val="00A928C4"/>
    <w:rsid w:val="00A965E5"/>
    <w:rsid w:val="00A9790B"/>
    <w:rsid w:val="00AA640F"/>
    <w:rsid w:val="00AB049D"/>
    <w:rsid w:val="00AB13C8"/>
    <w:rsid w:val="00AB6815"/>
    <w:rsid w:val="00AB7700"/>
    <w:rsid w:val="00AC32A7"/>
    <w:rsid w:val="00AC3CE5"/>
    <w:rsid w:val="00AC7404"/>
    <w:rsid w:val="00AC7AF7"/>
    <w:rsid w:val="00AD105C"/>
    <w:rsid w:val="00AD34F4"/>
    <w:rsid w:val="00AD637A"/>
    <w:rsid w:val="00AE18DA"/>
    <w:rsid w:val="00AE30C6"/>
    <w:rsid w:val="00AE3D09"/>
    <w:rsid w:val="00AE54D6"/>
    <w:rsid w:val="00AE6076"/>
    <w:rsid w:val="00AE7CC4"/>
    <w:rsid w:val="00AF3349"/>
    <w:rsid w:val="00AF733D"/>
    <w:rsid w:val="00AF7BBD"/>
    <w:rsid w:val="00AF7EA6"/>
    <w:rsid w:val="00B02D68"/>
    <w:rsid w:val="00B035E0"/>
    <w:rsid w:val="00B10A17"/>
    <w:rsid w:val="00B1280D"/>
    <w:rsid w:val="00B14D1B"/>
    <w:rsid w:val="00B1608B"/>
    <w:rsid w:val="00B22263"/>
    <w:rsid w:val="00B359ED"/>
    <w:rsid w:val="00B365DF"/>
    <w:rsid w:val="00B36921"/>
    <w:rsid w:val="00B40A7E"/>
    <w:rsid w:val="00B41E0A"/>
    <w:rsid w:val="00B4247B"/>
    <w:rsid w:val="00B45398"/>
    <w:rsid w:val="00B52AD7"/>
    <w:rsid w:val="00B538DB"/>
    <w:rsid w:val="00B55611"/>
    <w:rsid w:val="00B6035A"/>
    <w:rsid w:val="00B6639F"/>
    <w:rsid w:val="00B70293"/>
    <w:rsid w:val="00B70A75"/>
    <w:rsid w:val="00B74FE2"/>
    <w:rsid w:val="00B82724"/>
    <w:rsid w:val="00B82F27"/>
    <w:rsid w:val="00B836AD"/>
    <w:rsid w:val="00B877A2"/>
    <w:rsid w:val="00B93149"/>
    <w:rsid w:val="00B93445"/>
    <w:rsid w:val="00BA094E"/>
    <w:rsid w:val="00BA17A2"/>
    <w:rsid w:val="00BA1D8E"/>
    <w:rsid w:val="00BA23C0"/>
    <w:rsid w:val="00BA7068"/>
    <w:rsid w:val="00BB0822"/>
    <w:rsid w:val="00BB3202"/>
    <w:rsid w:val="00BB3876"/>
    <w:rsid w:val="00BC2D79"/>
    <w:rsid w:val="00BD02FB"/>
    <w:rsid w:val="00BD252E"/>
    <w:rsid w:val="00BE0474"/>
    <w:rsid w:val="00BE1E09"/>
    <w:rsid w:val="00BE308E"/>
    <w:rsid w:val="00BE36AB"/>
    <w:rsid w:val="00BE4BC5"/>
    <w:rsid w:val="00BF31BD"/>
    <w:rsid w:val="00BF3E5B"/>
    <w:rsid w:val="00BF42BB"/>
    <w:rsid w:val="00BF473B"/>
    <w:rsid w:val="00C00957"/>
    <w:rsid w:val="00C03989"/>
    <w:rsid w:val="00C06421"/>
    <w:rsid w:val="00C10B33"/>
    <w:rsid w:val="00C11694"/>
    <w:rsid w:val="00C11860"/>
    <w:rsid w:val="00C23CF6"/>
    <w:rsid w:val="00C2564C"/>
    <w:rsid w:val="00C31F3A"/>
    <w:rsid w:val="00C3343B"/>
    <w:rsid w:val="00C34C46"/>
    <w:rsid w:val="00C362DE"/>
    <w:rsid w:val="00C37327"/>
    <w:rsid w:val="00C37E0C"/>
    <w:rsid w:val="00C4005B"/>
    <w:rsid w:val="00C41D59"/>
    <w:rsid w:val="00C42C2E"/>
    <w:rsid w:val="00C43150"/>
    <w:rsid w:val="00C608BE"/>
    <w:rsid w:val="00C638AB"/>
    <w:rsid w:val="00C64662"/>
    <w:rsid w:val="00C66A4E"/>
    <w:rsid w:val="00C677FA"/>
    <w:rsid w:val="00C67850"/>
    <w:rsid w:val="00C716D7"/>
    <w:rsid w:val="00C7182B"/>
    <w:rsid w:val="00C72137"/>
    <w:rsid w:val="00C7363F"/>
    <w:rsid w:val="00C75839"/>
    <w:rsid w:val="00C75DD4"/>
    <w:rsid w:val="00C80EF4"/>
    <w:rsid w:val="00C81089"/>
    <w:rsid w:val="00C818D2"/>
    <w:rsid w:val="00C8214A"/>
    <w:rsid w:val="00C832A7"/>
    <w:rsid w:val="00C83F2E"/>
    <w:rsid w:val="00C84A4D"/>
    <w:rsid w:val="00C91A6C"/>
    <w:rsid w:val="00C92453"/>
    <w:rsid w:val="00C927E7"/>
    <w:rsid w:val="00C93724"/>
    <w:rsid w:val="00C95BAF"/>
    <w:rsid w:val="00C95EC0"/>
    <w:rsid w:val="00CA0056"/>
    <w:rsid w:val="00CA2C11"/>
    <w:rsid w:val="00CA4293"/>
    <w:rsid w:val="00CA6BB1"/>
    <w:rsid w:val="00CA79B4"/>
    <w:rsid w:val="00CB39EB"/>
    <w:rsid w:val="00CB7345"/>
    <w:rsid w:val="00CC29F6"/>
    <w:rsid w:val="00CC5D97"/>
    <w:rsid w:val="00CD0731"/>
    <w:rsid w:val="00CD3E56"/>
    <w:rsid w:val="00CD7098"/>
    <w:rsid w:val="00CE0396"/>
    <w:rsid w:val="00CE057C"/>
    <w:rsid w:val="00CE36DA"/>
    <w:rsid w:val="00CE5BA8"/>
    <w:rsid w:val="00CE72A4"/>
    <w:rsid w:val="00CF041A"/>
    <w:rsid w:val="00CF1319"/>
    <w:rsid w:val="00CF4E42"/>
    <w:rsid w:val="00CF56A9"/>
    <w:rsid w:val="00CF58C7"/>
    <w:rsid w:val="00D00177"/>
    <w:rsid w:val="00D003F3"/>
    <w:rsid w:val="00D03129"/>
    <w:rsid w:val="00D07003"/>
    <w:rsid w:val="00D1040F"/>
    <w:rsid w:val="00D1439D"/>
    <w:rsid w:val="00D1517E"/>
    <w:rsid w:val="00D163C2"/>
    <w:rsid w:val="00D17D8E"/>
    <w:rsid w:val="00D17DF4"/>
    <w:rsid w:val="00D20E9B"/>
    <w:rsid w:val="00D31265"/>
    <w:rsid w:val="00D3393B"/>
    <w:rsid w:val="00D33C18"/>
    <w:rsid w:val="00D378D3"/>
    <w:rsid w:val="00D4431A"/>
    <w:rsid w:val="00D462D2"/>
    <w:rsid w:val="00D50269"/>
    <w:rsid w:val="00D51BF0"/>
    <w:rsid w:val="00D52ABB"/>
    <w:rsid w:val="00D5655E"/>
    <w:rsid w:val="00D601C0"/>
    <w:rsid w:val="00D63616"/>
    <w:rsid w:val="00D637D3"/>
    <w:rsid w:val="00D66181"/>
    <w:rsid w:val="00D704C4"/>
    <w:rsid w:val="00D739DD"/>
    <w:rsid w:val="00D826E4"/>
    <w:rsid w:val="00D96B32"/>
    <w:rsid w:val="00D97636"/>
    <w:rsid w:val="00D979C5"/>
    <w:rsid w:val="00DA05DD"/>
    <w:rsid w:val="00DA12A1"/>
    <w:rsid w:val="00DB43B3"/>
    <w:rsid w:val="00DC1A01"/>
    <w:rsid w:val="00DC3085"/>
    <w:rsid w:val="00DC58BD"/>
    <w:rsid w:val="00DD204B"/>
    <w:rsid w:val="00DD2F2F"/>
    <w:rsid w:val="00DD5929"/>
    <w:rsid w:val="00DE01FB"/>
    <w:rsid w:val="00DE5FC1"/>
    <w:rsid w:val="00DF36D7"/>
    <w:rsid w:val="00E0312F"/>
    <w:rsid w:val="00E05C6B"/>
    <w:rsid w:val="00E078F1"/>
    <w:rsid w:val="00E12B6B"/>
    <w:rsid w:val="00E1503E"/>
    <w:rsid w:val="00E17ACA"/>
    <w:rsid w:val="00E17E1A"/>
    <w:rsid w:val="00E24788"/>
    <w:rsid w:val="00E30986"/>
    <w:rsid w:val="00E31757"/>
    <w:rsid w:val="00E31D20"/>
    <w:rsid w:val="00E33E23"/>
    <w:rsid w:val="00E34A30"/>
    <w:rsid w:val="00E34B6E"/>
    <w:rsid w:val="00E3587E"/>
    <w:rsid w:val="00E37B57"/>
    <w:rsid w:val="00E45421"/>
    <w:rsid w:val="00E51025"/>
    <w:rsid w:val="00E52D02"/>
    <w:rsid w:val="00E5384A"/>
    <w:rsid w:val="00E61295"/>
    <w:rsid w:val="00E61D07"/>
    <w:rsid w:val="00E63C14"/>
    <w:rsid w:val="00E66B1D"/>
    <w:rsid w:val="00E73097"/>
    <w:rsid w:val="00E73E73"/>
    <w:rsid w:val="00E744D8"/>
    <w:rsid w:val="00E74ECB"/>
    <w:rsid w:val="00E74F8E"/>
    <w:rsid w:val="00E7658D"/>
    <w:rsid w:val="00E77274"/>
    <w:rsid w:val="00E77757"/>
    <w:rsid w:val="00E83914"/>
    <w:rsid w:val="00E851F7"/>
    <w:rsid w:val="00E854E4"/>
    <w:rsid w:val="00E86F07"/>
    <w:rsid w:val="00E91CF6"/>
    <w:rsid w:val="00E94AAE"/>
    <w:rsid w:val="00E9515E"/>
    <w:rsid w:val="00E960C9"/>
    <w:rsid w:val="00E96B3D"/>
    <w:rsid w:val="00E97EA6"/>
    <w:rsid w:val="00EA09B3"/>
    <w:rsid w:val="00EA47C3"/>
    <w:rsid w:val="00EA5856"/>
    <w:rsid w:val="00EA65B9"/>
    <w:rsid w:val="00EA6795"/>
    <w:rsid w:val="00EB219E"/>
    <w:rsid w:val="00EB3FC6"/>
    <w:rsid w:val="00EC3A8D"/>
    <w:rsid w:val="00EC4BA2"/>
    <w:rsid w:val="00EC7130"/>
    <w:rsid w:val="00ED3C0D"/>
    <w:rsid w:val="00EE26BB"/>
    <w:rsid w:val="00EE7117"/>
    <w:rsid w:val="00EF59AD"/>
    <w:rsid w:val="00EF7A38"/>
    <w:rsid w:val="00F01F38"/>
    <w:rsid w:val="00F0265C"/>
    <w:rsid w:val="00F0429F"/>
    <w:rsid w:val="00F04916"/>
    <w:rsid w:val="00F056FC"/>
    <w:rsid w:val="00F066BB"/>
    <w:rsid w:val="00F118C8"/>
    <w:rsid w:val="00F16C5C"/>
    <w:rsid w:val="00F16DFF"/>
    <w:rsid w:val="00F23041"/>
    <w:rsid w:val="00F2526C"/>
    <w:rsid w:val="00F27DDF"/>
    <w:rsid w:val="00F30F8A"/>
    <w:rsid w:val="00F32037"/>
    <w:rsid w:val="00F37628"/>
    <w:rsid w:val="00F450C1"/>
    <w:rsid w:val="00F53E04"/>
    <w:rsid w:val="00F54B63"/>
    <w:rsid w:val="00F5555A"/>
    <w:rsid w:val="00F56695"/>
    <w:rsid w:val="00F57A63"/>
    <w:rsid w:val="00F61794"/>
    <w:rsid w:val="00F64ED7"/>
    <w:rsid w:val="00F66747"/>
    <w:rsid w:val="00F7063D"/>
    <w:rsid w:val="00F738CE"/>
    <w:rsid w:val="00F742FB"/>
    <w:rsid w:val="00F76F15"/>
    <w:rsid w:val="00F77186"/>
    <w:rsid w:val="00F8588A"/>
    <w:rsid w:val="00F859C4"/>
    <w:rsid w:val="00F85F23"/>
    <w:rsid w:val="00F87BC0"/>
    <w:rsid w:val="00F9511F"/>
    <w:rsid w:val="00F96F6D"/>
    <w:rsid w:val="00F97E0A"/>
    <w:rsid w:val="00FA216C"/>
    <w:rsid w:val="00FA3950"/>
    <w:rsid w:val="00FA782E"/>
    <w:rsid w:val="00FB3656"/>
    <w:rsid w:val="00FB3EEB"/>
    <w:rsid w:val="00FB511C"/>
    <w:rsid w:val="00FB549E"/>
    <w:rsid w:val="00FB55B0"/>
    <w:rsid w:val="00FC08DB"/>
    <w:rsid w:val="00FC1F68"/>
    <w:rsid w:val="00FC42C7"/>
    <w:rsid w:val="00FC4386"/>
    <w:rsid w:val="00FC59A2"/>
    <w:rsid w:val="00FD009F"/>
    <w:rsid w:val="00FD0C4E"/>
    <w:rsid w:val="00FD338A"/>
    <w:rsid w:val="00FD39B0"/>
    <w:rsid w:val="00FD48A7"/>
    <w:rsid w:val="00FD54B3"/>
    <w:rsid w:val="00FD5D73"/>
    <w:rsid w:val="00FD62DD"/>
    <w:rsid w:val="00FD6D4A"/>
    <w:rsid w:val="00FD71EB"/>
    <w:rsid w:val="00FE5222"/>
    <w:rsid w:val="00FE530B"/>
    <w:rsid w:val="00FE7481"/>
    <w:rsid w:val="00FF077A"/>
    <w:rsid w:val="00FF1428"/>
    <w:rsid w:val="00FF29CA"/>
    <w:rsid w:val="00FF6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23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1</cp:revision>
  <dcterms:created xsi:type="dcterms:W3CDTF">2018-01-22T15:04:00Z</dcterms:created>
  <dcterms:modified xsi:type="dcterms:W3CDTF">2018-01-22T16:30:00Z</dcterms:modified>
</cp:coreProperties>
</file>