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4A2" w:rsidRPr="003E14A2" w:rsidRDefault="003E14A2" w:rsidP="003E1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Тест оценки коммуникативных умений</w:t>
      </w:r>
    </w:p>
    <w:p w:rsidR="003E14A2" w:rsidRPr="003E14A2" w:rsidRDefault="003E14A2" w:rsidP="003E1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Шкалы: </w:t>
      </w:r>
      <w:r w:rsidRPr="003E1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коммуникативных умений</w:t>
      </w:r>
    </w:p>
    <w:p w:rsidR="003E14A2" w:rsidRPr="003E14A2" w:rsidRDefault="003E14A2" w:rsidP="003E1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Назначение теста</w:t>
      </w:r>
    </w:p>
    <w:p w:rsidR="003E14A2" w:rsidRPr="003E14A2" w:rsidRDefault="003E14A2" w:rsidP="003E14A2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t>Понятие "коммуникативные умения" включает в себя оценку собеседника, определение его сильных и слабых сторон, умение установить дружескую атмосферу, умение понять проблемы собеседника и т.д. Методика предназначена для проверки этих качеств .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Вариант I </w:t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br/>
        <w:t xml:space="preserve">Инструкция к тесту </w:t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"Отметьте ситуации, которые вызывают у Вас неудовлетворение или досаду и раздражение при беседе с любым человеком – будь то Ваш товарищ, сослуживец, непосредственный начальник, руководитель или просто случайный собеседник". </w:t>
      </w:r>
    </w:p>
    <w:p w:rsidR="003E14A2" w:rsidRPr="003E14A2" w:rsidRDefault="003E14A2" w:rsidP="003E1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Тест</w:t>
      </w:r>
    </w:p>
    <w:p w:rsidR="003E14A2" w:rsidRPr="003E14A2" w:rsidRDefault="003E14A2" w:rsidP="00B06C2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t xml:space="preserve">1. Собеседник не дает мне шанса высказаться, у меня есть, что сказать, но нет возможности вставить слово.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2. Собеседник постоянно прерывает меня во время беседы.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3. Собеседник никогда не смотрит в лицо во время разговора, и я не уверен, слушает ли он меня.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4. Разговор с таким партнером часто вызывает чувство пустой траты времени.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5. Собеседник постоянно суетится, карандаш и бумага занимают его больше, чем мои слова.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6. Собеседник никогда не улыбается. У меня возникает чувство недовольства и тревоги.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7. Собеседник отвлекает меня вопросами и комментариями.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8. Что бы я ни сказал, собеседник всегда охлаждает мой пыл.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9. Собеседник всегда старается опровергнуть меня.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10. Собеседник передергивает смысл моих слов и вкладывает в них другое содержание.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11. Когда я задаю вопрос, собеседник заставляет меня защищаться.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12. Иногда собеседник переспрашивает меня, делая вид, что не расслышал.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13. Собеседник, не дослушав до конца, перебивает меня лишь затем, чтобы согласиться.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14. Собеседник при разговоре сосредоточенно занимается по сторонним: играет сигаретой, протирает стекла и т.д., и я твердо уверен, что он при этом невнимателен.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15. Собеседник делает выводы за меня.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16. Собеседник всегда пытается вставить слово в мое повествование.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17. Собеседник всегда смотрит на меня очень внимательно, не мигая.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18. Собеседник смотрит на меня, как бы оценивая. Это меня беспокоит.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19. Когда я предлагаю что-нибудь новое, собеседник говорит, что он думает так же.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20. Собеседник переигрывает, показывая, что интересуется беседой, слишком часто кивает головой, ахает и поддакивает.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21. Когда я говорю о серьезном, а собеседник вставляет смешные истории, шуточки, анекдоты.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22. Собеседник часто глядит на часы во время разговора.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23. Когда я вхожу в кабинет, он бросает все дела и все внимание обращает на меня.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24. Собеседник ведет себя так, будто я мешаю ему делать что-нибудь важное.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25. Собеседник требует, чтобы все соглашались с ним. Любое его высказывание завершается вопросом:" Вы тоже так думаете?" или "Вы с этим не согласны?"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Интерпретация результатов теста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Подсчитайте процент ситуаций, вызывающих у Вас досаду и раздражение.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70%-100% – Вы плохой собеседник. Вам необходимо работать над собой и учиться слушать.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40%-70% – Вам присущи некоторые недостатки. Вы критически относитесь к высказываниям. Вам еще недостает некоторых достоинств хорошего собеседника, избегайте поспешных выводов, не заостряйте внимание на манере говорить, не притворяйтесь, не ищите скрытый смысл сказанного, не монополизируйте разговор.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10%-40% – Вы хороший собеседник, но иногда отказываете партнеру в полном внимании. Повторяйте вежливо его высказывания, дайте ему время раскрыть свою мысль полностью, приспосабливайте свой темп мышления к его речи и можете быть уверены, что общаться с Вами будет еще приятнее.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0%-10% – Вы отличный собеседник. Вы умеете слушать. Ваш стиль общения может стать примером для окружающих.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Вариант II </w:t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br/>
        <w:t xml:space="preserve">Инструкция к тесту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"На 10 вопросов следует дать ответы, которые оцениваются":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br/>
        <w:t xml:space="preserve">• "почти всегда" – 2 балла;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"в большинстве случаев" – 4 балла;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"иногда" – 6 баллов;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"редко" – 8 баллов;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• "почти никогда" – 10 баллов.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Тестовый материал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1. Стараетесь ли Вы "свернуть" беседу в тех случаях, когда тема (или собеседник) неинтересны Вам?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2. Раздражают ли Вас манеры Вашего партнера по общению?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3. Может ли неудачное выражение другого человека спровоцировать Вас на резкость или грубость?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4. Избегаете ли Вы вступать в разговор с неизвестным или малознакомым Вам человеком.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5. Имеете ли Вы привычку перебивать говорящего?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6. Делаете ли Вы вид, что внимательно слушаете, а сами думаете совсем о другом?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7. Меняете ли Вы тон, голос, выражение лица в зависимости от того, кто Ваш собеседник?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8. Меняете ли Вы тему разговора, если он коснулся неприятной для Вас темы?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9. Поправляете ли Вы человека, если в его речи встречаются неправильно произнесенные слова, название, вульгаризмы? </w:t>
      </w: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10. Бывает ли у Вас снисходительно-менторский тон с оттенком пренебрежения и иронии по отношению к собеседнику? </w:t>
      </w:r>
    </w:p>
    <w:p w:rsidR="003E14A2" w:rsidRPr="003E14A2" w:rsidRDefault="003E14A2" w:rsidP="00B06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Обработка и интерпретация результатов теста</w:t>
      </w:r>
    </w:p>
    <w:p w:rsidR="003E14A2" w:rsidRPr="003E14A2" w:rsidRDefault="003E14A2" w:rsidP="00B06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A2">
        <w:rPr>
          <w:rFonts w:ascii="Verdana" w:eastAsia="Times New Roman" w:hAnsi="Verdana" w:cs="Times New Roman"/>
          <w:sz w:val="18"/>
          <w:szCs w:val="18"/>
          <w:lang w:eastAsia="ru-RU"/>
        </w:rPr>
        <w:t xml:space="preserve">Чем больше баллов, тем в большей степени развито умение слушать. Если набрано более 62 баллов, то слушатель "выше среднего уровня". Обычно средний балл слушателей 55. </w:t>
      </w:r>
    </w:p>
    <w:p w:rsidR="003E14A2" w:rsidRPr="003E14A2" w:rsidRDefault="003E14A2" w:rsidP="003E1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Источники</w:t>
      </w:r>
    </w:p>
    <w:p w:rsidR="00824EB6" w:rsidRDefault="003E14A2" w:rsidP="003E14A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оценки коммуникативных умений // Психологические тесты / Под ред. </w:t>
      </w:r>
      <w:proofErr w:type="spellStart"/>
      <w:r w:rsidRPr="003E14A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А.А.Карелина</w:t>
      </w:r>
      <w:proofErr w:type="spellEnd"/>
      <w:r w:rsidRPr="003E14A2">
        <w:rPr>
          <w:rFonts w:ascii="Times New Roman" w:eastAsia="Times New Roman" w:hAnsi="Times New Roman" w:cs="Times New Roman"/>
          <w:sz w:val="24"/>
          <w:szCs w:val="24"/>
          <w:lang w:eastAsia="ru-RU"/>
        </w:rPr>
        <w:t>: В 2т. – М., 2001. – Т.2. С.50-53.</w:t>
      </w:r>
    </w:p>
    <w:p w:rsidR="00DF1298" w:rsidRDefault="00DF1298" w:rsidP="003E14A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298" w:rsidRDefault="00DF1298" w:rsidP="003E14A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298" w:rsidRDefault="00DF1298" w:rsidP="003E14A2">
      <w:bookmarkStart w:id="0" w:name="_GoBack"/>
      <w:bookmarkEnd w:id="0"/>
    </w:p>
    <w:sectPr w:rsidR="00DF1298" w:rsidSect="003E14A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33"/>
    <w:rsid w:val="003A5F3E"/>
    <w:rsid w:val="003E14A2"/>
    <w:rsid w:val="00824EB6"/>
    <w:rsid w:val="00B06C23"/>
    <w:rsid w:val="00B51D8F"/>
    <w:rsid w:val="00B66454"/>
    <w:rsid w:val="00C80D33"/>
    <w:rsid w:val="00DF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F8498-FF7F-4760-8794-978B4816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1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coz-forum-post">
    <w:name w:val="ucoz-forum-post"/>
    <w:basedOn w:val="a0"/>
    <w:rsid w:val="00B66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9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ученик</cp:lastModifiedBy>
  <cp:revision>5</cp:revision>
  <dcterms:created xsi:type="dcterms:W3CDTF">2017-11-23T07:07:00Z</dcterms:created>
  <dcterms:modified xsi:type="dcterms:W3CDTF">2018-04-09T23:25:00Z</dcterms:modified>
</cp:coreProperties>
</file>