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80D" w:rsidRPr="0008380D" w:rsidRDefault="0008380D" w:rsidP="0008380D">
      <w:pPr>
        <w:ind w:firstLine="567"/>
        <w:jc w:val="center"/>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Специфика воспитания детей в современной России</w:t>
      </w:r>
    </w:p>
    <w:p w:rsidR="0008380D" w:rsidRP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В настоящее время современная система российского образования не однозначна. Это связано с тем, что во много процесс воспитания зависит от уровня дохода семьи и ее социального статуса. В отличие от европейских стран, в России молодые люди заводят семью довольно рано. В связи с чем, им на помощь в воспитании приходят бабушки и дедушки, так как довольно часто мамы и папы еще учатся и только-только сами «встают на ноги». Чаще всего именно бабушки занимаются воспитанием внуков. Менталитет российских граждан таков, что ответственность за воспитание ребенка полностью «лежит» на маме. Не все семьи могут позволить себе няню. Именно поэтому большинству мам приходится рано отдавать детей в ясли, чтобы вновь выйти на работу и </w:t>
      </w:r>
      <w:proofErr w:type="gramStart"/>
      <w:r w:rsidRPr="0008380D">
        <w:rPr>
          <w:rFonts w:ascii="Times New Roman" w:hAnsi="Times New Roman" w:cs="Times New Roman"/>
          <w:sz w:val="28"/>
          <w:shd w:val="clear" w:color="auto" w:fill="FFFFFF"/>
        </w:rPr>
        <w:t>помогать отцу финансово содержать</w:t>
      </w:r>
      <w:proofErr w:type="gramEnd"/>
      <w:r w:rsidRPr="0008380D">
        <w:rPr>
          <w:rFonts w:ascii="Times New Roman" w:hAnsi="Times New Roman" w:cs="Times New Roman"/>
          <w:sz w:val="28"/>
          <w:shd w:val="clear" w:color="auto" w:fill="FFFFFF"/>
        </w:rPr>
        <w:t xml:space="preserve"> семью. То есть женщина вынуждена и работать, и заниматься воспитанием. Российские дети посещают детские сады, школу, кружки, студии, секции и т.д. Все ступени образования доступны для детей, а ряд из них являются обязательными. В основу российского воспитания, особенного семейного заложено такое отношение к ребенку, которое принято называть «кнут и пряник». То есть родители могут наказать ребенка за проступок, иногда достаточно строго, но уже через некоторое время обнять и приласкать его, объяснив, почему нельзя так поступать. «Золотая середина» в данном подходе к воспитанию, встречается крайне редко. Неоднозначным в воспитании является и отношение к формированию у детей самостоятельности. С одной стороны, родители хотят, чтобы их дети были самостоятельны и независимы (отпускают одних гулять, отправляют в детские лагеря за тысячи километров от дома и т.д.), но с другой стороны, продолжают опекать их практически всю жизнь (занимаются внуками, помогают в строительстве жилья, обеспечивают материально и т.д.). Задача отца в вопросах воспитания чаще всего сводится к обучению как «постоять за себя» перед обидчиками, ответить им не только физически, но и словесно. В то время как в ряде стран за такое воспитания предусмотрен суд и лишение родительских прав. Однако в России это обычное явление. Поэтому российские дети вырастают с сильным характером и выносливостью, в отличие от своих европейских сверстников.</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Несмотря на то, что современная Россия старается ориентироваться на запад, в вопросах воспитания остается ряд особенностей, основанных на менталитете народа:</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Семейное </w:t>
      </w:r>
      <w:proofErr w:type="gramStart"/>
      <w:r w:rsidRPr="0008380D">
        <w:rPr>
          <w:rFonts w:ascii="Times New Roman" w:hAnsi="Times New Roman" w:cs="Times New Roman"/>
          <w:sz w:val="28"/>
          <w:shd w:val="clear" w:color="auto" w:fill="FFFFFF"/>
        </w:rPr>
        <w:t>воспитание</w:t>
      </w:r>
      <w:proofErr w:type="gramEnd"/>
      <w:r w:rsidRPr="0008380D">
        <w:rPr>
          <w:rFonts w:ascii="Times New Roman" w:hAnsi="Times New Roman" w:cs="Times New Roman"/>
          <w:sz w:val="28"/>
          <w:shd w:val="clear" w:color="auto" w:fill="FFFFFF"/>
        </w:rPr>
        <w:t xml:space="preserve"> основанное на классическом домострое.</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Российски</w:t>
      </w:r>
      <w:r>
        <w:rPr>
          <w:rFonts w:ascii="Times New Roman" w:hAnsi="Times New Roman" w:cs="Times New Roman"/>
          <w:sz w:val="28"/>
          <w:shd w:val="clear" w:color="auto" w:fill="FFFFFF"/>
        </w:rPr>
        <w:t xml:space="preserve">м родителям зачастую не </w:t>
      </w:r>
      <w:proofErr w:type="gramStart"/>
      <w:r w:rsidRPr="0008380D">
        <w:rPr>
          <w:rFonts w:ascii="Times New Roman" w:hAnsi="Times New Roman" w:cs="Times New Roman"/>
          <w:sz w:val="28"/>
          <w:shd w:val="clear" w:color="auto" w:fill="FFFFFF"/>
        </w:rPr>
        <w:t>доступны</w:t>
      </w:r>
      <w:proofErr w:type="gramEnd"/>
      <w:r w:rsidRPr="0008380D">
        <w:rPr>
          <w:rFonts w:ascii="Times New Roman" w:hAnsi="Times New Roman" w:cs="Times New Roman"/>
          <w:sz w:val="28"/>
          <w:shd w:val="clear" w:color="auto" w:fill="FFFFFF"/>
        </w:rPr>
        <w:t xml:space="preserve"> няня и детский сад, поэтому воспитанием детей чаще всего занимается бабушка.</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Русские родители отличаются недоверчивым отношением к окружающим, они всюду видят угрозу для своего ребенка, поэтому дети остаются под опекой родителей столько, насколько они их смогут удержать.</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Телесные наказания для русских родителей являются чем-то естественным, а многие и вовсе считают их основой воспитания.</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lastRenderedPageBreak/>
        <w:t xml:space="preserve"> Несмотря на всю строгость, а иногда и жестокость воспитания, ребенок в российской семье является центром, к нему относятся с трепетом и большой любовью все члены семьи.</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В основном воспитание ребенка возложено на маму или бабушку, так как в России считают, что полноценно воспитанием детей может заниматься только женщина.</w:t>
      </w:r>
    </w:p>
    <w:p w:rsid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 Примечательно так же то, что в отличие от европейских стран, российские мамочки стараются как можно больше времени проводить с малышами на прогулке. Мамы с детьми могут часам гулять на улице и дышать свежим воздухом. </w:t>
      </w:r>
    </w:p>
    <w:p w:rsidR="0008380D" w:rsidRPr="0008380D" w:rsidRDefault="0008380D" w:rsidP="0008380D">
      <w:pPr>
        <w:spacing w:after="0" w:line="240" w:lineRule="auto"/>
        <w:ind w:firstLine="567"/>
        <w:jc w:val="both"/>
        <w:rPr>
          <w:rFonts w:ascii="Times New Roman" w:hAnsi="Times New Roman" w:cs="Times New Roman"/>
          <w:sz w:val="28"/>
          <w:shd w:val="clear" w:color="auto" w:fill="FFFFFF"/>
        </w:rPr>
      </w:pPr>
      <w:r w:rsidRPr="0008380D">
        <w:rPr>
          <w:rFonts w:ascii="Times New Roman" w:hAnsi="Times New Roman" w:cs="Times New Roman"/>
          <w:sz w:val="28"/>
          <w:shd w:val="clear" w:color="auto" w:fill="FFFFFF"/>
        </w:rPr>
        <w:t xml:space="preserve">Большое внимание в России уделяется детскому питанию. Мамы всегда стараются соблюдать принципы здорового питания для своих детей. </w:t>
      </w:r>
    </w:p>
    <w:p w:rsidR="0008380D" w:rsidRPr="0008380D" w:rsidRDefault="0008380D" w:rsidP="0008380D">
      <w:pPr>
        <w:ind w:firstLine="567"/>
        <w:jc w:val="both"/>
        <w:rPr>
          <w:rFonts w:ascii="Times New Roman" w:hAnsi="Times New Roman" w:cs="Times New Roman"/>
          <w:sz w:val="32"/>
          <w:szCs w:val="24"/>
        </w:rPr>
      </w:pPr>
    </w:p>
    <w:p w:rsidR="00AE4D62" w:rsidRPr="0008380D" w:rsidRDefault="0008380D" w:rsidP="0008380D">
      <w:pPr>
        <w:ind w:firstLine="567"/>
        <w:jc w:val="both"/>
        <w:rPr>
          <w:rFonts w:ascii="Times New Roman" w:hAnsi="Times New Roman" w:cs="Times New Roman"/>
          <w:sz w:val="28"/>
        </w:rPr>
      </w:pPr>
    </w:p>
    <w:sectPr w:rsidR="00AE4D62" w:rsidRPr="0008380D" w:rsidSect="0008380D">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8380D"/>
    <w:rsid w:val="0008380D"/>
    <w:rsid w:val="00805504"/>
    <w:rsid w:val="00AE32AE"/>
    <w:rsid w:val="00B17B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80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5656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531</Words>
  <Characters>3029</Characters>
  <Application>Microsoft Office Word</Application>
  <DocSecurity>0</DocSecurity>
  <Lines>25</Lines>
  <Paragraphs>7</Paragraphs>
  <ScaleCrop>false</ScaleCrop>
  <Company/>
  <LinksUpToDate>false</LinksUpToDate>
  <CharactersWithSpaces>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homd</dc:creator>
  <cp:keywords/>
  <dc:description/>
  <cp:lastModifiedBy>homd</cp:lastModifiedBy>
  <cp:revision>3</cp:revision>
  <dcterms:created xsi:type="dcterms:W3CDTF">2021-01-04T10:16:00Z</dcterms:created>
  <dcterms:modified xsi:type="dcterms:W3CDTF">2021-01-04T10:20:00Z</dcterms:modified>
</cp:coreProperties>
</file>