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D63" w:rsidRPr="009575D4" w:rsidRDefault="00127D63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Государственное бюджетное дошкольное образовательное учреждение </w:t>
      </w:r>
    </w:p>
    <w:p w:rsidR="0047005B" w:rsidRPr="009575D4" w:rsidRDefault="00127D63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детский сад № 90 Петроградского района Санкт-Петербурга</w:t>
      </w: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Проект по патриотическому воспитанию дошкольников</w:t>
      </w: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«Петроградская сторона от</w:t>
      </w:r>
      <w:proofErr w:type="gramStart"/>
      <w:r w:rsidRPr="009575D4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 w:rsidRPr="009575D4">
        <w:rPr>
          <w:rFonts w:ascii="Times New Roman" w:hAnsi="Times New Roman" w:cs="Times New Roman"/>
          <w:b/>
          <w:sz w:val="28"/>
          <w:szCs w:val="28"/>
        </w:rPr>
        <w:t xml:space="preserve"> до Я»</w:t>
      </w: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6832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                                              Выполнила: Старикова Ксения Валерьевна</w:t>
      </w: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Куратор: Прокопович Светлана Владимировна</w:t>
      </w: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г. Санкт-Петербург, 2020</w:t>
      </w:r>
    </w:p>
    <w:p w:rsidR="00912399" w:rsidRPr="009575D4" w:rsidRDefault="00912399" w:rsidP="009123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Краткосрочный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образовательный проект по патриотическому воспитанию ГБДОУ № 90 </w:t>
      </w:r>
    </w:p>
    <w:p w:rsidR="00912399" w:rsidRPr="009575D4" w:rsidRDefault="00912399" w:rsidP="009123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399" w:rsidRPr="009575D4" w:rsidRDefault="00912399" w:rsidP="0091239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«Петроградская сторона от</w:t>
      </w:r>
      <w:proofErr w:type="gramStart"/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</w:t>
      </w:r>
      <w:proofErr w:type="gramEnd"/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Я»</w:t>
      </w:r>
    </w:p>
    <w:p w:rsidR="00912399" w:rsidRPr="009575D4" w:rsidRDefault="00912399" w:rsidP="0091239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399" w:rsidRDefault="00912399" w:rsidP="0091239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Старикова К. В.,</w:t>
      </w:r>
      <w:r w:rsidR="00C10791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воспитатель; </w:t>
      </w:r>
      <w:proofErr w:type="spellStart"/>
      <w:r w:rsidR="00C10791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Гаваль</w:t>
      </w:r>
      <w:proofErr w:type="spellEnd"/>
      <w:r w:rsidR="00C10791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музыкальный руководитель;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proofErr w:type="gramStart"/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старше-подготовительной</w:t>
      </w:r>
      <w:proofErr w:type="gramEnd"/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</w:t>
      </w:r>
      <w:r w:rsidR="00C10791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родители.</w:t>
      </w:r>
    </w:p>
    <w:p w:rsidR="00D576B8" w:rsidRPr="009575D4" w:rsidRDefault="00D576B8" w:rsidP="0091239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399" w:rsidRDefault="00D576B8" w:rsidP="004E7A1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проекта: </w:t>
      </w:r>
      <w:r w:rsidR="00096698" w:rsidRPr="0009669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</w:t>
      </w:r>
      <w:r w:rsidR="00096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это, безусловно, актуальная проблема в условиях современной России, современного общества. </w:t>
      </w:r>
      <w:r w:rsidR="004E7A1A" w:rsidRPr="004E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чувство – одно </w:t>
      </w:r>
      <w:proofErr w:type="gramStart"/>
      <w:r w:rsidR="004E7A1A" w:rsidRPr="004E7A1A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proofErr w:type="gramEnd"/>
      <w:r w:rsidR="004E7A1A" w:rsidRPr="004E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глубоких, закреплённых веками и тысячелетиями и не возникает само по себе. Это результат длительного целенаправленного воздействия на человека, начиная </w:t>
      </w:r>
      <w:proofErr w:type="gramStart"/>
      <w:r w:rsidR="004E7A1A" w:rsidRPr="004E7A1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4E7A1A" w:rsidRPr="004E7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раннего возраста. Очевиден уникальный потенциал именно в дошкольном возрасте, как периода формирования творческой личности, характера. Всё, что должно быть сформировано в «детсадовском» возрасте, наверстать в школе практически невозможно.</w:t>
      </w:r>
    </w:p>
    <w:p w:rsidR="00D576B8" w:rsidRPr="00D576B8" w:rsidRDefault="00D576B8" w:rsidP="004E7A1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399" w:rsidRPr="009575D4" w:rsidRDefault="00912399" w:rsidP="0091239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проекта: </w:t>
      </w:r>
    </w:p>
    <w:p w:rsidR="009D723E" w:rsidRPr="009575D4" w:rsidRDefault="009D723E" w:rsidP="00FF65E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интерес к истории и культуре родного города</w:t>
      </w:r>
      <w:r w:rsidR="00546CFD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района, в котором они проживают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формировать такие нравственные черты личнос</w:t>
      </w:r>
      <w:r w:rsidR="00546CFD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ти, как гордость за свой город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уважение к труду создателей Санкт-Петербурга, интерес к окружающему, умение чувствовать себя в н</w:t>
      </w:r>
      <w:r w:rsidR="00FF65E4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546CFD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м комфортно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2399" w:rsidRPr="009575D4" w:rsidRDefault="00912399" w:rsidP="0091239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399" w:rsidRPr="009575D4" w:rsidRDefault="00912399" w:rsidP="0091239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FF65E4" w:rsidRPr="009575D4" w:rsidRDefault="00FF65E4" w:rsidP="00FF65E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эмоциональное отношение к Санкт-Петербургу</w:t>
      </w:r>
      <w:r w:rsidR="00BF23D2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/Петроградской стороне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чувства сопереживания, сострадания, ответственности, формировать интерес к общественной жизни;</w:t>
      </w:r>
    </w:p>
    <w:p w:rsidR="00FF65E4" w:rsidRPr="009575D4" w:rsidRDefault="00FF65E4" w:rsidP="00FF65E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знания детей об окружающем их </w:t>
      </w:r>
      <w:r w:rsidR="00BF23D2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неразрывной связи человека с окружающей действительностью;</w:t>
      </w:r>
    </w:p>
    <w:p w:rsidR="00FF65E4" w:rsidRPr="009575D4" w:rsidRDefault="00FF65E4" w:rsidP="00FF65E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уникальными особенностями </w:t>
      </w:r>
      <w:r w:rsidR="00BF23D2"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Петроградской стороны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наиболее известными достопримечательностями;</w:t>
      </w:r>
    </w:p>
    <w:p w:rsidR="00FF65E4" w:rsidRPr="009575D4" w:rsidRDefault="00FF65E4" w:rsidP="00FF65E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любовь к своему городу, пробуждать чувства ответственности и гордости за то, что они – петербуржцы.</w:t>
      </w:r>
    </w:p>
    <w:p w:rsidR="00B81AD9" w:rsidRPr="009575D4" w:rsidRDefault="00B81AD9" w:rsidP="00B81A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AD9" w:rsidRPr="009575D4" w:rsidRDefault="00B81AD9" w:rsidP="00B81AD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 детей, на который рассчитан проект: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старший дошкольный возраст. 5 – 7 лет.</w:t>
      </w:r>
    </w:p>
    <w:p w:rsidR="00D6663B" w:rsidRPr="009575D4" w:rsidRDefault="00D6663B" w:rsidP="00D6663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Познавательно – творческий.</w:t>
      </w:r>
    </w:p>
    <w:p w:rsidR="00D6663B" w:rsidRPr="009575D4" w:rsidRDefault="00D6663B" w:rsidP="00D6663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проекта: 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Разные формы </w:t>
      </w:r>
      <w:proofErr w:type="spellStart"/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</w:t>
      </w:r>
      <w:proofErr w:type="spellEnd"/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взрослой</w:t>
      </w: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</w:t>
      </w: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4CA7" w:rsidRPr="009575D4" w:rsidRDefault="00D6663B" w:rsidP="00174CA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Краткосрочный.</w:t>
      </w:r>
    </w:p>
    <w:p w:rsidR="00912399" w:rsidRDefault="00912399" w:rsidP="00912399">
      <w:pPr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079B" w:rsidRPr="00BF61C6" w:rsidRDefault="0044079B" w:rsidP="0044079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Предполагаемый результат: </w:t>
      </w:r>
      <w:r w:rsidR="00BF6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обогащение знаний детей старшего дошкольного возраста, </w:t>
      </w:r>
      <w:proofErr w:type="spellStart"/>
      <w:r w:rsidR="00BF61C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="00BF6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эмоционального отношения к </w:t>
      </w:r>
      <w:r w:rsidR="00BF61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родному городу, к району, в котором дети живут. Положительный отклик детей и родителей на готовый результат проектной деятельности.</w:t>
      </w:r>
    </w:p>
    <w:p w:rsidR="0044079B" w:rsidRPr="0044079B" w:rsidRDefault="0044079B" w:rsidP="0044079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23C9" w:rsidRPr="009575D4" w:rsidRDefault="00BC23C9" w:rsidP="00BC2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Вышеизложенные цели и задачи легли в основу проекта и стали определяющими при </w:t>
      </w: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планировании работы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патриотическому воспитанию, которые были приведены в таблицу.</w:t>
      </w:r>
    </w:p>
    <w:p w:rsidR="00174CA7" w:rsidRPr="009575D4" w:rsidRDefault="00174CA7" w:rsidP="00BC2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4643"/>
      </w:tblGrid>
      <w:tr w:rsidR="006E39C5" w:rsidRPr="009575D4" w:rsidTr="006E39C5">
        <w:tc>
          <w:tcPr>
            <w:tcW w:w="534" w:type="dxa"/>
          </w:tcPr>
          <w:p w:rsidR="006E39C5" w:rsidRPr="009575D4" w:rsidRDefault="006E39C5" w:rsidP="006E39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6E39C5" w:rsidRPr="009575D4" w:rsidRDefault="006E39C5" w:rsidP="006E39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4643" w:type="dxa"/>
          </w:tcPr>
          <w:p w:rsidR="006E39C5" w:rsidRPr="009575D4" w:rsidRDefault="006E39C5" w:rsidP="006E39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</w:p>
        </w:tc>
      </w:tr>
      <w:tr w:rsidR="006E39C5" w:rsidRPr="009575D4" w:rsidTr="006E39C5">
        <w:tc>
          <w:tcPr>
            <w:tcW w:w="534" w:type="dxa"/>
          </w:tcPr>
          <w:p w:rsidR="006E39C5" w:rsidRPr="009575D4" w:rsidRDefault="00FC229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4" w:type="dxa"/>
          </w:tcPr>
          <w:p w:rsidR="006E39C5" w:rsidRPr="009575D4" w:rsidRDefault="00FC229F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Анкета для родителей </w:t>
            </w: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«Поговорим о Петербурге?»</w:t>
            </w:r>
          </w:p>
        </w:tc>
        <w:tc>
          <w:tcPr>
            <w:tcW w:w="4643" w:type="dxa"/>
          </w:tcPr>
          <w:p w:rsidR="006E39C5" w:rsidRDefault="00FC229F" w:rsidP="002F4DB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75D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Установить взаимодействие с родителями по работе </w:t>
            </w:r>
            <w:r w:rsidR="002F4DB3" w:rsidRPr="009575D4">
              <w:rPr>
                <w:rFonts w:ascii="Times New Roman" w:eastAsia="Calibri" w:hAnsi="Times New Roman" w:cs="Times New Roman"/>
                <w:sz w:val="28"/>
                <w:szCs w:val="28"/>
              </w:rPr>
              <w:t>в направлении «</w:t>
            </w:r>
            <w:proofErr w:type="spellStart"/>
            <w:r w:rsidR="002F4DB3" w:rsidRPr="009575D4">
              <w:rPr>
                <w:rFonts w:ascii="Times New Roman" w:eastAsia="Calibri" w:hAnsi="Times New Roman" w:cs="Times New Roman"/>
                <w:sz w:val="28"/>
                <w:szCs w:val="28"/>
              </w:rPr>
              <w:t>Петербурговедение</w:t>
            </w:r>
            <w:proofErr w:type="spellEnd"/>
            <w:r w:rsidR="002F4DB3" w:rsidRPr="009575D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9575D4">
              <w:rPr>
                <w:rFonts w:ascii="Times New Roman" w:eastAsia="Calibri" w:hAnsi="Times New Roman" w:cs="Times New Roman"/>
                <w:sz w:val="28"/>
                <w:szCs w:val="28"/>
              </w:rPr>
              <w:t>. Вовлечь их в совместную деятельность с воспитателем</w:t>
            </w:r>
            <w:r w:rsidR="002F4DB3" w:rsidRPr="009575D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="009741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974119" w:rsidRPr="00974119" w:rsidRDefault="00974119" w:rsidP="002F4DB3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</w:t>
            </w:r>
          </w:p>
        </w:tc>
      </w:tr>
      <w:tr w:rsidR="005A680F" w:rsidRPr="009575D4" w:rsidTr="006E39C5">
        <w:tc>
          <w:tcPr>
            <w:tcW w:w="534" w:type="dxa"/>
          </w:tcPr>
          <w:p w:rsidR="005A680F" w:rsidRPr="009575D4" w:rsidRDefault="005A680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4" w:type="dxa"/>
          </w:tcPr>
          <w:p w:rsidR="005A680F" w:rsidRPr="009575D4" w:rsidRDefault="005A680F" w:rsidP="00D42B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b/>
                <w:sz w:val="28"/>
                <w:szCs w:val="28"/>
              </w:rPr>
              <w:t>«А у нас во дворе»</w:t>
            </w:r>
          </w:p>
          <w:p w:rsidR="005A680F" w:rsidRPr="009575D4" w:rsidRDefault="005A680F" w:rsidP="00D42B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680F" w:rsidRPr="009575D4" w:rsidRDefault="005A680F" w:rsidP="00D42B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5A680F" w:rsidRPr="009575D4" w:rsidRDefault="005A680F" w:rsidP="00D42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sz w:val="28"/>
                <w:szCs w:val="28"/>
              </w:rPr>
              <w:t>Составление описательного рассказа: совместная работа ребёнка и родителей.</w:t>
            </w:r>
          </w:p>
          <w:p w:rsidR="005A680F" w:rsidRDefault="005A680F" w:rsidP="00D42B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районом (двором), в котором они проживают. Выставка рисунков, как сопровождение к описательному рассказу на тему «Мой дворик».</w:t>
            </w:r>
          </w:p>
          <w:p w:rsidR="005A680F" w:rsidRPr="009575D4" w:rsidRDefault="00974119" w:rsidP="009741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2</w:t>
            </w:r>
          </w:p>
        </w:tc>
      </w:tr>
      <w:tr w:rsidR="005A680F" w:rsidRPr="009575D4" w:rsidTr="006E39C5">
        <w:tc>
          <w:tcPr>
            <w:tcW w:w="534" w:type="dxa"/>
          </w:tcPr>
          <w:p w:rsidR="005A680F" w:rsidRPr="009575D4" w:rsidRDefault="005A680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4" w:type="dxa"/>
          </w:tcPr>
          <w:p w:rsidR="00EC64CF" w:rsidRPr="009575D4" w:rsidRDefault="00EC64CF" w:rsidP="00EC64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b/>
                <w:sz w:val="28"/>
                <w:szCs w:val="28"/>
              </w:rPr>
              <w:t>«Мой детский сад и академик Павлов»</w:t>
            </w:r>
          </w:p>
          <w:p w:rsidR="005A680F" w:rsidRPr="009575D4" w:rsidRDefault="005A680F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43" w:type="dxa"/>
          </w:tcPr>
          <w:p w:rsidR="005A680F" w:rsidRDefault="00EC64CF" w:rsidP="00BC23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sz w:val="28"/>
                <w:szCs w:val="28"/>
              </w:rPr>
              <w:t>Познакомить детей</w:t>
            </w:r>
            <w:r w:rsidR="009842E7">
              <w:rPr>
                <w:rFonts w:ascii="Times New Roman" w:hAnsi="Times New Roman" w:cs="Times New Roman"/>
                <w:sz w:val="28"/>
                <w:szCs w:val="28"/>
              </w:rPr>
              <w:t xml:space="preserve"> с выдающимся российским учёным и улицей, названной в его честь.</w:t>
            </w:r>
          </w:p>
          <w:p w:rsidR="00974119" w:rsidRPr="009575D4" w:rsidRDefault="00974119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3</w:t>
            </w:r>
          </w:p>
        </w:tc>
      </w:tr>
      <w:tr w:rsidR="005A680F" w:rsidRPr="009575D4" w:rsidTr="006E39C5">
        <w:tc>
          <w:tcPr>
            <w:tcW w:w="534" w:type="dxa"/>
          </w:tcPr>
          <w:p w:rsidR="005A680F" w:rsidRPr="009575D4" w:rsidRDefault="005A680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4" w:type="dxa"/>
          </w:tcPr>
          <w:p w:rsidR="005A680F" w:rsidRPr="009575D4" w:rsidRDefault="002B67E2" w:rsidP="00BC23C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«Слушаю тебя, Петербург. И рисую».</w:t>
            </w:r>
          </w:p>
        </w:tc>
        <w:tc>
          <w:tcPr>
            <w:tcW w:w="4643" w:type="dxa"/>
          </w:tcPr>
          <w:p w:rsidR="005A680F" w:rsidRDefault="002B67E2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Слушание неофициального гимна города, писанного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его 300-летию</w:t>
            </w:r>
            <w:r w:rsidR="005E5734"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(«Санкт-Петербург – гордая бела птица»)</w:t>
            </w: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5E5734"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музыкальной культуры дошкольников.</w:t>
            </w: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974119" w:rsidRPr="009575D4" w:rsidRDefault="00974119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4</w:t>
            </w:r>
          </w:p>
        </w:tc>
      </w:tr>
      <w:tr w:rsidR="005A680F" w:rsidRPr="009575D4" w:rsidTr="006E39C5">
        <w:tc>
          <w:tcPr>
            <w:tcW w:w="534" w:type="dxa"/>
          </w:tcPr>
          <w:p w:rsidR="005A680F" w:rsidRPr="009575D4" w:rsidRDefault="005A680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4" w:type="dxa"/>
          </w:tcPr>
          <w:p w:rsidR="005A680F" w:rsidRPr="009575D4" w:rsidRDefault="000971ED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«Здравствуй,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Невка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!»</w:t>
            </w:r>
            <w:r w:rsidR="00ED75E2"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D75E2"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(Большая и Малая).</w:t>
            </w:r>
          </w:p>
        </w:tc>
        <w:tc>
          <w:tcPr>
            <w:tcW w:w="4643" w:type="dxa"/>
          </w:tcPr>
          <w:p w:rsidR="005A680F" w:rsidRDefault="000971ED" w:rsidP="000971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знакомить детей с водными артериями города, родного района. Вызывать интерес к окружающей природе, желание участвовать в жизни города и района.</w:t>
            </w:r>
          </w:p>
          <w:p w:rsidR="00974119" w:rsidRPr="009575D4" w:rsidRDefault="00974119" w:rsidP="000971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5</w:t>
            </w:r>
          </w:p>
        </w:tc>
      </w:tr>
      <w:tr w:rsidR="005A680F" w:rsidRPr="009575D4" w:rsidTr="006E39C5">
        <w:tc>
          <w:tcPr>
            <w:tcW w:w="534" w:type="dxa"/>
          </w:tcPr>
          <w:p w:rsidR="005A680F" w:rsidRPr="009575D4" w:rsidRDefault="005A680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4" w:type="dxa"/>
          </w:tcPr>
          <w:p w:rsidR="005A680F" w:rsidRPr="009575D4" w:rsidRDefault="00827CEA" w:rsidP="00BC23C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«… Если стану я фонарщиком, то зажгу я фонари…»</w:t>
            </w:r>
          </w:p>
        </w:tc>
        <w:tc>
          <w:tcPr>
            <w:tcW w:w="4643" w:type="dxa"/>
          </w:tcPr>
          <w:p w:rsidR="005A680F" w:rsidRDefault="00B76CFB" w:rsidP="00B76C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представлений детей о происхождении фонарей в Санкт-Петербурге и профессии фонарщика. Оформление </w:t>
            </w:r>
            <w:r w:rsidRPr="009575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фотовыставки фонарей, увиденных детьми с родителями во время прогулок по Петроградскому району.</w:t>
            </w:r>
          </w:p>
          <w:p w:rsidR="00974119" w:rsidRPr="009575D4" w:rsidRDefault="00974119" w:rsidP="00B76CF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6</w:t>
            </w:r>
          </w:p>
        </w:tc>
      </w:tr>
      <w:tr w:rsidR="005A680F" w:rsidRPr="009575D4" w:rsidTr="00F74F75">
        <w:trPr>
          <w:trHeight w:val="555"/>
        </w:trPr>
        <w:tc>
          <w:tcPr>
            <w:tcW w:w="534" w:type="dxa"/>
          </w:tcPr>
          <w:p w:rsidR="005A680F" w:rsidRPr="009575D4" w:rsidRDefault="005A680F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394" w:type="dxa"/>
          </w:tcPr>
          <w:p w:rsidR="00AF38ED" w:rsidRPr="009575D4" w:rsidRDefault="00C10791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Комплекс музыкальных занятий, посвящённых известным композиторам Санкт-Петербурга.</w:t>
            </w:r>
          </w:p>
          <w:p w:rsidR="00AF38ED" w:rsidRPr="009575D4" w:rsidRDefault="00AF38ED" w:rsidP="00BC23C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«Детский альбом» П. И. Чайковского;</w:t>
            </w:r>
          </w:p>
          <w:p w:rsidR="00AF38ED" w:rsidRPr="009575D4" w:rsidRDefault="00AF38ED" w:rsidP="00BC23C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«Слушаем музыку М. И. Глинки»</w:t>
            </w:r>
          </w:p>
          <w:p w:rsidR="005A680F" w:rsidRPr="009575D4" w:rsidRDefault="00AF38ED" w:rsidP="00BC23C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«Музыка для детей»</w:t>
            </w:r>
            <w:r w:rsidR="00C10791"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Д. Д. Шостаковича;</w:t>
            </w:r>
          </w:p>
          <w:p w:rsidR="00AF38ED" w:rsidRPr="009575D4" w:rsidRDefault="00AF38ED" w:rsidP="00BC23C9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«В мире музыки великого композитора» Н. А. Римского-Корсакова. </w:t>
            </w:r>
          </w:p>
          <w:p w:rsidR="00F74F75" w:rsidRPr="009575D4" w:rsidRDefault="00F74F75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43" w:type="dxa"/>
          </w:tcPr>
          <w:p w:rsidR="00AF38ED" w:rsidRPr="009575D4" w:rsidRDefault="00AF38ED" w:rsidP="00AF38ED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both"/>
              <w:rPr>
                <w:sz w:val="28"/>
                <w:szCs w:val="28"/>
              </w:rPr>
            </w:pPr>
            <w:r w:rsidRPr="009575D4">
              <w:rPr>
                <w:sz w:val="28"/>
                <w:szCs w:val="28"/>
              </w:rPr>
              <w:t>Приобщение детей к мировой классике и формирование основ музыкальной культуры дошкольников.</w:t>
            </w:r>
          </w:p>
          <w:p w:rsidR="005A680F" w:rsidRPr="009575D4" w:rsidRDefault="00974119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7</w:t>
            </w:r>
          </w:p>
        </w:tc>
      </w:tr>
      <w:tr w:rsidR="00F74F75" w:rsidRPr="009575D4" w:rsidTr="006E39C5">
        <w:trPr>
          <w:trHeight w:val="1050"/>
        </w:trPr>
        <w:tc>
          <w:tcPr>
            <w:tcW w:w="534" w:type="dxa"/>
          </w:tcPr>
          <w:p w:rsidR="00F74F75" w:rsidRPr="009575D4" w:rsidRDefault="00F74F75" w:rsidP="00FC229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4" w:type="dxa"/>
          </w:tcPr>
          <w:p w:rsidR="00F74F75" w:rsidRPr="009575D4" w:rsidRDefault="00F74F75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«Прогулка по Петербургу»</w:t>
            </w:r>
            <w:r w:rsidRPr="009575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(открытое занятие).</w:t>
            </w:r>
          </w:p>
          <w:p w:rsidR="00F74F75" w:rsidRPr="009575D4" w:rsidRDefault="00F74F75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4F75" w:rsidRPr="009575D4" w:rsidRDefault="00F74F75" w:rsidP="00BC23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43" w:type="dxa"/>
          </w:tcPr>
          <w:p w:rsidR="00F74F75" w:rsidRDefault="00F74F75" w:rsidP="00F74F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75D4">
              <w:rPr>
                <w:rFonts w:ascii="Times New Roman" w:hAnsi="Times New Roman" w:cs="Times New Roman"/>
                <w:sz w:val="28"/>
                <w:szCs w:val="28"/>
              </w:rPr>
              <w:t>Расширять знания детей о</w:t>
            </w:r>
            <w:proofErr w:type="gramStart"/>
            <w:r w:rsidRPr="009575D4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9575D4">
              <w:rPr>
                <w:rFonts w:ascii="Times New Roman" w:hAnsi="Times New Roman" w:cs="Times New Roman"/>
                <w:sz w:val="28"/>
                <w:szCs w:val="28"/>
              </w:rPr>
              <w:t>анкт - Петербурге. Развивать нравственные качества личности, воспитывать у детей  любовь к городу, а так же навыки сотрудничества и взаимодействия в совместной деятельности.</w:t>
            </w:r>
          </w:p>
          <w:p w:rsidR="00F74F75" w:rsidRPr="009575D4" w:rsidRDefault="00974119" w:rsidP="00B22D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41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Приложение 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8</w:t>
            </w:r>
          </w:p>
        </w:tc>
      </w:tr>
    </w:tbl>
    <w:p w:rsidR="00174CA7" w:rsidRPr="009575D4" w:rsidRDefault="00174CA7" w:rsidP="00BC23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3C9" w:rsidRPr="009575D4" w:rsidRDefault="00BC23C9" w:rsidP="00BC23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399" w:rsidRPr="009575D4" w:rsidRDefault="00912399" w:rsidP="009123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20F" w:rsidRPr="009575D4" w:rsidRDefault="0068320F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127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1457" w:rsidRDefault="00341457" w:rsidP="00116F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6FFB" w:rsidRPr="009575D4" w:rsidRDefault="00116FFB" w:rsidP="00116F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1457" w:rsidRPr="009575D4" w:rsidRDefault="00341457" w:rsidP="0034145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341457" w:rsidRPr="009575D4" w:rsidRDefault="005430B8" w:rsidP="00543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Анкетирование для родителей</w:t>
      </w:r>
    </w:p>
    <w:p w:rsidR="005430B8" w:rsidRPr="009575D4" w:rsidRDefault="005430B8" w:rsidP="00543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«Поговорим о Петербурге?»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40"/>
        <w:gridCol w:w="1447"/>
        <w:gridCol w:w="1663"/>
        <w:gridCol w:w="1647"/>
        <w:gridCol w:w="1839"/>
        <w:gridCol w:w="1635"/>
      </w:tblGrid>
      <w:tr w:rsidR="00EF3283" w:rsidRPr="009575D4" w:rsidTr="00EF3283">
        <w:tc>
          <w:tcPr>
            <w:tcW w:w="1440" w:type="dxa"/>
            <w:vAlign w:val="bottom"/>
          </w:tcPr>
          <w:p w:rsidR="00341457" w:rsidRPr="009575D4" w:rsidRDefault="00341457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ребенка</w:t>
            </w:r>
          </w:p>
        </w:tc>
        <w:tc>
          <w:tcPr>
            <w:tcW w:w="1446" w:type="dxa"/>
            <w:vAlign w:val="bottom"/>
          </w:tcPr>
          <w:p w:rsidR="00341457" w:rsidRPr="009575D4" w:rsidRDefault="00341457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Часто ли Вы вместе с детьми бываете на прогулках или экскурсиях в центральной части Санкт-Петербурга?</w:t>
            </w:r>
          </w:p>
        </w:tc>
        <w:tc>
          <w:tcPr>
            <w:tcW w:w="1610" w:type="dxa"/>
            <w:vAlign w:val="bottom"/>
          </w:tcPr>
          <w:p w:rsidR="00341457" w:rsidRPr="009575D4" w:rsidRDefault="00341457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Посещаете ли Вы вместе с детьми музеи, выставки, посвященные родному городу? Как часто? Какие?</w:t>
            </w:r>
          </w:p>
        </w:tc>
        <w:tc>
          <w:tcPr>
            <w:tcW w:w="1601" w:type="dxa"/>
            <w:vAlign w:val="bottom"/>
          </w:tcPr>
          <w:p w:rsidR="00341457" w:rsidRPr="009575D4" w:rsidRDefault="00341457" w:rsidP="0034145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Бываете ли Вы вместе с детьми в парках города и в парковых ансамблях пригорода? Где именно бывал Ваш ребенок?</w:t>
            </w:r>
          </w:p>
        </w:tc>
        <w:tc>
          <w:tcPr>
            <w:tcW w:w="1805" w:type="dxa"/>
            <w:vAlign w:val="bottom"/>
          </w:tcPr>
          <w:p w:rsidR="00341457" w:rsidRPr="009575D4" w:rsidRDefault="00341457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Какие места на Петроградской стороне вы посещаете чаще всего? Нравится ли вам совместные прогулки с ребёнком по району?</w:t>
            </w:r>
          </w:p>
        </w:tc>
        <w:tc>
          <w:tcPr>
            <w:tcW w:w="1669" w:type="dxa"/>
            <w:vAlign w:val="bottom"/>
          </w:tcPr>
          <w:p w:rsidR="00341457" w:rsidRPr="009575D4" w:rsidRDefault="00341457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Читаете ли Вы истории, стихи, сказки о Петербурге? Если да,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каких авторов?</w:t>
            </w:r>
          </w:p>
        </w:tc>
      </w:tr>
      <w:tr w:rsidR="00EF3283" w:rsidRPr="009575D4" w:rsidTr="00EF3283">
        <w:tc>
          <w:tcPr>
            <w:tcW w:w="1440" w:type="dxa"/>
            <w:vAlign w:val="bottom"/>
          </w:tcPr>
          <w:p w:rsidR="00336702" w:rsidRPr="009575D4" w:rsidRDefault="00336702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Латыпов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Максим </w:t>
            </w:r>
          </w:p>
        </w:tc>
        <w:tc>
          <w:tcPr>
            <w:tcW w:w="1446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610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летнее время, в среднем раз в две недели. По истории Петербурга в этом году посетили Петропавловскую крепость, Исаакиевский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собор+Медный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всадник, Артиллерийский музей, памятник "Мини-Петербург", ледокол Красин, экскурсию по рекам и каналам.</w:t>
            </w:r>
          </w:p>
        </w:tc>
        <w:tc>
          <w:tcPr>
            <w:tcW w:w="1601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Были в Летнем Саду, Саду Смольного собора, Александровском саду Петродворец, ЦПКиО</w:t>
            </w:r>
          </w:p>
        </w:tc>
        <w:tc>
          <w:tcPr>
            <w:tcW w:w="1805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Чаще всего Петропавловскую крепость, по району мало гуляем</w:t>
            </w:r>
          </w:p>
        </w:tc>
        <w:tc>
          <w:tcPr>
            <w:tcW w:w="1669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Петербурге только Пушкина</w:t>
            </w:r>
          </w:p>
        </w:tc>
      </w:tr>
      <w:tr w:rsidR="00EF3283" w:rsidRPr="009575D4" w:rsidTr="00EF3283">
        <w:tc>
          <w:tcPr>
            <w:tcW w:w="1440" w:type="dxa"/>
            <w:vAlign w:val="bottom"/>
          </w:tcPr>
          <w:p w:rsidR="00336702" w:rsidRPr="009575D4" w:rsidRDefault="00336702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Ростовцева Елизавета </w:t>
            </w:r>
          </w:p>
        </w:tc>
        <w:tc>
          <w:tcPr>
            <w:tcW w:w="1446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 </w:t>
            </w:r>
          </w:p>
        </w:tc>
        <w:tc>
          <w:tcPr>
            <w:tcW w:w="1610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01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Да. ЦПКиО, приморский парк победы, Летний сад. Петродворец, Пушкин, Павловск. Старая Ладога, новая Ладога и т.д.</w:t>
            </w:r>
          </w:p>
        </w:tc>
        <w:tc>
          <w:tcPr>
            <w:tcW w:w="1805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Приморский парк победы,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каменный остров и т.д.</w:t>
            </w:r>
          </w:p>
        </w:tc>
        <w:tc>
          <w:tcPr>
            <w:tcW w:w="1669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</w:tr>
      <w:tr w:rsidR="00EF3283" w:rsidRPr="009575D4" w:rsidTr="00EF3283">
        <w:tc>
          <w:tcPr>
            <w:tcW w:w="1440" w:type="dxa"/>
            <w:vAlign w:val="bottom"/>
          </w:tcPr>
          <w:p w:rsidR="00336702" w:rsidRPr="009575D4" w:rsidRDefault="00336702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Усманов Никита </w:t>
            </w:r>
          </w:p>
        </w:tc>
        <w:tc>
          <w:tcPr>
            <w:tcW w:w="1446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610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Музеи часто, но именно посвящённые родному городу не очень часто. </w:t>
            </w:r>
          </w:p>
        </w:tc>
        <w:tc>
          <w:tcPr>
            <w:tcW w:w="1601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ЦПКиО, Таврический, Петродворец, Гатчина, Ботанический сад, парк 300-летия, Сосновка,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Шуваловский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</w:t>
            </w:r>
            <w:proofErr w:type="gramEnd"/>
          </w:p>
        </w:tc>
        <w:tc>
          <w:tcPr>
            <w:tcW w:w="1805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Сквер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Аникушина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Ботанический сад, Крестовский остров </w:t>
            </w:r>
          </w:p>
        </w:tc>
        <w:tc>
          <w:tcPr>
            <w:tcW w:w="1669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Нет, ещё не читали</w:t>
            </w:r>
          </w:p>
        </w:tc>
      </w:tr>
      <w:tr w:rsidR="00EF3283" w:rsidRPr="009575D4" w:rsidTr="00EF3283">
        <w:tc>
          <w:tcPr>
            <w:tcW w:w="1440" w:type="dxa"/>
            <w:vAlign w:val="bottom"/>
          </w:tcPr>
          <w:p w:rsidR="00336702" w:rsidRPr="009575D4" w:rsidRDefault="00336702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Морозов Сергей </w:t>
            </w:r>
          </w:p>
        </w:tc>
        <w:tc>
          <w:tcPr>
            <w:tcW w:w="1446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10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01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Да. ЦПКиО, летний сад, Гатчина</w:t>
            </w:r>
          </w:p>
        </w:tc>
        <w:tc>
          <w:tcPr>
            <w:tcW w:w="1805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сад. Да.</w:t>
            </w:r>
          </w:p>
        </w:tc>
        <w:tc>
          <w:tcPr>
            <w:tcW w:w="1669" w:type="dxa"/>
            <w:vAlign w:val="bottom"/>
          </w:tcPr>
          <w:p w:rsidR="00336702" w:rsidRPr="009575D4" w:rsidRDefault="00336702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EF3283" w:rsidRPr="009575D4" w:rsidTr="00EF3283">
        <w:tc>
          <w:tcPr>
            <w:tcW w:w="1440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Дорохова Алеся</w:t>
            </w:r>
          </w:p>
        </w:tc>
        <w:tc>
          <w:tcPr>
            <w:tcW w:w="1446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 на прогулках</w:t>
            </w:r>
          </w:p>
        </w:tc>
        <w:tc>
          <w:tcPr>
            <w:tcW w:w="1610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Петропавловская крепость, Крейсер Аврора </w:t>
            </w:r>
          </w:p>
        </w:tc>
        <w:tc>
          <w:tcPr>
            <w:tcW w:w="1601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Летний сад</w:t>
            </w:r>
          </w:p>
        </w:tc>
        <w:tc>
          <w:tcPr>
            <w:tcW w:w="1805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Нравятся. Песочная набережная, Вяземский парк</w:t>
            </w:r>
          </w:p>
        </w:tc>
        <w:tc>
          <w:tcPr>
            <w:tcW w:w="1669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 нет</w:t>
            </w:r>
          </w:p>
        </w:tc>
      </w:tr>
      <w:tr w:rsidR="00EF3283" w:rsidRPr="009575D4" w:rsidTr="00EF3283">
        <w:trPr>
          <w:trHeight w:val="150"/>
        </w:trPr>
        <w:tc>
          <w:tcPr>
            <w:tcW w:w="1440" w:type="dxa"/>
            <w:vAlign w:val="bottom"/>
          </w:tcPr>
          <w:p w:rsidR="00AC2F01" w:rsidRPr="009575D4" w:rsidRDefault="00AC2F01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Петров </w:t>
            </w: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Дмитрий </w:t>
            </w:r>
          </w:p>
        </w:tc>
        <w:tc>
          <w:tcPr>
            <w:tcW w:w="1446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</w:t>
            </w:r>
          </w:p>
        </w:tc>
        <w:tc>
          <w:tcPr>
            <w:tcW w:w="1610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Да, раз в месяц.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Последний раз диорама и артиллерийский музей. И музей истории Петербурга. </w:t>
            </w:r>
          </w:p>
        </w:tc>
        <w:tc>
          <w:tcPr>
            <w:tcW w:w="1601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Да. Везде, где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перечислено. Ещё парк дубки, парк победы, ботанический сад, интерактивные детские площадки и прогулочные зоны. На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Карповке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 Крестовском острове,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Севкабель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другие. </w:t>
            </w:r>
          </w:p>
        </w:tc>
        <w:tc>
          <w:tcPr>
            <w:tcW w:w="1805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Ботанический сад, наб.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Карповки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прогулочная зона, просто гуляем по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Каменоостровскому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проспекту; по Петропавловке, вокруг артиллерийского музея (сейчас с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ковид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внутрь не попадаем); в зоопарке. </w:t>
            </w:r>
          </w:p>
        </w:tc>
        <w:tc>
          <w:tcPr>
            <w:tcW w:w="1669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Чаще всего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Пушкин и современные авторы (назвать не смогу) из учебных издательств. </w:t>
            </w:r>
          </w:p>
        </w:tc>
      </w:tr>
      <w:tr w:rsidR="00AC2F01" w:rsidRPr="009575D4" w:rsidTr="00EF3283">
        <w:trPr>
          <w:trHeight w:val="165"/>
        </w:trPr>
        <w:tc>
          <w:tcPr>
            <w:tcW w:w="1440" w:type="dxa"/>
            <w:vAlign w:val="bottom"/>
          </w:tcPr>
          <w:p w:rsidR="00AC2F01" w:rsidRPr="009575D4" w:rsidRDefault="00AC2F01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Мутовкина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Софья </w:t>
            </w:r>
          </w:p>
        </w:tc>
        <w:tc>
          <w:tcPr>
            <w:tcW w:w="1446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Центральная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Петербурга это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какая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? Петроградская, да, часто </w:t>
            </w:r>
          </w:p>
        </w:tc>
        <w:tc>
          <w:tcPr>
            <w:tcW w:w="1610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Редко</w:t>
            </w:r>
          </w:p>
        </w:tc>
        <w:tc>
          <w:tcPr>
            <w:tcW w:w="1601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Часто, по всех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парках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05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 ни сад, набережная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детские развлекательные мероприятия </w:t>
            </w:r>
          </w:p>
        </w:tc>
        <w:tc>
          <w:tcPr>
            <w:tcW w:w="1669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Редко</w:t>
            </w:r>
          </w:p>
        </w:tc>
      </w:tr>
      <w:tr w:rsidR="00AC2F01" w:rsidRPr="009575D4" w:rsidTr="00EF3283">
        <w:trPr>
          <w:trHeight w:val="138"/>
        </w:trPr>
        <w:tc>
          <w:tcPr>
            <w:tcW w:w="1440" w:type="dxa"/>
            <w:vAlign w:val="bottom"/>
          </w:tcPr>
          <w:p w:rsidR="00AC2F01" w:rsidRPr="009575D4" w:rsidRDefault="00AC2F01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Дмитриев Иван </w:t>
            </w:r>
          </w:p>
        </w:tc>
        <w:tc>
          <w:tcPr>
            <w:tcW w:w="1446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610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Да, Редко, макет СПб </w:t>
            </w:r>
          </w:p>
        </w:tc>
        <w:tc>
          <w:tcPr>
            <w:tcW w:w="1601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Да, Таврический,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цпкио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Петродворец, парк челюскинцев</w:t>
            </w:r>
          </w:p>
        </w:tc>
        <w:tc>
          <w:tcPr>
            <w:tcW w:w="1805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Петропавловская крепость и окрестности, Крестовский остров парки </w:t>
            </w:r>
          </w:p>
        </w:tc>
        <w:tc>
          <w:tcPr>
            <w:tcW w:w="1669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9F655C" w:rsidRPr="009575D4" w:rsidTr="00EF3283">
        <w:trPr>
          <w:trHeight w:val="210"/>
        </w:trPr>
        <w:tc>
          <w:tcPr>
            <w:tcW w:w="1440" w:type="dxa"/>
            <w:vAlign w:val="bottom"/>
          </w:tcPr>
          <w:p w:rsidR="00AC2F01" w:rsidRPr="009575D4" w:rsidRDefault="00AC2F01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Бобарыкин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Федор </w:t>
            </w:r>
          </w:p>
        </w:tc>
        <w:tc>
          <w:tcPr>
            <w:tcW w:w="1446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Достаточно</w:t>
            </w:r>
          </w:p>
        </w:tc>
        <w:tc>
          <w:tcPr>
            <w:tcW w:w="1610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Редко</w:t>
            </w:r>
          </w:p>
        </w:tc>
        <w:tc>
          <w:tcPr>
            <w:tcW w:w="1601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Летний сад, Павловск</w:t>
            </w:r>
          </w:p>
        </w:tc>
        <w:tc>
          <w:tcPr>
            <w:tcW w:w="1805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</w:t>
            </w:r>
          </w:p>
        </w:tc>
        <w:tc>
          <w:tcPr>
            <w:tcW w:w="1669" w:type="dxa"/>
            <w:vAlign w:val="bottom"/>
          </w:tcPr>
          <w:p w:rsidR="00AC2F01" w:rsidRPr="009575D4" w:rsidRDefault="00AC2F01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путеводитель</w:t>
            </w:r>
          </w:p>
        </w:tc>
      </w:tr>
      <w:tr w:rsidR="00EF3283" w:rsidRPr="009575D4" w:rsidTr="00EF3283">
        <w:trPr>
          <w:trHeight w:val="30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Сеславина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Ксения-Каролина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Да, мы с ребёнком достаточно часто гуляем по центру города. Рассказываем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истории нашего города, известных людях, которые строили и творили в нашем городе. 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Стараемся регулярно посещать музеи, выставки. Ходим в Эрмитаж, Русский музей, Михайловский дворец и другие. Ходим на выставки, которые проводятся в корпусе Бенуа Русского музея. Недавно посетили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Юсуповский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дворец. 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Мы обязательно гуляем в прекрасных парках нашего восхитительного города! Наши любимые парки на Каменном Крестовском островах, Летний сад, парк в Сестрорецке - Дубки. Каждый год посещаем парки и дворцы в Ораниенбауме, Царском селе, Павловске, Петергофе и Гатчине. 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Мы очень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любим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гулять все вместе, всей семьей! Исследуем все места с детскими площадками. Гуляем по набережным, 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парках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велосипеде, роликах, самокате. Нам полюбилась общественное пространство вдоль реки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Карповки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Учим стихотворения Пушкина. У Пушкина прекрасный слог. Разве можно сказать лучше?!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Люблю тебя Петра творения, люблю твой строгий, стройный вид, Невы державное теченье, береговой ее гранит...</w:t>
            </w:r>
          </w:p>
        </w:tc>
      </w:tr>
      <w:tr w:rsidR="00EF3283" w:rsidRPr="009575D4" w:rsidTr="00EF3283">
        <w:trPr>
          <w:trHeight w:val="300"/>
        </w:trPr>
        <w:tc>
          <w:tcPr>
            <w:tcW w:w="144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Пармузин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Дмитрий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Посещает музеи с бабушкой, сейчас никакие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Таврический, Петродворец, Пушкин, Павловск, Гатчина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Чаще всего гуляем через Каменный и Крестовский остров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Целенаправленно нет</w:t>
            </w:r>
          </w:p>
        </w:tc>
      </w:tr>
      <w:tr w:rsidR="00EF3283" w:rsidRPr="009575D4" w:rsidTr="00EF3283">
        <w:trPr>
          <w:trHeight w:val="33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Агабалаева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Сумайя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но не часто, музеи: игрушки, веера...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Да. Летний сад, Михайловский сад, ЦПКиО...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Ботанический сад, Петропавловская крепость... Очень нравится.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Стихи Ахматовой. Авторы: Г. Болотный, Л.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Поздеев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С. Веснин</w:t>
            </w:r>
          </w:p>
        </w:tc>
      </w:tr>
      <w:tr w:rsidR="00EF3283" w:rsidRPr="009575D4" w:rsidTr="00EF3283">
        <w:trPr>
          <w:trHeight w:val="225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Гаваль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Роман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Примерно раз в месяц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Примерно два раза в год. Но пока только со старшим ребенком: Эрмитаж, Русский музей.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Бываем. Посещали: Летний Сад, ЦПКиО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 им. Челюскинцев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Вяземский Сад,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Каменный остров.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Путеводитель для детей "Санкт-Петербург" Т. Кравченко</w:t>
            </w:r>
          </w:p>
        </w:tc>
      </w:tr>
      <w:tr w:rsidR="00EF3283" w:rsidRPr="009575D4" w:rsidTr="00EF3283">
        <w:trPr>
          <w:trHeight w:val="36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Щинкаренко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Елизавета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текущем году количество прогулок сократилось в связи с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ковид</w:t>
            </w:r>
            <w:proofErr w:type="spellEnd"/>
            <w:r w:rsidR="009F655C"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10" w:type="dxa"/>
            <w:vAlign w:val="bottom"/>
          </w:tcPr>
          <w:p w:rsidR="00EF3283" w:rsidRPr="009575D4" w:rsidRDefault="009B7B14" w:rsidP="009F65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9F655C"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осещали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ЦПКиО, Петергоф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сквер Низами, А. Петрова, сад им. Дзержинского</w:t>
            </w:r>
          </w:p>
        </w:tc>
        <w:tc>
          <w:tcPr>
            <w:tcW w:w="1669" w:type="dxa"/>
            <w:vAlign w:val="bottom"/>
          </w:tcPr>
          <w:p w:rsidR="00EF3283" w:rsidRPr="009575D4" w:rsidRDefault="00A62F40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EF3283" w:rsidRPr="009575D4" w:rsidTr="00EF3283">
        <w:trPr>
          <w:trHeight w:val="24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Маковецкий Дмитрий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постоянно посещали, до пандемии. Эрмитаж, Петропавловская  крепость, Дворцы и Дома известных людей в городе, музей Фаберже, Петровская акватория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Военно-Морской музей , и т.д</w:t>
            </w:r>
            <w:r w:rsidR="009F655C"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мы бываем в перечисленных парках и ансамблях пригорода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Были во всех перечисленных , кроме парка Челюскинцев.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данное время это в основном парки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Елагин, Крестовский,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</w:t>
            </w:r>
            <w:r w:rsidR="009F655C"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любим просто гулять по улицам, разглядывать красивые дома , особенно по Большому проспекту.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Сказки белой ночи, автор Нина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Конецкая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очень интересная книга, в которой очень интересно и сказочно рассказывается о нашем городе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</w:tc>
      </w:tr>
      <w:tr w:rsidR="00EF3283" w:rsidRPr="009575D4" w:rsidTr="00EF3283">
        <w:trPr>
          <w:trHeight w:val="27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Менькова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Варвара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Да, ЦПКиО,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Летний сад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Петровский, Елагин, Крестовский остров, нравится 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Да, Пушкин </w:t>
            </w:r>
          </w:p>
        </w:tc>
      </w:tr>
      <w:tr w:rsidR="00EF3283" w:rsidRPr="009575D4" w:rsidTr="00EF3283">
        <w:trPr>
          <w:trHeight w:val="36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Крылов Вадим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Музей-заповедник Прорыв блокады Ленинграда, Невский пятачок, Артиллерийский музей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ЦПКиО,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Шуваловский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парк,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Летний сад, Ботанический сад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Детские площадки,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Ботанический сад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Пушкин А.</w:t>
            </w: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</w:p>
        </w:tc>
      </w:tr>
      <w:tr w:rsidR="00EF3283" w:rsidRPr="009575D4" w:rsidTr="00EF3283">
        <w:trPr>
          <w:trHeight w:val="315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Богатова Кира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Один раз в три месяца 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везде, кроме Гатчины и Павловска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Прогулки очень нравятся. Чаще всего бываем в Александровском парке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EF3283" w:rsidRPr="009575D4" w:rsidTr="00EF3283">
        <w:trPr>
          <w:trHeight w:val="36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Чаплин Кирилл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часто. Артиллерийский музей, прогулки по рекам и каналам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Летний сад, ЦПКиО, Таврический сад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артиллерийский музей, петропавловская крепость, ботанический сад, крейсер аврора.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EF3283" w:rsidRPr="009575D4" w:rsidTr="00EF3283">
        <w:trPr>
          <w:trHeight w:val="345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Алексеев Мирон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так 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Если где-то по пути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ЦПКиО, парк в Павловске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Крестовский остров, Вяземский сад,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Елагин остров. Да, конечно нравятся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Пушкин</w:t>
            </w:r>
          </w:p>
        </w:tc>
      </w:tr>
      <w:tr w:rsidR="00EF3283" w:rsidRPr="009575D4" w:rsidTr="00EF3283">
        <w:trPr>
          <w:trHeight w:val="300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Ли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Мия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прогулках часто, на экскурсиях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редко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Если по пути, но не часто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ЦПКиО, парк в Павловске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Крестовский остров, Елагин остров, Вяземский </w:t>
            </w: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сад,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сад. Нравятся 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Пушкин</w:t>
            </w:r>
          </w:p>
        </w:tc>
      </w:tr>
      <w:tr w:rsidR="00EF3283" w:rsidRPr="009575D4" w:rsidTr="00EF3283">
        <w:trPr>
          <w:trHeight w:val="345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Борисова Екатерина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Посещаем, по возможности. 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Петродворец, ЦПКиО, Александровский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Александровский сад, Ботанический сад, общественное пространство на наб.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Карповки</w:t>
            </w:r>
            <w:proofErr w:type="spellEnd"/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Нет.</w:t>
            </w:r>
          </w:p>
        </w:tc>
      </w:tr>
      <w:tr w:rsidR="00EF3283" w:rsidRPr="009575D4" w:rsidTr="00EF3283">
        <w:trPr>
          <w:trHeight w:val="285"/>
        </w:trPr>
        <w:tc>
          <w:tcPr>
            <w:tcW w:w="1440" w:type="dxa"/>
            <w:vAlign w:val="bottom"/>
          </w:tcPr>
          <w:p w:rsidR="00EF3283" w:rsidRPr="009575D4" w:rsidRDefault="00EF3283" w:rsidP="009F655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Перелыгин Александр </w:t>
            </w:r>
          </w:p>
        </w:tc>
        <w:tc>
          <w:tcPr>
            <w:tcW w:w="1446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часто</w:t>
            </w:r>
          </w:p>
        </w:tc>
        <w:tc>
          <w:tcPr>
            <w:tcW w:w="1610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Наверное</w:t>
            </w:r>
            <w:proofErr w:type="gram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нет. Ходим в музеи по Сашиным интересам: машины, артиллерия, военная техника и т.д. </w:t>
            </w:r>
          </w:p>
        </w:tc>
        <w:tc>
          <w:tcPr>
            <w:tcW w:w="1601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ЦПКиО, Пушкин, Павловск, Крестовский остров</w:t>
            </w:r>
          </w:p>
        </w:tc>
        <w:tc>
          <w:tcPr>
            <w:tcW w:w="1805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Лопухинский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сад, катаемся на велосипедах по велодорожке на </w:t>
            </w:r>
            <w:proofErr w:type="spellStart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Петроградке</w:t>
            </w:r>
            <w:proofErr w:type="spellEnd"/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часто гуляем просто по улице или дворам </w:t>
            </w:r>
          </w:p>
        </w:tc>
        <w:tc>
          <w:tcPr>
            <w:tcW w:w="1669" w:type="dxa"/>
            <w:vAlign w:val="bottom"/>
          </w:tcPr>
          <w:p w:rsidR="00EF3283" w:rsidRPr="009575D4" w:rsidRDefault="00EF3283" w:rsidP="00D42BD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75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Нет, стихи и сказки не читаем, но есть детская книга-путеводитель по СПб, но Саша уже ее всю изучил </w:t>
            </w:r>
          </w:p>
        </w:tc>
      </w:tr>
    </w:tbl>
    <w:p w:rsidR="00341457" w:rsidRDefault="00341457" w:rsidP="00341457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22DAB" w:rsidRDefault="00B22DAB" w:rsidP="00341457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B22DAB" w:rsidRPr="00B22DAB" w:rsidRDefault="00B22DAB" w:rsidP="00B22DAB">
      <w:p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 w:rsidRPr="00B22DAB">
        <w:rPr>
          <w:rFonts w:ascii="Times New Roman" w:hAnsi="Times New Roman" w:cs="Times New Roman"/>
          <w:b/>
          <w:sz w:val="28"/>
          <w:szCs w:val="20"/>
        </w:rPr>
        <w:t>Общие сведения по вопросам</w:t>
      </w:r>
    </w:p>
    <w:p w:rsidR="00B22DAB" w:rsidRPr="00B22DAB" w:rsidRDefault="00B22DAB" w:rsidP="00B22DAB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 w:rsidRPr="00B22DA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Часто ли Вы вместе с детьми бываете на прогулках или экскурсиях в центральной части Санкт-Петербурга? </w:t>
      </w:r>
    </w:p>
    <w:p w:rsidR="00B22DAB" w:rsidRDefault="00B22DAB" w:rsidP="00B22DAB">
      <w:p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Часто </w:t>
      </w:r>
      <w:r w:rsidR="00B87C28">
        <w:rPr>
          <w:rFonts w:ascii="Times New Roman" w:hAnsi="Times New Roman" w:cs="Times New Roman"/>
          <w:b/>
          <w:sz w:val="28"/>
          <w:szCs w:val="20"/>
        </w:rPr>
        <w:t>–</w:t>
      </w:r>
      <w:r>
        <w:rPr>
          <w:rFonts w:ascii="Times New Roman" w:hAnsi="Times New Roman" w:cs="Times New Roman"/>
          <w:b/>
          <w:sz w:val="28"/>
          <w:szCs w:val="20"/>
        </w:rPr>
        <w:t xml:space="preserve"> </w:t>
      </w:r>
      <w:r w:rsidR="00B87C28">
        <w:rPr>
          <w:rFonts w:ascii="Times New Roman" w:hAnsi="Times New Roman" w:cs="Times New Roman"/>
          <w:b/>
          <w:sz w:val="28"/>
          <w:szCs w:val="20"/>
        </w:rPr>
        <w:t>64,5 %</w:t>
      </w:r>
    </w:p>
    <w:p w:rsidR="00B22DAB" w:rsidRDefault="00B22DAB" w:rsidP="00B22DAB">
      <w:p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Редко </w:t>
      </w:r>
      <w:r w:rsidR="00B87C28">
        <w:rPr>
          <w:rFonts w:ascii="Times New Roman" w:hAnsi="Times New Roman" w:cs="Times New Roman"/>
          <w:b/>
          <w:sz w:val="28"/>
          <w:szCs w:val="20"/>
        </w:rPr>
        <w:t xml:space="preserve">– 35,5 % </w:t>
      </w:r>
    </w:p>
    <w:p w:rsidR="00B87C28" w:rsidRDefault="00B87C28" w:rsidP="00B22DAB">
      <w:pPr>
        <w:spacing w:after="0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На данный момент, в связи с пандемией и ограничениями, родители сократили прогулки с детьми.</w:t>
      </w:r>
    </w:p>
    <w:p w:rsidR="00B87C28" w:rsidRDefault="00B87C28" w:rsidP="00B22DAB">
      <w:pPr>
        <w:spacing w:after="0"/>
        <w:jc w:val="both"/>
        <w:rPr>
          <w:rFonts w:ascii="Times New Roman" w:hAnsi="Times New Roman" w:cs="Times New Roman"/>
          <w:sz w:val="28"/>
          <w:szCs w:val="20"/>
        </w:rPr>
      </w:pPr>
    </w:p>
    <w:p w:rsidR="00B87C28" w:rsidRPr="00B87C28" w:rsidRDefault="00B87C28" w:rsidP="00B87C28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0"/>
        </w:rPr>
      </w:pPr>
      <w:r w:rsidRPr="00B87C28">
        <w:rPr>
          <w:rFonts w:ascii="Times New Roman" w:hAnsi="Times New Roman" w:cs="Times New Roman"/>
          <w:b/>
          <w:sz w:val="28"/>
          <w:szCs w:val="20"/>
        </w:rPr>
        <w:t>Посещаете ли Вы вместе с детьми музеи, выставки, посвященные родному городу? Как часто? Какие?</w:t>
      </w:r>
    </w:p>
    <w:p w:rsidR="00B87C28" w:rsidRPr="00DE1325" w:rsidRDefault="009B7B14" w:rsidP="00B87C28">
      <w:p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 w:rsidRPr="00DE1325">
        <w:rPr>
          <w:rFonts w:ascii="Times New Roman" w:hAnsi="Times New Roman" w:cs="Times New Roman"/>
          <w:b/>
          <w:sz w:val="28"/>
          <w:szCs w:val="20"/>
        </w:rPr>
        <w:t xml:space="preserve">Да, посещаем – </w:t>
      </w:r>
      <w:r w:rsidR="00AD4A36" w:rsidRPr="00DE1325">
        <w:rPr>
          <w:rFonts w:ascii="Times New Roman" w:hAnsi="Times New Roman" w:cs="Times New Roman"/>
          <w:b/>
          <w:sz w:val="28"/>
          <w:szCs w:val="20"/>
        </w:rPr>
        <w:t>26%</w:t>
      </w:r>
    </w:p>
    <w:p w:rsidR="009B7B14" w:rsidRPr="00DE1325" w:rsidRDefault="009B7B14" w:rsidP="00B87C28">
      <w:p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 w:rsidRPr="00DE1325">
        <w:rPr>
          <w:rFonts w:ascii="Times New Roman" w:hAnsi="Times New Roman" w:cs="Times New Roman"/>
          <w:b/>
          <w:sz w:val="28"/>
          <w:szCs w:val="20"/>
        </w:rPr>
        <w:t xml:space="preserve">Нет, не посещаем – </w:t>
      </w:r>
      <w:r w:rsidR="00AD4A36" w:rsidRPr="00DE1325">
        <w:rPr>
          <w:rFonts w:ascii="Times New Roman" w:hAnsi="Times New Roman" w:cs="Times New Roman"/>
          <w:b/>
          <w:sz w:val="28"/>
          <w:szCs w:val="20"/>
        </w:rPr>
        <w:t>13 %</w:t>
      </w:r>
    </w:p>
    <w:p w:rsidR="009B7B14" w:rsidRPr="00DE1325" w:rsidRDefault="009B7B14" w:rsidP="00B87C28">
      <w:pPr>
        <w:spacing w:after="0"/>
        <w:jc w:val="both"/>
        <w:rPr>
          <w:rFonts w:ascii="Times New Roman" w:hAnsi="Times New Roman" w:cs="Times New Roman"/>
          <w:b/>
          <w:sz w:val="28"/>
          <w:szCs w:val="20"/>
        </w:rPr>
      </w:pPr>
      <w:r w:rsidRPr="00DE1325">
        <w:rPr>
          <w:rFonts w:ascii="Times New Roman" w:hAnsi="Times New Roman" w:cs="Times New Roman"/>
          <w:b/>
          <w:sz w:val="28"/>
          <w:szCs w:val="20"/>
        </w:rPr>
        <w:t xml:space="preserve">Редко – </w:t>
      </w:r>
      <w:r w:rsidR="00AD4A36" w:rsidRPr="00DE1325">
        <w:rPr>
          <w:rFonts w:ascii="Times New Roman" w:hAnsi="Times New Roman" w:cs="Times New Roman"/>
          <w:b/>
          <w:sz w:val="28"/>
          <w:szCs w:val="20"/>
        </w:rPr>
        <w:t>61 %</w:t>
      </w:r>
    </w:p>
    <w:p w:rsidR="009B7B14" w:rsidRDefault="000A543D" w:rsidP="00B87C28">
      <w:pPr>
        <w:spacing w:after="0"/>
        <w:jc w:val="both"/>
        <w:rPr>
          <w:rFonts w:ascii="Times New Roman" w:eastAsia="Times New Roman" w:hAnsi="Times New Roman" w:cs="Times New Roman"/>
          <w:sz w:val="40"/>
          <w:szCs w:val="20"/>
          <w:lang w:eastAsia="ru-RU"/>
        </w:rPr>
      </w:pPr>
      <w:r w:rsidRPr="00FE4B80">
        <w:rPr>
          <w:rFonts w:ascii="Times New Roman" w:hAnsi="Times New Roman" w:cs="Times New Roman"/>
          <w:b/>
          <w:sz w:val="28"/>
          <w:szCs w:val="20"/>
        </w:rPr>
        <w:t>Посещают:</w:t>
      </w:r>
      <w:r>
        <w:rPr>
          <w:rFonts w:ascii="Times New Roman" w:hAnsi="Times New Roman" w:cs="Times New Roman"/>
          <w:sz w:val="28"/>
          <w:szCs w:val="20"/>
        </w:rPr>
        <w:t xml:space="preserve"> </w:t>
      </w:r>
      <w:proofErr w:type="gramStart"/>
      <w:r w:rsidRPr="000A543D">
        <w:rPr>
          <w:rFonts w:ascii="Times New Roman" w:eastAsia="Times New Roman" w:hAnsi="Times New Roman" w:cs="Times New Roman"/>
          <w:sz w:val="28"/>
          <w:szCs w:val="20"/>
          <w:lang w:eastAsia="ru-RU"/>
        </w:rPr>
        <w:t>Петропавловск</w:t>
      </w:r>
      <w:r w:rsidR="00ED7360">
        <w:rPr>
          <w:rFonts w:ascii="Times New Roman" w:eastAsia="Times New Roman" w:hAnsi="Times New Roman" w:cs="Times New Roman"/>
          <w:sz w:val="28"/>
          <w:szCs w:val="20"/>
          <w:lang w:eastAsia="ru-RU"/>
        </w:rPr>
        <w:t>ая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крепость, Исаакиевский собор, </w:t>
      </w:r>
      <w:r w:rsidRPr="000A543D">
        <w:rPr>
          <w:rFonts w:ascii="Times New Roman" w:eastAsia="Times New Roman" w:hAnsi="Times New Roman" w:cs="Times New Roman"/>
          <w:sz w:val="28"/>
          <w:szCs w:val="20"/>
          <w:lang w:eastAsia="ru-RU"/>
        </w:rPr>
        <w:t>Медный всадник, Артиллерийский музей, памятник "Мини-Петербург", ледокол Краси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н, экскурси</w:t>
      </w:r>
      <w:r w:rsidR="00ED7360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 рекам и каналам, </w:t>
      </w:r>
      <w:r w:rsidRPr="000A543D">
        <w:rPr>
          <w:rFonts w:ascii="Times New Roman" w:eastAsia="Times New Roman" w:hAnsi="Times New Roman" w:cs="Times New Roman"/>
          <w:sz w:val="28"/>
          <w:szCs w:val="20"/>
          <w:lang w:eastAsia="ru-RU"/>
        </w:rPr>
        <w:t>диорама,  музей истории Петербурга,</w:t>
      </w:r>
      <w:r w:rsidR="00AC54CD" w:rsidRPr="00AC54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C54CD" w:rsidRPr="00AC54C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Музей-заповедник Прорыв блокады Ленинграда, Невский пятачок. </w:t>
      </w:r>
      <w:r w:rsidRPr="00AC54CD">
        <w:rPr>
          <w:rFonts w:ascii="Times New Roman" w:eastAsia="Times New Roman" w:hAnsi="Times New Roman" w:cs="Times New Roman"/>
          <w:sz w:val="40"/>
          <w:szCs w:val="20"/>
          <w:lang w:eastAsia="ru-RU"/>
        </w:rPr>
        <w:t xml:space="preserve"> </w:t>
      </w:r>
      <w:proofErr w:type="gramEnd"/>
    </w:p>
    <w:p w:rsidR="00AC54CD" w:rsidRDefault="00AC54CD" w:rsidP="00B87C28">
      <w:pPr>
        <w:spacing w:after="0"/>
        <w:jc w:val="both"/>
        <w:rPr>
          <w:rFonts w:ascii="Times New Roman" w:eastAsia="Times New Roman" w:hAnsi="Times New Roman" w:cs="Times New Roman"/>
          <w:sz w:val="40"/>
          <w:szCs w:val="20"/>
          <w:lang w:eastAsia="ru-RU"/>
        </w:rPr>
      </w:pPr>
    </w:p>
    <w:p w:rsidR="00AC54CD" w:rsidRPr="00C2205C" w:rsidRDefault="00C2205C" w:rsidP="00AC54CD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52"/>
          <w:szCs w:val="20"/>
        </w:rPr>
      </w:pPr>
      <w:r w:rsidRPr="00C2205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Бываете ли Вы вместе с детьми в парках города и в парковых ансамблях пригорода? Где именно бывал Ваш ребенок?</w:t>
      </w:r>
    </w:p>
    <w:p w:rsidR="0036046D" w:rsidRPr="00DE1325" w:rsidRDefault="00F058F8" w:rsidP="0036046D">
      <w:pPr>
        <w:pStyle w:val="a4"/>
        <w:spacing w:after="0"/>
        <w:ind w:left="786" w:hanging="7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Да,</w:t>
      </w:r>
      <w:r w:rsidR="00ED7360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proofErr w:type="gramStart"/>
      <w:r w:rsidR="00ED7360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бываем</w:t>
      </w:r>
      <w:proofErr w:type="gramEnd"/>
      <w:r w:rsidR="00ED7360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/</w:t>
      </w:r>
      <w:r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посещаем</w:t>
      </w:r>
      <w:r w:rsidR="00AD4A36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6046D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–</w:t>
      </w:r>
      <w:r w:rsidR="00ED7360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6046D" w:rsidRPr="00DE132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100%.</w:t>
      </w:r>
    </w:p>
    <w:p w:rsidR="009B7B14" w:rsidRDefault="0036046D" w:rsidP="00404A7A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4B8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Посещают: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Летний Сад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, Сад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Смольного собора, Александровский сад,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Петродворец, ЦПКиО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П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риморский парк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Победы, Пушкин, Павловск,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арая Ладога, новая Ладога,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Таврический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сад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Гатчина, Ботанический сад,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арк 300-летия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СПб, Сосновка,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Шуваловский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парк, П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арк дубки, ботанический сад, интерактивные детс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кие площадки и прогулочные зоны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proofErr w:type="spellStart"/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Карповке</w:t>
      </w:r>
      <w:proofErr w:type="spellEnd"/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, на Крестовском ос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трове,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Севкабель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парк </w:t>
      </w:r>
      <w:r w:rsidR="00404A7A">
        <w:rPr>
          <w:rFonts w:ascii="Times New Roman" w:eastAsia="Times New Roman" w:hAnsi="Times New Roman" w:cs="Times New Roman"/>
          <w:sz w:val="28"/>
          <w:szCs w:val="20"/>
          <w:lang w:eastAsia="ru-RU"/>
        </w:rPr>
        <w:t>им. Ч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>елюскинцев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парки и дворцы в </w:t>
      </w:r>
      <w:r w:rsidRPr="0036046D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Ораниенбауме, Царском селе, П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авловске, Петергофе и Гатчине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04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Михайловский сад, </w:t>
      </w:r>
      <w:proofErr w:type="spellStart"/>
      <w:r w:rsidR="00404A7A">
        <w:rPr>
          <w:rFonts w:ascii="Times New Roman" w:eastAsia="Times New Roman" w:hAnsi="Times New Roman" w:cs="Times New Roman"/>
          <w:sz w:val="28"/>
          <w:szCs w:val="20"/>
          <w:lang w:eastAsia="ru-RU"/>
        </w:rPr>
        <w:t>Лопухинский</w:t>
      </w:r>
      <w:proofErr w:type="spellEnd"/>
      <w:r w:rsidR="00404A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сад. </w:t>
      </w:r>
    </w:p>
    <w:p w:rsidR="00404A7A" w:rsidRDefault="00404A7A" w:rsidP="00404A7A">
      <w:pPr>
        <w:pStyle w:val="a4"/>
        <w:spacing w:after="0"/>
        <w:ind w:left="786" w:hanging="78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04A7A" w:rsidRPr="00FE4B80" w:rsidRDefault="00FE4B80" w:rsidP="00404A7A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4B8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Какие места на Петроградской стороне вы посещаете чаще всего? Нравится ли вам совместные прогулки с ребёнком по району?</w:t>
      </w:r>
    </w:p>
    <w:p w:rsidR="00FE4B80" w:rsidRPr="00FE4B80" w:rsidRDefault="00FE4B80" w:rsidP="00FE4B80">
      <w:p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4B8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Посещают: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Петропавловск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ая крепость, </w:t>
      </w:r>
      <w:proofErr w:type="spellStart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Лопухинский</w:t>
      </w:r>
      <w:proofErr w:type="spellEnd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сад,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Каменный остров, с</w:t>
      </w: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квер </w:t>
      </w:r>
      <w:proofErr w:type="spellStart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Аникушина</w:t>
      </w:r>
      <w:proofErr w:type="spellEnd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, Ботанический сад, Крестовский остров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</w:p>
    <w:p w:rsidR="00FE4B80" w:rsidRDefault="00FE4B80" w:rsidP="00FE4B80">
      <w:p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Песо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чная набережная, Вяземский парк, </w:t>
      </w: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наб. </w:t>
      </w:r>
      <w:proofErr w:type="spellStart"/>
      <w:proofErr w:type="gramStart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Карповки</w:t>
      </w:r>
      <w:proofErr w:type="spellEnd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- прогулочная зона, </w:t>
      </w:r>
      <w:proofErr w:type="spellStart"/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Каменоостровск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проспект, </w:t>
      </w: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прогулки возле артиллерийского музея, зоопарк, </w:t>
      </w: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>сквер Низами, 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 Петрова, сад им. Дзержинского, Большой проспект П.С, Александровский парк, А</w:t>
      </w:r>
      <w:r w:rsidRPr="00FE4B8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ртиллерийский музей,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крейсер Аврора, улицы и дворы района. </w:t>
      </w:r>
      <w:proofErr w:type="gramEnd"/>
    </w:p>
    <w:p w:rsidR="00A62F40" w:rsidRDefault="00A62F40" w:rsidP="00FE4B80">
      <w:pPr>
        <w:spacing w:after="0"/>
        <w:ind w:left="42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62F40" w:rsidRPr="00A62F40" w:rsidRDefault="00A62F40" w:rsidP="00A62F40">
      <w:pPr>
        <w:pStyle w:val="a4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62F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Читаете ли Вы истории, стихи, сказки о Петербурге? Если да, </w:t>
      </w:r>
      <w:proofErr w:type="gramStart"/>
      <w:r w:rsidRPr="00A62F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</w:t>
      </w:r>
      <w:proofErr w:type="gramEnd"/>
      <w:r w:rsidRPr="00A62F4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каких авторов?</w:t>
      </w:r>
    </w:p>
    <w:p w:rsidR="00A62F40" w:rsidRDefault="00A62F4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Да, читаем – 47,8 %</w:t>
      </w:r>
    </w:p>
    <w:p w:rsidR="00A62F40" w:rsidRDefault="00A62F4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Нет, не читаем – 43,4 %</w:t>
      </w:r>
    </w:p>
    <w:p w:rsidR="00A62F40" w:rsidRDefault="00A62F4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Редко – 8,8 %</w:t>
      </w:r>
    </w:p>
    <w:p w:rsidR="00A62F40" w:rsidRDefault="00A62F4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Читают авторов: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стихи А.С. Пушкина, </w:t>
      </w:r>
      <w:r w:rsidRPr="00A62F40">
        <w:rPr>
          <w:rFonts w:ascii="Times New Roman" w:eastAsia="Times New Roman" w:hAnsi="Times New Roman" w:cs="Times New Roman"/>
          <w:sz w:val="28"/>
          <w:szCs w:val="20"/>
          <w:lang w:eastAsia="ru-RU"/>
        </w:rPr>
        <w:t>Путеводитель для детей "Санкт-Петербург" Т. Кравченко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«Сказки белой ночи» Нины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Конецкой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AA1CB0">
        <w:rPr>
          <w:rFonts w:ascii="Times New Roman" w:eastAsia="Times New Roman" w:hAnsi="Times New Roman" w:cs="Times New Roman"/>
          <w:sz w:val="28"/>
          <w:szCs w:val="20"/>
          <w:lang w:eastAsia="ru-RU"/>
        </w:rPr>
        <w:t>Стихи Ахматовой, авторов</w:t>
      </w:r>
      <w:r w:rsidR="00AA1CB0" w:rsidRPr="00AA1C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Болотный, Л. </w:t>
      </w:r>
      <w:proofErr w:type="spellStart"/>
      <w:r w:rsidR="00AA1CB0" w:rsidRPr="00AA1CB0">
        <w:rPr>
          <w:rFonts w:ascii="Times New Roman" w:eastAsia="Times New Roman" w:hAnsi="Times New Roman" w:cs="Times New Roman"/>
          <w:sz w:val="28"/>
          <w:szCs w:val="20"/>
          <w:lang w:eastAsia="ru-RU"/>
        </w:rPr>
        <w:t>Поздеев</w:t>
      </w:r>
      <w:proofErr w:type="spellEnd"/>
      <w:r w:rsidR="00AA1CB0" w:rsidRPr="00AA1CB0">
        <w:rPr>
          <w:rFonts w:ascii="Times New Roman" w:eastAsia="Times New Roman" w:hAnsi="Times New Roman" w:cs="Times New Roman"/>
          <w:sz w:val="28"/>
          <w:szCs w:val="20"/>
          <w:lang w:eastAsia="ru-RU"/>
        </w:rPr>
        <w:t>, С. Веснин</w:t>
      </w:r>
      <w:r w:rsidR="00AA1CB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AA1CB0" w:rsidRDefault="00AA1CB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A1CB0" w:rsidRPr="00A62F40" w:rsidRDefault="00AA1CB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62F40" w:rsidRPr="00A62F40" w:rsidRDefault="00A62F40" w:rsidP="00A62F40">
      <w:pPr>
        <w:pStyle w:val="a4"/>
        <w:spacing w:after="0"/>
        <w:ind w:left="7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41457" w:rsidRPr="009575D4" w:rsidRDefault="00341457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3F6C" w:rsidRDefault="00E03F6C" w:rsidP="00E03F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6FFB" w:rsidRPr="009575D4" w:rsidRDefault="00116FFB" w:rsidP="00E03F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30B8" w:rsidRPr="009575D4" w:rsidRDefault="005430B8" w:rsidP="0034145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5430B8" w:rsidRPr="009575D4" w:rsidRDefault="005430B8" w:rsidP="00543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0B8" w:rsidRPr="009575D4" w:rsidRDefault="005430B8" w:rsidP="00543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«А у нас во дворе»</w:t>
      </w:r>
    </w:p>
    <w:p w:rsidR="005430B8" w:rsidRPr="009575D4" w:rsidRDefault="005430B8" w:rsidP="00543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Составление описательного рассказа</w:t>
      </w:r>
    </w:p>
    <w:p w:rsidR="005430B8" w:rsidRPr="009575D4" w:rsidRDefault="005430B8" w:rsidP="005430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0B8" w:rsidRPr="009575D4" w:rsidRDefault="00CE4FFD" w:rsidP="00CE4F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«Уныло на улице. Ветер. За окном серое небо. На подоконник села синица. Опавшие листья лежат на земле. Осень подходит к концу. На траве первый снег».</w:t>
      </w:r>
    </w:p>
    <w:p w:rsidR="00CE4FFD" w:rsidRPr="009575D4" w:rsidRDefault="00CE4FFD" w:rsidP="00CE4F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Максим, 5 лет.</w:t>
      </w:r>
      <w:r w:rsidR="00EE4975">
        <w:rPr>
          <w:rFonts w:ascii="Times New Roman" w:hAnsi="Times New Roman" w:cs="Times New Roman"/>
          <w:sz w:val="28"/>
          <w:szCs w:val="28"/>
        </w:rPr>
        <w:t xml:space="preserve"> Васильевский остров.</w:t>
      </w:r>
    </w:p>
    <w:p w:rsidR="00CE4FFD" w:rsidRPr="009575D4" w:rsidRDefault="00CE4FFD" w:rsidP="00CE4FF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E4FFD" w:rsidRPr="009575D4" w:rsidRDefault="00DA56EE" w:rsidP="00CE4F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«Я живу на улице Всеволода Вишневского. Я люблю смотреть в окно на балконе и рассматривать машины и номера машин. А еще за домом есть маленькая площадка, на ней есть качели, горка. Но только горка там деревянная и когда выпадает много снега, я люблю по ней кататься на ледянке, потому что это очень весело. </w:t>
      </w:r>
    </w:p>
    <w:p w:rsidR="00DA56EE" w:rsidRPr="009575D4" w:rsidRDefault="00DA56EE" w:rsidP="00CE4F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Вокруг растут 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деревья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и есть одно очень большое и высокое дерево. Вечером включают маленькие фонари вокруг площадки».</w:t>
      </w:r>
    </w:p>
    <w:p w:rsidR="00DA56EE" w:rsidRPr="009575D4" w:rsidRDefault="002F2814" w:rsidP="002F281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Миша, 5 лет.</w:t>
      </w:r>
    </w:p>
    <w:p w:rsidR="002F2814" w:rsidRPr="009575D4" w:rsidRDefault="002F2814" w:rsidP="002F281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F2814" w:rsidRPr="009575D4" w:rsidRDefault="00933064" w:rsidP="009330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«Я сижу на подоконнике в комнате. Из окна я вижу украшения. Их повесили к Новому году! А ещё я вижу фонари, дома, забор и большой телевизор. Но он не показывает мультики, я не знаю, зачем его повесили на дом. Что я ещё вижу? Антенну и помойку. Ещё я вижу, ещё я вижу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!!! я вижу светофор! «Зебру» я вижу и большие трубы. Они специальные. По ним стекает вода и не 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протекает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поэтому в окно! Хотя… может, и не для этого. Что я ещё вижу? Магазины! Всё, больше я ничего не вижу!»</w:t>
      </w:r>
    </w:p>
    <w:p w:rsidR="005430B8" w:rsidRPr="009575D4" w:rsidRDefault="00933064" w:rsidP="009330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Рома, 5 лет.</w:t>
      </w:r>
      <w:r w:rsidR="00174D68">
        <w:rPr>
          <w:rFonts w:ascii="Times New Roman" w:hAnsi="Times New Roman" w:cs="Times New Roman"/>
          <w:sz w:val="28"/>
          <w:szCs w:val="28"/>
        </w:rPr>
        <w:t xml:space="preserve"> Каменноостровский проспект.</w:t>
      </w:r>
    </w:p>
    <w:p w:rsidR="00933064" w:rsidRPr="009575D4" w:rsidRDefault="00933064" w:rsidP="0093306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33064" w:rsidRPr="009575D4" w:rsidRDefault="00DD34CC" w:rsidP="009330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«Из своего окна я вижу площадку, дома со светом и деревья. Снег, свет, карусель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ещё из окна видно площадку, деревья, машины, качели. Снег идёт, площадку видно, карусель видно, видно дома, видно деревья, видно свет и всё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… Е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сть ещё скамейки и </w:t>
      </w:r>
      <w:proofErr w:type="spellStart"/>
      <w:r w:rsidRPr="009575D4">
        <w:rPr>
          <w:rFonts w:ascii="Times New Roman" w:hAnsi="Times New Roman" w:cs="Times New Roman"/>
          <w:sz w:val="28"/>
          <w:szCs w:val="28"/>
        </w:rPr>
        <w:t>мусорки</w:t>
      </w:r>
      <w:proofErr w:type="spellEnd"/>
      <w:r w:rsidRPr="009575D4">
        <w:rPr>
          <w:rFonts w:ascii="Times New Roman" w:hAnsi="Times New Roman" w:cs="Times New Roman"/>
          <w:sz w:val="28"/>
          <w:szCs w:val="28"/>
        </w:rPr>
        <w:t xml:space="preserve">. А ещё происходит листопад. А листопад происходит, потому что осень заканчивается. И настала поздняя осень. И листья стали падать. Листья с деревьев отрываются, потому что ветер дует и зима начинается». </w:t>
      </w:r>
    </w:p>
    <w:p w:rsidR="00DD34CC" w:rsidRDefault="00174D68" w:rsidP="00DD34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Дима, 6 лет. Улица В. Вишневского.</w:t>
      </w:r>
    </w:p>
    <w:p w:rsidR="00E01792" w:rsidRDefault="00E01792" w:rsidP="00DD34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1792" w:rsidRDefault="00E01792" w:rsidP="00E017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«Вижу восемь кондиционеров. Вижу много машин. Маленькие клумбочки, газовые трубы. Вижу четыре двери. Дальше вижу водосточную трубу. </w:t>
      </w:r>
    </w:p>
    <w:p w:rsidR="00E01792" w:rsidRDefault="00E01792" w:rsidP="00E017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Напротив меня – окно </w:t>
      </w:r>
      <w:r w:rsidR="00174D68">
        <w:rPr>
          <w:rFonts w:ascii="Times New Roman" w:hAnsi="Times New Roman" w:cs="Times New Roman"/>
          <w:sz w:val="28"/>
          <w:szCs w:val="28"/>
        </w:rPr>
        <w:t>с цветами и светящийся фонарь.</w:t>
      </w:r>
    </w:p>
    <w:p w:rsidR="00174D68" w:rsidRDefault="00174D68" w:rsidP="00E017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дворе-колодце есть старый лифт. Во дворе есть дом, стены которого были немножко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недокрашены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где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недокрашены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видны серые обычные кирпичи. </w:t>
      </w:r>
    </w:p>
    <w:p w:rsidR="00174D68" w:rsidRDefault="00174D68" w:rsidP="00E017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вижу в доме напротив, заваленные мусором, окна…»</w:t>
      </w:r>
    </w:p>
    <w:p w:rsidR="00174D68" w:rsidRDefault="00174D68" w:rsidP="00174D6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Вадим, 5 лет. Чкаловский проспект.</w:t>
      </w:r>
    </w:p>
    <w:p w:rsidR="00EE4975" w:rsidRDefault="00EE4975" w:rsidP="00174D6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E4975" w:rsidRDefault="003802F7" w:rsidP="003802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вижу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здание</w:t>
      </w:r>
      <w:proofErr w:type="gramEnd"/>
      <w:r>
        <w:rPr>
          <w:rFonts w:ascii="Times New Roman" w:hAnsi="Times New Roman" w:cs="Times New Roman"/>
          <w:sz w:val="28"/>
          <w:szCs w:val="28"/>
        </w:rPr>
        <w:t>… Что на нём написано?! Дворец молодёжи. Так, а что дальше… так-с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ижу парковку для машин, каменный рисунок на стене </w:t>
      </w:r>
      <w:r w:rsidRPr="005218AE">
        <w:rPr>
          <w:rFonts w:ascii="Times New Roman" w:hAnsi="Times New Roman" w:cs="Times New Roman"/>
          <w:i/>
          <w:sz w:val="28"/>
          <w:szCs w:val="28"/>
        </w:rPr>
        <w:t>(вздыхает)</w:t>
      </w:r>
      <w:r>
        <w:rPr>
          <w:rFonts w:ascii="Times New Roman" w:hAnsi="Times New Roman" w:cs="Times New Roman"/>
          <w:sz w:val="28"/>
          <w:szCs w:val="28"/>
        </w:rPr>
        <w:t xml:space="preserve">. Машины вижу на парковке, в снегу. Шпиль на крыше вижу. Фонарь и шар на здании. Интересно, что это за шар? Надо в интернете посмотреть. Так… Людей вижу, снег на крышах. </w:t>
      </w:r>
      <w:r w:rsidR="005218AE">
        <w:rPr>
          <w:rFonts w:ascii="Times New Roman" w:hAnsi="Times New Roman" w:cs="Times New Roman"/>
          <w:sz w:val="28"/>
          <w:szCs w:val="28"/>
        </w:rPr>
        <w:t xml:space="preserve">Что же ещё-то… Дерево голое. Вроде бы всё… Ёлку вижу, две ёлки. </w:t>
      </w:r>
    </w:p>
    <w:p w:rsidR="005218AE" w:rsidRDefault="005218AE" w:rsidP="003802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Так-с… Автоб</w:t>
      </w:r>
      <w:r w:rsidR="00517E0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с, антенны, птиц, провода, вентиляторы, ну и последнее </w:t>
      </w:r>
      <w:r w:rsidRPr="005218AE">
        <w:rPr>
          <w:rFonts w:ascii="Times New Roman" w:hAnsi="Times New Roman" w:cs="Times New Roman"/>
          <w:i/>
          <w:sz w:val="28"/>
          <w:szCs w:val="28"/>
        </w:rPr>
        <w:t>(долгая пауза)</w:t>
      </w:r>
      <w:r>
        <w:rPr>
          <w:rFonts w:ascii="Times New Roman" w:hAnsi="Times New Roman" w:cs="Times New Roman"/>
          <w:sz w:val="28"/>
          <w:szCs w:val="28"/>
        </w:rPr>
        <w:t>… Столб!</w:t>
      </w:r>
      <w:proofErr w:type="gramEnd"/>
    </w:p>
    <w:p w:rsidR="005218AE" w:rsidRDefault="005218AE" w:rsidP="005218A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Никита, 6 лет. Улица Профессора Попова.</w:t>
      </w:r>
    </w:p>
    <w:p w:rsidR="005218AE" w:rsidRDefault="005218AE" w:rsidP="005218A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218AE" w:rsidRDefault="00BD53E8" w:rsidP="00D20C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живу на восьмом этаже. Мне видно в окне двор, окна и парковку. Дальше видно море… Финский залив! И ещё вижу огни города: нашего и Кронштадта. На заливе можно увидеть корабли и лодки. Залив серый.</w:t>
      </w:r>
    </w:p>
    <w:p w:rsidR="00BD53E8" w:rsidRDefault="00BD53E8" w:rsidP="00D20C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парк Дубки мне видно из окна. Я там гуляю…».</w:t>
      </w:r>
    </w:p>
    <w:p w:rsidR="00BD53E8" w:rsidRDefault="00BD53E8" w:rsidP="00BD5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Дима, 5 лет. Сестрорецк.</w:t>
      </w:r>
    </w:p>
    <w:p w:rsidR="00BD53E8" w:rsidRDefault="00BD53E8" w:rsidP="00BD53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4450F" w:rsidRDefault="00A4450F" w:rsidP="00A44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«Из нашего окна виден детский сад и его площадка. Ещё видно высокую и разноцветную башню, она горит красным, синим и белым </w:t>
      </w:r>
      <w:r>
        <w:rPr>
          <w:rFonts w:ascii="Times New Roman" w:hAnsi="Times New Roman" w:cs="Times New Roman"/>
          <w:i/>
          <w:sz w:val="28"/>
          <w:szCs w:val="28"/>
        </w:rPr>
        <w:t xml:space="preserve">(телебашня на Петроградской стороне). </w:t>
      </w:r>
      <w:r w:rsidR="00A85518">
        <w:rPr>
          <w:rFonts w:ascii="Times New Roman" w:hAnsi="Times New Roman" w:cs="Times New Roman"/>
          <w:sz w:val="28"/>
          <w:szCs w:val="28"/>
        </w:rPr>
        <w:t>Видно много домов, которые горят разными огоньками. Ещё из нашего окна виден монастырь с овальным куполом. Рядом с нашим домом ездят машины и много железных гаражей. А ещё – голые деревья, на них сидят воробьи!..»</w:t>
      </w:r>
    </w:p>
    <w:p w:rsidR="00A85518" w:rsidRDefault="00A85518" w:rsidP="00A855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Алеся, 5 лет. Петроградская набережная.</w:t>
      </w:r>
    </w:p>
    <w:p w:rsidR="00A85518" w:rsidRDefault="00A85518" w:rsidP="00A8551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4570" w:rsidRDefault="0014446A" w:rsidP="00A8551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вижу качели. Вижу машины. Вижу горку. У нас во дворе есть забор. Ещё я вижу цветы. Я вижу площадку, на которой гуляю каждый день. У нас во дворе есть деревья с листьями, теперь они опали. На улице через 11 дней будет снег. </w:t>
      </w:r>
      <w:r w:rsidR="00744570">
        <w:rPr>
          <w:rFonts w:ascii="Times New Roman" w:hAnsi="Times New Roman" w:cs="Times New Roman"/>
          <w:sz w:val="28"/>
          <w:szCs w:val="28"/>
        </w:rPr>
        <w:t xml:space="preserve">Я вижу калитку, у неё есть кнопка, чтобы открыть её, а с другой стороны нужны ключи или нажать кнопку и говорить квартиру. У нас во дворе есть крыса, под землёй, она ест людей, - так мне Саша сказала. Ещё вижу яблоню. Из окна вижу люк, под этим люком есть вода. </w:t>
      </w:r>
      <w:r w:rsidR="00D42BDF">
        <w:rPr>
          <w:rFonts w:ascii="Times New Roman" w:hAnsi="Times New Roman" w:cs="Times New Roman"/>
          <w:sz w:val="28"/>
          <w:szCs w:val="28"/>
        </w:rPr>
        <w:t xml:space="preserve">Я вижу на дереве верёвку с фонариками, а это нехорошо. Вижу большие камни. Вижу </w:t>
      </w:r>
      <w:r w:rsidR="00D42BDF">
        <w:rPr>
          <w:rFonts w:ascii="Times New Roman" w:hAnsi="Times New Roman" w:cs="Times New Roman"/>
          <w:sz w:val="28"/>
          <w:szCs w:val="28"/>
        </w:rPr>
        <w:lastRenderedPageBreak/>
        <w:t>скамейку, она сделана из бетона и дерева. Ещё есть фонарь, если бы фонаря не было, мы бы спотыкались о камни или что-нибудь ещё…».</w:t>
      </w:r>
    </w:p>
    <w:p w:rsidR="00D42BDF" w:rsidRDefault="00D42BDF" w:rsidP="00D42B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Кирилл, 5 лет. Выборгский район.</w:t>
      </w:r>
    </w:p>
    <w:p w:rsidR="00D42BDF" w:rsidRDefault="00D42BDF" w:rsidP="00D42BD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9148E" w:rsidRDefault="0069148E" w:rsidP="00D42B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 нашего окна я вижу солнце, облака, тучки и капельки дождя. На парковке припаркованы машины. Вижу клумбу с цветами, фонари, качели, деревья и мостик. Машины едут на дороге. Люди гуляют на дорожке с собаками…».</w:t>
      </w:r>
    </w:p>
    <w:p w:rsidR="0069148E" w:rsidRDefault="0069148E" w:rsidP="006914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Дима, 6 лет. Улица Профессора Попова.</w:t>
      </w:r>
    </w:p>
    <w:p w:rsidR="0069148E" w:rsidRDefault="0069148E" w:rsidP="006914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9148E" w:rsidRDefault="00D83BBA" w:rsidP="00D83B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 вижу голые деревья, асфальт, травку. Детскую площадку у нас во дворе. 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вижу машины едут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дороге и стоят на парковке. Из окна видно окошки в домах, клумбу. И девочка гуляет с собачкой. Девочку зовут Маша. Погода солнечная».</w:t>
      </w:r>
    </w:p>
    <w:p w:rsidR="00D83BBA" w:rsidRDefault="00D83BBA" w:rsidP="00D83B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Серёжа, 6 лет. Улица Академика Павлова.</w:t>
      </w:r>
    </w:p>
    <w:p w:rsidR="00D83BBA" w:rsidRDefault="00D83BBA" w:rsidP="00D83BB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83BBA" w:rsidRDefault="007E2132" w:rsidP="00D83B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 окном я вижу первый снег. Он падает вместе с дождём. В окне вижу сияющую телебашню. Каждый день ездят машины. Вижу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листогной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ноябрь. На улице очень темно. В окне я вижу отражение люстры».</w:t>
      </w:r>
    </w:p>
    <w:p w:rsidR="007E2132" w:rsidRPr="00A4450F" w:rsidRDefault="007E2132" w:rsidP="007E21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Федя, 6 лет. Улица Академика Павлова.</w:t>
      </w:r>
    </w:p>
    <w:p w:rsidR="007E2132" w:rsidRDefault="007E2132" w:rsidP="007E21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74FF" w:rsidRDefault="002574FF" w:rsidP="002574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«За коном я вижу дом соседа – дяди Володи. Дом белый, двухэтажный. Рядом дерево берёза и фонарь. Вокруг дома забор и рядом с домом – гараж соседа. Ещё я вижу траву, два куста смородины, калитку и забор с дорожкой. Трава покрыта снежком белым…». </w:t>
      </w:r>
    </w:p>
    <w:p w:rsidR="002574FF" w:rsidRDefault="002574FF" w:rsidP="002574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Лиза, 5 лет. Дачный посёлок.</w:t>
      </w:r>
    </w:p>
    <w:p w:rsidR="002574FF" w:rsidRDefault="002574FF" w:rsidP="002574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626CE" w:rsidRDefault="00577B74" w:rsidP="003626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 нас из окна видно реку. На другой стороне реки продают машины. </w:t>
      </w:r>
      <w:r w:rsidR="003626CE">
        <w:rPr>
          <w:rFonts w:ascii="Times New Roman" w:hAnsi="Times New Roman" w:cs="Times New Roman"/>
          <w:sz w:val="28"/>
          <w:szCs w:val="28"/>
        </w:rPr>
        <w:t xml:space="preserve">Справа есть труба длинная такая, не знаю, зачем она. Там, </w:t>
      </w:r>
      <w:proofErr w:type="gramStart"/>
      <w:r w:rsidR="003626C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3626CE">
        <w:rPr>
          <w:rFonts w:ascii="Times New Roman" w:hAnsi="Times New Roman" w:cs="Times New Roman"/>
          <w:sz w:val="28"/>
          <w:szCs w:val="28"/>
        </w:rPr>
        <w:t>далеке</w:t>
      </w:r>
      <w:proofErr w:type="spellEnd"/>
      <w:proofErr w:type="gramEnd"/>
      <w:r w:rsidR="003626C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626CE">
        <w:rPr>
          <w:rFonts w:ascii="Times New Roman" w:hAnsi="Times New Roman" w:cs="Times New Roman"/>
          <w:sz w:val="28"/>
          <w:szCs w:val="28"/>
        </w:rPr>
        <w:t>придалеке</w:t>
      </w:r>
      <w:proofErr w:type="spellEnd"/>
      <w:r w:rsidR="003626CE">
        <w:rPr>
          <w:rFonts w:ascii="Times New Roman" w:hAnsi="Times New Roman" w:cs="Times New Roman"/>
          <w:sz w:val="28"/>
          <w:szCs w:val="28"/>
        </w:rPr>
        <w:t>, тоже есть такие трубы, только они светящиеся, и там их две. А ещё у нас видно телевизионную башню, она большая. Ещё у нас справа магазин</w:t>
      </w:r>
      <w:proofErr w:type="gramStart"/>
      <w:r w:rsidR="0036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26C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3626CE" w:rsidRPr="003626CE">
        <w:rPr>
          <w:rFonts w:ascii="Times New Roman" w:hAnsi="Times New Roman" w:cs="Times New Roman"/>
          <w:sz w:val="28"/>
          <w:szCs w:val="28"/>
        </w:rPr>
        <w:t>’</w:t>
      </w:r>
      <w:r w:rsidR="003626CE">
        <w:rPr>
          <w:rFonts w:ascii="Times New Roman" w:hAnsi="Times New Roman" w:cs="Times New Roman"/>
          <w:sz w:val="28"/>
          <w:szCs w:val="28"/>
        </w:rPr>
        <w:t>кей</w:t>
      </w:r>
      <w:proofErr w:type="spellEnd"/>
      <w:r w:rsidR="003626CE">
        <w:rPr>
          <w:rFonts w:ascii="Times New Roman" w:hAnsi="Times New Roman" w:cs="Times New Roman"/>
          <w:sz w:val="28"/>
          <w:szCs w:val="28"/>
        </w:rPr>
        <w:t xml:space="preserve">. А там впереди – мостик. </w:t>
      </w:r>
      <w:proofErr w:type="gramStart"/>
      <w:r w:rsidR="003626CE">
        <w:rPr>
          <w:rFonts w:ascii="Times New Roman" w:hAnsi="Times New Roman" w:cs="Times New Roman"/>
          <w:sz w:val="28"/>
          <w:szCs w:val="28"/>
        </w:rPr>
        <w:t xml:space="preserve">А в самом </w:t>
      </w:r>
      <w:proofErr w:type="spellStart"/>
      <w:r w:rsidR="003626CE">
        <w:rPr>
          <w:rFonts w:ascii="Times New Roman" w:hAnsi="Times New Roman" w:cs="Times New Roman"/>
          <w:sz w:val="28"/>
          <w:szCs w:val="28"/>
        </w:rPr>
        <w:t>далеке</w:t>
      </w:r>
      <w:proofErr w:type="spellEnd"/>
      <w:r w:rsidR="003626CE">
        <w:rPr>
          <w:rFonts w:ascii="Times New Roman" w:hAnsi="Times New Roman" w:cs="Times New Roman"/>
          <w:sz w:val="28"/>
          <w:szCs w:val="28"/>
        </w:rPr>
        <w:t xml:space="preserve"> есть дом, в котором наверху девять таких светящихся фонариков.</w:t>
      </w:r>
      <w:proofErr w:type="gramEnd"/>
      <w:r w:rsidR="003626CE">
        <w:rPr>
          <w:rFonts w:ascii="Times New Roman" w:hAnsi="Times New Roman" w:cs="Times New Roman"/>
          <w:sz w:val="28"/>
          <w:szCs w:val="28"/>
        </w:rPr>
        <w:t xml:space="preserve"> Справа тоже дом. Там два фонаря таких длинных. И всё…». </w:t>
      </w:r>
    </w:p>
    <w:p w:rsidR="003626CE" w:rsidRPr="00A4450F" w:rsidRDefault="003626CE" w:rsidP="003626C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Ваня, 5 лет. Улица Академика Павлова.</w:t>
      </w:r>
    </w:p>
    <w:p w:rsidR="007E2132" w:rsidRPr="00A4450F" w:rsidRDefault="003626CE" w:rsidP="002574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74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8AE" w:rsidRDefault="005218AE" w:rsidP="005218A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722AB" w:rsidRDefault="00E722AB" w:rsidP="00DD34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42E7" w:rsidRDefault="009842E7" w:rsidP="00DD34C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842E7" w:rsidRDefault="009842E7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842E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3</w:t>
      </w:r>
    </w:p>
    <w:p w:rsidR="009842E7" w:rsidRDefault="009842E7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842E7" w:rsidRDefault="009842E7" w:rsidP="00984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«Мой детский сад и академик Павлов»</w:t>
      </w:r>
    </w:p>
    <w:p w:rsidR="009842E7" w:rsidRDefault="009842E7" w:rsidP="00984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 – экскурсия по улице</w:t>
      </w:r>
    </w:p>
    <w:p w:rsidR="009842E7" w:rsidRDefault="009842E7" w:rsidP="00984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Институт экспериментальной медицины</w:t>
      </w:r>
    </w:p>
    <w:p w:rsidR="009842E7" w:rsidRDefault="009842E7" w:rsidP="009842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CF2" w:rsidRPr="004D6524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 экскурсии: </w:t>
      </w:r>
      <w:r w:rsidRPr="00802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эмоциональное отношение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02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родному (Петроградскому) району,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уметь находить прекрасное и интересное даже в самых простых вещах.</w:t>
      </w:r>
      <w:r w:rsidRPr="00802A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E0CF2" w:rsidRPr="004D6524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</w:t>
      </w:r>
    </w:p>
    <w:p w:rsidR="00CE0CF2" w:rsidRPr="004D6524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5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Объекты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наблюдения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/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изучения</w:t>
      </w:r>
      <w:r w:rsidRPr="004D6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E0CF2" w:rsidRDefault="00CE0CF2" w:rsidP="00C94D24">
      <w:pPr>
        <w:pStyle w:val="a4"/>
        <w:numPr>
          <w:ilvl w:val="0"/>
          <w:numId w:val="1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Улица Академика Павлова (от Каменноостровского проспекта до ул. Уфимская)</w:t>
      </w:r>
      <w:r w:rsidRPr="000F2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E0CF2" w:rsidRDefault="00CE0CF2" w:rsidP="00C94D24">
      <w:pPr>
        <w:pStyle w:val="a4"/>
        <w:numPr>
          <w:ilvl w:val="0"/>
          <w:numId w:val="1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 на улице (фасад зданий, окна, двери, дворы);</w:t>
      </w:r>
    </w:p>
    <w:p w:rsidR="00CE0CF2" w:rsidRDefault="00CE0CF2" w:rsidP="00C94D24">
      <w:pPr>
        <w:pStyle w:val="a4"/>
        <w:numPr>
          <w:ilvl w:val="0"/>
          <w:numId w:val="1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ИЭМ (кратко);</w:t>
      </w:r>
    </w:p>
    <w:p w:rsidR="00CE0CF2" w:rsidRPr="00802A0C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0CF2" w:rsidRPr="004D6524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Предварительная работа: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учёным (чем занимался при жизни, почему улице дали его имя); рассматривание фотографий его работ, его деятельности. </w:t>
      </w:r>
    </w:p>
    <w:p w:rsidR="00CE0CF2" w:rsidRDefault="00CE0CF2" w:rsidP="00C94D24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6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51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Игры</w:t>
      </w:r>
      <w:r w:rsidRPr="00CE0C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/</w:t>
      </w:r>
      <w:r w:rsidRPr="00E6518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игровые приёмы:</w:t>
      </w:r>
    </w:p>
    <w:p w:rsidR="00CE0CF2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B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Ориентирование по карте (подготовленной заранее)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B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найти местоположение детского сада – «Сыщики вышли…»;</w:t>
      </w:r>
    </w:p>
    <w:p w:rsidR="00CE0CF2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B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 об окружающих предметах, которые позволят пойти в нужном направлении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E0CF2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r w:rsidR="001B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 соседству живёт?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  <w:r w:rsidR="001B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краткие рассказы ребят, которые проживают на ул. Ак. Павлова; </w:t>
      </w:r>
    </w:p>
    <w:p w:rsidR="00CE0CF2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="004F5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4F5E93" w:rsidRPr="004F5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="004F5E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«Лохматый пёс»;</w:t>
      </w:r>
    </w:p>
    <w:p w:rsidR="004F5E93" w:rsidRDefault="004F5E93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«Погляди, какие важные…» - в игровой форме найти достопримечательности, расположенные рядом с улицей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Лопухинский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 с дачей Громова, Телебашня, ИЭМ);</w:t>
      </w:r>
    </w:p>
    <w:p w:rsidR="004F5E93" w:rsidRPr="004F5E93" w:rsidRDefault="004F5E93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изображают телебашню – высокую и яркую – передвигаясь друг за другом на носочках и держа руки «стрелочкой» высоко над головой.</w:t>
      </w:r>
    </w:p>
    <w:p w:rsidR="00CE0CF2" w:rsidRPr="004D6524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0CF2" w:rsidRDefault="00CE0CF2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5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экскурсии</w:t>
      </w:r>
      <w:r w:rsidRPr="004D6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5E93" w:rsidRDefault="004F5E93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Итак, ребята! Сегодня мы с вами станем следопытами и исследователями, которые отправляются на своё первое, но очень важное задание! Скажите, что такое у меня в руках?!</w:t>
      </w:r>
    </w:p>
    <w:p w:rsidR="004F5E93" w:rsidRDefault="004F5E93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E93" w:rsidRDefault="004F5E93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видят карту, называют, что это. Воспитатель предлагает внимательно её рассмотреть, прочитать, что на ней написано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куда будет проложен путь следования.</w:t>
      </w:r>
    </w:p>
    <w:p w:rsid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детям было легче ориентироваться, воспитатель загадывает загадки, о предметах, зданиях, элементах, находящихся в пределах досягаемости.</w:t>
      </w:r>
    </w:p>
    <w:p w:rsidR="00C94D24" w:rsidRDefault="00C94D24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5FBD" w:rsidRP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5F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Вдоль дороги – Чудаки</w:t>
      </w:r>
    </w:p>
    <w:p w:rsidR="00E85FBD" w:rsidRP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5F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Носят шляпы – огоньки.</w:t>
      </w:r>
    </w:p>
    <w:p w:rsidR="00E85FBD" w:rsidRP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5F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Свет расходится кругами,</w:t>
      </w:r>
    </w:p>
    <w:p w:rsidR="00E85FBD" w:rsidRP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5F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Что-то ищут под ногами.</w:t>
      </w:r>
    </w:p>
    <w:p w:rsidR="00E85FBD" w:rsidRP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85F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Чудаки те ищут день,</w:t>
      </w:r>
    </w:p>
    <w:p w:rsid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5FB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Разгоняя ночи темь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E85F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ФОНАРИ</w:t>
      </w:r>
    </w:p>
    <w:p w:rsid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Там не хочется стоять,</w:t>
      </w: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любят там играть.</w:t>
      </w: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Очень любят там беситься</w:t>
      </w: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с друзьями веселиться.</w:t>
      </w: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Там раскиданы игрушки:</w:t>
      </w: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Машинки, куклы, чашки, кружки.</w:t>
      </w:r>
    </w:p>
    <w:p w:rsidR="00AD79E7" w:rsidRP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бывает там порядка</w:t>
      </w:r>
    </w:p>
    <w:p w:rsidR="00E85FBD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D79E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 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AD79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ДЕТСКАЯ ПЛОЩАДКА</w:t>
      </w:r>
    </w:p>
    <w:p w:rsidR="00AD79E7" w:rsidRDefault="00AD79E7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3115C" w:rsidRPr="0053115C" w:rsidRDefault="0053115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11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парке, в городе, в саду</w:t>
      </w:r>
    </w:p>
    <w:p w:rsidR="0053115C" w:rsidRPr="0053115C" w:rsidRDefault="0053115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11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Обязательно найду</w:t>
      </w:r>
    </w:p>
    <w:p w:rsidR="0053115C" w:rsidRPr="0053115C" w:rsidRDefault="0053115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11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Интересной формы грядку,</w:t>
      </w:r>
    </w:p>
    <w:p w:rsidR="0053115C" w:rsidRPr="0053115C" w:rsidRDefault="0053115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11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Где растет цветов охапка.</w:t>
      </w:r>
    </w:p>
    <w:p w:rsidR="0053115C" w:rsidRPr="0053115C" w:rsidRDefault="0053115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11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же грядка та зовется?</w:t>
      </w:r>
    </w:p>
    <w:p w:rsidR="00AD79E7" w:rsidRDefault="0053115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115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Вам ответить мне придется!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5311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КЛУМБА</w:t>
      </w:r>
    </w:p>
    <w:p w:rsid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ловно ёжики на ветке,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Дружною семьёй,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Созревают там орехи,</w:t>
      </w:r>
    </w:p>
    <w:p w:rsid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В скорлупе одной!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               </w:t>
      </w:r>
      <w:r w:rsidRPr="00CC2C8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КАШТАН</w:t>
      </w:r>
    </w:p>
    <w:p w:rsid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Что это за Диво-Дом?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А </w:t>
      </w:r>
      <w:proofErr w:type="gramStart"/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игрушек</w:t>
      </w:r>
      <w:proofErr w:type="gramEnd"/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сколько в нём!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Там играют и поют,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Дети весело живут.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Сколько в доме дошколят!</w:t>
      </w:r>
    </w:p>
    <w:p w:rsidR="00CC2C8F" w:rsidRPr="00CC2C8F" w:rsidRDefault="00CC2C8F" w:rsidP="00C94D24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C2C8F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Этот дом ведь …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</w:t>
      </w:r>
      <w:r w:rsidRPr="00CC2C8F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ДЕТСКИЙ САД</w:t>
      </w:r>
    </w:p>
    <w:p w:rsidR="00E85FBD" w:rsidRPr="000D31C1" w:rsidRDefault="00E85FBD" w:rsidP="000D31C1">
      <w:pPr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5E93" w:rsidRDefault="004F5E93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C94D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отгадав загадки,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узнают двор, в котором расположен детский сад (он так же отмечен на карте). </w:t>
      </w:r>
    </w:p>
    <w:p w:rsidR="00E85FBD" w:rsidRDefault="00E85FB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0A4D" w:rsidRDefault="006D0A4D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недолгой беседы все направляются со двора, через арку на внешнюю сторону улицы, которая упирается в Каменноостровский проспект. </w:t>
      </w:r>
    </w:p>
    <w:p w:rsidR="00961BE0" w:rsidRDefault="00961BE0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 обращает внимание детей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старинные фасады домой,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Лопухинский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сад, расположенный слева походу движения. </w:t>
      </w:r>
    </w:p>
    <w:p w:rsid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группа снова возвращается во двор через ворота со шлагбаумом (ориентируясь по карте, где шлагбаум так же отмечен).</w:t>
      </w:r>
    </w:p>
    <w:p w:rsid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Вы знаете, друзья мои, что в нашей группе есть несколько ребят, которые живут рядом с нашим детским садом, именно на улице Академика Павлова. Давайте попросим их немного рассказать о своём доме, о своей площадке, о том, как они гуляют здесь с родителями.</w:t>
      </w:r>
    </w:p>
    <w:p w:rsid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1C1" w:rsidRP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D31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Рассказы Феди, Варвары и Серёжи. </w:t>
      </w:r>
    </w:p>
    <w:p w:rsid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1C1" w:rsidRDefault="000D31C1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вместе с детьми, ориентируясь по карте, движутся дальше, через двор, попутно рассматривая всё, что попадается по дороге. Выйдя на улицу Уфимскую, огибают дом, и останавливаются на углу Ак. Павлова и Уфимской, где видят здание с большими буквами ИЭМ. </w:t>
      </w:r>
    </w:p>
    <w:p w:rsidR="000D31C1" w:rsidRDefault="000D31C1" w:rsidP="000D3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Помните, ребята, у нас с вами была беседа про известного и выдающегося учёного – Ивана Петровича Павлова?!</w:t>
      </w:r>
    </w:p>
    <w:p w:rsidR="000D31C1" w:rsidRDefault="000D31C1" w:rsidP="000D3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Помним!</w:t>
      </w:r>
    </w:p>
    <w:p w:rsidR="000D31C1" w:rsidRDefault="000D31C1" w:rsidP="000D3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А кто из вас, ребята, смог бы напомнить мне, чем же таким интересным занимался этот человек, если в честь него даже названа улица в нашем городе!?</w:t>
      </w:r>
    </w:p>
    <w:p w:rsidR="000D31C1" w:rsidRDefault="000D31C1" w:rsidP="000D3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31C1" w:rsidRDefault="000D31C1" w:rsidP="000D31C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вспоминают (при помощи наводящих вопросов), рассказывают.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чтобы немного отдохнуть, размяться и подвигаться, воспитатель предлагает сыграть в игру «Лохматый пёс). </w:t>
      </w:r>
      <w:proofErr w:type="gramEnd"/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из детей изображает пса. Он </w:t>
      </w:r>
      <w:proofErr w:type="gramStart"/>
      <w:r w:rsidRPr="008F4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ложится на скамеечку/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присаживается</w:t>
      </w:r>
      <w:proofErr w:type="gramEnd"/>
      <w:r w:rsidRPr="008F4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положив голову на протянутые вперёд руки. Остальные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8F4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гурьбой тихонько подходят к нему под чтение стихов: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Вот лежит лохматый пёс,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лапы свой, уткнувши нос.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Тихо, смирно он лежит,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то дремлет, не то спит.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Подойдём к нему, разбудим.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F43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посмотрим, что-то будет.</w:t>
      </w:r>
    </w:p>
    <w:p w:rsidR="008F43CC" w:rsidRPr="008F43CC" w:rsidRDefault="008F43CC" w:rsidP="008F43C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подкрадываются к соба</w:t>
      </w:r>
      <w:r w:rsidRPr="008F4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ке, тихо-тихо зовут: «Собачка, собачка, поиграй с нами!» </w:t>
      </w:r>
    </w:p>
    <w:p w:rsidR="000D31C1" w:rsidRDefault="008F43CC" w:rsidP="004C055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Пёс</w:t>
      </w:r>
      <w:r w:rsidRPr="008F43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«лает», дети разбегаются. Пёс гонится за ними, старается схватить кого-нибудь. Когда все разбегутся и спрячутся, пёс опять ложится, и игра возобновляется. </w:t>
      </w:r>
    </w:p>
    <w:p w:rsidR="00D724D5" w:rsidRDefault="00D724D5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вместе с детьми рассматривают здание ИЭМ. Отмечают его некоторую мрачность (тёмный цвет камня), могут порассуждать о том, что сейчас делают в этом здании, кто там работает, чем занимается? </w:t>
      </w:r>
      <w:r w:rsidR="004C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побуждает детей к активной беседе. </w:t>
      </w:r>
    </w:p>
    <w:p w:rsidR="00DF7A6C" w:rsidRDefault="00DF7A6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7A6C" w:rsidRDefault="00DF7A6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В.: Посмотрите, ребята, улица Академика Павлова, не такая и длинная, протяжённая,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всего интересного на ней можно найти. Давайте, ещё раз внимательно оглядимся и назовём, что из достопримечательностей и знакомых вам мест,  тут можно найти?</w:t>
      </w:r>
    </w:p>
    <w:p w:rsidR="00DF7A6C" w:rsidRDefault="00DF7A6C" w:rsidP="00C94D2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осматриваются, называя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Лопухинский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сад, Малую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Невку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 ИЭМ, телебашню.</w:t>
      </w:r>
    </w:p>
    <w:p w:rsidR="00DF7A6C" w:rsidRDefault="00DF7A6C" w:rsidP="00DF7A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Действительно, самая видная, самая важная и яркая весь – телебашня, благодаря которой мы с вами можем смотреть по утрам мультфильмы, а по вечерам новости!</w:t>
      </w:r>
    </w:p>
    <w:p w:rsidR="00DF7A6C" w:rsidRDefault="00DF7A6C" w:rsidP="00DF7A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Здесь, дети, конечно, начнут рассказывать,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и какие мультфильмы смотрит, что интересного видел. Дать им возможность выговориться, поделиться.</w:t>
      </w:r>
    </w:p>
    <w:p w:rsidR="00DF7A6C" w:rsidRDefault="00780C61" w:rsidP="00DF7A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А мне бы очень хотелось, чтобы и мы сейчас с вами вообразили себя такими же важными и значимыми телебашнями и красиво прошлись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Уфимской! Согласны!?</w:t>
      </w:r>
    </w:p>
    <w:p w:rsidR="00780C61" w:rsidRDefault="00780C61" w:rsidP="00DF7A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Согласны!!!</w:t>
      </w:r>
    </w:p>
    <w:p w:rsidR="00780C61" w:rsidRDefault="00263D68" w:rsidP="00DF7A6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вместе с детьми </w:t>
      </w:r>
      <w:r w:rsidR="00C75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проходят от угла Ак. Павлова до Уфимской, встав на носочки и высоко подняв руки над головой. </w:t>
      </w:r>
      <w:r w:rsidR="00F12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зачитать отрывок из </w:t>
      </w:r>
      <w:proofErr w:type="gramStart"/>
      <w:r w:rsidR="00F12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стихотворения про телебашню</w:t>
      </w:r>
      <w:proofErr w:type="gramEnd"/>
      <w:r w:rsidR="00F12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1285A" w:rsidRPr="00F1285A" w:rsidRDefault="00F1285A" w:rsidP="00F12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Как-то раз, лечу я по делам,</w:t>
      </w: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Как всегда, витая в облаках…</w:t>
      </w: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Что-то вдруг, знакомое увидел!</w:t>
      </w: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Присмотрелся</w:t>
      </w:r>
      <w:proofErr w:type="gramStart"/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… В</w:t>
      </w:r>
      <w:proofErr w:type="gramEnd"/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скрикнул даже: Ах!</w:t>
      </w:r>
    </w:p>
    <w:p w:rsidR="00F1285A" w:rsidRDefault="00F1285A" w:rsidP="00F12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Ты же мне и здесь, за облаками</w:t>
      </w:r>
      <w:proofErr w:type="gramStart"/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Н</w:t>
      </w:r>
      <w:proofErr w:type="gramEnd"/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е даёшь покоя, моя башня!</w:t>
      </w: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Ведь тебя, как сеятеля в поле,</w:t>
      </w:r>
      <w:r w:rsidRPr="00F1285A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br/>
        <w:t>Окружает облачная «пашня»!</w:t>
      </w:r>
    </w:p>
    <w:p w:rsidR="0008162E" w:rsidRDefault="0052415C" w:rsidP="0052415C">
      <w:pPr>
        <w:spacing w:before="100" w:beforeAutospacing="1" w:after="100" w:afterAutospacing="1" w:line="240" w:lineRule="auto"/>
        <w:ind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Затем ребята снова «превращаются» в детей.</w:t>
      </w:r>
    </w:p>
    <w:p w:rsidR="0052415C" w:rsidRPr="0052415C" w:rsidRDefault="0052415C" w:rsidP="0052415C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241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Заключение</w:t>
      </w:r>
    </w:p>
    <w:p w:rsidR="0052415C" w:rsidRDefault="0052415C" w:rsidP="00524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В.: Вот  и подходит к концу наше исследовательское путешествие! Мы научились с вами ориентироваться по карте, легко узнали свой двор, свой детский сад, и так много интересных мест рассмотрели за такое короткое время. Скажите, друзья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мой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понравилось вам наше путешествие?! Что запомнилось больше всего? Хотелось бы вам, чтобы таких приключений у нас с вами было больше?</w:t>
      </w:r>
    </w:p>
    <w:p w:rsidR="0052415C" w:rsidRDefault="0052415C" w:rsidP="00524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Выслушать ответы детей, получить их отклик на проделанную совместную работу. Дружно вернуться в детский сад.</w:t>
      </w:r>
    </w:p>
    <w:p w:rsidR="0052415C" w:rsidRPr="0052415C" w:rsidRDefault="0052415C" w:rsidP="0052415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В.: Время пришло! На Петропавловке пушки гремят! Двенадцать часов! Всем в детский сад! </w:t>
      </w:r>
    </w:p>
    <w:p w:rsidR="00116FFB" w:rsidRDefault="00116FFB" w:rsidP="00116FF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116FFB" w:rsidRPr="009575D4" w:rsidRDefault="00116FFB" w:rsidP="00116FF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5449" w:rsidRDefault="00EA5449" w:rsidP="00EA54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449">
        <w:rPr>
          <w:rFonts w:ascii="Times New Roman" w:hAnsi="Times New Roman" w:cs="Times New Roman"/>
          <w:b/>
          <w:sz w:val="28"/>
          <w:szCs w:val="28"/>
        </w:rPr>
        <w:t>«Слушаю тебя, Петербург. И рисую».</w:t>
      </w:r>
    </w:p>
    <w:p w:rsidR="00EA5449" w:rsidRDefault="00EA5449" w:rsidP="00EA54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449">
        <w:rPr>
          <w:rFonts w:ascii="Times New Roman" w:hAnsi="Times New Roman" w:cs="Times New Roman"/>
          <w:b/>
          <w:sz w:val="28"/>
          <w:szCs w:val="28"/>
        </w:rPr>
        <w:t xml:space="preserve">Слушание неофициального гимна города, писанного </w:t>
      </w:r>
      <w:proofErr w:type="gramStart"/>
      <w:r w:rsidRPr="00EA5449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EA5449">
        <w:rPr>
          <w:rFonts w:ascii="Times New Roman" w:hAnsi="Times New Roman" w:cs="Times New Roman"/>
          <w:b/>
          <w:sz w:val="28"/>
          <w:szCs w:val="28"/>
        </w:rPr>
        <w:t xml:space="preserve"> его 300-летию («Санкт-Петербург – гордая бела птица»). </w:t>
      </w:r>
    </w:p>
    <w:p w:rsidR="00EA5449" w:rsidRDefault="00EA5449" w:rsidP="00EA54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449" w:rsidRDefault="00EA5449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EA5449">
        <w:rPr>
          <w:rFonts w:ascii="Times New Roman" w:hAnsi="Times New Roman" w:cs="Times New Roman"/>
          <w:sz w:val="28"/>
          <w:szCs w:val="28"/>
        </w:rPr>
        <w:t>Способствовать формированию музыкальной культуры дошкольников.</w:t>
      </w:r>
    </w:p>
    <w:p w:rsidR="00EA5449" w:rsidRDefault="00EA5449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вид работы проводится в качестве релаксирующего, расслабляющего занятия. </w:t>
      </w:r>
    </w:p>
    <w:p w:rsidR="00EA5449" w:rsidRDefault="00EA5449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прослушивания неофициального гимна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анкт – Петербурга, детям предлагается нарисовать город, который они увидели, представили себе, когда слушали песню.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Научить детей слышать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слушать, видеть и воспроизводить то, что они узнали, поняли, прочувствовали. </w:t>
      </w:r>
    </w:p>
    <w:p w:rsidR="00EA76CF" w:rsidRDefault="00EA76CF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беседа.</w:t>
      </w:r>
    </w:p>
    <w:p w:rsidR="00EA76CF" w:rsidRDefault="00EA76CF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 прежде, чем познакомить детей с гимном к 300-летию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анкт – Петербурга, предлагает ребятам назвать свои любимые песни, песни, которые им нравится слушать. Это предложение принимается с восторгом и очень активно. Кто-то рассказывает, какие песни любит сам, а какие – любит мама, дети делятся рассказами  том, что слушает в машине папа и как подпевают этим песням всей семьёй, когда едут на дачу. </w:t>
      </w:r>
    </w:p>
    <w:p w:rsidR="00C20266" w:rsidRDefault="00C20266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речевую, мыслительную деятельность детей.</w:t>
      </w:r>
    </w:p>
    <w:p w:rsidR="00C20266" w:rsidRDefault="00B1411B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11A823C" wp14:editId="7102DD09">
            <wp:simplePos x="0" y="0"/>
            <wp:positionH relativeFrom="column">
              <wp:posOffset>3329305</wp:posOffset>
            </wp:positionH>
            <wp:positionV relativeFrom="paragraph">
              <wp:posOffset>1180465</wp:posOffset>
            </wp:positionV>
            <wp:extent cx="2733675" cy="2002790"/>
            <wp:effectExtent l="136843" t="110807" r="146367" b="165418"/>
            <wp:wrapSquare wrapText="bothSides"/>
            <wp:docPr id="3" name="Рисунок 3" descr="D:\Арбайтен\ГБДОУ № 90 Петроградского района\2020-2021\КУРСЫ ИМЦ\2020-12-09 14-30-56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рбайтен\ГБДОУ № 90 Петроградского района\2020-2021\КУРСЫ ИМЦ\2020-12-09 14-30-56_c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33675" cy="2002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8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4E284D9" wp14:editId="410F4017">
            <wp:simplePos x="0" y="0"/>
            <wp:positionH relativeFrom="column">
              <wp:posOffset>130175</wp:posOffset>
            </wp:positionH>
            <wp:positionV relativeFrom="paragraph">
              <wp:posOffset>955675</wp:posOffset>
            </wp:positionV>
            <wp:extent cx="2847340" cy="1981200"/>
            <wp:effectExtent l="133350" t="114300" r="143510" b="171450"/>
            <wp:wrapSquare wrapText="bothSides"/>
            <wp:docPr id="2" name="Рисунок 2" descr="D:\Арбайтен\ГБДОУ № 90 Петроградского района\2020-2021\КУРСЫ ИМЦ\2020-12-09 14-30-19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рбайтен\ГБДОУ № 90 Петроградского района\2020-2021\КУРСЫ ИМЦ\2020-12-09 14-30-19_c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1981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0266">
        <w:rPr>
          <w:rFonts w:ascii="Times New Roman" w:hAnsi="Times New Roman" w:cs="Times New Roman"/>
          <w:sz w:val="28"/>
          <w:szCs w:val="28"/>
        </w:rPr>
        <w:t>После выполнения рисунков, воспитатель вместе с детьми рассматривает получившиеся картинки, дети рассказывают, что хотели передать своим рисунком.</w:t>
      </w:r>
    </w:p>
    <w:p w:rsidR="00C20266" w:rsidRDefault="00C20266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266" w:rsidRDefault="00C20266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266" w:rsidRDefault="00C20266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266" w:rsidRDefault="00C20266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0266" w:rsidRPr="00EA5449" w:rsidRDefault="0024467D" w:rsidP="00EA54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27573F0D" wp14:editId="591AAD16">
            <wp:simplePos x="0" y="0"/>
            <wp:positionH relativeFrom="column">
              <wp:posOffset>3025140</wp:posOffset>
            </wp:positionH>
            <wp:positionV relativeFrom="paragraph">
              <wp:posOffset>7158355</wp:posOffset>
            </wp:positionV>
            <wp:extent cx="3105150" cy="2199005"/>
            <wp:effectExtent l="133350" t="114300" r="152400" b="163195"/>
            <wp:wrapSquare wrapText="bothSides"/>
            <wp:docPr id="9" name="Рисунок 9" descr="D:\Арбайтен\ГБДОУ № 90 Петроградского района\2020-2021\КУРСЫ ИМЦ\2020-12-09 14-32-12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Арбайтен\ГБДОУ № 90 Петроградского района\2020-2021\КУРСЫ ИМЦ\2020-12-09 14-32-12_c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199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10A9615E" wp14:editId="4D090CFE">
            <wp:simplePos x="0" y="0"/>
            <wp:positionH relativeFrom="column">
              <wp:posOffset>-346710</wp:posOffset>
            </wp:positionH>
            <wp:positionV relativeFrom="paragraph">
              <wp:posOffset>7128510</wp:posOffset>
            </wp:positionV>
            <wp:extent cx="3152775" cy="2230120"/>
            <wp:effectExtent l="133350" t="114300" r="142875" b="170180"/>
            <wp:wrapSquare wrapText="bothSides"/>
            <wp:docPr id="11" name="Рисунок 11" descr="D:\Арбайтен\ГБДОУ № 90 Петроградского района\2020-2021\КУРСЫ ИМЦ\2020-12-09 14-32-34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Арбайтен\ГБДОУ № 90 Петроградского района\2020-2021\КУРСЫ ИМЦ\2020-12-09 14-32-34_c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301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6F444ECD" wp14:editId="2A900935">
            <wp:simplePos x="0" y="0"/>
            <wp:positionH relativeFrom="column">
              <wp:posOffset>3034665</wp:posOffset>
            </wp:positionH>
            <wp:positionV relativeFrom="paragraph">
              <wp:posOffset>4709160</wp:posOffset>
            </wp:positionV>
            <wp:extent cx="3133725" cy="2216150"/>
            <wp:effectExtent l="133350" t="114300" r="142875" b="165100"/>
            <wp:wrapSquare wrapText="bothSides"/>
            <wp:docPr id="12" name="Рисунок 12" descr="D:\Арбайтен\ГБДОУ № 90 Петроградского района\2020-2021\КУРСЫ ИМЦ\2020-12-09 14-32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Арбайтен\ГБДОУ № 90 Петроградского района\2020-2021\КУРСЫ ИМЦ\2020-12-09 14-32-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16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2BDFE1B" wp14:editId="7DCA596D">
            <wp:simplePos x="0" y="0"/>
            <wp:positionH relativeFrom="column">
              <wp:posOffset>-337185</wp:posOffset>
            </wp:positionH>
            <wp:positionV relativeFrom="paragraph">
              <wp:posOffset>4709160</wp:posOffset>
            </wp:positionV>
            <wp:extent cx="3143250" cy="2205990"/>
            <wp:effectExtent l="133350" t="114300" r="152400" b="156210"/>
            <wp:wrapSquare wrapText="bothSides"/>
            <wp:docPr id="10" name="Рисунок 10" descr="D:\Арбайтен\ГБДОУ № 90 Петроградского района\2020-2021\КУРСЫ ИМЦ\2020-12-09 14-32-18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Арбайтен\ГБДОУ № 90 Петроградского района\2020-2021\КУРСЫ ИМЦ\2020-12-09 14-32-18_c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2059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2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6D5A21B" wp14:editId="5CB8DB38">
            <wp:simplePos x="0" y="0"/>
            <wp:positionH relativeFrom="column">
              <wp:posOffset>3025140</wp:posOffset>
            </wp:positionH>
            <wp:positionV relativeFrom="paragraph">
              <wp:posOffset>2346960</wp:posOffset>
            </wp:positionV>
            <wp:extent cx="3183255" cy="2190750"/>
            <wp:effectExtent l="133350" t="114300" r="150495" b="171450"/>
            <wp:wrapSquare wrapText="bothSides"/>
            <wp:docPr id="7" name="Рисунок 7" descr="D:\Арбайтен\ГБДОУ № 90 Петроградского района\2020-2021\КУРСЫ ИМЦ\2020-12-09 14-31-51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Арбайтен\ГБДОУ № 90 Петроградского района\2020-2021\КУРСЫ ИМЦ\2020-12-09 14-31-51_c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255" cy="2190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2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ABEE563" wp14:editId="4872CBF9">
            <wp:simplePos x="0" y="0"/>
            <wp:positionH relativeFrom="column">
              <wp:posOffset>-337185</wp:posOffset>
            </wp:positionH>
            <wp:positionV relativeFrom="paragraph">
              <wp:posOffset>2346325</wp:posOffset>
            </wp:positionV>
            <wp:extent cx="3141345" cy="2190750"/>
            <wp:effectExtent l="133350" t="114300" r="154305" b="171450"/>
            <wp:wrapSquare wrapText="bothSides"/>
            <wp:docPr id="6" name="Рисунок 6" descr="D:\Арбайтен\ГБДОУ № 90 Петроградского района\2020-2021\КУРСЫ ИМЦ\2020-12-09 14-31-43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рбайтен\ГБДОУ № 90 Петроградского района\2020-2021\КУРСЫ ИМЦ\2020-12-09 14-31-43_c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2190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2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707F475" wp14:editId="073A2704">
            <wp:simplePos x="0" y="0"/>
            <wp:positionH relativeFrom="column">
              <wp:posOffset>-337185</wp:posOffset>
            </wp:positionH>
            <wp:positionV relativeFrom="paragraph">
              <wp:posOffset>-91440</wp:posOffset>
            </wp:positionV>
            <wp:extent cx="3143250" cy="2200275"/>
            <wp:effectExtent l="133350" t="114300" r="152400" b="161925"/>
            <wp:wrapSquare wrapText="bothSides"/>
            <wp:docPr id="4" name="Рисунок 4" descr="D:\Арбайтен\ГБДОУ № 90 Петроградского района\2020-2021\КУРСЫ ИМЦ\2020-12-09 14-31-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рбайтен\ГБДОУ № 90 Петроградского района\2020-2021\КУРСЫ ИМЦ\2020-12-09 14-31-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200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2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CF77754" wp14:editId="1CA9B82B">
            <wp:simplePos x="0" y="0"/>
            <wp:positionH relativeFrom="column">
              <wp:posOffset>2977515</wp:posOffset>
            </wp:positionH>
            <wp:positionV relativeFrom="paragraph">
              <wp:posOffset>-91440</wp:posOffset>
            </wp:positionV>
            <wp:extent cx="3190875" cy="2201545"/>
            <wp:effectExtent l="133350" t="114300" r="142875" b="160655"/>
            <wp:wrapSquare wrapText="bothSides"/>
            <wp:docPr id="5" name="Рисунок 5" descr="D:\Арбайтен\ГБДОУ № 90 Петроградского района\2020-2021\КУРСЫ ИМЦ\2020-12-09 14-31-36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рбайтен\ГБДОУ № 90 Петроградского района\2020-2021\КУРСЫ ИМЦ\2020-12-09 14-31-36_c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015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FFB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10FFA0F5" wp14:editId="39CE9917">
            <wp:simplePos x="0" y="0"/>
            <wp:positionH relativeFrom="column">
              <wp:posOffset>-709295</wp:posOffset>
            </wp:positionH>
            <wp:positionV relativeFrom="paragraph">
              <wp:posOffset>-205740</wp:posOffset>
            </wp:positionV>
            <wp:extent cx="6737985" cy="4772025"/>
            <wp:effectExtent l="133350" t="114300" r="139065" b="161925"/>
            <wp:wrapSquare wrapText="bothSides"/>
            <wp:docPr id="8" name="Рисунок 8" descr="D:\Арбайтен\ГБДОУ № 90 Петроградского района\2020-2021\КУРСЫ ИМЦ\2020-12-09 14-32-04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Арбайтен\ГБДОУ № 90 Петроградского района\2020-2021\КУРСЫ ИМЦ\2020-12-09 14-32-04_cr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985" cy="4772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6FFB" w:rsidRDefault="00116FFB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467D" w:rsidRDefault="0024467D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16FFB" w:rsidRDefault="00116FFB" w:rsidP="002446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58E4" w:rsidRDefault="002158E4" w:rsidP="002158E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158E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5</w:t>
      </w:r>
    </w:p>
    <w:p w:rsidR="002158E4" w:rsidRDefault="002158E4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58E4" w:rsidRDefault="002158E4" w:rsidP="002158E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58E4" w:rsidRDefault="002158E4" w:rsidP="002158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8E4">
        <w:rPr>
          <w:rFonts w:ascii="Times New Roman" w:hAnsi="Times New Roman" w:cs="Times New Roman"/>
          <w:b/>
          <w:sz w:val="28"/>
          <w:szCs w:val="28"/>
        </w:rPr>
        <w:t>«Здравс</w:t>
      </w:r>
      <w:r>
        <w:rPr>
          <w:rFonts w:ascii="Times New Roman" w:hAnsi="Times New Roman" w:cs="Times New Roman"/>
          <w:b/>
          <w:sz w:val="28"/>
          <w:szCs w:val="28"/>
        </w:rPr>
        <w:t xml:space="preserve">твуй,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!» (Большая и Малая)</w:t>
      </w:r>
    </w:p>
    <w:p w:rsidR="002158E4" w:rsidRDefault="002158E4" w:rsidP="002158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158E4">
        <w:rPr>
          <w:rFonts w:ascii="Times New Roman" w:hAnsi="Times New Roman" w:cs="Times New Roman"/>
          <w:sz w:val="28"/>
          <w:szCs w:val="28"/>
        </w:rPr>
        <w:t>Продолжать знакомить детей с водными артериями города, родного района. Вызывать интерес к окружающей природе, желание участвовать в жизни города и района.</w:t>
      </w:r>
    </w:p>
    <w:p w:rsidR="00DB5733" w:rsidRDefault="00DB5733" w:rsidP="002158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 5</w:t>
      </w: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«Здравствуй,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Невка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!» (Большая и Малая)</w:t>
      </w:r>
    </w:p>
    <w:p w:rsidR="00306096" w:rsidRDefault="00306096" w:rsidP="00306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Продолжать знакомить детей с водными артериями города, родного района. Вызывать интерес к окружающей природе, желание участвовать в жизни города и района.</w:t>
      </w:r>
    </w:p>
    <w:p w:rsidR="00306096" w:rsidRDefault="00306096" w:rsidP="00306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Прогулки, которые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старше-подготовительной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группе постоянно проходят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Лопухинском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саду, так же часто сопровождаются выходом на набережную Малой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(от Каменноостровского моста до места, где можно увидеть и Большую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06096" w:rsidRDefault="00306096" w:rsidP="00306096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БЕСЕДЫ</w:t>
      </w:r>
    </w:p>
    <w:p w:rsidR="00306096" w:rsidRDefault="00306096" w:rsidP="00112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уже знаем, что миллионы лет назад, на том месте, где сейчас стоит наш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ледник, затем древнее море, а затем образовался водный бассейн: Балтийское море с Финским заливом, Ладожское озера и их соединила река Нева. Но нашем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есть не менее известные реки, которые вам знакомы. Можете мне их назвать?</w:t>
      </w:r>
    </w:p>
    <w:p w:rsidR="00306096" w:rsidRDefault="00306096" w:rsidP="00112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Это Малая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Большая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06096" w:rsidRDefault="00306096" w:rsidP="00112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всё верно! Малая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которую мы с вами видим на прогулке каждый день, разделяет Петроградскую сторону, Каменный и Крестовский острова. Слева в реку впадает река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Карповка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река Ждановка. От Малой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вправо отходит река Крестовка.</w:t>
      </w:r>
    </w:p>
    <w:p w:rsidR="00306096" w:rsidRDefault="00306096" w:rsidP="00112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пересекают мосты: Большой Крестовский, Каменноостровский,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Лазаревский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Большой Петровский. Каменноостровский мост соединяет острова Аптекарский и Каменный в створе Каменноостровского проспекта. </w:t>
      </w:r>
    </w:p>
    <w:p w:rsidR="00306096" w:rsidRDefault="00306096" w:rsidP="001120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внимательно на карту и скажите мне, как по карте можно узнать, где находится река?!</w:t>
      </w:r>
    </w:p>
    <w:p w:rsidR="00306096" w:rsidRDefault="00306096" w:rsidP="0030609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306096" w:rsidRDefault="00306096" w:rsidP="00306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Река на карте нарисована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/голубым цветом!</w:t>
      </w:r>
    </w:p>
    <w:p w:rsidR="00306096" w:rsidRDefault="00306096" w:rsidP="00306096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306096" w:rsidRDefault="00306096" w:rsidP="003060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действительно! А если посмотреть на наш город с высоты, то мы увидим наш город, как видим его на карте!</w:t>
      </w:r>
    </w:p>
    <w:p w:rsidR="00306096" w:rsidRDefault="00306096" w:rsidP="00306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096" w:rsidRDefault="00306096" w:rsidP="00306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детей на столах лист бумаги и цветные карандаши. Воспитатель предлагает детям обвести свою ладошку вместе с пальцами.</w:t>
      </w:r>
    </w:p>
    <w:p w:rsidR="00306096" w:rsidRDefault="00306096" w:rsidP="00306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представим, ребята, что эта ладошка — наша главная река — река Нева. Она делится на пять рукавов (это наши пальчики). Эти рукава называются: Малая Нева, большая Нева, Малая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Большая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Средняя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06096" w:rsidRDefault="00306096" w:rsidP="0030609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Сейчас, ребята, давайте поиграем. Игра «Подбери слово». Воспитатель кидает мяч, а ребенок, возвращая его, называет слово, которым можно охарактеризовать Малую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6096" w:rsidRDefault="00306096" w:rsidP="0030609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всегда Малая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спокойная река. На ней бывают сильные волны, она может выйти из берегов, она может быть быстрой и бурной. Малая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 Нева, является судоходной рекой на всём её протяжении. А как корабли могут пройти, если через реку перекинулись мосты?!</w:t>
      </w:r>
    </w:p>
    <w:p w:rsidR="00306096" w:rsidRDefault="00306096" w:rsidP="0030609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6096" w:rsidRDefault="00306096" w:rsidP="0030609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Мосты разводят!</w:t>
      </w:r>
    </w:p>
    <w:p w:rsidR="00306096" w:rsidRDefault="00306096" w:rsidP="0030609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6096" w:rsidRDefault="00306096" w:rsidP="0030609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вы правы!! «Посмотри-ка, над водой мост поднялся разводной!»</w:t>
      </w:r>
    </w:p>
    <w:p w:rsidR="00306096" w:rsidRDefault="00306096" w:rsidP="00306096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предлагает детям раскрасить свой рисунок (ладонь), выделив Малую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ярким, синим карандашом. </w:t>
      </w:r>
    </w:p>
    <w:p w:rsidR="00306096" w:rsidRDefault="00306096" w:rsidP="003060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96" w:rsidRDefault="00306096" w:rsidP="00306096">
      <w:pPr>
        <w:spacing w:before="52" w:after="52" w:line="240" w:lineRule="auto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Краткие сведения:</w:t>
      </w:r>
    </w:p>
    <w:p w:rsidR="00306096" w:rsidRDefault="00306096" w:rsidP="00306096">
      <w:pPr>
        <w:spacing w:before="52" w:after="52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реки около 5км</w:t>
      </w:r>
    </w:p>
    <w:p w:rsidR="00306096" w:rsidRDefault="00306096" w:rsidP="00306096">
      <w:pPr>
        <w:spacing w:before="52" w:after="52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100 до 300 м</w:t>
      </w:r>
    </w:p>
    <w:p w:rsidR="00306096" w:rsidRDefault="00306096" w:rsidP="00306096">
      <w:pPr>
        <w:spacing w:before="52" w:after="52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Глубина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4 до 7 м. </w:t>
      </w:r>
    </w:p>
    <w:p w:rsidR="00306096" w:rsidRDefault="00306096" w:rsidP="00306096">
      <w:pPr>
        <w:spacing w:before="52" w:after="5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96" w:rsidRDefault="00306096" w:rsidP="00306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96" w:rsidRDefault="00306096" w:rsidP="00306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96" w:rsidRDefault="00306096" w:rsidP="00306096">
      <w:pPr>
        <w:spacing w:beforeAutospacing="1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06096" w:rsidRDefault="00306096" w:rsidP="00306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96" w:rsidRDefault="00306096" w:rsidP="00306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6096" w:rsidRDefault="00306096" w:rsidP="003060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58E4" w:rsidRDefault="002158E4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58E4" w:rsidRDefault="002158E4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58E4" w:rsidRDefault="002158E4" w:rsidP="0030609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20FE" w:rsidRDefault="001120FE" w:rsidP="0030609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01F09" w:rsidRDefault="00E01F0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6</w:t>
      </w:r>
    </w:p>
    <w:p w:rsidR="00E01F09" w:rsidRDefault="00E01F0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75CF5" w:rsidRDefault="00075CF5" w:rsidP="00075C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CF5">
        <w:rPr>
          <w:rFonts w:ascii="Times New Roman" w:hAnsi="Times New Roman" w:cs="Times New Roman"/>
          <w:b/>
          <w:sz w:val="28"/>
          <w:szCs w:val="28"/>
        </w:rPr>
        <w:t>«… Если стану я фонарщиком, то зажгу я фонари…»</w:t>
      </w:r>
    </w:p>
    <w:p w:rsidR="00075CF5" w:rsidRDefault="00075CF5" w:rsidP="00075C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75CF5">
        <w:rPr>
          <w:rFonts w:ascii="Times New Roman" w:hAnsi="Times New Roman" w:cs="Times New Roman"/>
          <w:b/>
          <w:sz w:val="28"/>
          <w:szCs w:val="28"/>
        </w:rPr>
        <w:tab/>
      </w:r>
    </w:p>
    <w:p w:rsidR="00075CF5" w:rsidRPr="00075CF5" w:rsidRDefault="00075CF5" w:rsidP="00075CF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75CF5">
        <w:rPr>
          <w:rFonts w:ascii="Times New Roman" w:hAnsi="Times New Roman" w:cs="Times New Roman"/>
          <w:sz w:val="28"/>
          <w:szCs w:val="28"/>
        </w:rPr>
        <w:t>Обогащение представлений детей о происхождении фонарей в Санкт-Петербурге и профессии фонарщика. Оформление фотовыставки фонарей, увиденных детьми с родителями во время прогулок по Петроградскому району.</w:t>
      </w:r>
    </w:p>
    <w:p w:rsidR="00075CF5" w:rsidRDefault="00E01F09" w:rsidP="00075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01F09">
        <w:rPr>
          <w:rFonts w:ascii="Times New Roman" w:eastAsia="Times New Roman" w:hAnsi="Times New Roman" w:cs="Times New Roman"/>
          <w:sz w:val="28"/>
          <w:szCs w:val="24"/>
          <w:lang w:eastAsia="ru-RU"/>
        </w:rPr>
        <w:t>Каждый вечер</w:t>
      </w:r>
      <w:r w:rsidR="00075C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вне зависимости от времени года и погоды, </w:t>
      </w:r>
      <w:r w:rsidRPr="00E01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75CF5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всему Петербургу</w:t>
      </w:r>
      <w:r w:rsidRPr="00E01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зажигаются тысячи фонарей. </w:t>
      </w:r>
      <w:r w:rsidR="00075C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Это стало для нас таким привычным делом, что ни взрослые, ни дети, не задумываются о том, что раньше люди </w:t>
      </w:r>
      <w:r w:rsid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 имели возможности ходить по ярко освещённым улицам. </w:t>
      </w:r>
    </w:p>
    <w:p w:rsidR="00E01F09" w:rsidRDefault="00270FDB" w:rsidP="00075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E01F09" w:rsidRPr="00E01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 w:rsidR="00E01F09" w:rsidRPr="00E01F09">
        <w:rPr>
          <w:rFonts w:ascii="Times New Roman" w:eastAsia="Times New Roman" w:hAnsi="Times New Roman" w:cs="Times New Roman"/>
          <w:sz w:val="28"/>
          <w:szCs w:val="24"/>
          <w:lang w:eastAsia="ru-RU"/>
        </w:rPr>
        <w:t>ак давно на улицах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нашего города</w:t>
      </w:r>
      <w:r w:rsidR="00E01F09" w:rsidRPr="00E01F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появилось освещение?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Какими были первые светильники и фонари? Как они изменились (и изменились ли), спустя много время?</w:t>
      </w:r>
    </w:p>
    <w:p w:rsidR="00270FDB" w:rsidRDefault="00270FDB" w:rsidP="00075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Узнать об этом поможет презентация.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1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Фонари Санкт-Петербурга Материал к занятию</w:t>
      </w:r>
      <w:proofErr w:type="gram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proofErr w:type="gram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одготовила: воспитатель </w:t>
      </w:r>
      <w:proofErr w:type="spell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Коршуненко</w:t>
      </w:r>
      <w:proofErr w:type="spell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Ю.М.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2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Первый масляный фонарь Санкт-Петербурга Первые фонари были созданы масляными. Самый простой масляный фонарь был невероятно похож на корабельный: деревянная четырехгранная коробка с одной открывающейся гранью, куда вставлялось или стеклышко, или кусочек слюды. Внутри находилась масляная лампа в форме резервуара, больше напоминающего соусник с осторожно вытянутым носиком, в который погружался нитяной фитиль, пропитанный конопляным маслом.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3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Фонарщик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Также появилась должность фонарщика. Он зажигал по вечерам и гасил по утрам фонари. Первыми петербургскими фонарщиками были солдаты, расквартированные в столице, и полицейские. Они имели форму и бляху. Каждый фонарщик обслуживал 9-10 фонарей.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личные фонари Санкт-Петербурга.  В</w:t>
      </w: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1720 году был изготовлен новый образец фонаря для постоянного уличного освещения. К концу 1723 года на некоторых улицах Петербурга, и главным образом на Большой </w:t>
      </w:r>
      <w:proofErr w:type="spell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першпективной</w:t>
      </w:r>
      <w:proofErr w:type="spell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дороге, установили 595 фонарей, при этом для обслуживания светильников была создана команда из 64 человек. Конопляное масло в фонарях зажигали «в ночное время </w:t>
      </w:r>
      <w:proofErr w:type="gram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токмо</w:t>
      </w:r>
      <w:proofErr w:type="gram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темные часы по присылаемым из академии о темных часах таблицам».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5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Газовый фонарь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начале девятнадцатого века в Петербурге впервые появились газовые фонари. Они постепенно совершенствовались, появился колпачок Ауэра, который был изготовлен из металлической сетки, от нагревания раскалялся и давал при этом дополнительный свет – эти фонари </w:t>
      </w: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начал</w:t>
      </w:r>
      <w:r w:rsidR="00D831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называться </w:t>
      </w:r>
      <w:proofErr w:type="spellStart"/>
      <w:r w:rsidR="00D83103">
        <w:rPr>
          <w:rFonts w:ascii="Times New Roman" w:eastAsia="Times New Roman" w:hAnsi="Times New Roman" w:cs="Times New Roman"/>
          <w:sz w:val="28"/>
          <w:szCs w:val="24"/>
          <w:lang w:eastAsia="ru-RU"/>
        </w:rPr>
        <w:t>керосино</w:t>
      </w:r>
      <w:proofErr w:type="spellEnd"/>
      <w:r w:rsidR="00D83103">
        <w:rPr>
          <w:rFonts w:ascii="Times New Roman" w:eastAsia="Times New Roman" w:hAnsi="Times New Roman" w:cs="Times New Roman"/>
          <w:sz w:val="28"/>
          <w:szCs w:val="24"/>
          <w:lang w:eastAsia="ru-RU"/>
        </w:rPr>
        <w:t>-кадильных</w:t>
      </w: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Они были эффективнее и дешевле </w:t>
      </w:r>
      <w:proofErr w:type="gram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газовых</w:t>
      </w:r>
      <w:proofErr w:type="gram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6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«Памятник Фонарю и фонарщику» на Од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есской улице в Санкт-Петербурге</w:t>
      </w: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На короткой Одесской улице, где находилась мастерская электротехника Александра </w:t>
      </w:r>
      <w:proofErr w:type="gram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Лодыгина</w:t>
      </w:r>
      <w:proofErr w:type="gram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есть небольшой участок улицы — здесь стоят шесть фонарей разных эпох: масляный, газовый, керосиновый, спиртовой и электрический.. наглядно показывающих об этапах развития уличного освещения в Санкт-Петербурге — родине российских фонарей. Фонари на </w:t>
      </w:r>
      <w:proofErr w:type="gramStart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Одесской</w:t>
      </w:r>
      <w:proofErr w:type="gram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вообще не зажигаются.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7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Фонарь Троицкого моста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8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Фонарь на Адмиралтейской набережной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9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Фонарь на Итальянском мосту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10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Фонарь-дракон и сал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амандры, дача Марии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Клейнмихель</w:t>
      </w:r>
      <w:proofErr w:type="spellEnd"/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, Каменный остров,</w:t>
      </w: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Слайд 11</w:t>
      </w: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Современные фонари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D68D0" w:rsidRDefault="006D68D0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FA535E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 wp14:anchorId="2FDD87E6" wp14:editId="60B34C48">
            <wp:simplePos x="0" y="0"/>
            <wp:positionH relativeFrom="column">
              <wp:posOffset>1579245</wp:posOffset>
            </wp:positionH>
            <wp:positionV relativeFrom="paragraph">
              <wp:posOffset>961390</wp:posOffset>
            </wp:positionV>
            <wp:extent cx="2658745" cy="1993265"/>
            <wp:effectExtent l="123190" t="105410" r="150495" b="169545"/>
            <wp:wrapSquare wrapText="bothSides"/>
            <wp:docPr id="15" name="Рисунок 15" descr="F:\ИМЦ\20201210_163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ИМЦ\20201210_1638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8745" cy="19932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0BE6E402" wp14:editId="33C5D0FB">
            <wp:simplePos x="0" y="0"/>
            <wp:positionH relativeFrom="column">
              <wp:posOffset>3860800</wp:posOffset>
            </wp:positionH>
            <wp:positionV relativeFrom="paragraph">
              <wp:posOffset>982980</wp:posOffset>
            </wp:positionV>
            <wp:extent cx="2655570" cy="1991360"/>
            <wp:effectExtent l="122555" t="106045" r="153035" b="172085"/>
            <wp:wrapSquare wrapText="bothSides"/>
            <wp:docPr id="14" name="Рисунок 14" descr="F:\ИМЦ\20201210_162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ИМЦ\20201210_1627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5570" cy="1991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46EF0620" wp14:editId="5ACAC467">
            <wp:simplePos x="0" y="0"/>
            <wp:positionH relativeFrom="column">
              <wp:posOffset>-782320</wp:posOffset>
            </wp:positionH>
            <wp:positionV relativeFrom="paragraph">
              <wp:posOffset>951230</wp:posOffset>
            </wp:positionV>
            <wp:extent cx="2728595" cy="2045970"/>
            <wp:effectExtent l="131763" t="115887" r="146367" b="165418"/>
            <wp:wrapSquare wrapText="bothSides"/>
            <wp:docPr id="13" name="Рисунок 13" descr="F:\ИМЦ\20201210_161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МЦ\20201210_16145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8595" cy="20459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FDB" w:rsidRPr="006D68D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Результат (продукт) просмотренной презентации:</w:t>
      </w:r>
      <w:r w:rsid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оформление картины «Фонари на улицах Петербурга» (</w:t>
      </w:r>
      <w:proofErr w:type="gramStart"/>
      <w:r w:rsid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>выполненная</w:t>
      </w:r>
      <w:proofErr w:type="gramEnd"/>
      <w:r w:rsidR="00270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пластилином).</w:t>
      </w: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307B69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78720" behindDoc="0" locked="0" layoutInCell="1" allowOverlap="1" wp14:anchorId="3151BBBB" wp14:editId="279BB8AC">
            <wp:simplePos x="0" y="0"/>
            <wp:positionH relativeFrom="column">
              <wp:posOffset>272415</wp:posOffset>
            </wp:positionH>
            <wp:positionV relativeFrom="paragraph">
              <wp:posOffset>2213610</wp:posOffset>
            </wp:positionV>
            <wp:extent cx="4943475" cy="3589655"/>
            <wp:effectExtent l="133350" t="114300" r="142875" b="163195"/>
            <wp:wrapSquare wrapText="bothSides"/>
            <wp:docPr id="20" name="Рисунок 20" descr="F:\ИМЦ\20201210_165825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ИМЦ\20201210_165825_c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5896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414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1FE1B017" wp14:editId="302D1FCC">
            <wp:simplePos x="0" y="0"/>
            <wp:positionH relativeFrom="column">
              <wp:posOffset>2872740</wp:posOffset>
            </wp:positionH>
            <wp:positionV relativeFrom="paragraph">
              <wp:posOffset>-281940</wp:posOffset>
            </wp:positionV>
            <wp:extent cx="3038475" cy="2278380"/>
            <wp:effectExtent l="133350" t="114300" r="142875" b="160020"/>
            <wp:wrapSquare wrapText="bothSides"/>
            <wp:docPr id="18" name="Рисунок 18" descr="F:\ИМЦ\20201210_164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ИМЦ\20201210_1640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8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4414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4E29ACDA" wp14:editId="2FD8F592">
            <wp:simplePos x="0" y="0"/>
            <wp:positionH relativeFrom="column">
              <wp:posOffset>-375285</wp:posOffset>
            </wp:positionH>
            <wp:positionV relativeFrom="paragraph">
              <wp:posOffset>-243840</wp:posOffset>
            </wp:positionV>
            <wp:extent cx="2981325" cy="2235200"/>
            <wp:effectExtent l="133350" t="114300" r="142875" b="165100"/>
            <wp:wrapSquare wrapText="bothSides"/>
            <wp:docPr id="17" name="Рисунок 17" descr="F:\ИМЦ\20201210_163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ИМЦ\20201210_16395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81325" cy="223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Pr="00270FDB" w:rsidRDefault="00270FDB" w:rsidP="00270F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FDB" w:rsidRPr="00E01F09" w:rsidRDefault="00270FDB" w:rsidP="00075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1F09" w:rsidRPr="00E01F09" w:rsidRDefault="00E01F09" w:rsidP="00E01F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F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01F09" w:rsidRDefault="00E01F0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01F09" w:rsidRDefault="00E01F09" w:rsidP="007D191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07B69" w:rsidRDefault="00307B6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7B69" w:rsidRDefault="00307B6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7B69" w:rsidRDefault="00307B6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7B69" w:rsidRDefault="00307B6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07B69" w:rsidRDefault="00307B69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2643E08A" wp14:editId="1509E5A7">
            <wp:simplePos x="0" y="0"/>
            <wp:positionH relativeFrom="column">
              <wp:posOffset>426085</wp:posOffset>
            </wp:positionH>
            <wp:positionV relativeFrom="paragraph">
              <wp:posOffset>90805</wp:posOffset>
            </wp:positionV>
            <wp:extent cx="4743450" cy="3286760"/>
            <wp:effectExtent l="133350" t="95250" r="152400" b="161290"/>
            <wp:wrapSquare wrapText="bothSides"/>
            <wp:docPr id="19" name="Рисунок 19" descr="F:\ИМЦ\20201210_165813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ИМЦ\20201210_165813_cr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286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256E" w:rsidRDefault="0032256E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722AB" w:rsidRPr="009575D4" w:rsidRDefault="00E722AB" w:rsidP="00DD34C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7 </w:t>
      </w:r>
    </w:p>
    <w:p w:rsidR="00307B69" w:rsidRDefault="00E722AB" w:rsidP="00307B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 музыкальных занятий, </w:t>
      </w:r>
    </w:p>
    <w:p w:rsidR="00E722AB" w:rsidRPr="009575D4" w:rsidRDefault="00E722AB" w:rsidP="00307B6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посвящённых</w:t>
      </w:r>
      <w:proofErr w:type="gramEnd"/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известным композиторам Санкт-Петербурга.</w:t>
      </w:r>
    </w:p>
    <w:p w:rsidR="00E722AB" w:rsidRPr="009575D4" w:rsidRDefault="00E722AB" w:rsidP="00E722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«Детский альбом» П. И. Чайковского;</w:t>
      </w:r>
    </w:p>
    <w:p w:rsidR="00E722AB" w:rsidRPr="009575D4" w:rsidRDefault="00E722AB" w:rsidP="00E722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«Слушаем музыку М. И. Глинки»</w:t>
      </w:r>
    </w:p>
    <w:p w:rsidR="00E722AB" w:rsidRPr="009575D4" w:rsidRDefault="00E722AB" w:rsidP="00E722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«Музыка для детей» Д. Д. Шостаковича;</w:t>
      </w:r>
    </w:p>
    <w:p w:rsidR="00E722AB" w:rsidRPr="009575D4" w:rsidRDefault="00E722AB" w:rsidP="00E722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 мире музыки великого композитора» Н. А. Римского-Корсакова.</w:t>
      </w:r>
    </w:p>
    <w:p w:rsidR="00E722AB" w:rsidRPr="009575D4" w:rsidRDefault="00E722AB" w:rsidP="00E722AB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722AB" w:rsidRPr="009575D4" w:rsidRDefault="00E722AB" w:rsidP="00E722AB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575D4">
        <w:rPr>
          <w:rFonts w:ascii="Times New Roman" w:hAnsi="Times New Roman" w:cs="Times New Roman"/>
          <w:color w:val="auto"/>
          <w:sz w:val="28"/>
          <w:szCs w:val="28"/>
        </w:rPr>
        <w:t>ЗНАКОМСТВО С ТВОРЧЕСТВОМ</w:t>
      </w:r>
    </w:p>
    <w:p w:rsidR="00E722AB" w:rsidRPr="009575D4" w:rsidRDefault="00E722AB" w:rsidP="00E722AB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575D4">
        <w:rPr>
          <w:rFonts w:ascii="Times New Roman" w:hAnsi="Times New Roman" w:cs="Times New Roman"/>
          <w:color w:val="auto"/>
          <w:sz w:val="28"/>
          <w:szCs w:val="28"/>
        </w:rPr>
        <w:t>П.И.ЧАЙКОВСКОГО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b/>
          <w:bCs/>
          <w:color w:val="000000"/>
          <w:sz w:val="28"/>
          <w:szCs w:val="28"/>
        </w:rPr>
        <w:t xml:space="preserve">                       «Детский альбом» П.И. Чайковского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b/>
          <w:bCs/>
          <w:color w:val="000000"/>
          <w:sz w:val="28"/>
          <w:szCs w:val="28"/>
        </w:rPr>
        <w:t>Цель: </w:t>
      </w:r>
      <w:r w:rsidRPr="009575D4">
        <w:rPr>
          <w:color w:val="000000"/>
          <w:sz w:val="28"/>
          <w:szCs w:val="28"/>
        </w:rPr>
        <w:t>знакомить детей с творчеством П.И. Чайковского, приобщая к мировой классике и способствуя формированию основ музыкальной культуры дошкольников.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  <w:r w:rsidRPr="009575D4">
        <w:rPr>
          <w:b/>
          <w:bCs/>
          <w:color w:val="000000"/>
          <w:sz w:val="28"/>
          <w:szCs w:val="28"/>
        </w:rPr>
        <w:t>Задачи: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Формировать основы музыкальной и художественной культуры. 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Формировать культуру слушания. 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>Продолжать знакомить с творчеством П.И. Чайковского.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 Вызывать эмоциональный отклик при восприятии музыки разного характера.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 Совершенствовать диалогическую речь. </w:t>
      </w:r>
      <w:proofErr w:type="gramStart"/>
      <w:r w:rsidRPr="009575D4">
        <w:rPr>
          <w:color w:val="000000"/>
          <w:sz w:val="28"/>
          <w:szCs w:val="28"/>
        </w:rPr>
        <w:t>Учить детей отвечать</w:t>
      </w:r>
      <w:proofErr w:type="gramEnd"/>
      <w:r w:rsidRPr="009575D4">
        <w:rPr>
          <w:color w:val="000000"/>
          <w:sz w:val="28"/>
          <w:szCs w:val="28"/>
        </w:rPr>
        <w:t xml:space="preserve"> полным ответом на поставленные вопросы, ясно излагать свои мысли.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Развивать слуховое внимание и музыкальную память. 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Способствовать развитию у детей изобразительных навыков. 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>Развивать умение воплощать впечатления в рисунке, продолжать учить рисовать по замыслу.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Воспитывать у детей устойчивый интерес и отзывчивость на музыкальные произведения, расширять музыкальные впечатления. </w:t>
      </w:r>
    </w:p>
    <w:p w:rsidR="00E722AB" w:rsidRPr="009575D4" w:rsidRDefault="00E722AB" w:rsidP="00E722AB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>Воспитывать чувство сопереживания. Воспитывать культуру речевого общения.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b/>
          <w:bCs/>
          <w:color w:val="000000"/>
          <w:sz w:val="28"/>
          <w:szCs w:val="28"/>
        </w:rPr>
        <w:t>Дидактический материал</w:t>
      </w:r>
      <w:r w:rsidRPr="009575D4">
        <w:rPr>
          <w:color w:val="000000"/>
          <w:sz w:val="28"/>
          <w:szCs w:val="28"/>
        </w:rPr>
        <w:t xml:space="preserve">: портрет П.И. Чайковского, фонограммы музыкальных пьес П.И. Чайковского: «Шарманщик поёт», «Марш деревянных солдатиков», «Баба Яга», «Болезнь куклы», «Новая кукла», «Неаполитанская песенка». </w:t>
      </w:r>
      <w:proofErr w:type="gramStart"/>
      <w:r w:rsidRPr="009575D4">
        <w:rPr>
          <w:color w:val="000000"/>
          <w:sz w:val="28"/>
          <w:szCs w:val="28"/>
        </w:rPr>
        <w:t>Сундук, шарманка, три куклы, солдатики, куклы бибабо (Баба Яга, Кукольник), кастаньеты, бубен, ширма, столик, цветы, столы, стульчики, альбомные листы, цветные карандаши (по количеству детей), презентация на интерактивной доске.</w:t>
      </w:r>
      <w:proofErr w:type="gramEnd"/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8B3" w:rsidRDefault="00D118B3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256E" w:rsidRPr="009575D4" w:rsidRDefault="0032256E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>ЗНАКОМСТВО С ТВОРЧЕСТВОМ  М. ГЛИНКИ</w:t>
      </w:r>
    </w:p>
    <w:p w:rsidR="00E722AB" w:rsidRPr="009575D4" w:rsidRDefault="00E722AB" w:rsidP="00E722AB">
      <w:pPr>
        <w:spacing w:after="0" w:line="240" w:lineRule="auto"/>
        <w:jc w:val="center"/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75D4">
        <w:rPr>
          <w:rStyle w:val="c19"/>
          <w:rFonts w:ascii="Times New Roman" w:hAnsi="Times New Roman" w:cs="Times New Roman"/>
          <w:color w:val="000000"/>
          <w:sz w:val="28"/>
          <w:szCs w:val="28"/>
        </w:rPr>
        <w:t> </w:t>
      </w:r>
      <w:r w:rsidRPr="009575D4">
        <w:rPr>
          <w:rStyle w:val="c12"/>
          <w:rFonts w:ascii="Times New Roman" w:hAnsi="Times New Roman" w:cs="Times New Roman"/>
          <w:color w:val="000000"/>
          <w:sz w:val="28"/>
          <w:szCs w:val="28"/>
        </w:rPr>
        <w:t xml:space="preserve">Тематическое занятие </w:t>
      </w:r>
    </w:p>
    <w:p w:rsidR="00E722AB" w:rsidRPr="009575D4" w:rsidRDefault="00E722AB" w:rsidP="00E722AB">
      <w:pPr>
        <w:spacing w:after="0" w:line="240" w:lineRule="auto"/>
        <w:jc w:val="center"/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75D4">
        <w:rPr>
          <w:rStyle w:val="c20"/>
          <w:rFonts w:ascii="Times New Roman" w:hAnsi="Times New Roman" w:cs="Times New Roman"/>
          <w:b/>
          <w:bCs/>
          <w:color w:val="000000"/>
          <w:sz w:val="28"/>
          <w:szCs w:val="28"/>
        </w:rPr>
        <w:t>«Слушаем музыку Михаила Ивановича Глинки»</w:t>
      </w:r>
      <w:r w:rsidRPr="009575D4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9575D4">
        <w:rPr>
          <w:b/>
          <w:sz w:val="28"/>
          <w:szCs w:val="28"/>
          <w:shd w:val="clear" w:color="auto" w:fill="FFFFFF"/>
        </w:rPr>
        <w:t>Цель:</w:t>
      </w:r>
      <w:r w:rsidRPr="009575D4">
        <w:rPr>
          <w:sz w:val="28"/>
          <w:szCs w:val="28"/>
          <w:shd w:val="clear" w:color="auto" w:fill="FFFFFF"/>
        </w:rPr>
        <w:t xml:space="preserve">  Познакомить детей с произведениями М. И. Глинки, </w:t>
      </w:r>
      <w:r w:rsidRPr="009575D4">
        <w:rPr>
          <w:sz w:val="28"/>
          <w:szCs w:val="28"/>
        </w:rPr>
        <w:t>приобщая к мировой классике и способствуя формированию основ музыкальной культуры дошкольников.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  <w:r w:rsidRPr="009575D4">
        <w:rPr>
          <w:b/>
          <w:sz w:val="28"/>
          <w:szCs w:val="28"/>
        </w:rPr>
        <w:t>Задачи:</w:t>
      </w:r>
    </w:p>
    <w:p w:rsidR="00E722AB" w:rsidRPr="009575D4" w:rsidRDefault="00E722AB" w:rsidP="00E722AB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  <w:r w:rsidRPr="009575D4">
        <w:rPr>
          <w:sz w:val="28"/>
          <w:szCs w:val="28"/>
          <w:shd w:val="clear" w:color="auto" w:fill="FFFFFF"/>
        </w:rPr>
        <w:t xml:space="preserve">Учить различать жанры музыкальных произведений. </w:t>
      </w:r>
    </w:p>
    <w:p w:rsidR="00E722AB" w:rsidRPr="009575D4" w:rsidRDefault="00E722AB" w:rsidP="00E722AB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  <w:shd w:val="clear" w:color="auto" w:fill="FFFFFF"/>
        </w:rPr>
      </w:pPr>
      <w:r w:rsidRPr="009575D4">
        <w:rPr>
          <w:sz w:val="28"/>
          <w:szCs w:val="28"/>
          <w:shd w:val="clear" w:color="auto" w:fill="FFFFFF"/>
        </w:rPr>
        <w:t>Подобрать музыкальные инструменты к каждому произведению и сделать его оркестровку.</w:t>
      </w:r>
    </w:p>
    <w:p w:rsidR="00E722AB" w:rsidRPr="009575D4" w:rsidRDefault="00E722AB" w:rsidP="00E722AB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9575D4">
        <w:rPr>
          <w:sz w:val="28"/>
          <w:szCs w:val="28"/>
          <w:shd w:val="clear" w:color="auto" w:fill="FFFFFF"/>
        </w:rPr>
        <w:t>Воспитывать эстетический вкус и желание слушать музыку.</w:t>
      </w:r>
    </w:p>
    <w:p w:rsidR="00E722AB" w:rsidRPr="009575D4" w:rsidRDefault="00E722AB" w:rsidP="00E722AB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75D4">
        <w:rPr>
          <w:rStyle w:val="c4"/>
          <w:sz w:val="28"/>
          <w:szCs w:val="28"/>
        </w:rPr>
        <w:t>Расширять знания детей о классической музыке, развивать восприятие     музыкальных произведений разных эпох;</w:t>
      </w:r>
    </w:p>
    <w:p w:rsidR="00E722AB" w:rsidRPr="009575D4" w:rsidRDefault="00E722AB" w:rsidP="00E722AB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75D4">
        <w:rPr>
          <w:rStyle w:val="c4"/>
          <w:sz w:val="28"/>
          <w:szCs w:val="28"/>
        </w:rPr>
        <w:t>расширять знания детей о композиторах, их биографии и наиболее значительных произведениях;</w:t>
      </w:r>
    </w:p>
    <w:p w:rsidR="00E722AB" w:rsidRPr="009575D4" w:rsidRDefault="00E722AB" w:rsidP="00E722AB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75D4">
        <w:rPr>
          <w:rStyle w:val="c4"/>
          <w:sz w:val="28"/>
          <w:szCs w:val="28"/>
        </w:rPr>
        <w:t>Развивать музыкальные способности, эстетический вкус,  умение проявлять эмоциональную отзывчивость на музыку;</w:t>
      </w:r>
    </w:p>
    <w:p w:rsidR="00E722AB" w:rsidRPr="009575D4" w:rsidRDefault="00E722AB" w:rsidP="00E722AB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75D4">
        <w:rPr>
          <w:rStyle w:val="c4"/>
          <w:sz w:val="28"/>
          <w:szCs w:val="28"/>
        </w:rPr>
        <w:t>Знакомить детей с исполнением классической музыки на различных музыкальных инструментах</w:t>
      </w:r>
      <w:proofErr w:type="gramStart"/>
      <w:r w:rsidRPr="009575D4">
        <w:rPr>
          <w:rStyle w:val="c4"/>
          <w:sz w:val="28"/>
          <w:szCs w:val="28"/>
        </w:rPr>
        <w:t xml:space="preserve"> ;</w:t>
      </w:r>
      <w:proofErr w:type="gramEnd"/>
    </w:p>
    <w:p w:rsidR="00E722AB" w:rsidRPr="009575D4" w:rsidRDefault="00E722AB" w:rsidP="00E722AB">
      <w:pPr>
        <w:pStyle w:val="c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575D4">
        <w:rPr>
          <w:rStyle w:val="c4"/>
          <w:sz w:val="28"/>
          <w:szCs w:val="28"/>
        </w:rPr>
        <w:t>Знакомить детей с разными формами и жанрами музыки  </w:t>
      </w: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proofErr w:type="gramStart"/>
      <w:r w:rsidRPr="009575D4">
        <w:rPr>
          <w:b/>
          <w:bCs/>
          <w:color w:val="000000"/>
          <w:sz w:val="28"/>
          <w:szCs w:val="28"/>
        </w:rPr>
        <w:t>Дидактический материал</w:t>
      </w:r>
      <w:r w:rsidRPr="009575D4">
        <w:rPr>
          <w:color w:val="000000"/>
          <w:sz w:val="28"/>
          <w:szCs w:val="28"/>
        </w:rPr>
        <w:t>: портрет М. Глинка, фонограммы музыки «Марш  Черномора», «Детская полька», романс «Жаворонок», «Камаринская», «Вальс-фантазия»,  презентация на интерактивной доске.</w:t>
      </w:r>
      <w:proofErr w:type="gramEnd"/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8B3" w:rsidRPr="009575D4" w:rsidRDefault="00D118B3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AB" w:rsidRPr="009575D4" w:rsidRDefault="00E722AB" w:rsidP="00E722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ЗНАКОМСТВО С ТВОРЧЕСТВОМ </w:t>
      </w:r>
    </w:p>
    <w:p w:rsidR="00E722AB" w:rsidRPr="009575D4" w:rsidRDefault="00E722AB" w:rsidP="00E722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Д. ШОСТАКОВИЧА</w:t>
      </w:r>
    </w:p>
    <w:p w:rsidR="00E722AB" w:rsidRPr="009575D4" w:rsidRDefault="00E722AB" w:rsidP="00E722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Тематическое занятие  «Дмитрий Дмитриевич Шостакович</w:t>
      </w:r>
    </w:p>
    <w:p w:rsidR="00E722AB" w:rsidRPr="009575D4" w:rsidRDefault="00E722AB" w:rsidP="00E722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«Музыка для детей»</w:t>
      </w:r>
    </w:p>
    <w:p w:rsidR="00E722AB" w:rsidRPr="009575D4" w:rsidRDefault="00E722AB" w:rsidP="00E722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Познакомить с творчеством Д.Д. Шостаковича, формировать основы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музыкальной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художественной культуры.</w:t>
      </w:r>
    </w:p>
    <w:p w:rsidR="00E722AB" w:rsidRPr="009575D4" w:rsidRDefault="00E722AB" w:rsidP="00E722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9575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722AB" w:rsidRPr="009575D4" w:rsidRDefault="00E722AB" w:rsidP="00E722A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знакомить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с творчеством Д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. Д.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Шостаковича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22AB" w:rsidRPr="009575D4" w:rsidRDefault="00E722AB" w:rsidP="00E722A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5D4">
        <w:rPr>
          <w:rStyle w:val="c4"/>
          <w:rFonts w:ascii="Times New Roman" w:hAnsi="Times New Roman" w:cs="Times New Roman"/>
          <w:sz w:val="28"/>
          <w:szCs w:val="28"/>
        </w:rPr>
        <w:t>Расширять знания детей о композиторах, их биографии и наиболее значительных произведениях</w:t>
      </w:r>
    </w:p>
    <w:p w:rsidR="00E722AB" w:rsidRPr="009575D4" w:rsidRDefault="00E722AB" w:rsidP="00E722A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Вызывать эмоциональный отклик на классическую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музыку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22AB" w:rsidRPr="009575D4" w:rsidRDefault="00E722AB" w:rsidP="00E722AB">
      <w:pPr>
        <w:pStyle w:val="a4"/>
        <w:numPr>
          <w:ilvl w:val="0"/>
          <w:numId w:val="8"/>
        </w:numPr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слуховое внимание и память.</w:t>
      </w:r>
    </w:p>
    <w:p w:rsidR="00E722AB" w:rsidRPr="009575D4" w:rsidRDefault="00E722AB" w:rsidP="00E722A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устойчивый интерес и отзывчивость на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музыкальные произведения</w:t>
      </w:r>
    </w:p>
    <w:p w:rsidR="00E722AB" w:rsidRPr="009575D4" w:rsidRDefault="00E722AB" w:rsidP="00E722A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 </w:t>
      </w:r>
      <w:r w:rsidRPr="009575D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музыкальные впечатления</w:t>
      </w:r>
      <w:r w:rsidRPr="009575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22AB" w:rsidRPr="009575D4" w:rsidRDefault="00E722AB" w:rsidP="00E722AB">
      <w:pPr>
        <w:pStyle w:val="a5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9575D4">
        <w:rPr>
          <w:color w:val="000000"/>
          <w:sz w:val="28"/>
          <w:szCs w:val="28"/>
        </w:rPr>
        <w:t xml:space="preserve">Совершенствовать диалогическую речь. </w:t>
      </w:r>
      <w:proofErr w:type="gramStart"/>
      <w:r w:rsidRPr="009575D4">
        <w:rPr>
          <w:color w:val="000000"/>
          <w:sz w:val="28"/>
          <w:szCs w:val="28"/>
        </w:rPr>
        <w:t>Учить детей отвечать</w:t>
      </w:r>
      <w:proofErr w:type="gramEnd"/>
      <w:r w:rsidRPr="009575D4">
        <w:rPr>
          <w:color w:val="000000"/>
          <w:sz w:val="28"/>
          <w:szCs w:val="28"/>
        </w:rPr>
        <w:t xml:space="preserve"> полным ответом на поставленные вопросы, ясно излагать свои мысли.</w:t>
      </w:r>
    </w:p>
    <w:p w:rsidR="00E722AB" w:rsidRPr="009575D4" w:rsidRDefault="00E722AB" w:rsidP="00E722AB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22AB" w:rsidRPr="009575D4" w:rsidRDefault="00E722AB" w:rsidP="00E722AB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9575D4">
        <w:rPr>
          <w:b/>
          <w:bCs/>
          <w:color w:val="000000"/>
          <w:sz w:val="28"/>
          <w:szCs w:val="28"/>
        </w:rPr>
        <w:t>Дидактический материал</w:t>
      </w:r>
      <w:r w:rsidRPr="009575D4">
        <w:rPr>
          <w:color w:val="000000"/>
          <w:sz w:val="28"/>
          <w:szCs w:val="28"/>
        </w:rPr>
        <w:t xml:space="preserve">: портрет Д.Д. Шостаковича,  музыка из сборников «Детская тетрадь» и «Танцы кукол»: </w:t>
      </w:r>
      <w:proofErr w:type="gramStart"/>
      <w:r w:rsidRPr="009575D4">
        <w:rPr>
          <w:color w:val="000000"/>
          <w:sz w:val="28"/>
          <w:szCs w:val="28"/>
        </w:rPr>
        <w:t>«Весела сказка», «Грустная сказка» «Медведь»,  «Заводная кукла», «Лирический вальс», «Шарманка», «Танец», музыка к мультику «Сказка о глупом мышонке»</w:t>
      </w:r>
      <w:proofErr w:type="gramEnd"/>
    </w:p>
    <w:p w:rsidR="00E722AB" w:rsidRPr="009575D4" w:rsidRDefault="00E722AB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8B3" w:rsidRDefault="00D118B3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18B3" w:rsidRPr="009575D4" w:rsidRDefault="00D118B3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9575D4">
        <w:rPr>
          <w:b/>
          <w:color w:val="000000"/>
          <w:sz w:val="28"/>
          <w:szCs w:val="28"/>
        </w:rPr>
        <w:lastRenderedPageBreak/>
        <w:t>ЗНАКОМСТ</w:t>
      </w:r>
      <w:bookmarkStart w:id="0" w:name="_GoBack"/>
      <w:bookmarkEnd w:id="0"/>
      <w:r w:rsidRPr="009575D4">
        <w:rPr>
          <w:b/>
          <w:color w:val="000000"/>
          <w:sz w:val="28"/>
          <w:szCs w:val="28"/>
        </w:rPr>
        <w:t xml:space="preserve">ВО С ТВОРЧЕСТВОМ </w:t>
      </w:r>
    </w:p>
    <w:p w:rsidR="004E1EA0" w:rsidRPr="009575D4" w:rsidRDefault="004E1EA0" w:rsidP="004E1EA0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9575D4">
        <w:rPr>
          <w:b/>
          <w:color w:val="000000"/>
          <w:sz w:val="28"/>
          <w:szCs w:val="28"/>
        </w:rPr>
        <w:t>Н.А. РИМСКОГО-КОРСАКОВА</w:t>
      </w:r>
    </w:p>
    <w:p w:rsidR="004E1EA0" w:rsidRPr="009575D4" w:rsidRDefault="004E1EA0" w:rsidP="004E1EA0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sz w:val="28"/>
          <w:szCs w:val="28"/>
        </w:rPr>
      </w:pPr>
      <w:r w:rsidRPr="009575D4">
        <w:rPr>
          <w:b/>
          <w:sz w:val="28"/>
          <w:szCs w:val="28"/>
        </w:rPr>
        <w:t>«В мире музыки великого композитора»</w:t>
      </w:r>
    </w:p>
    <w:p w:rsidR="004E1EA0" w:rsidRPr="009575D4" w:rsidRDefault="004E1EA0" w:rsidP="004E1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интерес к классической и народной музыке; расширять кругозор посредством разных видов деятельности.</w:t>
      </w:r>
    </w:p>
    <w:p w:rsidR="004E1EA0" w:rsidRPr="009575D4" w:rsidRDefault="004E1EA0" w:rsidP="004E1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9575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Задачи: 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Приобщать детей  к музыкальному искусству;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эмоциональную отзывчивость, чувство сопереживания в процессе слушания разных по форме и содержанию музыкальных произведений Н. Римского-Корсакова;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слуховое восприятие и ладовое чувство, творческую активность и воображение.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мышления, фантазии, памяти, слуха.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музыкальных понятиях: динамика, темп, ритм, опера, оркестровая музыка.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передавать музыкальные образы в рисунке.</w:t>
      </w:r>
    </w:p>
    <w:p w:rsidR="004E1EA0" w:rsidRPr="009575D4" w:rsidRDefault="004E1EA0" w:rsidP="004E1EA0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эстетический вкус.</w:t>
      </w:r>
    </w:p>
    <w:p w:rsidR="004E1EA0" w:rsidRPr="009575D4" w:rsidRDefault="004E1EA0" w:rsidP="004E1EA0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EA0" w:rsidRPr="009575D4" w:rsidRDefault="004E1EA0" w:rsidP="004E1EA0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Дидактический материал</w:t>
      </w: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портрет Н. Римского-Корсакова; слайды к сказке С. Пушкина «Сказка о царе </w:t>
      </w:r>
      <w:proofErr w:type="spellStart"/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Салтане</w:t>
      </w:r>
      <w:proofErr w:type="spellEnd"/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»; костюм  шмеля; атрибуты: ширма; кукла белочки; корзинка с орешками, полотна для моря, ватман с нарисованной колыбелью, мелки для рисования. Репертуар: Н. А. Римский-Корсаков в записи «Оркестровое вступление к опере «Сказка о царе </w:t>
      </w:r>
      <w:proofErr w:type="spellStart"/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Салтане</w:t>
      </w:r>
      <w:proofErr w:type="spellEnd"/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«Полет шмеля», «Проводы Масленицы» из оперы «Снегурочка», «Колыбельная» - фрагменты, отрывок из оперы «Садко» - «Песнь индийского гостя». Русская народная песня «</w:t>
      </w:r>
      <w:proofErr w:type="gramStart"/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саду ли, в огороде».</w:t>
      </w:r>
    </w:p>
    <w:p w:rsidR="004E1EA0" w:rsidRPr="009575D4" w:rsidRDefault="004E1EA0" w:rsidP="004E1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575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Фольклорная игра  «Тетерка шла».</w:t>
      </w: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5D4" w:rsidRPr="009575D4" w:rsidRDefault="009575D4" w:rsidP="00E722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8</w:t>
      </w:r>
    </w:p>
    <w:p w:rsidR="004E1EA0" w:rsidRPr="009575D4" w:rsidRDefault="004E1EA0" w:rsidP="004E1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Открытое занятие в </w:t>
      </w:r>
      <w:proofErr w:type="gramStart"/>
      <w:r w:rsidRPr="009575D4">
        <w:rPr>
          <w:rFonts w:ascii="Times New Roman" w:hAnsi="Times New Roman" w:cs="Times New Roman"/>
          <w:b/>
          <w:sz w:val="28"/>
          <w:szCs w:val="28"/>
        </w:rPr>
        <w:t>старше-подготовительной</w:t>
      </w:r>
      <w:proofErr w:type="gramEnd"/>
      <w:r w:rsidRPr="009575D4">
        <w:rPr>
          <w:rFonts w:ascii="Times New Roman" w:hAnsi="Times New Roman" w:cs="Times New Roman"/>
          <w:b/>
          <w:sz w:val="28"/>
          <w:szCs w:val="28"/>
        </w:rPr>
        <w:t xml:space="preserve"> группе </w:t>
      </w:r>
    </w:p>
    <w:p w:rsidR="004E1EA0" w:rsidRPr="009575D4" w:rsidRDefault="004E1EA0" w:rsidP="004E1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 «Прогулка по Петербургу»</w:t>
      </w:r>
    </w:p>
    <w:p w:rsidR="004E1EA0" w:rsidRPr="009575D4" w:rsidRDefault="004E1EA0" w:rsidP="004E1EA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575D4">
        <w:rPr>
          <w:rFonts w:ascii="Times New Roman" w:hAnsi="Times New Roman" w:cs="Times New Roman"/>
          <w:sz w:val="28"/>
          <w:szCs w:val="28"/>
        </w:rPr>
        <w:t>Расширять знания детей о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>анкт - Петербурге.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Образовательные</w:t>
      </w:r>
    </w:p>
    <w:p w:rsidR="004E1EA0" w:rsidRPr="009575D4" w:rsidRDefault="004E1EA0" w:rsidP="004E1E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формирование у детей понятие о достопримечательностях родного города;</w:t>
      </w:r>
    </w:p>
    <w:p w:rsidR="004E1EA0" w:rsidRPr="009575D4" w:rsidRDefault="004E1EA0" w:rsidP="004E1EA0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 расширение и активизация словаря (Петропавловская крепость, Исаакиевский собор, Эрмитаж, музей, дворец).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Развивающие</w:t>
      </w:r>
    </w:p>
    <w:p w:rsidR="004E1EA0" w:rsidRPr="009575D4" w:rsidRDefault="004E1EA0" w:rsidP="004E1EA0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развивать логическое мышление, память;</w:t>
      </w:r>
    </w:p>
    <w:p w:rsidR="004E1EA0" w:rsidRPr="009575D4" w:rsidRDefault="004E1EA0" w:rsidP="004E1EA0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развивать речь, познавательную активность;</w:t>
      </w:r>
    </w:p>
    <w:p w:rsidR="004E1EA0" w:rsidRPr="009575D4" w:rsidRDefault="004E1EA0" w:rsidP="004E1EA0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развивать нравственные качества личности.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Воспитательные</w:t>
      </w:r>
    </w:p>
    <w:p w:rsidR="004E1EA0" w:rsidRPr="009575D4" w:rsidRDefault="004E1EA0" w:rsidP="004E1EA0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воспитывать у детей  любовь к городу;  </w:t>
      </w:r>
    </w:p>
    <w:p w:rsidR="004E1EA0" w:rsidRPr="009575D4" w:rsidRDefault="004E1EA0" w:rsidP="004E1EA0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воспитывать навыки сотрудничества и взаимодействия в совместной деятельности.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9575D4">
        <w:rPr>
          <w:rFonts w:ascii="Times New Roman" w:hAnsi="Times New Roman" w:cs="Times New Roman"/>
          <w:sz w:val="28"/>
          <w:szCs w:val="28"/>
        </w:rPr>
        <w:t>:  познание, коммуникация, музыка, здоровье, социализация.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575D4">
        <w:rPr>
          <w:rFonts w:ascii="Times New Roman" w:hAnsi="Times New Roman" w:cs="Times New Roman"/>
          <w:sz w:val="28"/>
          <w:szCs w:val="28"/>
        </w:rPr>
        <w:t>Ребята, как вы уже успели заметить, у нас сегодня гости. А всем известно, что петербуржцы – очень вежливые люди, поэтому, предлагаю поприветствовать наших гостей.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 xml:space="preserve">Здороваемся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Город наш славится не только воспитанными и вежливыми жителями, но и своими достопримечательностями и известными местами. Давайте немного прогуляемся, и вспомним самые известные из них.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75D4">
        <w:rPr>
          <w:rFonts w:ascii="Times New Roman" w:hAnsi="Times New Roman" w:cs="Times New Roman"/>
          <w:b/>
          <w:sz w:val="28"/>
          <w:szCs w:val="28"/>
        </w:rPr>
        <w:t>Пальчиково</w:t>
      </w:r>
      <w:proofErr w:type="spellEnd"/>
      <w:r w:rsidRPr="009575D4">
        <w:rPr>
          <w:rFonts w:ascii="Times New Roman" w:hAnsi="Times New Roman" w:cs="Times New Roman"/>
          <w:b/>
          <w:sz w:val="28"/>
          <w:szCs w:val="28"/>
        </w:rPr>
        <w:t>-двигательная гимнастика «Люблю по городу гулять»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Люблю по городу гулять,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lastRenderedPageBreak/>
        <w:t>Люблю смотреть, люблю считать.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Невский – раз, Зимний – два,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Три – красавица Нева,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А четыре – мост Дворцовый,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 xml:space="preserve">Пять – гуляю по </w:t>
      </w:r>
      <w:proofErr w:type="gramStart"/>
      <w:r w:rsidRPr="009575D4">
        <w:rPr>
          <w:rFonts w:ascii="Times New Roman" w:hAnsi="Times New Roman" w:cs="Times New Roman"/>
          <w:i/>
          <w:sz w:val="28"/>
          <w:szCs w:val="28"/>
        </w:rPr>
        <w:t>Садовой</w:t>
      </w:r>
      <w:proofErr w:type="gramEnd"/>
      <w:r w:rsidRPr="009575D4">
        <w:rPr>
          <w:rFonts w:ascii="Times New Roman" w:hAnsi="Times New Roman" w:cs="Times New Roman"/>
          <w:i/>
          <w:sz w:val="28"/>
          <w:szCs w:val="28"/>
        </w:rPr>
        <w:t>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 xml:space="preserve">Шесть – к </w:t>
      </w:r>
      <w:proofErr w:type="spellStart"/>
      <w:r w:rsidRPr="009575D4">
        <w:rPr>
          <w:rFonts w:ascii="Times New Roman" w:hAnsi="Times New Roman" w:cs="Times New Roman"/>
          <w:i/>
          <w:sz w:val="28"/>
          <w:szCs w:val="28"/>
        </w:rPr>
        <w:t>Исаакию</w:t>
      </w:r>
      <w:proofErr w:type="spellEnd"/>
      <w:r w:rsidRPr="009575D4">
        <w:rPr>
          <w:rFonts w:ascii="Times New Roman" w:hAnsi="Times New Roman" w:cs="Times New Roman"/>
          <w:i/>
          <w:sz w:val="28"/>
          <w:szCs w:val="28"/>
        </w:rPr>
        <w:t xml:space="preserve"> схожу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И на купол погляжу.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Семь – конечно, Летний сад,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Как красив его наряд.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Восемь – крепость у Невы,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были там, наверно, вы.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Девять – повстречался мне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Медный всадник на коне.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Десять – из-за поворота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Вижу Нарвские ворота.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575D4">
        <w:rPr>
          <w:rFonts w:ascii="Times New Roman" w:hAnsi="Times New Roman" w:cs="Times New Roman"/>
          <w:sz w:val="28"/>
          <w:szCs w:val="28"/>
        </w:rPr>
        <w:t xml:space="preserve">Ну, что я вам могу сказать, друзья мои?! С достопримечательностями родного города вы знакомы совсем неплохо. Значит, я не зря сегодня не спала всю ночь, придумывая для вас, таких умных и сообразительных, небольшие испытания. Пройдя которые, вы сможете всем с гордостью рассказывать, что являетесь настоящими петербуржцами и </w:t>
      </w:r>
      <w:proofErr w:type="spellStart"/>
      <w:r w:rsidRPr="009575D4">
        <w:rPr>
          <w:rFonts w:ascii="Times New Roman" w:hAnsi="Times New Roman" w:cs="Times New Roman"/>
          <w:sz w:val="28"/>
          <w:szCs w:val="28"/>
        </w:rPr>
        <w:t>петербурженками</w:t>
      </w:r>
      <w:proofErr w:type="spellEnd"/>
      <w:r w:rsidRPr="009575D4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отправиться со мной на небольшую прогулку по нашему Санкт-Петербургу!?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ДЕТИ</w:t>
      </w:r>
      <w:r w:rsidRPr="009575D4">
        <w:rPr>
          <w:rFonts w:ascii="Times New Roman" w:hAnsi="Times New Roman" w:cs="Times New Roman"/>
          <w:sz w:val="28"/>
          <w:szCs w:val="28"/>
        </w:rPr>
        <w:t>: Готовы!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575D4">
        <w:rPr>
          <w:rFonts w:ascii="Times New Roman" w:hAnsi="Times New Roman" w:cs="Times New Roman"/>
          <w:sz w:val="28"/>
          <w:szCs w:val="28"/>
        </w:rPr>
        <w:t xml:space="preserve">Тогда возьмите каждый для себя </w:t>
      </w:r>
      <w:proofErr w:type="spellStart"/>
      <w:r w:rsidRPr="009575D4">
        <w:rPr>
          <w:rFonts w:ascii="Times New Roman" w:hAnsi="Times New Roman" w:cs="Times New Roman"/>
          <w:sz w:val="28"/>
          <w:szCs w:val="28"/>
        </w:rPr>
        <w:t>сидушки</w:t>
      </w:r>
      <w:proofErr w:type="spellEnd"/>
      <w:r w:rsidRPr="009575D4">
        <w:rPr>
          <w:rFonts w:ascii="Times New Roman" w:hAnsi="Times New Roman" w:cs="Times New Roman"/>
          <w:sz w:val="28"/>
          <w:szCs w:val="28"/>
        </w:rPr>
        <w:t xml:space="preserve"> и присаживайтесь на ковёр </w:t>
      </w:r>
      <w:r w:rsidRPr="009575D4">
        <w:rPr>
          <w:rFonts w:ascii="Times New Roman" w:hAnsi="Times New Roman" w:cs="Times New Roman"/>
          <w:b/>
          <w:i/>
          <w:sz w:val="28"/>
          <w:szCs w:val="28"/>
        </w:rPr>
        <w:t>(дети собираются в кружок)</w:t>
      </w:r>
      <w:r w:rsidRPr="009575D4">
        <w:rPr>
          <w:rFonts w:ascii="Times New Roman" w:hAnsi="Times New Roman" w:cs="Times New Roman"/>
          <w:sz w:val="28"/>
          <w:szCs w:val="28"/>
        </w:rPr>
        <w:t xml:space="preserve">. Испытания всегда таят в себе что-то таинственное и неизвестное, их нужно выполнить самостоятельно, не пользуясь ничьими подсказками и советами. Поэтому, чтобы сохранить в тайне наше путешествие, мы прямо сейчас погрузимся в загадочную атмосферу предстоящей экспедиции.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 xml:space="preserve">Выключаем верхний свет, оставляя гореть только настольную лампу. Воспитатель достаёт сундучок, в котором хранятся конверты с заданиями. Раскладываем конверты на полу перед собой, выбираем конверт под номером 1, вскрываем и читаем задание.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575D4">
        <w:rPr>
          <w:rFonts w:ascii="Times New Roman" w:hAnsi="Times New Roman" w:cs="Times New Roman"/>
          <w:sz w:val="28"/>
          <w:szCs w:val="28"/>
        </w:rPr>
        <w:t xml:space="preserve">Итак, давайте посмотрим, что же я для вас приготовила. Первое испытание называется «Угадай достопримечательность по </w:t>
      </w:r>
      <w:r w:rsidRPr="009575D4">
        <w:rPr>
          <w:rFonts w:ascii="Times New Roman" w:hAnsi="Times New Roman" w:cs="Times New Roman"/>
          <w:sz w:val="28"/>
          <w:szCs w:val="28"/>
        </w:rPr>
        <w:lastRenderedPageBreak/>
        <w:t>описанию!». Я буду зачитывать вам описание – внешний вид, особенности – одной из достопримечательностей СПб, а вы постараетесь узнать и назвать, что именно я загадала. Если у вас возникнут затруднения, то мы воспользуемся подсказкой, которая появится на нашей интерактивной доске. Ну что, попробуем?!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ДЕТИ: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Попробуем!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Воспитатель предлагает всем сесть на стулья напротив интерактивной доски, где, при необходимости, будут появляться картинки-подсказки.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РОСТРАЛЬНАЯ КОЛОННА:</w:t>
      </w:r>
      <w:r w:rsidRPr="009575D4">
        <w:rPr>
          <w:rFonts w:ascii="Times New Roman" w:hAnsi="Times New Roman" w:cs="Times New Roman"/>
          <w:sz w:val="28"/>
          <w:szCs w:val="28"/>
        </w:rPr>
        <w:t xml:space="preserve"> Это архитектурное сооружение находится на Стрелке Васильевского острова. В основании этой достопримечательности расположены две мужские и две женские фигуры. Внутри 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каждом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из двух сооружений находится винтовая лестница, ведущая на верхнюю смотровую площадку с огромной чашей-светильником и металлической треногой, удерживающей её. В чаше-светильнике зажигают огонь 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>праздниками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 и значимым, для нашего города датам.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75D4">
        <w:rPr>
          <w:rFonts w:ascii="Times New Roman" w:hAnsi="Times New Roman" w:cs="Times New Roman"/>
          <w:b/>
          <w:i/>
          <w:sz w:val="28"/>
          <w:szCs w:val="28"/>
        </w:rPr>
        <w:t>На экране появляется часть колонны. Потом и вся целиком. Звучит сигнал одобрения!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575D4">
        <w:rPr>
          <w:rFonts w:ascii="Times New Roman" w:hAnsi="Times New Roman" w:cs="Times New Roman"/>
          <w:sz w:val="28"/>
          <w:szCs w:val="28"/>
        </w:rPr>
        <w:t>Какие вы молодцы! Быстро справились с первым вопросом. Давайте угадывать следующую достопримечательность!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ЭРМИТАЖ: </w:t>
      </w:r>
      <w:r w:rsidRPr="009575D4">
        <w:rPr>
          <w:rFonts w:ascii="Times New Roman" w:hAnsi="Times New Roman" w:cs="Times New Roman"/>
          <w:sz w:val="28"/>
          <w:szCs w:val="28"/>
        </w:rPr>
        <w:t>Эта достопримечательность расположена на Дворцовой площади и  представляет собой</w:t>
      </w:r>
      <w:r w:rsidRPr="00957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5D4">
        <w:rPr>
          <w:rFonts w:ascii="Times New Roman" w:hAnsi="Times New Roman" w:cs="Times New Roman"/>
          <w:sz w:val="28"/>
          <w:szCs w:val="28"/>
        </w:rPr>
        <w:t>сложный музейный комплекс, главной частью которого является Зимний дворец. Это самый известный музей нашего города, который любят посещать не только его жители, но и туристы из других городов и стран!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ИСААКИЕВСКИЙ СОБОР: </w:t>
      </w:r>
      <w:r w:rsidRPr="009575D4">
        <w:rPr>
          <w:rFonts w:ascii="Times New Roman" w:hAnsi="Times New Roman" w:cs="Times New Roman"/>
          <w:sz w:val="28"/>
          <w:szCs w:val="28"/>
        </w:rPr>
        <w:t>Это – крупнейший храм Санкт-Петербурга, который можно назвать самым настоящим произведением архитектуры! Узнать его очень легко – по красивому золотому куполу, который украшает этот собор.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ДВОРЦОВЫЙ МОСТ: </w:t>
      </w:r>
      <w:r w:rsidRPr="009575D4">
        <w:rPr>
          <w:rFonts w:ascii="Times New Roman" w:hAnsi="Times New Roman" w:cs="Times New Roman"/>
          <w:sz w:val="28"/>
          <w:szCs w:val="28"/>
        </w:rPr>
        <w:t xml:space="preserve">Этой достопримечательностью является самый известный в нашем городе разводной мост через Большую Неву, который соединяет два острова: Адмиралтейский и Васильевский. По этому мосту можно перейти, чтобы попасть на Дворцовую площадь и в Эрмитаж.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ПЕТРОПАВЛОВСКАЯ КРЕПОСТЬ: </w:t>
      </w:r>
      <w:r w:rsidRPr="009575D4">
        <w:rPr>
          <w:rFonts w:ascii="Times New Roman" w:hAnsi="Times New Roman" w:cs="Times New Roman"/>
          <w:sz w:val="28"/>
          <w:szCs w:val="28"/>
        </w:rPr>
        <w:t xml:space="preserve">Это старейший памятник архитектуры Санкт-Петербурга, который находится на Заячьем острове! Одно время это была тюрьма, а теперь является государственным музеем.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575D4">
        <w:rPr>
          <w:rFonts w:ascii="Times New Roman" w:hAnsi="Times New Roman" w:cs="Times New Roman"/>
          <w:sz w:val="28"/>
          <w:szCs w:val="28"/>
        </w:rPr>
        <w:t xml:space="preserve"> Это просто фантастика, ребята! Как легко и быстро вы справились с этим заданием! Но, не думайте, что наши испытания на этом закончились! Давайте перейдём к следующему и достанем второй конверт!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Все вместе возвращаемся на ковёр, достаём второй конверт. Попутно воспитатель говорит: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- Вот мы с вами заговорили об известных местах нашего города, которые мы любим и которые не раз посещали. Знаем, что Санкт-Петербург известен во всём мире. А известно ли вам, кто был основателем, нашего города? Кто заложил его здесь, построив на Заячьем острове первую крепость?!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ДЕТИ: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Знаем! Это был Пётр Первый!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Ну что ж, и это верно! И попробую я вас сейчас подловить, на очень хитром и коварном задании, которое называется «Фоторобот». Здесь у меня лежат портреты известных людей, среди которых спрятался и портрет Великого Императора - Петра Первого. Давайте попробуем его найти и собрать!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Дети собирают портрет. Хвалимся, радуемся!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575D4">
        <w:rPr>
          <w:rFonts w:ascii="Times New Roman" w:hAnsi="Times New Roman" w:cs="Times New Roman"/>
          <w:sz w:val="28"/>
          <w:szCs w:val="28"/>
        </w:rPr>
        <w:t xml:space="preserve"> Что-то мы с вами, друзья мои, засиделись! Давайте немного разомнёмся! Вот как раз мы поговорили про Петра Первого так давайте и сыграем в игру «По болоту Пётр шёл!».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Подвижная игра «По болоту Пётр шёл»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По болоту Петр шел,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Остров заячий нашел.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Он собрал рабочий люд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И построил крепость тут.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Пушки всем грозят врагам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 xml:space="preserve">Не осталось зайцев там.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Ведущий: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Я по острову пойду,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 xml:space="preserve">шевельнется кто - найду.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lastRenderedPageBreak/>
        <w:t>Ведущий: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Зайцы пушек испугались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575D4">
        <w:rPr>
          <w:rFonts w:ascii="Times New Roman" w:hAnsi="Times New Roman" w:cs="Times New Roman"/>
          <w:i/>
          <w:iCs/>
          <w:sz w:val="28"/>
          <w:szCs w:val="28"/>
        </w:rPr>
        <w:t>По кустам все разбежались!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9575D4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9575D4">
        <w:rPr>
          <w:rFonts w:ascii="Times New Roman" w:hAnsi="Times New Roman" w:cs="Times New Roman"/>
          <w:iCs/>
          <w:sz w:val="28"/>
          <w:szCs w:val="28"/>
        </w:rPr>
        <w:t xml:space="preserve"> Ну что, перейдём к следующему испытанию!?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75D4">
        <w:rPr>
          <w:rFonts w:ascii="Times New Roman" w:hAnsi="Times New Roman" w:cs="Times New Roman"/>
          <w:b/>
          <w:iCs/>
          <w:sz w:val="28"/>
          <w:szCs w:val="28"/>
        </w:rPr>
        <w:t>ДЕТИ:</w:t>
      </w:r>
      <w:r w:rsidRPr="009575D4">
        <w:rPr>
          <w:rFonts w:ascii="Times New Roman" w:hAnsi="Times New Roman" w:cs="Times New Roman"/>
          <w:iCs/>
          <w:sz w:val="28"/>
          <w:szCs w:val="28"/>
        </w:rPr>
        <w:t xml:space="preserve"> Да!!!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9575D4">
        <w:rPr>
          <w:rFonts w:ascii="Times New Roman" w:hAnsi="Times New Roman" w:cs="Times New Roman"/>
          <w:b/>
          <w:iCs/>
          <w:sz w:val="28"/>
          <w:szCs w:val="28"/>
        </w:rPr>
        <w:t xml:space="preserve">: </w:t>
      </w:r>
      <w:r w:rsidRPr="009575D4">
        <w:rPr>
          <w:rFonts w:ascii="Times New Roman" w:hAnsi="Times New Roman" w:cs="Times New Roman"/>
          <w:iCs/>
          <w:sz w:val="28"/>
          <w:szCs w:val="28"/>
        </w:rPr>
        <w:t xml:space="preserve">О! А у меня здесь для вас – </w:t>
      </w:r>
      <w:proofErr w:type="spellStart"/>
      <w:r w:rsidRPr="009575D4">
        <w:rPr>
          <w:rFonts w:ascii="Times New Roman" w:hAnsi="Times New Roman" w:cs="Times New Roman"/>
          <w:iCs/>
          <w:sz w:val="28"/>
          <w:szCs w:val="28"/>
        </w:rPr>
        <w:t>загадочка</w:t>
      </w:r>
      <w:proofErr w:type="spellEnd"/>
      <w:r w:rsidRPr="009575D4">
        <w:rPr>
          <w:rFonts w:ascii="Times New Roman" w:hAnsi="Times New Roman" w:cs="Times New Roman"/>
          <w:iCs/>
          <w:sz w:val="28"/>
          <w:szCs w:val="28"/>
        </w:rPr>
        <w:t xml:space="preserve">! Послушайте: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Мне ответьте дети на вопрос,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Только посоветуйтесь с друзьями,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Кто имеет увлажненный нос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>И на свет рождается с усами?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9575D4">
        <w:rPr>
          <w:rFonts w:ascii="Times New Roman" w:hAnsi="Times New Roman" w:cs="Times New Roman"/>
          <w:sz w:val="28"/>
          <w:szCs w:val="28"/>
        </w:rPr>
        <w:t>Это кот!!!!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CDCE25E" wp14:editId="40E53885">
            <wp:simplePos x="0" y="0"/>
            <wp:positionH relativeFrom="column">
              <wp:posOffset>224790</wp:posOffset>
            </wp:positionH>
            <wp:positionV relativeFrom="paragraph">
              <wp:posOffset>428625</wp:posOffset>
            </wp:positionV>
            <wp:extent cx="1504950" cy="1236980"/>
            <wp:effectExtent l="190500" t="190500" r="190500" b="191770"/>
            <wp:wrapSquare wrapText="bothSides"/>
            <wp:docPr id="1" name="Рисунок 1" descr="D:\Арбайтен\ГБДОУ № 90 Петроградского района\2020-2021\Занятие 3 декабря 2020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рбайтен\ГБДОУ № 90 Петроградского района\2020-2021\Занятие 3 декабря 2020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56"/>
                    <a:stretch/>
                  </pic:blipFill>
                  <pic:spPr bwMode="auto">
                    <a:xfrm>
                      <a:off x="0" y="0"/>
                      <a:ext cx="1504950" cy="1236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5D4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И здесь мне не удалось вас подловить! Это и вправду кот </w:t>
      </w:r>
      <w:r w:rsidRPr="009575D4">
        <w:rPr>
          <w:rFonts w:ascii="Times New Roman" w:hAnsi="Times New Roman" w:cs="Times New Roman"/>
          <w:i/>
          <w:sz w:val="28"/>
          <w:szCs w:val="28"/>
        </w:rPr>
        <w:t>(показать картинку с котами у Эрмитажа)</w:t>
      </w:r>
      <w:r w:rsidRPr="009575D4">
        <w:rPr>
          <w:rFonts w:ascii="Times New Roman" w:hAnsi="Times New Roman" w:cs="Times New Roman"/>
          <w:sz w:val="28"/>
          <w:szCs w:val="28"/>
        </w:rPr>
        <w:t>. И, кстати говоря, коты – могут по праву считаться символом нашего города. Кто-нибудь из вас знает, почему</w:t>
      </w:r>
      <w:proofErr w:type="gramStart"/>
      <w:r w:rsidRPr="009575D4">
        <w:rPr>
          <w:rFonts w:ascii="Times New Roman" w:hAnsi="Times New Roman" w:cs="Times New Roman"/>
          <w:sz w:val="28"/>
          <w:szCs w:val="28"/>
        </w:rPr>
        <w:t xml:space="preserve">?!... </w:t>
      </w:r>
      <w:proofErr w:type="gramEnd"/>
      <w:r w:rsidRPr="009575D4">
        <w:rPr>
          <w:rFonts w:ascii="Times New Roman" w:hAnsi="Times New Roman" w:cs="Times New Roman"/>
          <w:sz w:val="28"/>
          <w:szCs w:val="28"/>
        </w:rPr>
        <w:t xml:space="preserve">Действительно, в Эрмитаже, с основания его постройки, живут коты и кошки, которые охотятся на крыс и мышей, представляющих большую опасность для музейных экспонатов. И сейчас, я хочу вам предложить, чтобы каждый из вас сделал для себя брошку-кота, маленький символ Санкт-Петербурга. Давайте пройдём в наш класс и поскорее справимся с этим творческим испытанием!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75D4">
        <w:rPr>
          <w:rFonts w:ascii="Times New Roman" w:hAnsi="Times New Roman" w:cs="Times New Roman"/>
          <w:i/>
          <w:sz w:val="28"/>
          <w:szCs w:val="28"/>
        </w:rPr>
        <w:t xml:space="preserve">Воспитатель и дети проходят в класс, где дети под музыку раскрашивают своих котиков. Потом прикрепляют их к своим футболкам и возвращаются в группу.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КВ.: Ну что ж, ребята, осталось у меня для вас последнее задание. Но должна вас предупредить, что оно обязательно заставит вас напрячь свою голову и хорошенько подумать! Присаживайтесь. Вас ждёт говорящее письмо! А вот и оно!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575D4">
        <w:rPr>
          <w:rFonts w:ascii="Times New Roman" w:hAnsi="Times New Roman" w:cs="Times New Roman"/>
          <w:i/>
          <w:sz w:val="28"/>
          <w:szCs w:val="28"/>
        </w:rPr>
        <w:t>Видеозвонок</w:t>
      </w:r>
      <w:proofErr w:type="spellEnd"/>
      <w:r w:rsidRPr="009575D4">
        <w:rPr>
          <w:rFonts w:ascii="Times New Roman" w:hAnsi="Times New Roman" w:cs="Times New Roman"/>
          <w:i/>
          <w:sz w:val="28"/>
          <w:szCs w:val="28"/>
        </w:rPr>
        <w:t xml:space="preserve"> от Умной Девочки.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 xml:space="preserve">- Здравствуйте, ребята! Я наслышана о вашей группе и о вас, и знаю, что вы умные и сообразительные! Поэтому, приготовила для вас несколько вопросов! Надеюсь, с ними вы справитесь так же быстро, как и с предыдущими испытаниями! Желаю вам удачи! 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 xml:space="preserve">Пять слайдов «Геральдика. Символы России» </w:t>
      </w:r>
      <w:r w:rsidRPr="009575D4">
        <w:rPr>
          <w:rFonts w:ascii="Times New Roman" w:hAnsi="Times New Roman" w:cs="Times New Roman"/>
          <w:sz w:val="28"/>
          <w:szCs w:val="28"/>
        </w:rPr>
        <w:t>(Выбери флаг России;</w:t>
      </w:r>
      <w:r w:rsidRPr="00957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5D4">
        <w:rPr>
          <w:rFonts w:ascii="Times New Roman" w:hAnsi="Times New Roman" w:cs="Times New Roman"/>
          <w:sz w:val="28"/>
          <w:szCs w:val="28"/>
        </w:rPr>
        <w:t>Выбери правильное изображение орла, присутствующее на гербе РФ;</w:t>
      </w:r>
      <w:r w:rsidRPr="009575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A44" w:rsidRPr="009575D4">
        <w:rPr>
          <w:rFonts w:ascii="Times New Roman" w:hAnsi="Times New Roman" w:cs="Times New Roman"/>
          <w:sz w:val="28"/>
          <w:szCs w:val="28"/>
        </w:rPr>
        <w:t>Выбери фрагмент карты, на котором изображена территория РФ; Найди картинку с изображением денежной единицы России; О какой игрушке идёт речь – загадка про матрёшку).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9575D4" w:rsidRPr="009575D4">
        <w:rPr>
          <w:rFonts w:ascii="Times New Roman" w:hAnsi="Times New Roman" w:cs="Times New Roman"/>
          <w:b/>
          <w:sz w:val="28"/>
          <w:szCs w:val="28"/>
        </w:rPr>
        <w:t>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И с  этим заданием мы тоже с вами справились! Ну что же, друзья мои! В очередной раз я убеждаюсь, что вы отлично знакомы с городом в котором живёте, здорово ориентируетесь в его достопримечательностях и известных местах, без труда узнаёте Петра Первого и даже вопросы от Умника не вызвали у вас никаких затруднений! Поэтому, в это замечательное декабрьское утро, я позволю себе наградить вас медалями, которые подчеркнут ваш ум и сообразительность!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sz w:val="28"/>
          <w:szCs w:val="28"/>
        </w:rPr>
        <w:t>Воспитатель вручает ребятам медали.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Ну а теперь, как воспитанные и вежливые петербуржцы и </w:t>
      </w:r>
      <w:proofErr w:type="spellStart"/>
      <w:r w:rsidRPr="009575D4">
        <w:rPr>
          <w:rFonts w:ascii="Times New Roman" w:hAnsi="Times New Roman" w:cs="Times New Roman"/>
          <w:sz w:val="28"/>
          <w:szCs w:val="28"/>
        </w:rPr>
        <w:t>петербурженки</w:t>
      </w:r>
      <w:proofErr w:type="spellEnd"/>
      <w:r w:rsidRPr="009575D4">
        <w:rPr>
          <w:rFonts w:ascii="Times New Roman" w:hAnsi="Times New Roman" w:cs="Times New Roman"/>
          <w:sz w:val="28"/>
          <w:szCs w:val="28"/>
        </w:rPr>
        <w:t>, давайте попрощаемся  с нашими гостями!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5D4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9575D4">
        <w:rPr>
          <w:rFonts w:ascii="Times New Roman" w:hAnsi="Times New Roman" w:cs="Times New Roman"/>
          <w:sz w:val="28"/>
          <w:szCs w:val="28"/>
        </w:rPr>
        <w:t xml:space="preserve"> До свидания, до новых встреч!</w:t>
      </w: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1EA0" w:rsidRPr="009575D4" w:rsidRDefault="004E1EA0" w:rsidP="004E1E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E1EA0" w:rsidRPr="00957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4A24"/>
    <w:multiLevelType w:val="multilevel"/>
    <w:tmpl w:val="3BB62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36758"/>
    <w:multiLevelType w:val="hybridMultilevel"/>
    <w:tmpl w:val="9A3C57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FE6092"/>
    <w:multiLevelType w:val="hybridMultilevel"/>
    <w:tmpl w:val="648CE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FDD"/>
    <w:multiLevelType w:val="hybridMultilevel"/>
    <w:tmpl w:val="FE9AF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C1DC6"/>
    <w:multiLevelType w:val="hybridMultilevel"/>
    <w:tmpl w:val="2A86C06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6D166F0"/>
    <w:multiLevelType w:val="hybridMultilevel"/>
    <w:tmpl w:val="B0042028"/>
    <w:lvl w:ilvl="0" w:tplc="FEFCA77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B48D0"/>
    <w:multiLevelType w:val="hybridMultilevel"/>
    <w:tmpl w:val="D0D06E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2D7B5F"/>
    <w:multiLevelType w:val="hybridMultilevel"/>
    <w:tmpl w:val="5186D4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266FF"/>
    <w:multiLevelType w:val="hybridMultilevel"/>
    <w:tmpl w:val="04708972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528162C3"/>
    <w:multiLevelType w:val="hybridMultilevel"/>
    <w:tmpl w:val="964ED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0B5AE2"/>
    <w:multiLevelType w:val="hybridMultilevel"/>
    <w:tmpl w:val="2CB692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BA4629"/>
    <w:multiLevelType w:val="hybridMultilevel"/>
    <w:tmpl w:val="AE8C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2"/>
  </w:num>
  <w:num w:numId="6">
    <w:abstractNumId w:val="8"/>
  </w:num>
  <w:num w:numId="7">
    <w:abstractNumId w:val="7"/>
  </w:num>
  <w:num w:numId="8">
    <w:abstractNumId w:val="6"/>
  </w:num>
  <w:num w:numId="9">
    <w:abstractNumId w:val="10"/>
  </w:num>
  <w:num w:numId="10">
    <w:abstractNumId w:val="5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36F"/>
    <w:rsid w:val="00075CF5"/>
    <w:rsid w:val="0008162E"/>
    <w:rsid w:val="00082B48"/>
    <w:rsid w:val="00096698"/>
    <w:rsid w:val="000971ED"/>
    <w:rsid w:val="000A543D"/>
    <w:rsid w:val="000D31C1"/>
    <w:rsid w:val="001120FE"/>
    <w:rsid w:val="00116FFB"/>
    <w:rsid w:val="00127D63"/>
    <w:rsid w:val="0014446A"/>
    <w:rsid w:val="00174CA7"/>
    <w:rsid w:val="00174D68"/>
    <w:rsid w:val="00194CA0"/>
    <w:rsid w:val="001B4D32"/>
    <w:rsid w:val="002158E4"/>
    <w:rsid w:val="0024467D"/>
    <w:rsid w:val="00253103"/>
    <w:rsid w:val="002574FF"/>
    <w:rsid w:val="00263D68"/>
    <w:rsid w:val="00270FDB"/>
    <w:rsid w:val="002B014A"/>
    <w:rsid w:val="002B67E2"/>
    <w:rsid w:val="002F2814"/>
    <w:rsid w:val="002F4DB3"/>
    <w:rsid w:val="00306096"/>
    <w:rsid w:val="00307B69"/>
    <w:rsid w:val="0032256E"/>
    <w:rsid w:val="00336702"/>
    <w:rsid w:val="00341457"/>
    <w:rsid w:val="0036046D"/>
    <w:rsid w:val="003626CE"/>
    <w:rsid w:val="003802F7"/>
    <w:rsid w:val="00385F5D"/>
    <w:rsid w:val="00404A7A"/>
    <w:rsid w:val="0044079B"/>
    <w:rsid w:val="0047005B"/>
    <w:rsid w:val="00487A44"/>
    <w:rsid w:val="004C0384"/>
    <w:rsid w:val="004C0553"/>
    <w:rsid w:val="004E1EA0"/>
    <w:rsid w:val="004E532F"/>
    <w:rsid w:val="004E7A1A"/>
    <w:rsid w:val="004F5E93"/>
    <w:rsid w:val="00517E01"/>
    <w:rsid w:val="005218AE"/>
    <w:rsid w:val="0052415C"/>
    <w:rsid w:val="0053115C"/>
    <w:rsid w:val="005430B8"/>
    <w:rsid w:val="00546CFD"/>
    <w:rsid w:val="00577B74"/>
    <w:rsid w:val="005A680F"/>
    <w:rsid w:val="005B6365"/>
    <w:rsid w:val="005E5734"/>
    <w:rsid w:val="006212A8"/>
    <w:rsid w:val="0062446A"/>
    <w:rsid w:val="0068320F"/>
    <w:rsid w:val="0069148E"/>
    <w:rsid w:val="006D0A4D"/>
    <w:rsid w:val="006D68D0"/>
    <w:rsid w:val="006E39C5"/>
    <w:rsid w:val="00744570"/>
    <w:rsid w:val="00780C61"/>
    <w:rsid w:val="007D1917"/>
    <w:rsid w:val="007E2132"/>
    <w:rsid w:val="00826AE0"/>
    <w:rsid w:val="00827CEA"/>
    <w:rsid w:val="008471A5"/>
    <w:rsid w:val="008F43CC"/>
    <w:rsid w:val="00912399"/>
    <w:rsid w:val="00933064"/>
    <w:rsid w:val="009575D4"/>
    <w:rsid w:val="00961BE0"/>
    <w:rsid w:val="00974119"/>
    <w:rsid w:val="009842E7"/>
    <w:rsid w:val="009B7B14"/>
    <w:rsid w:val="009D723E"/>
    <w:rsid w:val="009F655C"/>
    <w:rsid w:val="00A4450F"/>
    <w:rsid w:val="00A62F40"/>
    <w:rsid w:val="00A76BD5"/>
    <w:rsid w:val="00A82DE0"/>
    <w:rsid w:val="00A85518"/>
    <w:rsid w:val="00A93242"/>
    <w:rsid w:val="00AA1CB0"/>
    <w:rsid w:val="00AC2F01"/>
    <w:rsid w:val="00AC3740"/>
    <w:rsid w:val="00AC54CD"/>
    <w:rsid w:val="00AD4A36"/>
    <w:rsid w:val="00AD79E7"/>
    <w:rsid w:val="00AF38ED"/>
    <w:rsid w:val="00B1411B"/>
    <w:rsid w:val="00B22DAB"/>
    <w:rsid w:val="00B4587B"/>
    <w:rsid w:val="00B6707D"/>
    <w:rsid w:val="00B76CFB"/>
    <w:rsid w:val="00B81AD9"/>
    <w:rsid w:val="00B87C28"/>
    <w:rsid w:val="00BC23C9"/>
    <w:rsid w:val="00BD53E8"/>
    <w:rsid w:val="00BF23D2"/>
    <w:rsid w:val="00BF61C6"/>
    <w:rsid w:val="00BF636F"/>
    <w:rsid w:val="00C04414"/>
    <w:rsid w:val="00C10791"/>
    <w:rsid w:val="00C20266"/>
    <w:rsid w:val="00C2205C"/>
    <w:rsid w:val="00C7527B"/>
    <w:rsid w:val="00C94D24"/>
    <w:rsid w:val="00CB642F"/>
    <w:rsid w:val="00CC2C8F"/>
    <w:rsid w:val="00CE0CF2"/>
    <w:rsid w:val="00CE4FFD"/>
    <w:rsid w:val="00D118B3"/>
    <w:rsid w:val="00D20C46"/>
    <w:rsid w:val="00D42BDF"/>
    <w:rsid w:val="00D576B8"/>
    <w:rsid w:val="00D6663B"/>
    <w:rsid w:val="00D724D5"/>
    <w:rsid w:val="00D83103"/>
    <w:rsid w:val="00D83BBA"/>
    <w:rsid w:val="00DA56EE"/>
    <w:rsid w:val="00DB5733"/>
    <w:rsid w:val="00DD34CC"/>
    <w:rsid w:val="00DE1325"/>
    <w:rsid w:val="00DF7A6C"/>
    <w:rsid w:val="00E01792"/>
    <w:rsid w:val="00E01F09"/>
    <w:rsid w:val="00E03F6C"/>
    <w:rsid w:val="00E722AB"/>
    <w:rsid w:val="00E85FBD"/>
    <w:rsid w:val="00EA5449"/>
    <w:rsid w:val="00EA76CF"/>
    <w:rsid w:val="00EC64CF"/>
    <w:rsid w:val="00ED7360"/>
    <w:rsid w:val="00ED75E2"/>
    <w:rsid w:val="00EE4975"/>
    <w:rsid w:val="00EF3283"/>
    <w:rsid w:val="00F058F8"/>
    <w:rsid w:val="00F1285A"/>
    <w:rsid w:val="00F158AA"/>
    <w:rsid w:val="00F74F75"/>
    <w:rsid w:val="00FA535E"/>
    <w:rsid w:val="00FC229F"/>
    <w:rsid w:val="00FE4B80"/>
    <w:rsid w:val="00FF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22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9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74F7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F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22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9">
    <w:name w:val="c19"/>
    <w:basedOn w:val="a0"/>
    <w:rsid w:val="00E722AB"/>
  </w:style>
  <w:style w:type="character" w:customStyle="1" w:styleId="c12">
    <w:name w:val="c12"/>
    <w:basedOn w:val="a0"/>
    <w:rsid w:val="00E722AB"/>
  </w:style>
  <w:style w:type="character" w:customStyle="1" w:styleId="c20">
    <w:name w:val="c20"/>
    <w:basedOn w:val="a0"/>
    <w:rsid w:val="00E722AB"/>
  </w:style>
  <w:style w:type="character" w:customStyle="1" w:styleId="c8">
    <w:name w:val="c8"/>
    <w:basedOn w:val="a0"/>
    <w:rsid w:val="00E722AB"/>
  </w:style>
  <w:style w:type="paragraph" w:customStyle="1" w:styleId="c3">
    <w:name w:val="c3"/>
    <w:basedOn w:val="a"/>
    <w:rsid w:val="00E7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722AB"/>
  </w:style>
  <w:style w:type="paragraph" w:styleId="a6">
    <w:name w:val="Balloon Text"/>
    <w:basedOn w:val="a"/>
    <w:link w:val="a7"/>
    <w:uiPriority w:val="99"/>
    <w:semiHidden/>
    <w:unhideWhenUsed/>
    <w:rsid w:val="00E85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22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9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74F7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F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22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9">
    <w:name w:val="c19"/>
    <w:basedOn w:val="a0"/>
    <w:rsid w:val="00E722AB"/>
  </w:style>
  <w:style w:type="character" w:customStyle="1" w:styleId="c12">
    <w:name w:val="c12"/>
    <w:basedOn w:val="a0"/>
    <w:rsid w:val="00E722AB"/>
  </w:style>
  <w:style w:type="character" w:customStyle="1" w:styleId="c20">
    <w:name w:val="c20"/>
    <w:basedOn w:val="a0"/>
    <w:rsid w:val="00E722AB"/>
  </w:style>
  <w:style w:type="character" w:customStyle="1" w:styleId="c8">
    <w:name w:val="c8"/>
    <w:basedOn w:val="a0"/>
    <w:rsid w:val="00E722AB"/>
  </w:style>
  <w:style w:type="paragraph" w:customStyle="1" w:styleId="c3">
    <w:name w:val="c3"/>
    <w:basedOn w:val="a"/>
    <w:rsid w:val="00E72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722AB"/>
  </w:style>
  <w:style w:type="paragraph" w:styleId="a6">
    <w:name w:val="Balloon Text"/>
    <w:basedOn w:val="a"/>
    <w:link w:val="a7"/>
    <w:uiPriority w:val="99"/>
    <w:semiHidden/>
    <w:unhideWhenUsed/>
    <w:rsid w:val="00E85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5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2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6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2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9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FF360-6A8E-421E-991A-8BFA89D65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7056</Words>
  <Characters>40225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136</cp:revision>
  <dcterms:created xsi:type="dcterms:W3CDTF">2020-12-05T07:57:00Z</dcterms:created>
  <dcterms:modified xsi:type="dcterms:W3CDTF">2020-12-10T20:53:00Z</dcterms:modified>
</cp:coreProperties>
</file>