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608" w:rsidRPr="00336D1D" w:rsidRDefault="004B5608" w:rsidP="00336D1D">
      <w:pPr>
        <w:shd w:val="clear" w:color="auto" w:fill="FFFFFF"/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36D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План</w:t>
      </w:r>
    </w:p>
    <w:p w:rsidR="00FB4FD5" w:rsidRPr="005045A1" w:rsidRDefault="00FB4FD5" w:rsidP="00FB4FD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B4FD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Тема: </w:t>
      </w:r>
      <w:r w:rsidR="00504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4B5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астер-класс «Цветы из ткани»</w:t>
      </w:r>
    </w:p>
    <w:p w:rsidR="00336D1D" w:rsidRDefault="00FB4FD5" w:rsidP="00FB4FD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4FD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Цели:</w:t>
      </w:r>
    </w:p>
    <w:p w:rsidR="005045A1" w:rsidRPr="00336D1D" w:rsidRDefault="00FB4FD5" w:rsidP="00AF722B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99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36D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 творческое воображение через выполнение практического задания;</w:t>
      </w:r>
    </w:p>
    <w:p w:rsidR="00FB4FD5" w:rsidRPr="00336D1D" w:rsidRDefault="00FB4FD5" w:rsidP="00AF722B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99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36D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сформировать потребность в создании индивидуальной работы, как в средстве самовыражения;</w:t>
      </w:r>
    </w:p>
    <w:p w:rsidR="00FB4FD5" w:rsidRPr="00336D1D" w:rsidRDefault="00FB4FD5" w:rsidP="00AF722B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99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6D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 мелкую моторику;</w:t>
      </w:r>
    </w:p>
    <w:p w:rsidR="00FB4FD5" w:rsidRDefault="00336D1D" w:rsidP="00FB4FD5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Форма проведения: </w:t>
      </w:r>
      <w:r w:rsidRPr="00336D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мастер-класс</w:t>
      </w:r>
    </w:p>
    <w:p w:rsidR="005045A1" w:rsidRPr="00AF722B" w:rsidRDefault="005045A1" w:rsidP="00AF722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F722B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Оснащение:</w:t>
      </w:r>
      <w:r w:rsidR="00336D1D" w:rsidRPr="00AF722B">
        <w:rPr>
          <w:rFonts w:ascii="Times New Roman" w:hAnsi="Times New Roman" w:cs="Times New Roman"/>
          <w:sz w:val="28"/>
          <w:szCs w:val="28"/>
          <w:lang w:eastAsia="ru-RU"/>
        </w:rPr>
        <w:t xml:space="preserve"> Проектор, ноутбук, экран для демонстрации презентации, л</w:t>
      </w:r>
      <w:r w:rsidRPr="00AF722B">
        <w:rPr>
          <w:rFonts w:ascii="Times New Roman" w:hAnsi="Times New Roman" w:cs="Times New Roman"/>
          <w:sz w:val="28"/>
          <w:szCs w:val="28"/>
          <w:lang w:eastAsia="ru-RU"/>
        </w:rPr>
        <w:t>оскуты ткани, нитк</w:t>
      </w:r>
      <w:r w:rsidR="004B5608" w:rsidRPr="00AF72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F722B">
        <w:rPr>
          <w:rFonts w:ascii="Times New Roman" w:hAnsi="Times New Roman" w:cs="Times New Roman"/>
          <w:sz w:val="28"/>
          <w:szCs w:val="28"/>
          <w:lang w:eastAsia="ru-RU"/>
        </w:rPr>
        <w:t>, пуговки</w:t>
      </w:r>
      <w:r w:rsidR="00336D1D" w:rsidRPr="00AF722B">
        <w:rPr>
          <w:rFonts w:ascii="Times New Roman" w:hAnsi="Times New Roman" w:cs="Times New Roman"/>
          <w:sz w:val="28"/>
          <w:szCs w:val="28"/>
          <w:lang w:eastAsia="ru-RU"/>
        </w:rPr>
        <w:t>, бусины, мел</w:t>
      </w:r>
      <w:r w:rsidRPr="00AF722B">
        <w:rPr>
          <w:rFonts w:ascii="Times New Roman" w:hAnsi="Times New Roman" w:cs="Times New Roman"/>
          <w:sz w:val="28"/>
          <w:szCs w:val="28"/>
          <w:lang w:eastAsia="ru-RU"/>
        </w:rPr>
        <w:t>, ручная игла, ножницы, ц</w:t>
      </w:r>
      <w:r w:rsidR="00336D1D" w:rsidRPr="00AF722B">
        <w:rPr>
          <w:rFonts w:ascii="Times New Roman" w:hAnsi="Times New Roman" w:cs="Times New Roman"/>
          <w:sz w:val="28"/>
          <w:szCs w:val="28"/>
          <w:lang w:eastAsia="ru-RU"/>
        </w:rPr>
        <w:t xml:space="preserve">иркуль </w:t>
      </w:r>
    </w:p>
    <w:p w:rsidR="005045A1" w:rsidRPr="005045A1" w:rsidRDefault="005045A1" w:rsidP="00AF722B">
      <w:pPr>
        <w:rPr>
          <w:lang w:eastAsia="ru-RU"/>
        </w:rPr>
      </w:pPr>
      <w:bookmarkStart w:id="0" w:name="_GoBack"/>
      <w:bookmarkEnd w:id="0"/>
    </w:p>
    <w:p w:rsidR="005045A1" w:rsidRDefault="005045A1" w:rsidP="00AF722B">
      <w:pPr>
        <w:rPr>
          <w:b/>
          <w:bCs/>
          <w:color w:val="333333"/>
          <w:lang w:eastAsia="ru-RU"/>
        </w:rPr>
      </w:pPr>
    </w:p>
    <w:p w:rsidR="00FB4FD5" w:rsidRPr="00FB4FD5" w:rsidRDefault="004B5608" w:rsidP="005045A1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проведения</w:t>
      </w:r>
    </w:p>
    <w:p w:rsidR="00FB4FD5" w:rsidRPr="00FB4FD5" w:rsidRDefault="00FB4FD5" w:rsidP="004B560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B4F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Актуализация</w:t>
      </w:r>
      <w:r w:rsidR="00336D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темы. Мультимедийная презентация</w:t>
      </w:r>
    </w:p>
    <w:p w:rsidR="00FB4FD5" w:rsidRPr="00FB4FD5" w:rsidRDefault="00336D1D" w:rsidP="00FB4F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Практикум. Демонстрация изготовления цветка</w:t>
      </w:r>
    </w:p>
    <w:p w:rsidR="00FB4FD5" w:rsidRDefault="00336D1D" w:rsidP="00FB4F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участниками цветка</w:t>
      </w:r>
    </w:p>
    <w:p w:rsidR="004B5608" w:rsidRPr="00FB4FD5" w:rsidRDefault="00CA38B7" w:rsidP="004B560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B4F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Демонст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рация работы</w:t>
      </w:r>
      <w:r w:rsidR="004B56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38B7" w:rsidRDefault="00CA38B7" w:rsidP="00CA38B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Рефлексия:</w:t>
      </w:r>
    </w:p>
    <w:p w:rsidR="00CA38B7" w:rsidRDefault="00CA38B7" w:rsidP="00AF722B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127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Понравился ли вам мастер-класс?</w:t>
      </w:r>
    </w:p>
    <w:p w:rsidR="00CA38B7" w:rsidRDefault="00CA38B7" w:rsidP="00AF722B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127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чувства вы испытывали при изготовлении цветка?</w:t>
      </w:r>
    </w:p>
    <w:p w:rsidR="00CA38B7" w:rsidRPr="00CA38B7" w:rsidRDefault="00CA38B7" w:rsidP="00AF722B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127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вы будете находить применение своим работам, как вы думаете?</w:t>
      </w:r>
    </w:p>
    <w:p w:rsidR="008C6BB4" w:rsidRDefault="008C6BB4" w:rsidP="00AF722B">
      <w:pPr>
        <w:spacing w:line="360" w:lineRule="auto"/>
        <w:ind w:left="1276"/>
      </w:pPr>
    </w:p>
    <w:sectPr w:rsidR="008C6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7FB"/>
    <w:multiLevelType w:val="hybridMultilevel"/>
    <w:tmpl w:val="08447F5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DC3B40"/>
    <w:multiLevelType w:val="multilevel"/>
    <w:tmpl w:val="6FA0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372F5"/>
    <w:multiLevelType w:val="hybridMultilevel"/>
    <w:tmpl w:val="03729D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51591"/>
    <w:multiLevelType w:val="hybridMultilevel"/>
    <w:tmpl w:val="2C5AF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A6A94"/>
    <w:multiLevelType w:val="hybridMultilevel"/>
    <w:tmpl w:val="9698E266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 w15:restartNumberingAfterBreak="0">
    <w:nsid w:val="27AD5CCE"/>
    <w:multiLevelType w:val="multilevel"/>
    <w:tmpl w:val="115E9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D04EED"/>
    <w:multiLevelType w:val="hybridMultilevel"/>
    <w:tmpl w:val="E2BE2094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6AF04C06"/>
    <w:multiLevelType w:val="hybridMultilevel"/>
    <w:tmpl w:val="9BAA70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98C4FEC"/>
    <w:multiLevelType w:val="multilevel"/>
    <w:tmpl w:val="C3344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DA6"/>
    <w:rsid w:val="00336D1D"/>
    <w:rsid w:val="004B5608"/>
    <w:rsid w:val="005045A1"/>
    <w:rsid w:val="00690DA6"/>
    <w:rsid w:val="008C6BB4"/>
    <w:rsid w:val="00AF722B"/>
    <w:rsid w:val="00CA38B7"/>
    <w:rsid w:val="00FB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5705C"/>
  <w15:chartTrackingRefBased/>
  <w15:docId w15:val="{7140184A-77FA-4FCC-8776-6F20E7C4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D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2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2019-03-21T16:44:00Z</cp:lastPrinted>
  <dcterms:created xsi:type="dcterms:W3CDTF">2019-03-20T18:52:00Z</dcterms:created>
  <dcterms:modified xsi:type="dcterms:W3CDTF">2019-03-21T16:45:00Z</dcterms:modified>
</cp:coreProperties>
</file>