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003" w:rsidRPr="00555D1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5D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МОУ Ишеевский многопрофильный лицей им.Н.К.Джорджадзе</w:t>
      </w:r>
    </w:p>
    <w:p w:rsidR="00B91003" w:rsidRPr="00555D1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1003" w:rsidRPr="00555D13" w:rsidRDefault="00B91003" w:rsidP="00B9100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B91003" w:rsidRPr="00B64CE0" w:rsidRDefault="00B91003" w:rsidP="00B91003">
      <w:pPr>
        <w:shd w:val="clear" w:color="auto" w:fill="FFFFFF"/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B91003" w:rsidRPr="00B64CE0" w:rsidRDefault="00B91003" w:rsidP="00B91003">
      <w:pPr>
        <w:shd w:val="clear" w:color="auto" w:fill="FFFFFF"/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</w:p>
    <w:p w:rsidR="00B91003" w:rsidRPr="0079616E" w:rsidRDefault="00B91003" w:rsidP="00B910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ru-RU"/>
        </w:rPr>
      </w:pP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91003" w:rsidRPr="00555D1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555D13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ценарий внеклассного мероприятия «Боль моя- Афганистан» </w:t>
      </w:r>
      <w:r w:rsidRPr="00555D13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(15 февраля-день вывода войск из Афганистана)</w:t>
      </w:r>
    </w:p>
    <w:p w:rsidR="00B91003" w:rsidRPr="00555D1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B91003" w:rsidRPr="00555D1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Составила: Субботина С.В.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 xml:space="preserve">                                                   учитель музыки</w:t>
      </w: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</w:p>
    <w:p w:rsidR="00B9100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2020 г.</w:t>
      </w: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«Умом Россию не понять, аршином общим не измерить, у ней особенная стать, в Россию можно только верить».  </w:t>
      </w:r>
    </w:p>
    <w:p w:rsidR="00B9100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Ф. Тютчев.</w:t>
      </w:r>
    </w:p>
    <w:p w:rsidR="00B9100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EB087A">
        <w:rPr>
          <w:b/>
          <w:color w:val="000000"/>
          <w:sz w:val="27"/>
          <w:szCs w:val="27"/>
        </w:rPr>
        <w:t>Актуальность мероприятия:</w:t>
      </w:r>
      <w:r>
        <w:rPr>
          <w:color w:val="000000"/>
          <w:sz w:val="27"/>
          <w:szCs w:val="27"/>
        </w:rPr>
        <w:t xml:space="preserve"> воспитание патриотов, высоконравственных граждан – одна из основных задач современной школы; воспитание школьников на конкретных примерах и фактах – один из методов внеклассной воспитательной работы, который неизменно даёт положительные результаты; важно показать будущим воинам, что защита Отечества – долг и обязанность гражданина.</w:t>
      </w: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Цель:</w:t>
      </w: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Способствовать формированию патриотизма, как качества личности будущего гражданина через памятные события военной истории России</w:t>
      </w:r>
    </w:p>
    <w:p w:rsidR="00B91003" w:rsidRPr="00555D1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5D13">
        <w:rPr>
          <w:b/>
          <w:bCs/>
          <w:color w:val="000000"/>
          <w:sz w:val="28"/>
          <w:szCs w:val="28"/>
        </w:rPr>
        <w:t>Задачи:</w:t>
      </w:r>
    </w:p>
    <w:p w:rsidR="00B91003" w:rsidRPr="00555D1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5D13">
        <w:rPr>
          <w:color w:val="333333"/>
          <w:sz w:val="28"/>
          <w:szCs w:val="28"/>
        </w:rPr>
        <w:t>- </w:t>
      </w:r>
      <w:r w:rsidRPr="00555D13">
        <w:rPr>
          <w:color w:val="000000"/>
          <w:sz w:val="28"/>
          <w:szCs w:val="28"/>
        </w:rPr>
        <w:t>воспитывать чувство долга, ответственности, самопожертвования</w:t>
      </w:r>
    </w:p>
    <w:p w:rsidR="00B91003" w:rsidRPr="00555D1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5D13">
        <w:rPr>
          <w:color w:val="000000"/>
          <w:sz w:val="28"/>
          <w:szCs w:val="28"/>
        </w:rPr>
        <w:t>- формирование у школьников готовности к вооружённой защите Родины;</w:t>
      </w:r>
    </w:p>
    <w:p w:rsidR="00B91003" w:rsidRPr="00555D1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5D13">
        <w:rPr>
          <w:color w:val="000000"/>
          <w:sz w:val="28"/>
          <w:szCs w:val="28"/>
        </w:rPr>
        <w:t>- формирование чувства ответственности за будущее свое страны;</w:t>
      </w:r>
    </w:p>
    <w:p w:rsidR="00B91003" w:rsidRPr="00555D1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5D13">
        <w:rPr>
          <w:color w:val="333333"/>
          <w:sz w:val="28"/>
          <w:szCs w:val="28"/>
        </w:rPr>
        <w:t>- </w:t>
      </w:r>
      <w:r w:rsidRPr="00555D13">
        <w:rPr>
          <w:rFonts w:ascii="Times New Roman" w:hAnsi="Times New Roman" w:cs="Times New Roman"/>
          <w:color w:val="000000"/>
          <w:sz w:val="28"/>
          <w:szCs w:val="28"/>
        </w:rPr>
        <w:t>развитие кругозора учащихся.</w:t>
      </w: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B91003" w:rsidRPr="00555D1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воспитание у школьников патриотических чувств, уважение к участникам боевых действий в Афганистане;</w:t>
      </w:r>
    </w:p>
    <w:p w:rsidR="00B91003" w:rsidRPr="00555D1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развитие интереса учащихся к истории Отечества, малой Родины;</w:t>
      </w:r>
    </w:p>
    <w:p w:rsidR="00B91003" w:rsidRPr="00555D1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знакомство с бардовской песней, песнями, написанными во время афганской войны, песни современных авторов о войне. Творчество Дениса Майданова</w:t>
      </w: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.</w:t>
      </w:r>
    </w:p>
    <w:p w:rsidR="00B91003" w:rsidRPr="00555D1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знать определение понятий: Родина, Отечество, патриот, </w:t>
      </w:r>
    </w:p>
    <w:p w:rsidR="00B91003" w:rsidRPr="00555D1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5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военнослужащий.</w:t>
      </w:r>
    </w:p>
    <w:p w:rsidR="00B91003" w:rsidRPr="00555D13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Форма проведения мероприятия</w:t>
      </w:r>
      <w:r>
        <w:rPr>
          <w:color w:val="000000"/>
          <w:sz w:val="27"/>
          <w:szCs w:val="27"/>
        </w:rPr>
        <w:t>: устный журнал</w:t>
      </w: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Оборудование:</w:t>
      </w:r>
      <w:r>
        <w:rPr>
          <w:color w:val="000000"/>
          <w:sz w:val="27"/>
          <w:szCs w:val="27"/>
        </w:rPr>
        <w:t> фонограммы песен об Афгане, экран, проектор.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1003" w:rsidRPr="003441F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 музыку «Моя Россия» - музыкально-хореографическая композиция с флагами.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фоне мелодии)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ведущий: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День вывода войск из Афгана - 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красная дата в скрижалях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праздник, а рваная рана,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тех, кто её застали,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ведущий: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Без маршей и праздничных тушей,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без громких речей, что вдогонку -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тысяч сердец только души -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памятных дат им - что толку?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 ведущий: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сухости цифр - не воскреснут,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почестей - не возвратятся,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Быть может, на небе им, вместе,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Сегодня позволят собраться?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ведущий: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День вывода войск из Афгана-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праздника красная дата,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день вывода войск из Афгана,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Простите за всё нас, ребята...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441F3">
        <w:rPr>
          <w:b/>
          <w:color w:val="000000"/>
          <w:sz w:val="28"/>
          <w:szCs w:val="28"/>
        </w:rPr>
        <w:t xml:space="preserve">Песня «Служить России» </w:t>
      </w:r>
      <w:r>
        <w:rPr>
          <w:b/>
          <w:color w:val="000000"/>
          <w:sz w:val="28"/>
          <w:szCs w:val="28"/>
        </w:rPr>
        <w:t xml:space="preserve">сл. Э. Ханка, </w:t>
      </w:r>
      <w:r w:rsidRPr="003441F3">
        <w:rPr>
          <w:b/>
          <w:color w:val="000000"/>
          <w:sz w:val="28"/>
          <w:szCs w:val="28"/>
        </w:rPr>
        <w:t>муз.</w:t>
      </w:r>
      <w:r>
        <w:rPr>
          <w:b/>
          <w:color w:val="000000"/>
          <w:sz w:val="28"/>
          <w:szCs w:val="28"/>
        </w:rPr>
        <w:t>И. Резника</w:t>
      </w:r>
    </w:p>
    <w:p w:rsidR="00B91003" w:rsidRPr="003441F3" w:rsidRDefault="00B91003" w:rsidP="00B9100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3428">
        <w:rPr>
          <w:b/>
          <w:sz w:val="28"/>
          <w:szCs w:val="28"/>
        </w:rPr>
        <w:t xml:space="preserve"> Ведущий 1</w:t>
      </w:r>
      <w:r w:rsidRPr="00383428">
        <w:rPr>
          <w:sz w:val="28"/>
          <w:szCs w:val="28"/>
        </w:rPr>
        <w:t>: Наша встреча называется «Не может быть забвенья», потому что рядом с нами живут те, кто воевал в Афганистане и Чечне. А мы, современное поколение, не имеем права забыть эти исторические события. Сегодня у нас в гостях…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83428">
        <w:rPr>
          <w:sz w:val="28"/>
          <w:szCs w:val="28"/>
        </w:rPr>
        <w:t>______________________________________________________</w:t>
      </w:r>
    </w:p>
    <w:p w:rsidR="00B91003" w:rsidRPr="00383428" w:rsidRDefault="00B91003" w:rsidP="00B91003">
      <w:pPr>
        <w:jc w:val="both"/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Вед.1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Родина – это исторически сложившаяся социально-экономическая, политическая и культурная среда, в которой родился человек, с которой связана история его народа.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Вед.2: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Отечество -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символ понятия Родина. Из какой бы республики,края, области ни был юноша,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ответственен за надежную защиту нашей земли, народа, культуры.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Вед.1: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Патриотизм – глубокое чувство любви к родине, готовность служить ей, укреплять и защищать ее. Патриот – личность, подчиняющая свою жизнь интересам Отечества. Истинный патриотизм проявляется не в словах, а в делах и прежде всего в верности своему воинскому долгу.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Вед.2: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Военнослужащий –это защитник Отечества, и на него возлагаются обязанности по подготовке к вооруженной защите и вооруженная защита Российской Федерации.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B91003" w:rsidRPr="003441F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41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Песня: «Кто такие русские» муз. Д. Майданова</w:t>
      </w:r>
    </w:p>
    <w:p w:rsidR="00B91003" w:rsidRPr="003441F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1003" w:rsidRPr="003441F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83428">
        <w:rPr>
          <w:b/>
          <w:bCs/>
          <w:color w:val="000000"/>
          <w:sz w:val="28"/>
          <w:szCs w:val="28"/>
        </w:rPr>
        <w:t>Страница 1. «Летопись войны»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b/>
          <w:bCs/>
          <w:color w:val="000000"/>
          <w:sz w:val="28"/>
          <w:szCs w:val="28"/>
        </w:rPr>
        <w:t>1 ученик: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b/>
          <w:bCs/>
          <w:color w:val="000000"/>
          <w:sz w:val="28"/>
          <w:szCs w:val="28"/>
        </w:rPr>
        <w:t>Исламская Республика Афганистан - государство в юго-западной части Центральной Азии.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В марте 1978 года в Афганистане вспыхнул мятеж. К власти пришла группа офицеров во главе с Тараки, лидером Народно-демократической партии Афганистана, которые стремились в стране построить социализм</w:t>
      </w:r>
      <w:r w:rsidRPr="00383428">
        <w:rPr>
          <w:color w:val="333333"/>
          <w:sz w:val="28"/>
          <w:szCs w:val="28"/>
        </w:rPr>
        <w:t>. </w:t>
      </w:r>
      <w:r w:rsidRPr="00383428">
        <w:rPr>
          <w:color w:val="000000"/>
          <w:sz w:val="28"/>
          <w:szCs w:val="28"/>
        </w:rPr>
        <w:t>Эта политика не встретила поддержки со стороны населения. В ответ на репрессии афганцы взялись за оружие. Сопротивление коммунистам возглавили исламисты. Партизанам, которых называли борцами за веру, моджахедами или душманами, помогали США и Пакистан. Афганские власти обратились к СССР, с просьбой оказать военную помощь в подавлении этого сопротивления путём ввода советских войск на территорию Афганистана.</w:t>
      </w:r>
      <w:r w:rsidRPr="00383428">
        <w:rPr>
          <w:color w:val="333333"/>
          <w:sz w:val="28"/>
          <w:szCs w:val="28"/>
        </w:rPr>
        <w:t> </w:t>
      </w:r>
      <w:r w:rsidRPr="00383428">
        <w:rPr>
          <w:color w:val="000000"/>
          <w:sz w:val="28"/>
          <w:szCs w:val="28"/>
        </w:rPr>
        <w:t>14 сентября 1989 года член правительства Афганистана Амин совершил покушение на Тараки. Тараки освободили от занимаемой должности, он был посажен в тюрьму. Во главе государства встал по-американски настроенный Амин. После захвата власти Амином, НАТО принимает решение разместить в Европе американские ракетные системы и использовать Афганистан как военный плацдарм против СССР.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12 декабря 1979 года советским правительством, во главе с Л.И.Брежневым, было решено ввести Ограниченный контингент наших войск с целью – свергнуть Амина и передать власть республиканцам во главе с Бабраком Кармалем.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b/>
          <w:bCs/>
          <w:color w:val="000000"/>
          <w:sz w:val="28"/>
          <w:szCs w:val="28"/>
        </w:rPr>
        <w:t>2 ученик: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25 декабря 1979 года в 15.00 начался ввод ограниченного контингента советских войск на территорию Афганистана, через Кушку – на Герат и Кандагар, а дальше на Кабул.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   В ночь на 27 декабря 1979 года специальные группы КГБ СССР «Зенит» и  «Гром», образованные на время операции в Афганистане из сотрудников «Альфа» вместе со спецназом Главного разведывательного управления взяли штурмом президентский дворец Амина на окраине Кабула. Вся операция «Шторм - 333» длилась не более 20 минут, кроме дворца были захвачены ещё 17 объектов в Кабуле. В ходе этой операции Амин был убит, во главе государства встал Кармаль. На следующее утро в Кабул стали прибывать советские войска. Вводя Армию в Афганистан, советские руководители рассчитывали быстро «навести порядок» - и сделали неверный шаг… но тогда наши войска на чужой земле защищали интересы своего народа. Это называлось выполнением интернационального долга. Так началась Афганская война… Она продолжалась с 25 декабря 1979 до 15 февраля 1989 года, то есть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2 238 дней.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b/>
          <w:bCs/>
          <w:color w:val="333333"/>
          <w:sz w:val="28"/>
          <w:szCs w:val="28"/>
        </w:rPr>
        <w:t>3 ученик: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lastRenderedPageBreak/>
        <w:t>Советские войска, отправленные в Афганистан в составе ограниченного контингента, в своем большинстве составляла молодежь, попавшая на войну чуть ли не со школьной скамьи.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Наши войска выполняли следующие задачи: охраняли автодороги, электростанции, обеспечивали функционирование аэродромов; содействовали укреплению органов власти; проводили колонны с грузами; совместно с афганскими частями вели боевые действия против отрядов душманов; вели борьбу с караванами, доставляющими оружие и боеприпасы из Пакистана и Ирана. Всего за годы пребывания вАфганистане советские войска участвовали в 416 крупномасштабных операциях.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b/>
          <w:bCs/>
          <w:color w:val="000000"/>
          <w:sz w:val="28"/>
          <w:szCs w:val="28"/>
        </w:rPr>
        <w:t>1 ученик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На горных заставах, в воздухе и на земле, в Герате и Кандагаре, Кундузе и Джелалабаде выполняли свой воинский долг наши соотечественники. Они попадали в засады и заживо горели в БТРах, глотали пыль дорог под перекрестным огнём пулемётов, это они, рискуя собственной жизнью, вытаскивали с поля боя раненых, это они, оставаясь один на один с врагами, прикрывали отход своих боевых товарищей. …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b/>
          <w:bCs/>
          <w:color w:val="000000"/>
          <w:sz w:val="28"/>
          <w:szCs w:val="28"/>
        </w:rPr>
        <w:t>2 ученик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Почти сразу же после введения советских войск начали предприниматься попытки политического решения «афганской проблемы». 14 апреля 1988 года министры иностранных дел Афганистана, Пакистана, Советского Союза и США подписали в Женеве пять документов по политическому урегулированию положения вокруг Афганистана. Согласно Женевским соглашениям, вступавшим в силу через месяц, советские войска должны были покинуть территорию Афганистана через 9 месяцев.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Первый вывод наших войск состоялся в июне-июле 1980 г. В 1983 году на территорию Советского Союза возвращено еще несколько подразделений. Крупномасштабный вывод советских войск из Афганистана был проведен в три этапа. Первый - октябрь 1986 года. Второй - 15 мая 1988 года. Третий - 15 февраля 1989 года.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b/>
          <w:bCs/>
          <w:color w:val="000000"/>
          <w:sz w:val="28"/>
          <w:szCs w:val="28"/>
        </w:rPr>
        <w:t>3 ученик: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К 15 февраля 1989 года полностью был завершен вывод советских войск из Афганистана, за которым осуществлялся контроль наблюдателями ООН.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Через Афганистан прошли 600 тысяч советских военнослужащих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15053 - погибли или умерли от ран;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49985 - раненных и искалеченных;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330 - пленных и пропавших без вести;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6669 – инвалиды войны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Страница 2</w:t>
      </w:r>
      <w:r w:rsidRPr="00383428">
        <w:rPr>
          <w:b/>
          <w:bCs/>
          <w:color w:val="000000"/>
          <w:sz w:val="28"/>
          <w:szCs w:val="28"/>
        </w:rPr>
        <w:t>«Наши земляки – участники Афганской войны»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Перевернем истории страницу,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Затихнет вьюга тех горячих дней.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Кто был в Афганистане,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пусть гордится, кто не бывал, об этом не жалей.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lastRenderedPageBreak/>
        <w:t>Среди советских солдат, выполняющих свой воинский долг вдали от Родины, были наши земляки –жители нашего села Ишеевка Ульяновского района, проходившие службу в разных войсковых частях Демократической Республики Афганистан. Это: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noProof/>
          <w:sz w:val="28"/>
          <w:szCs w:val="28"/>
        </w:rPr>
        <w:drawing>
          <wp:inline distT="0" distB="0" distL="0" distR="0" wp14:anchorId="7130C7AD" wp14:editId="77691C53">
            <wp:extent cx="3061445" cy="4061012"/>
            <wp:effectExtent l="0" t="0" r="5715" b="0"/>
            <wp:docPr id="17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3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1445" cy="4061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91003" w:rsidRPr="00A230B0" w:rsidRDefault="00B91003" w:rsidP="00B91003">
      <w:pPr>
        <w:spacing w:after="12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AB946B"/>
          <w:sz w:val="28"/>
          <w:szCs w:val="28"/>
          <w:lang w:eastAsia="ru-RU"/>
        </w:rPr>
      </w:pPr>
      <w:r w:rsidRPr="00A230B0">
        <w:rPr>
          <w:rFonts w:ascii="Times New Roman" w:eastAsiaTheme="minorEastAsia" w:hAnsi="Times New Roman" w:cs="Times New Roman"/>
          <w:b/>
          <w:bCs/>
          <w:color w:val="262626" w:themeColor="text1" w:themeTint="D9"/>
          <w:kern w:val="24"/>
          <w:sz w:val="28"/>
          <w:szCs w:val="28"/>
          <w:lang w:eastAsia="ru-RU"/>
        </w:rPr>
        <w:t>Владимир Федорович НИКОНОРОВ </w:t>
      </w:r>
    </w:p>
    <w:p w:rsidR="00B91003" w:rsidRPr="00A230B0" w:rsidRDefault="00B91003" w:rsidP="00B91003">
      <w:pPr>
        <w:spacing w:before="96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0B0">
        <w:rPr>
          <w:rFonts w:ascii="Times New Roman" w:eastAsiaTheme="minorEastAsia" w:hAnsi="Times New Roman" w:cs="Times New Roman"/>
          <w:color w:val="262626" w:themeColor="text1" w:themeTint="D9"/>
          <w:kern w:val="24"/>
          <w:sz w:val="28"/>
          <w:szCs w:val="28"/>
          <w:lang w:eastAsia="ru-RU"/>
        </w:rPr>
        <w:t>Родился 1961 году в р.п. Ишеевка. Призван в Советскую Армию в мае 1980 года. В армии прослужил 1 год 2 месяца. Погиб в борьбе с душманами в республике Афганис</w:t>
      </w:r>
      <w:r w:rsidRPr="00A230B0">
        <w:rPr>
          <w:rFonts w:ascii="Times New Roman" w:eastAsiaTheme="minorEastAsia" w:hAnsi="Times New Roman" w:cs="Times New Roman"/>
          <w:color w:val="262626" w:themeColor="text1" w:themeTint="D9"/>
          <w:kern w:val="24"/>
          <w:sz w:val="28"/>
          <w:szCs w:val="28"/>
          <w:lang w:eastAsia="ru-RU"/>
        </w:rPr>
        <w:softHyphen/>
        <w:t>тан 1 июля 1981 г. в возрасте 23 лет. Похоронен на кладбище р.п. Ишеевка со всеми воинскими почестя</w:t>
      </w:r>
      <w:r w:rsidRPr="00A230B0">
        <w:rPr>
          <w:rFonts w:ascii="Times New Roman" w:eastAsiaTheme="minorEastAsia" w:hAnsi="Times New Roman" w:cs="Times New Roman"/>
          <w:color w:val="262626" w:themeColor="text1" w:themeTint="D9"/>
          <w:kern w:val="24"/>
          <w:sz w:val="28"/>
          <w:szCs w:val="28"/>
          <w:lang w:eastAsia="ru-RU"/>
        </w:rPr>
        <w:softHyphen/>
        <w:t>ми. В память о нем в р.п. Ишеевка ул. Воровского пе</w:t>
      </w:r>
      <w:r w:rsidRPr="00A230B0">
        <w:rPr>
          <w:rFonts w:ascii="Times New Roman" w:eastAsiaTheme="minorEastAsia" w:hAnsi="Times New Roman" w:cs="Times New Roman"/>
          <w:color w:val="262626" w:themeColor="text1" w:themeTint="D9"/>
          <w:kern w:val="24"/>
          <w:sz w:val="28"/>
          <w:szCs w:val="28"/>
          <w:lang w:eastAsia="ru-RU"/>
        </w:rPr>
        <w:softHyphen/>
        <w:t>реименована в улицу Никонорова. Владимир Никоноров награжден орденом «Красная Звезда» посмер</w:t>
      </w:r>
      <w:r w:rsidRPr="00A230B0">
        <w:rPr>
          <w:rFonts w:ascii="Times New Roman" w:eastAsiaTheme="minorEastAsia" w:hAnsi="Times New Roman" w:cs="Times New Roman"/>
          <w:color w:val="262626" w:themeColor="text1" w:themeTint="D9"/>
          <w:kern w:val="24"/>
          <w:sz w:val="28"/>
          <w:szCs w:val="28"/>
          <w:lang w:eastAsia="ru-RU"/>
        </w:rPr>
        <w:softHyphen/>
        <w:t>тно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83428">
        <w:rPr>
          <w:b/>
          <w:color w:val="000000"/>
          <w:sz w:val="28"/>
          <w:szCs w:val="28"/>
        </w:rPr>
        <w:t>Копышов Валерий Александрович –награжден «Медалью за отвагу»;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83428">
        <w:rPr>
          <w:b/>
          <w:color w:val="000000"/>
          <w:sz w:val="28"/>
          <w:szCs w:val="28"/>
        </w:rPr>
        <w:t>Дмитриев Вячеслав Сергеевич- награжден «Орденом Красной Звезды», «Медалью за отвагу»;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83428">
        <w:rPr>
          <w:b/>
          <w:color w:val="000000"/>
          <w:sz w:val="28"/>
          <w:szCs w:val="28"/>
        </w:rPr>
        <w:t>Ермаков Владимир Алексеевич- рядовой срочной службы служил в 261 отдельном автомобильном батальоне;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83428">
        <w:rPr>
          <w:b/>
          <w:color w:val="000000"/>
          <w:sz w:val="28"/>
          <w:szCs w:val="28"/>
        </w:rPr>
        <w:lastRenderedPageBreak/>
        <w:t>Качалин Николай Александрович- частый гость в нашем лицее.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383428">
        <w:rPr>
          <w:b/>
          <w:bCs/>
          <w:color w:val="000000"/>
          <w:sz w:val="28"/>
          <w:szCs w:val="28"/>
        </w:rPr>
        <w:t>Слайды компьютерной презентации наших земляков…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91003" w:rsidRPr="00383428" w:rsidRDefault="00B91003" w:rsidP="00B91003">
      <w:pPr>
        <w:jc w:val="both"/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383428">
        <w:rPr>
          <w:rFonts w:ascii="Times New Roman" w:hAnsi="Times New Roman" w:cs="Times New Roman"/>
          <w:sz w:val="28"/>
          <w:szCs w:val="28"/>
        </w:rPr>
        <w:t xml:space="preserve"> 15 февраля исполнится 31 год со дня вывода советских войск из Афганистана. Это и радостный день, это и день скорби. Все дальше в глубь истории     уходят огненные годы тех страшных   лет, но не померкнет в памяти народной величие этих событий. Вычеркнуть эти даты из истории государства нельзя, как невозможно забыть тех, кто пожертвовал своим здоровьем и отдал свои жизни. Пусть эти дни в нашей стране станут символом мужества, величия силы духа. </w:t>
      </w:r>
    </w:p>
    <w:p w:rsidR="00B91003" w:rsidRPr="00383428" w:rsidRDefault="00B91003" w:rsidP="00B91003">
      <w:pPr>
        <w:jc w:val="both"/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383428">
        <w:rPr>
          <w:rFonts w:ascii="Times New Roman" w:hAnsi="Times New Roman" w:cs="Times New Roman"/>
          <w:sz w:val="28"/>
          <w:szCs w:val="28"/>
        </w:rPr>
        <w:t xml:space="preserve"> Во все времена мы ценим и уважаем воина, Защитника Родины. Мы преклоняемся перед доблестью и героизмом тех, кто вернулся с полей сражения, кто сложил голову, защищая свой дом, детей, Россию.</w:t>
      </w:r>
    </w:p>
    <w:p w:rsidR="00B91003" w:rsidRPr="00383428" w:rsidRDefault="00B91003" w:rsidP="00B9100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428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38342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Тогда, в 45м, празднуя Победу, все были уверены, что закончилась последняя в истории человечества война. Но судьба распорядилась иначе. Внуки тех, кто добывал мир, вновь взяли в руки оружие.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3428">
        <w:rPr>
          <w:b/>
          <w:sz w:val="28"/>
          <w:szCs w:val="28"/>
        </w:rPr>
        <w:t xml:space="preserve">Ведущий 2: </w:t>
      </w:r>
      <w:r w:rsidRPr="00383428">
        <w:rPr>
          <w:sz w:val="28"/>
          <w:szCs w:val="28"/>
        </w:rPr>
        <w:t>Вчера мальчишки выпускной гуляли, </w:t>
      </w:r>
      <w:r w:rsidRPr="00383428">
        <w:rPr>
          <w:sz w:val="28"/>
          <w:szCs w:val="28"/>
        </w:rPr>
        <w:br/>
        <w:t>Ломился стол от всяческих сластей, </w:t>
      </w:r>
      <w:r w:rsidRPr="00383428">
        <w:rPr>
          <w:sz w:val="28"/>
          <w:szCs w:val="28"/>
        </w:rPr>
        <w:br/>
        <w:t>И в ночь подруги им судьбу гадали. </w:t>
      </w:r>
      <w:r w:rsidRPr="00383428">
        <w:rPr>
          <w:sz w:val="28"/>
          <w:szCs w:val="28"/>
        </w:rPr>
        <w:br/>
        <w:t>И нагадали тысячу путей.</w:t>
      </w:r>
      <w:r w:rsidRPr="00383428">
        <w:rPr>
          <w:sz w:val="28"/>
          <w:szCs w:val="28"/>
        </w:rPr>
        <w:br/>
        <w:t>Но выпала всем дальняя дорога в чужую неизвестную страну.</w:t>
      </w:r>
      <w:r w:rsidRPr="00383428">
        <w:rPr>
          <w:sz w:val="28"/>
          <w:szCs w:val="28"/>
        </w:rPr>
        <w:br/>
        <w:t>И не нашлось другой судьбы у Бога,</w:t>
      </w:r>
      <w:r w:rsidRPr="00383428">
        <w:rPr>
          <w:sz w:val="28"/>
          <w:szCs w:val="28"/>
        </w:rPr>
        <w:br/>
        <w:t>Чем эта - через страшную войну!</w:t>
      </w:r>
    </w:p>
    <w:p w:rsidR="00B91003" w:rsidRPr="00383428" w:rsidRDefault="00B91003" w:rsidP="00B910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3428">
        <w:rPr>
          <w:b/>
          <w:sz w:val="28"/>
          <w:szCs w:val="28"/>
        </w:rPr>
        <w:t xml:space="preserve">Ведущий 1: </w:t>
      </w:r>
      <w:r w:rsidRPr="00383428">
        <w:rPr>
          <w:sz w:val="28"/>
          <w:szCs w:val="28"/>
        </w:rPr>
        <w:t>Теперь 15 февраля – официальный день памяти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3428">
        <w:rPr>
          <w:sz w:val="28"/>
          <w:szCs w:val="28"/>
        </w:rPr>
        <w:t>жертв, погибших в Афганистане, Чечне и других «горячих точках».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3428">
        <w:rPr>
          <w:b/>
          <w:sz w:val="28"/>
          <w:szCs w:val="28"/>
        </w:rPr>
        <w:t xml:space="preserve">Ведущий 2: </w:t>
      </w:r>
      <w:r w:rsidRPr="00383428">
        <w:rPr>
          <w:sz w:val="28"/>
          <w:szCs w:val="28"/>
        </w:rPr>
        <w:t>У этих войн ещё нет истории. Она не написана. Мы знаем о них ровно столько, сколько нам не опасно знать. Но у этих войн есть свидетели. Тысячи свидетелей. И они хотят быть услышанными раньше, чем эти войны придумают такими, какими они будут кому-то удобны.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91003" w:rsidRPr="00383428" w:rsidRDefault="00B91003" w:rsidP="00B910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1003" w:rsidRPr="00383428" w:rsidRDefault="00B91003" w:rsidP="00B9100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3428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3834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«Горячие точки»… Их много во всём мире в наше неспокойное время. В Европе и Азии, в Африке, на Ближнем и Среднем Востоке. Одни выполняли интернациональный долг, другие восстанавливали </w:t>
      </w:r>
      <w:r w:rsidRPr="003834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«конституционный порядок» в отдельном регионе, третьи выполняли миротворческие миссии ООН в международных зонах конфликта, четвёртые участвовали в контртеррористических операциях.</w:t>
      </w:r>
    </w:p>
    <w:p w:rsidR="00B91003" w:rsidRPr="00383428" w:rsidRDefault="00B91003" w:rsidP="00B91003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8342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 «Мы с тобой одною крови» муз. Д. Майданов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83428">
        <w:rPr>
          <w:b/>
          <w:color w:val="000000"/>
          <w:sz w:val="28"/>
          <w:szCs w:val="28"/>
          <w:shd w:val="clear" w:color="auto" w:fill="FFFFFF"/>
        </w:rPr>
        <w:t xml:space="preserve">Ведущий 1: </w:t>
      </w:r>
      <w:r w:rsidRPr="00383428">
        <w:rPr>
          <w:color w:val="000000"/>
          <w:sz w:val="28"/>
          <w:szCs w:val="28"/>
          <w:shd w:val="clear" w:color="auto" w:fill="FFFFFF"/>
        </w:rPr>
        <w:t>Так уж повелось у русского солдата защищать не только свою Родину, но и помогать братским народам. И называлось это “выполнением интернационального долга”. 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Афганистан! Ты весь во мне: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Разрывами гранат, осколками свинца,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Ты заревом окутан, весь в огне,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Страданиям и болям нет конца.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br/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Афганистан! Ты наша боль и горе,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Крик матерей доносится сюда,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Горючих слез уж выплакано море,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Пожалуй, хватит их на все года.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br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И снова поднимаюсь я в атаку,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И снова пули поднимают пыль.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Афган! Зачем же раньше сроку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Суровую всем открываешь быль.</w:t>
      </w:r>
    </w:p>
    <w:p w:rsidR="00B91003" w:rsidRPr="00383428" w:rsidRDefault="00B91003" w:rsidP="00B9100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1003" w:rsidRPr="00383428" w:rsidRDefault="00B91003" w:rsidP="00B910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3428">
        <w:rPr>
          <w:b/>
          <w:sz w:val="28"/>
          <w:szCs w:val="28"/>
        </w:rPr>
        <w:t xml:space="preserve">Чтец: </w:t>
      </w:r>
      <w:r w:rsidRPr="00383428">
        <w:rPr>
          <w:sz w:val="28"/>
          <w:szCs w:val="28"/>
        </w:rPr>
        <w:t>Получают мальчики повестки,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3428">
        <w:rPr>
          <w:sz w:val="28"/>
          <w:szCs w:val="28"/>
        </w:rPr>
        <w:t>И уходят мальчики служить.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3428">
        <w:rPr>
          <w:sz w:val="28"/>
          <w:szCs w:val="28"/>
        </w:rPr>
        <w:t>Есть обязанность у них такая: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3428">
        <w:rPr>
          <w:sz w:val="28"/>
          <w:szCs w:val="28"/>
        </w:rPr>
        <w:t>От врага Отчизну защитить.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3428">
        <w:rPr>
          <w:sz w:val="28"/>
          <w:szCs w:val="28"/>
        </w:rPr>
        <w:t>Юноши России присягают,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3428">
        <w:rPr>
          <w:sz w:val="28"/>
          <w:szCs w:val="28"/>
        </w:rPr>
        <w:t>Клятву перед знаменем дают.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3428">
        <w:rPr>
          <w:sz w:val="28"/>
          <w:szCs w:val="28"/>
        </w:rPr>
        <w:t>Юноши пока еще не знают,</w:t>
      </w: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83428">
        <w:rPr>
          <w:sz w:val="28"/>
          <w:szCs w:val="28"/>
        </w:rPr>
        <w:t>Что домой они не все придут.</w:t>
      </w:r>
    </w:p>
    <w:p w:rsidR="00B91003" w:rsidRPr="008C1262" w:rsidRDefault="00B91003" w:rsidP="00B91003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8C1262">
        <w:rPr>
          <w:b/>
          <w:sz w:val="28"/>
          <w:szCs w:val="28"/>
        </w:rPr>
        <w:t>Звучит песня: “Афганистан” (бардовская).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b/>
          <w:bCs/>
          <w:color w:val="000000"/>
          <w:sz w:val="28"/>
          <w:szCs w:val="28"/>
        </w:rPr>
        <w:t>Стихотворение «Афганистан». Читает уч-ся 3 кл. Сухарева Софья.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Афганистан! Ты весь во мне: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Разрывами гранат, осколками свинца,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Ты заревом окутан, весь в огне,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Страданиям и болям нет конца.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lastRenderedPageBreak/>
        <w:br/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Афганистан! Ты наша боль и горе,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Крик матерей доносится сюда,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Горючих слез уж выплакано море,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Пожалуй, хватит их на все года.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br/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И снова поднимаюсь я в атаку,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И снова пули поднимают пыль.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Афган! Зачем же раньше сроку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Суровую всем открываешь быль.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br/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Историю не повернуть вспять,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Сполна мы за Россию заплатили,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Но память возвращает нас опять</w:t>
      </w: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3428">
        <w:rPr>
          <w:color w:val="000000"/>
          <w:sz w:val="28"/>
          <w:szCs w:val="28"/>
        </w:rPr>
        <w:t>В Афганистан – туда, где мы служили</w:t>
      </w:r>
    </w:p>
    <w:p w:rsidR="00B91003" w:rsidRPr="00383428" w:rsidRDefault="00B91003" w:rsidP="00B91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91003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«Кандагар»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Нам не хочется крови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надо нам славы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так мало осталось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Отчизна одна!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Чтец: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Только б души воскресли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надеждой и с песней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 бы каждый, кто верит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Отчизна одна!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Брат, отец и друг детства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Отчизну – все вместе!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Заживут наши раны,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душа – никогда!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(На фоне песни «Вечер школьных друзей»)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Горит звезда над городом Кабулом.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Горит звезда прощальная моя.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Как, я хотел, чтоб Родина вздохнула,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на снег упал в атаке я…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 я лечу, смотрю, как остывает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минаретом синяя звезда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Кого-то помнят или забывают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нас и знать не будут никогда…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Горит звезда декабрьская, чужая,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над звездой дымится кровью снег.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я слезой последней провожаю,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Все, с чем впервые прощаюсь навек.</w:t>
      </w:r>
    </w:p>
    <w:p w:rsidR="00B91003" w:rsidRPr="00383428" w:rsidRDefault="00B91003" w:rsidP="00B91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Они прошли через ад и кровь. Восемнадцатилетние, двадцатилетние мальчики долгие месяцы смотрели смерти в лицо, были под вражеским прицелом.</w:t>
      </w:r>
    </w:p>
    <w:p w:rsidR="00B91003" w:rsidRPr="00383428" w:rsidRDefault="00B91003" w:rsidP="00B91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Они пережили гибель своих друзей. Им знакомы не только безудержная храбрость и отвага, но и чувство безысходности и отчаяния.</w:t>
      </w:r>
    </w:p>
    <w:p w:rsidR="00B91003" w:rsidRPr="00383428" w:rsidRDefault="00B91003" w:rsidP="00B91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Они видели благородство и подлость, высокую дружбу и мелкое предательство. В свои 18-20 лет они видели так много, что груз их жизненного опыта парой оказывается непосильным для людей намного старше их.</w:t>
      </w:r>
    </w:p>
    <w:p w:rsidR="00B91003" w:rsidRPr="00383428" w:rsidRDefault="00B91003" w:rsidP="00B91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 греха таить, существует мнение, что наши ребята напрасно погибали в горах Афганистана. Но наши парни пришли в Афганистан не для того, чтобы поставить его на колени, а для того, чтобы афганцы стали свободными и счастливыми. Удалось ли нам это – судить будущим поколениям.</w:t>
      </w:r>
    </w:p>
    <w:p w:rsidR="00B91003" w:rsidRPr="00C95823" w:rsidRDefault="00B91003" w:rsidP="00B91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Прощальная песня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958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«Уходим»</w:t>
      </w:r>
    </w:p>
    <w:p w:rsidR="00B91003" w:rsidRPr="00383428" w:rsidRDefault="00B91003" w:rsidP="00B91003">
      <w:pPr>
        <w:jc w:val="both"/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Вед.2: 15 февраля 1989 года генерал Громов, командующий ограниченным контингентом советских войск, доложил, что выход советских войск из этой страны закончен и … многострадальной земле Афганистана ни осталось ни одного советского солдата. Наш народ ждал этого дня целых девять лет. И вот 15 февраля 1989 года стал днем-символом, днем Памяти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441F3">
        <w:rPr>
          <w:rFonts w:ascii="Times New Roman" w:hAnsi="Times New Roman" w:cs="Times New Roman"/>
          <w:b/>
          <w:sz w:val="28"/>
          <w:szCs w:val="28"/>
        </w:rPr>
        <w:t xml:space="preserve">Вед.1: </w:t>
      </w:r>
      <w:r w:rsidRPr="00383428">
        <w:rPr>
          <w:rFonts w:ascii="Times New Roman" w:hAnsi="Times New Roman" w:cs="Times New Roman"/>
          <w:sz w:val="28"/>
          <w:szCs w:val="28"/>
        </w:rPr>
        <w:t>Верность, доблесть, отвага и честь-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Эти качества не напоказ.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У Отчизны героев не счесть, Время выбрало нас.</w:t>
      </w:r>
    </w:p>
    <w:p w:rsidR="00B91003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441F3">
        <w:rPr>
          <w:rFonts w:ascii="Times New Roman" w:hAnsi="Times New Roman" w:cs="Times New Roman"/>
          <w:b/>
          <w:sz w:val="28"/>
          <w:szCs w:val="28"/>
        </w:rPr>
        <w:t>Вед.2:</w:t>
      </w:r>
      <w:r>
        <w:rPr>
          <w:rFonts w:ascii="Times New Roman" w:hAnsi="Times New Roman" w:cs="Times New Roman"/>
          <w:sz w:val="28"/>
          <w:szCs w:val="28"/>
        </w:rPr>
        <w:t xml:space="preserve"> К бессмертному подвигу, 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Высшему из вдохновений,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 xml:space="preserve">Не как на вершину, 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Идут от ступени к ступени,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К бессмертью взлетают,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Подобно пылающим птицам,-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Себя целиком отдавая,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А не по частицам.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441F3">
        <w:rPr>
          <w:rFonts w:ascii="Times New Roman" w:hAnsi="Times New Roman" w:cs="Times New Roman"/>
          <w:b/>
          <w:sz w:val="28"/>
          <w:szCs w:val="28"/>
        </w:rPr>
        <w:t>Вед.1:</w:t>
      </w:r>
      <w:r w:rsidRPr="00383428">
        <w:rPr>
          <w:rFonts w:ascii="Times New Roman" w:hAnsi="Times New Roman" w:cs="Times New Roman"/>
          <w:sz w:val="28"/>
          <w:szCs w:val="28"/>
        </w:rPr>
        <w:t xml:space="preserve"> Мужество-это не мода, 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 xml:space="preserve">Скорая, быстротечная, 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Мужество – суть мужчины,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Прочная, долгая, вечная.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Чтец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Нам не хочется крови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надо нам славы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так мало осталось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Отчизна одна!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Чтец: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Только б души воскресли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надеждой, 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песней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 бы каждый, кто верит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Отчизна одна!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Брат, отец и друг детства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Отчизну – все вместе!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Заживут наши раны,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душа – никогда!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(На фоне песни «Вечер школьных друзей»)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Горит звезда над городом Кабулом.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Горит звезда прощальная моя.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Как, я хотел, чтоб Родина вздохнула,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на снег упал в атаке я…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 я лечу, смотрю, как остывает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минаретом синяя звезда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Кого-то помнят или забывают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нас и знать не будут никогда…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Горит звезда декабрьская, чужая,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над звездой дымится кровью снег.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я слезой последней провожаю,</w:t>
      </w:r>
    </w:p>
    <w:p w:rsidR="00B91003" w:rsidRPr="00383428" w:rsidRDefault="00B91003" w:rsidP="00B91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Все, с чем впервые прощаюсь навек.</w:t>
      </w:r>
    </w:p>
    <w:p w:rsidR="00B91003" w:rsidRPr="00383428" w:rsidRDefault="00B91003" w:rsidP="00B91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Они прошли через ад и кровь. Восемнадцатилетние, двадцатилетние мальчики долгие месяцы смотрели смерти в лицо, были под вражеским прицелом.</w:t>
      </w:r>
    </w:p>
    <w:p w:rsidR="00B91003" w:rsidRPr="00383428" w:rsidRDefault="00B91003" w:rsidP="00B91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Они пережили гибель своих друзей. Им знакомы не только безудержная храбрость и отвага, но и чувство безысходности и отчаяния.</w:t>
      </w:r>
    </w:p>
    <w:p w:rsidR="00B91003" w:rsidRPr="00383428" w:rsidRDefault="00B91003" w:rsidP="00B91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Они видели благородство и подлость, высокую дружбу и мелкое предательство. В свои 18-20 лет они видели так много, что груз их жизненного опыта парой оказывается непосильным для людей намного старше их.</w:t>
      </w:r>
    </w:p>
    <w:p w:rsidR="00B91003" w:rsidRPr="00383428" w:rsidRDefault="00B91003" w:rsidP="00B91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Pr="0038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 греха таить, существует мнение, что наши ребята напрасно погибали в горах Афганистана. Но наши парни пришли в Афганистан не для того, чтобы поставить его на колени, а для того, чтобы афганцы стали свободными и счастливыми. Удалось ли нам это – судить будущим поколениям.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Наверное, уже сейчас уже вы задумываетесь: «Служить или не служить в армии?», но есть такая профессия «Родину защищать!». Сегодняшняя встреча дала вам хороший повод подумать об этом со всей серьезностью и ответственностью.</w:t>
      </w:r>
    </w:p>
    <w:p w:rsidR="00B91003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383428">
        <w:rPr>
          <w:b/>
          <w:bCs/>
          <w:color w:val="000000"/>
          <w:sz w:val="28"/>
          <w:szCs w:val="28"/>
        </w:rPr>
        <w:t>Прощальная песня</w:t>
      </w:r>
      <w:r w:rsidRPr="00383428">
        <w:rPr>
          <w:color w:val="000000"/>
          <w:sz w:val="28"/>
          <w:szCs w:val="28"/>
        </w:rPr>
        <w:t> </w:t>
      </w:r>
      <w:r w:rsidRPr="008C1262">
        <w:rPr>
          <w:b/>
          <w:color w:val="000000"/>
          <w:sz w:val="28"/>
          <w:szCs w:val="28"/>
        </w:rPr>
        <w:t>«Уходим»</w:t>
      </w:r>
      <w:r w:rsidRPr="00EB087A">
        <w:rPr>
          <w:b/>
          <w:bCs/>
        </w:rPr>
        <w:t xml:space="preserve"> </w:t>
      </w: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087A">
        <w:rPr>
          <w:b/>
          <w:bCs/>
          <w:sz w:val="28"/>
          <w:szCs w:val="28"/>
        </w:rPr>
        <w:t>Ведущий 2:</w:t>
      </w:r>
      <w:r w:rsidRPr="00EB087A">
        <w:rPr>
          <w:sz w:val="28"/>
          <w:szCs w:val="28"/>
        </w:rPr>
        <w:t> К сожалению, и сейчас вспыхивают всё новые и новые</w:t>
      </w: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087A">
        <w:rPr>
          <w:sz w:val="28"/>
          <w:szCs w:val="28"/>
        </w:rPr>
        <w:t>«горячие точки», где необходимо присутствие российского солдата.</w:t>
      </w: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087A">
        <w:rPr>
          <w:sz w:val="28"/>
          <w:szCs w:val="28"/>
        </w:rPr>
        <w:t>Музыка</w:t>
      </w: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087A">
        <w:rPr>
          <w:sz w:val="28"/>
          <w:szCs w:val="28"/>
        </w:rPr>
        <w:lastRenderedPageBreak/>
        <w:t>Что теперь с нами стало, как Россия устала.</w:t>
      </w: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087A">
        <w:rPr>
          <w:sz w:val="28"/>
          <w:szCs w:val="28"/>
        </w:rPr>
        <w:t xml:space="preserve">И какая еще ждет Россию война? </w:t>
      </w: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087A">
        <w:rPr>
          <w:sz w:val="28"/>
          <w:szCs w:val="28"/>
        </w:rPr>
        <w:t>Нас так мало осталось, а Россия одна…</w:t>
      </w: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B087A">
        <w:rPr>
          <w:b/>
          <w:sz w:val="28"/>
          <w:szCs w:val="28"/>
        </w:rPr>
        <w:t>Видеоролик</w:t>
      </w: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EB087A">
        <w:rPr>
          <w:sz w:val="28"/>
          <w:szCs w:val="28"/>
        </w:rPr>
        <w:t>Мне не хочется крови и не надо нам славы,</w:t>
      </w: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B087A">
        <w:rPr>
          <w:b/>
          <w:sz w:val="28"/>
          <w:szCs w:val="28"/>
        </w:rPr>
        <w:t xml:space="preserve">Ведущий 2: </w:t>
      </w:r>
      <w:r w:rsidRPr="00EB087A">
        <w:rPr>
          <w:sz w:val="28"/>
          <w:szCs w:val="28"/>
          <w:shd w:val="clear" w:color="auto" w:fill="FFFFFF"/>
        </w:rPr>
        <w:t xml:space="preserve">Войну забывать нельзя. Когда войну забывают, говорили древние люди, начинается новая, потому что память - главный враг войны. А чтобы эта память осталась на века, мы решили в нашем школьном дворе установить </w:t>
      </w:r>
      <w:r>
        <w:rPr>
          <w:sz w:val="28"/>
          <w:szCs w:val="28"/>
          <w:shd w:val="clear" w:color="auto" w:fill="FFFFFF"/>
        </w:rPr>
        <w:t xml:space="preserve">памятник. </w:t>
      </w:r>
      <w:r w:rsidRPr="00EB087A">
        <w:rPr>
          <w:b/>
          <w:sz w:val="28"/>
          <w:szCs w:val="28"/>
        </w:rPr>
        <w:t>Музыка. Выход со свечами</w:t>
      </w:r>
    </w:p>
    <w:p w:rsidR="00B91003" w:rsidRPr="00EB087A" w:rsidRDefault="00B91003" w:rsidP="00B9100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EB087A">
        <w:rPr>
          <w:sz w:val="28"/>
          <w:szCs w:val="28"/>
          <w:shd w:val="clear" w:color="auto" w:fill="FFFFFF"/>
        </w:rPr>
        <w:t>Где только нет сынов твоих, Россия!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Они сражались, побеждая зло...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В Отечественной сколько покосило,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В Чечне,  Афганистане сколько полегло?!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2- Пусть не сопоставимы эти войны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И не сравнима численность потерь, 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Но сыновья отцов своих достойны.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Они лежат в одной земле теперь...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3- Какая вера и какая сила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Их повела в последний смертный бой?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Меж войнами  и нашею Россией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Лежит пространство под названьем БОЛЬ.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4- Она с годами - нет, не утихает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По всей земле убитые кричат!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И зарево кроваво полыхает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Над братскими могилами солдат...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5- Оставшиеся будут неустанно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Бессмертный подвиг молодости славить.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Меж 21м веком и 20м </w:t>
      </w:r>
      <w:r w:rsidRPr="00EB087A">
        <w:rPr>
          <w:sz w:val="28"/>
          <w:szCs w:val="28"/>
        </w:rPr>
        <w:br/>
      </w:r>
      <w:r w:rsidRPr="00EB087A">
        <w:rPr>
          <w:sz w:val="28"/>
          <w:szCs w:val="28"/>
          <w:shd w:val="clear" w:color="auto" w:fill="FFFFFF"/>
        </w:rPr>
        <w:t>Лежит пространство под названьем ПАМЯТЬ.</w:t>
      </w: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</w:p>
    <w:p w:rsidR="00B91003" w:rsidRPr="00EB087A" w:rsidRDefault="00B91003" w:rsidP="00B910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87A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EB087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Вспомним тех, кто воевал за пределами Отчизны.</w:t>
      </w:r>
      <w:r w:rsidRPr="00EB0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Вспомним тех, кто отдавал свои судьбы, свои жизни!</w:t>
      </w:r>
      <w:r w:rsidRPr="00EB0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Вспомним тех, кто не пришел, вспомним их скупым молчанием,</w:t>
      </w:r>
      <w:r w:rsidRPr="00EB0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Вспомним тех, кто не ушел от клятвы и от обещаний!</w:t>
      </w:r>
    </w:p>
    <w:p w:rsidR="00B91003" w:rsidRPr="00EB087A" w:rsidRDefault="00B91003" w:rsidP="00B910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EB087A">
        <w:rPr>
          <w:b/>
          <w:sz w:val="28"/>
          <w:szCs w:val="28"/>
          <w:shd w:val="clear" w:color="auto" w:fill="FFFFFF"/>
        </w:rPr>
        <w:t xml:space="preserve">Ведущий 1: </w:t>
      </w:r>
      <w:r w:rsidRPr="00EB087A">
        <w:rPr>
          <w:sz w:val="28"/>
          <w:szCs w:val="28"/>
          <w:shd w:val="clear" w:color="auto" w:fill="FFFFFF"/>
        </w:rPr>
        <w:t>В память обо всех, погибших во время афганской войны объявляется минута молчания.</w:t>
      </w:r>
    </w:p>
    <w:p w:rsidR="00B91003" w:rsidRPr="00EB087A" w:rsidRDefault="00B91003" w:rsidP="00B9100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087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Памятник в честь всех погибших защитников Отечества. Это пока наш проект, но мы уверены, что в скором времени он воплотится в реальность.</w:t>
      </w:r>
    </w:p>
    <w:p w:rsidR="00B91003" w:rsidRPr="00EB087A" w:rsidRDefault="00B91003" w:rsidP="00B9100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8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1: </w:t>
      </w:r>
      <w:r w:rsidRPr="00EB087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подошла к концу наша встреча. Мы говорим большое спасибо за доблесть, спасибо за то, что пройдя через ад и смерть, через кровь и слёзы, вам, воинам- интернационалистам, удается сохранить человеческую доброту.</w:t>
      </w:r>
    </w:p>
    <w:p w:rsidR="00B91003" w:rsidRPr="00EB087A" w:rsidRDefault="00B91003" w:rsidP="00B91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08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2: </w:t>
      </w:r>
      <w:r w:rsidRPr="00EB087A">
        <w:rPr>
          <w:rFonts w:ascii="Times New Roman" w:hAnsi="Times New Roman" w:cs="Times New Roman"/>
          <w:sz w:val="28"/>
          <w:szCs w:val="28"/>
          <w:shd w:val="clear" w:color="auto" w:fill="FFFFFF"/>
        </w:rPr>
        <w:t>Мы гордимся Вами, и сколько бы времени не прошло - будем помнить! Ведь это наша история. Без прошлого не бывает будущего. А нам с Вами ещё жить и жить. С наступающим праздником вас, дорогие мужчины! И пусть многочисленные поздравления в этот день придадут вам стойкости духа, мужества, оптимизма</w:t>
      </w:r>
    </w:p>
    <w:p w:rsidR="00B91003" w:rsidRPr="00EB087A" w:rsidRDefault="00B91003" w:rsidP="00B91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1003" w:rsidRPr="008C1262" w:rsidRDefault="00B91003" w:rsidP="00B910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1003" w:rsidRPr="00383428" w:rsidRDefault="00B91003" w:rsidP="00B91003">
      <w:pPr>
        <w:jc w:val="both"/>
        <w:rPr>
          <w:rFonts w:ascii="Times New Roman" w:hAnsi="Times New Roman" w:cs="Times New Roman"/>
          <w:sz w:val="28"/>
          <w:szCs w:val="28"/>
        </w:rPr>
      </w:pPr>
      <w:r w:rsidRPr="003441F3">
        <w:rPr>
          <w:rFonts w:ascii="Times New Roman" w:hAnsi="Times New Roman" w:cs="Times New Roman"/>
          <w:b/>
          <w:sz w:val="28"/>
          <w:szCs w:val="28"/>
        </w:rPr>
        <w:t>Вед.1</w:t>
      </w:r>
      <w:r w:rsidRPr="00383428">
        <w:rPr>
          <w:rFonts w:ascii="Times New Roman" w:hAnsi="Times New Roman" w:cs="Times New Roman"/>
          <w:sz w:val="28"/>
          <w:szCs w:val="28"/>
        </w:rPr>
        <w:t xml:space="preserve"> Мы, повстречались на родной земле,</w:t>
      </w:r>
    </w:p>
    <w:p w:rsidR="00B91003" w:rsidRPr="00383428" w:rsidRDefault="00B91003" w:rsidP="00B91003">
      <w:pPr>
        <w:jc w:val="both"/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 xml:space="preserve"> Уйдя в круговорот воспоминаний, </w:t>
      </w:r>
    </w:p>
    <w:p w:rsidR="00B91003" w:rsidRPr="00383428" w:rsidRDefault="00B91003" w:rsidP="00B91003">
      <w:pPr>
        <w:jc w:val="both"/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Помянем не вернувшихся парней</w:t>
      </w:r>
    </w:p>
    <w:p w:rsidR="00B91003" w:rsidRPr="00383428" w:rsidRDefault="00B91003" w:rsidP="00B91003">
      <w:pPr>
        <w:jc w:val="both"/>
        <w:rPr>
          <w:rFonts w:ascii="Times New Roman" w:hAnsi="Times New Roman" w:cs="Times New Roman"/>
          <w:sz w:val="28"/>
          <w:szCs w:val="28"/>
        </w:rPr>
      </w:pPr>
      <w:r w:rsidRPr="00383428">
        <w:rPr>
          <w:rFonts w:ascii="Times New Roman" w:hAnsi="Times New Roman" w:cs="Times New Roman"/>
          <w:sz w:val="28"/>
          <w:szCs w:val="28"/>
        </w:rPr>
        <w:t>Единственной минутою молчанья.</w:t>
      </w:r>
    </w:p>
    <w:p w:rsidR="00B91003" w:rsidRPr="003441F3" w:rsidRDefault="00B91003" w:rsidP="00B910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441F3">
        <w:rPr>
          <w:rFonts w:ascii="Times New Roman" w:hAnsi="Times New Roman" w:cs="Times New Roman"/>
          <w:b/>
          <w:sz w:val="28"/>
          <w:szCs w:val="28"/>
        </w:rPr>
        <w:t>На сцене участники зажигают электронные свечи, минута молчания, возложение цветов на могилу погибших воинов- афганцев.</w:t>
      </w: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</w:p>
    <w:p w:rsidR="00B91003" w:rsidRPr="00383428" w:rsidRDefault="00B91003" w:rsidP="00B91003">
      <w:pPr>
        <w:rPr>
          <w:rFonts w:ascii="Times New Roman" w:hAnsi="Times New Roman" w:cs="Times New Roman"/>
          <w:sz w:val="28"/>
          <w:szCs w:val="28"/>
        </w:rPr>
      </w:pPr>
    </w:p>
    <w:p w:rsidR="00B91003" w:rsidRDefault="00B91003" w:rsidP="00B91003">
      <w:pPr>
        <w:rPr>
          <w:sz w:val="32"/>
          <w:szCs w:val="32"/>
        </w:rPr>
      </w:pPr>
    </w:p>
    <w:p w:rsidR="00B91003" w:rsidRDefault="00B91003" w:rsidP="00B91003">
      <w:pPr>
        <w:rPr>
          <w:sz w:val="32"/>
          <w:szCs w:val="32"/>
        </w:rPr>
      </w:pPr>
    </w:p>
    <w:p w:rsidR="004377D3" w:rsidRDefault="00B91003">
      <w:bookmarkStart w:id="0" w:name="_GoBack"/>
      <w:bookmarkEnd w:id="0"/>
    </w:p>
    <w:sectPr w:rsidR="00437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3785E"/>
    <w:multiLevelType w:val="hybridMultilevel"/>
    <w:tmpl w:val="EC74B49A"/>
    <w:lvl w:ilvl="0" w:tplc="3C8653C0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6C3"/>
    <w:rsid w:val="00302E58"/>
    <w:rsid w:val="007076C3"/>
    <w:rsid w:val="00B91003"/>
    <w:rsid w:val="00C7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2E48EE-00CA-4DCF-B9D1-6A9607423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1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8956</Words>
  <Characters>51053</Characters>
  <Application>Microsoft Office Word</Application>
  <DocSecurity>0</DocSecurity>
  <Lines>425</Lines>
  <Paragraphs>119</Paragraphs>
  <ScaleCrop>false</ScaleCrop>
  <Company>diakov.net</Company>
  <LinksUpToDate>false</LinksUpToDate>
  <CharactersWithSpaces>59890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2020-12-23T15:42:00Z</dcterms:created>
  <dcterms:modified xsi:type="dcterms:W3CDTF">2020-12-23T15:42:00Z</dcterms:modified>
</cp:coreProperties>
</file>