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EE2" w:rsidRPr="00990AE0" w:rsidRDefault="007F7EE2" w:rsidP="007F7E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Виртуальная экскурсия </w:t>
      </w:r>
    </w:p>
    <w:p w:rsidR="007F7EE2" w:rsidRPr="00990AE0" w:rsidRDefault="007F7EE2" w:rsidP="007F7E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 </w:t>
      </w:r>
      <w:proofErr w:type="spellStart"/>
      <w:r w:rsidRPr="00990A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воспиательно</w:t>
      </w:r>
      <w:proofErr w:type="spellEnd"/>
      <w:r w:rsidRPr="00990A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– образовательном пространстве прогимназии</w:t>
      </w:r>
    </w:p>
    <w:p w:rsidR="007F7EE2" w:rsidRPr="00990AE0" w:rsidRDefault="007F7EE2" w:rsidP="007F7E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Шакирова Г. Р.,</w:t>
      </w:r>
    </w:p>
    <w:p w:rsidR="007F7EE2" w:rsidRPr="00990AE0" w:rsidRDefault="007F7EE2" w:rsidP="007F7E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 высшей квалификационной категории</w:t>
      </w:r>
    </w:p>
    <w:p w:rsidR="007F7EE2" w:rsidRPr="00990AE0" w:rsidRDefault="007F7EE2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73960" w:rsidRPr="00990AE0" w:rsidRDefault="00A53B4C" w:rsidP="00C739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Слайд 1.</w:t>
      </w:r>
      <w:r w:rsidR="00C73960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Федеральный государственный стандарт дошкольного образования предъявляет новые требования к воспитанию и обучению, внедрению новых подходов, которые должны способствовать н</w:t>
      </w:r>
      <w:r w:rsidR="0036236D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 замене традиционных методов и </w:t>
      </w:r>
      <w:r w:rsidR="00C73960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расширению их возможностей.</w:t>
      </w:r>
    </w:p>
    <w:p w:rsidR="00FE7CD2" w:rsidRPr="00990AE0" w:rsidRDefault="00C73960" w:rsidP="00CC4A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связи с внедрением новых информационных технологий в обр</w:t>
      </w:r>
      <w:r w:rsidR="008D0916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азовательный процесс 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изменился подход к экскурсиям, возникли новые виды экскурсий – виртуальные, интерактивные экскурсии.</w:t>
      </w:r>
      <w:r w:rsidR="00CC4A42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E7CD2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Виртуальная экскурсия является эффективной формой обучения</w:t>
      </w:r>
    </w:p>
    <w:p w:rsidR="00FE7CD2" w:rsidRPr="00990AE0" w:rsidRDefault="00FE7CD2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дошкольников. С развитием компьютерной техники и глобальных сетей</w:t>
      </w:r>
    </w:p>
    <w:p w:rsidR="00FE7CD2" w:rsidRPr="00990AE0" w:rsidRDefault="00FE7CD2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появилась возможность проведения виртуальных экскурсий в стен</w:t>
      </w:r>
      <w:r w:rsidR="00B870B6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ах детского сада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064F3" w:rsidRPr="00990AE0" w:rsidRDefault="00FA4AE6" w:rsidP="00F064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Слайд 2.</w:t>
      </w:r>
      <w:r w:rsidR="00F064F3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Такие экскурсии имеют ряд преимуществ перед традиционными экскурсиями: </w:t>
      </w:r>
    </w:p>
    <w:p w:rsidR="00F064F3" w:rsidRPr="00990AE0" w:rsidRDefault="00F064F3" w:rsidP="00F064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погодные условия не мешают реализовать намеченный план и провести экскурсию по выбранной теме. </w:t>
      </w:r>
    </w:p>
    <w:p w:rsidR="00F064F3" w:rsidRPr="00990AE0" w:rsidRDefault="00F064F3" w:rsidP="00F064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виртуальных экскурсий нет границ.</w:t>
      </w:r>
    </w:p>
    <w:p w:rsidR="00F064F3" w:rsidRPr="00990AE0" w:rsidRDefault="00F064F3" w:rsidP="00F064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покидая здания детского сада, можно посетить и познакомиться с объектами, расположенными за пределами детского сада, города и даже страны, </w:t>
      </w:r>
    </w:p>
    <w:p w:rsidR="00F064F3" w:rsidRPr="00990AE0" w:rsidRDefault="002D58BE" w:rsidP="00F064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так же </w:t>
      </w:r>
      <w:r w:rsidR="00F064F3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полюбоваться красотой природы своего края и разных уголков нашей родины.</w:t>
      </w:r>
    </w:p>
    <w:p w:rsidR="00F064F3" w:rsidRPr="00990AE0" w:rsidRDefault="00C73960" w:rsidP="00F064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Имеется </w:t>
      </w:r>
      <w:r w:rsidR="00F064F3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возможность повторного просмотра, </w:t>
      </w:r>
      <w:r w:rsidR="00F064F3" w:rsidRPr="00990A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улучшает качество образовательного процесса.</w:t>
      </w:r>
    </w:p>
    <w:p w:rsidR="00F064F3" w:rsidRPr="00990AE0" w:rsidRDefault="00F064F3" w:rsidP="00F064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получить визуальные сведения о местах недоступных для реального посещения, сэкономить время и средства.</w:t>
      </w:r>
    </w:p>
    <w:p w:rsidR="00FE7CD2" w:rsidRPr="00990AE0" w:rsidRDefault="00A53B4C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Слайд </w:t>
      </w:r>
      <w:r w:rsidR="00FA4AE6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8F19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E7CD2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форме и содержанию виртуальные экскурсии могут быть нескольких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E7CD2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видов:</w:t>
      </w:r>
    </w:p>
    <w:p w:rsidR="00FE7CD2" w:rsidRPr="00990AE0" w:rsidRDefault="00FE7CD2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proofErr w:type="spellStart"/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фотопутешествие</w:t>
      </w:r>
      <w:proofErr w:type="spellEnd"/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(знакомство с объектами и явлениями природы вместе с</w:t>
      </w:r>
      <w:proofErr w:type="gramEnd"/>
    </w:p>
    <w:p w:rsidR="00FE7CD2" w:rsidRPr="00990AE0" w:rsidRDefault="00B870B6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каким-либо героем), которые м</w:t>
      </w:r>
      <w:r w:rsidR="002D58BE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ожно 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FE7CD2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</w:t>
      </w:r>
      <w:r w:rsidR="002D58BE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мить </w:t>
      </w:r>
      <w:r w:rsidR="00FE7CD2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виде электронных презентаций и слайд— </w:t>
      </w:r>
      <w:proofErr w:type="gramStart"/>
      <w:r w:rsidR="00FE7CD2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шо</w:t>
      </w:r>
      <w:proofErr w:type="gramEnd"/>
      <w:r w:rsidR="00FE7CD2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у;</w:t>
      </w:r>
    </w:p>
    <w:p w:rsidR="00FE7CD2" w:rsidRPr="00990AE0" w:rsidRDefault="00FE7CD2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proofErr w:type="spellStart"/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видеоэкскурсия</w:t>
      </w:r>
      <w:proofErr w:type="spellEnd"/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видеоролики, размещенные на сайтах реальных музеев и в</w:t>
      </w:r>
      <w:r w:rsidR="002D58BE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сети 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Интернет.</w:t>
      </w:r>
    </w:p>
    <w:p w:rsidR="00AA6FD3" w:rsidRPr="00990AE0" w:rsidRDefault="004254AE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Слайд  </w:t>
      </w:r>
      <w:r w:rsidR="00FA4AE6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EB1EA8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 воспользоваться готовыми экскурсиями, которые есть на сайтах</w:t>
      </w:r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«Презентации </w:t>
      </w:r>
      <w:proofErr w:type="spellStart"/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</w:t>
      </w:r>
      <w:proofErr w:type="spellEnd"/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</w:t>
      </w:r>
    </w:p>
    <w:p w:rsidR="00AA6FD3" w:rsidRPr="00990AE0" w:rsidRDefault="00AA6FD3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Слайд  5.</w:t>
      </w:r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«Воспитатель точка </w:t>
      </w:r>
      <w:proofErr w:type="spellStart"/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</w:t>
      </w:r>
      <w:proofErr w:type="spellEnd"/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</w:t>
      </w:r>
    </w:p>
    <w:p w:rsidR="00E86269" w:rsidRPr="00990AE0" w:rsidRDefault="00E86269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A6FD3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Слайд  6. 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</w:t>
      </w:r>
      <w:proofErr w:type="spellStart"/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ютюбе</w:t>
      </w:r>
      <w:proofErr w:type="spellEnd"/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«106 канал </w:t>
      </w:r>
      <w:proofErr w:type="gramStart"/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виртуальных</w:t>
      </w:r>
      <w:proofErr w:type="gramEnd"/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экскурсии». </w:t>
      </w:r>
    </w:p>
    <w:p w:rsidR="008D0916" w:rsidRPr="00990AE0" w:rsidRDefault="00AA6FD3" w:rsidP="002D58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Слайд  7. </w:t>
      </w:r>
      <w:r w:rsidR="00EB39F8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иногда можно</w:t>
      </w:r>
      <w:r w:rsidR="00EB1EA8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составить экскурсию самостоятельно.</w:t>
      </w:r>
      <w:r w:rsidR="00EB39F8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D58BE" w:rsidRPr="00990AE0" w:rsidRDefault="00EB1EA8" w:rsidP="002D58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E7CD2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Наиболее важными этапами при создании виртуальной экскурсии</w:t>
      </w:r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E7CD2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являются:</w:t>
      </w:r>
      <w:r w:rsidR="002D58BE" w:rsidRPr="00990AE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Подготовительный этап, </w:t>
      </w:r>
      <w:r w:rsidR="00EB39F8" w:rsidRPr="00990AE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где мы </w:t>
      </w:r>
    </w:p>
    <w:p w:rsidR="007F7EE2" w:rsidRPr="00990AE0" w:rsidRDefault="00FE7CD2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7F7EE2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выбор темы;</w:t>
      </w:r>
    </w:p>
    <w:p w:rsidR="00FE7CD2" w:rsidRPr="00990AE0" w:rsidRDefault="007F7EE2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 </w:t>
      </w:r>
      <w:r w:rsidR="00FE7CD2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постановка цели и задач экскурсии; </w:t>
      </w:r>
    </w:p>
    <w:p w:rsidR="00FE7CD2" w:rsidRPr="00990AE0" w:rsidRDefault="00FE7CD2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изучение литературы по данному вопросу;</w:t>
      </w:r>
    </w:p>
    <w:p w:rsidR="00FE7CD2" w:rsidRPr="00990AE0" w:rsidRDefault="00FE7CD2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отбор и изучение экскурсионных объектов;</w:t>
      </w:r>
    </w:p>
    <w:p w:rsidR="00FE7CD2" w:rsidRPr="00990AE0" w:rsidRDefault="00FE7CD2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оцифровка фото и иллюстраций (описание объекта, изображения);</w:t>
      </w:r>
    </w:p>
    <w:p w:rsidR="00FE7CD2" w:rsidRPr="00990AE0" w:rsidRDefault="00FE7CD2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составление маршрута экскурсии на основе видеоряда;</w:t>
      </w:r>
    </w:p>
    <w:p w:rsidR="00FE7CD2" w:rsidRPr="00990AE0" w:rsidRDefault="00FE7CD2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подготовка речи экскурсовода;</w:t>
      </w:r>
    </w:p>
    <w:p w:rsidR="00FE7CD2" w:rsidRPr="00990AE0" w:rsidRDefault="00FE7CD2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составление плана ведения экскурсии;</w:t>
      </w:r>
    </w:p>
    <w:p w:rsidR="00FE7CD2" w:rsidRPr="00990AE0" w:rsidRDefault="00FE7CD2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–</w:t>
      </w:r>
      <w:r w:rsidR="002D58BE" w:rsidRPr="00990AE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Основной этап.</w:t>
      </w:r>
      <w:r w:rsidR="002D58BE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Проведение самой 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экскурсии.</w:t>
      </w:r>
    </w:p>
    <w:p w:rsidR="00CC2161" w:rsidRPr="00990AE0" w:rsidRDefault="00CC2161" w:rsidP="00CC2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Заключительный этап.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Завершить   экскурсию можно – итоговой беседой, в ходе которой вместе с детьми обобщаем, систематизируем </w:t>
      </w:r>
      <w:proofErr w:type="gramStart"/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увиденное</w:t>
      </w:r>
      <w:proofErr w:type="gramEnd"/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услышанное, делимся впечатлениями.</w:t>
      </w:r>
    </w:p>
    <w:p w:rsidR="00CC2161" w:rsidRPr="00990AE0" w:rsidRDefault="00CC2161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E7CD2" w:rsidRPr="00990AE0" w:rsidRDefault="004254AE" w:rsidP="00AE1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Слайд  </w:t>
      </w:r>
      <w:r w:rsidR="00750A11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8. 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D58BE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например: </w:t>
      </w:r>
      <w:r w:rsidR="00CC2161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готовясь к занятию </w:t>
      </w:r>
      <w:r w:rsidR="00B870B6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Художественно-эстетического развития</w:t>
      </w:r>
      <w:r w:rsidR="00CC2161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CC2161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</w:t>
      </w:r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ование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рыб</w:t>
      </w:r>
      <w:r w:rsidR="00CC2161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EB1EA8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</w:t>
      </w:r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ебятам</w:t>
      </w:r>
      <w:r w:rsidR="00EB39F8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C2161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накануне </w:t>
      </w:r>
      <w:r w:rsidR="00EB1EA8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побывали на экскурсии </w:t>
      </w:r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proofErr w:type="gramStart"/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самом</w:t>
      </w:r>
      <w:proofErr w:type="gramEnd"/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</w:t>
      </w:r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="002D58BE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окианариуме</w:t>
      </w:r>
      <w:proofErr w:type="spellEnd"/>
      <w:r w:rsidR="00CC2161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7F7EE2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C2161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7F7EE2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C2161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уже</w:t>
      </w:r>
      <w:r w:rsidR="00AE1175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занятие</w:t>
      </w:r>
      <w:r w:rsidR="00F064F3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ребята </w:t>
      </w:r>
      <w:r w:rsidR="00EB1EA8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могли </w:t>
      </w:r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поддержать</w:t>
      </w:r>
      <w:r w:rsidR="00AE1175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беседу</w:t>
      </w:r>
      <w:r w:rsidR="00017D7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рыбах, </w:t>
      </w:r>
      <w:proofErr w:type="gramStart"/>
      <w:r w:rsidR="00CC2161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рассказали</w:t>
      </w:r>
      <w:proofErr w:type="gramEnd"/>
      <w:r w:rsidR="00CC2161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17D7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рулем служит хвост</w:t>
      </w:r>
      <w:r w:rsidR="00B870B6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017D7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C2161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r w:rsidR="00017D7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плавно</w:t>
      </w:r>
      <w:r w:rsidR="00CC2161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17D7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передвигат</w:t>
      </w:r>
      <w:r w:rsidR="008F19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017D7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в воде</w:t>
      </w:r>
      <w:r w:rsidR="008F19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они могут</w:t>
      </w:r>
      <w:r w:rsidR="00017D7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помощью плавников, </w:t>
      </w:r>
      <w:r w:rsidR="008F19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запомнили, что </w:t>
      </w:r>
      <w:r w:rsidR="00017D7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дышат</w:t>
      </w:r>
      <w:r w:rsidR="00E862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017D7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F1969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рыбы </w:t>
      </w:r>
      <w:r w:rsidR="00017D7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помощью жабр</w:t>
      </w:r>
      <w:r w:rsidR="00AE1175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95B63" w:rsidRPr="00990AE0" w:rsidRDefault="00B870B6" w:rsidP="00B870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Слайд </w:t>
      </w:r>
      <w:r w:rsidR="00FA4AE6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r w:rsidR="006455CD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На  занятиях по Художественно-эстетическому развитию</w:t>
      </w:r>
      <w:proofErr w:type="gramStart"/>
      <w:r w:rsidR="006455CD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C4A42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()</w:t>
      </w:r>
      <w:proofErr w:type="gramEnd"/>
      <w:r w:rsidR="006455CD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знакомясь с образами животных через музыку </w:t>
      </w:r>
      <w:r w:rsidR="008F1969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«Королевский марш льва» </w:t>
      </w:r>
      <w:r w:rsidR="00172822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  </w:t>
      </w:r>
      <w:r w:rsidR="006455CD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смотрели видеоролик</w:t>
      </w:r>
      <w:r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лев</w:t>
      </w:r>
      <w:r w:rsidR="00172822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передвигается,  как он </w:t>
      </w:r>
      <w:r w:rsidR="006455CD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поднимается на скалу, и громко рычит.</w:t>
      </w:r>
      <w:r w:rsidR="00172822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5760C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В прод</w:t>
      </w:r>
      <w:r w:rsidR="006455CD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олжение темы, мы с </w:t>
      </w:r>
      <w:r w:rsidR="00172822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ребятам</w:t>
      </w:r>
      <w:r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172822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39F8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поиграли </w:t>
      </w:r>
      <w:r w:rsidR="00CC4A42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EB39F8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игру «</w:t>
      </w:r>
      <w:r w:rsidR="00B77106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Повадки льва</w:t>
      </w:r>
      <w:r w:rsidR="00EB39F8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B77106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еще </w:t>
      </w:r>
      <w:r w:rsidR="006455CD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смотрели </w:t>
      </w:r>
      <w:proofErr w:type="spellStart"/>
      <w:r w:rsidR="00172822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видеролик</w:t>
      </w:r>
      <w:proofErr w:type="spellEnd"/>
      <w:r w:rsidR="00172822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</w:t>
      </w:r>
      <w:r w:rsidR="00D95B63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«Семейств</w:t>
      </w:r>
      <w:r w:rsidR="006455CD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D95B63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95B63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кошачих</w:t>
      </w:r>
      <w:proofErr w:type="spellEnd"/>
      <w:r w:rsidR="00D95B63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6455CD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, в результате ребята пришли к выводу, что лев – это тоже кошка, только большая.</w:t>
      </w:r>
    </w:p>
    <w:p w:rsidR="00AB595F" w:rsidRPr="00990AE0" w:rsidRDefault="00FA4AE6" w:rsidP="00B870B6">
      <w:pPr>
        <w:shd w:val="clear" w:color="auto" w:fill="FFFFFF"/>
        <w:spacing w:after="0" w:line="24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Слайд 10</w:t>
      </w:r>
      <w:r w:rsidR="00B870B6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5760C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с ребятами совершили </w:t>
      </w:r>
      <w:proofErr w:type="spellStart"/>
      <w:r w:rsidR="00AA6FD3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видеоэкскурсию</w:t>
      </w:r>
      <w:proofErr w:type="spellEnd"/>
      <w:r w:rsidR="00F5760C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железнодорожный вокзал, после того как ребята стали рассказывать про пос</w:t>
      </w:r>
      <w:r w:rsidR="00C3570C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ещение</w:t>
      </w:r>
      <w:r w:rsidR="00AA6FD3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передвижного</w:t>
      </w:r>
      <w:r w:rsidR="00C3570C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A6FD3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музея </w:t>
      </w:r>
      <w:r w:rsidR="00C3570C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состава, который езди</w:t>
      </w:r>
      <w:r w:rsidR="00F5760C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т по городам</w:t>
      </w:r>
      <w:r w:rsidR="003A5B57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5760C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5760C" w:rsidRPr="00990AE0" w:rsidRDefault="00F5760C" w:rsidP="00B870B6">
      <w:pPr>
        <w:shd w:val="clear" w:color="auto" w:fill="FFFFFF"/>
        <w:spacing w:after="0" w:line="24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В завер</w:t>
      </w:r>
      <w:r w:rsidR="00AA6FD3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шение мы играли в игры сюжетные и </w:t>
      </w:r>
      <w:r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подвижные</w:t>
      </w:r>
      <w:r w:rsidR="00AA6FD3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="00AA6FD3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Паравоз</w:t>
      </w:r>
      <w:proofErr w:type="spellEnd"/>
      <w:r w:rsidR="00AA6FD3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3A5B57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, рисовали  и раскрашивали рисунки</w:t>
      </w:r>
      <w:r w:rsidR="00AA6FD3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77106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по этой теме</w:t>
      </w:r>
      <w:r w:rsidR="003A5B57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77106" w:rsidRPr="00990AE0" w:rsidRDefault="00AB595F" w:rsidP="00B77106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Слайд </w:t>
      </w:r>
      <w:r w:rsidR="00CC4A42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proofErr w:type="gramStart"/>
      <w:r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proofErr w:type="gramEnd"/>
      <w:r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занятиях по </w:t>
      </w:r>
      <w:r w:rsidR="00DB216D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ознакомлению</w:t>
      </w:r>
      <w:r w:rsidR="00B77106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B216D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с окружающим миром</w:t>
      </w:r>
      <w:r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</w:t>
      </w:r>
      <w:r w:rsidR="00DB216D" w:rsidRPr="00990AE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совершили </w:t>
      </w:r>
      <w:proofErr w:type="spellStart"/>
      <w:r w:rsidR="00DB216D" w:rsidRPr="00990AE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видеоэкскурсию</w:t>
      </w:r>
      <w:proofErr w:type="spellEnd"/>
      <w:r w:rsidR="00DB216D" w:rsidRPr="00990AE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990AE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на детскую ферму домашних животных, а после занятия играли в дидактические игры</w:t>
      </w:r>
      <w:r w:rsidR="00DB216D" w:rsidRPr="00990AE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«Детеныши животных», «Как разговаривают детеныши?»</w:t>
      </w:r>
    </w:p>
    <w:p w:rsidR="008F1969" w:rsidRPr="00990AE0" w:rsidRDefault="00CC4A42" w:rsidP="00B77106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Слайд 12</w:t>
      </w:r>
      <w:r w:rsidR="00AB595F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3A5B5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r w:rsidR="003A5B57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8F1969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емами </w:t>
      </w:r>
      <w:proofErr w:type="spellStart"/>
      <w:r w:rsidR="00DB216D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видеоэкскурсии</w:t>
      </w:r>
      <w:proofErr w:type="spellEnd"/>
      <w:r w:rsidR="008F1969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могут быть:</w:t>
      </w:r>
      <w:r w:rsidR="00DB216D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«Как З</w:t>
      </w:r>
      <w:r w:rsidR="008F1969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вери к зиме готовятся» «Обитатели леса» «Эти удивительные насекомые», "</w:t>
      </w:r>
      <w:proofErr w:type="spellStart"/>
      <w:r w:rsidR="008D0916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Видеоэкскурсия</w:t>
      </w:r>
      <w:proofErr w:type="spellEnd"/>
      <w:r w:rsidR="008D0916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достопримечательностям </w:t>
      </w:r>
      <w:r w:rsidR="008F1969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родного города" в</w:t>
      </w:r>
      <w:r w:rsidR="00B870B6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идео-экскурсии </w:t>
      </w:r>
      <w:r w:rsidR="00EB6D9E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фото презентации</w:t>
      </w:r>
      <w:r w:rsidR="008F1969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«Улицы- Бугульмы»</w:t>
      </w:r>
      <w:r w:rsidR="00F53C3B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Знакомство с профессией повар»  «В мире стекла» «Птицы зимой»</w:t>
      </w:r>
      <w:r w:rsidR="00C80C77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B216D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C80C77" w:rsidRPr="00990AE0">
        <w:rPr>
          <w:rFonts w:ascii="Times New Roman" w:hAnsi="Times New Roman" w:cs="Times New Roman"/>
          <w:color w:val="000000" w:themeColor="text1"/>
          <w:sz w:val="28"/>
          <w:szCs w:val="28"/>
        </w:rPr>
        <w:t>Космический полет»</w:t>
      </w:r>
    </w:p>
    <w:p w:rsidR="00FE7CD2" w:rsidRPr="00990AE0" w:rsidRDefault="00CC4A42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Слайд 13 </w:t>
      </w:r>
      <w:r w:rsidR="00EB6D9E" w:rsidRPr="00990A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Вывод,</w:t>
      </w:r>
      <w:r w:rsidR="00EB6D9E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B216D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видеоэкскурсии</w:t>
      </w:r>
      <w:proofErr w:type="spellEnd"/>
      <w:r w:rsidR="00DB216D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B6D9E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помогают детям получить знания о природе, проявлять заинтересованность, любознательность, активно участвовать в процессе познания, учится устанавливать взаимосвязи, взаимозависимости, соблюдать правила поведения в природе, сопереживать.</w:t>
      </w:r>
    </w:p>
    <w:p w:rsidR="008D0916" w:rsidRPr="00990AE0" w:rsidRDefault="00B77106" w:rsidP="00F064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r w:rsidR="00F064F3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систематическое использование </w:t>
      </w:r>
      <w:r w:rsidR="003A5B5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вирт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уальных экскурсий </w:t>
      </w:r>
      <w:r w:rsidR="003A5B5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870B6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F064F3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сочетании с</w:t>
      </w:r>
      <w:bookmarkStart w:id="0" w:name="_GoBack"/>
      <w:bookmarkEnd w:id="0"/>
      <w:r w:rsidR="00F064F3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традиционными методами, позволяют сделать процесс интересным, качественным, результативным.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F064F3" w:rsidRPr="00990AE0" w:rsidRDefault="00B77106" w:rsidP="00F064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подготовка и проведение виртуальных экскурсии для дошкольников, ведет к повыше</w:t>
      </w:r>
      <w:r w:rsidR="008D0916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нию компетентности педагогов.</w:t>
      </w:r>
    </w:p>
    <w:p w:rsidR="00F064F3" w:rsidRPr="00990AE0" w:rsidRDefault="00F064F3" w:rsidP="00F064F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Создавая проекты виртуальных </w:t>
      </w:r>
      <w:r w:rsidR="003A5B5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экскурсий по тем или иным темам. 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</w:t>
      </w:r>
      <w:proofErr w:type="gramStart"/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ы-</w:t>
      </w:r>
      <w:proofErr w:type="gramEnd"/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углубляем свои знания, расширяем навыки поиска необходимой информации с помощью интернет </w:t>
      </w:r>
      <w:r w:rsidR="003A5B5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сайтов</w:t>
      </w:r>
      <w:r w:rsidR="003A5B57"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990A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80FF8" w:rsidRPr="00990AE0" w:rsidRDefault="00080FF8" w:rsidP="00FE7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C6D49" w:rsidRPr="00B77106" w:rsidRDefault="008C6D4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C6D49" w:rsidRPr="00B77106" w:rsidSect="00B7710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A3DC6"/>
    <w:multiLevelType w:val="hybridMultilevel"/>
    <w:tmpl w:val="2348CF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E7CD2"/>
    <w:rsid w:val="00017D77"/>
    <w:rsid w:val="00080FF8"/>
    <w:rsid w:val="000C64E2"/>
    <w:rsid w:val="00172822"/>
    <w:rsid w:val="002575DE"/>
    <w:rsid w:val="002D58BE"/>
    <w:rsid w:val="00321DFA"/>
    <w:rsid w:val="003516A3"/>
    <w:rsid w:val="0036236D"/>
    <w:rsid w:val="003A5B57"/>
    <w:rsid w:val="003F1ED7"/>
    <w:rsid w:val="00421B88"/>
    <w:rsid w:val="004254AE"/>
    <w:rsid w:val="00484AFC"/>
    <w:rsid w:val="00484FB9"/>
    <w:rsid w:val="00526F7A"/>
    <w:rsid w:val="006455CD"/>
    <w:rsid w:val="006473CA"/>
    <w:rsid w:val="00750A11"/>
    <w:rsid w:val="00762A18"/>
    <w:rsid w:val="007E649D"/>
    <w:rsid w:val="007F7EE2"/>
    <w:rsid w:val="00851649"/>
    <w:rsid w:val="008C6D49"/>
    <w:rsid w:val="008D0916"/>
    <w:rsid w:val="008F1969"/>
    <w:rsid w:val="00974CC2"/>
    <w:rsid w:val="00990AE0"/>
    <w:rsid w:val="00A17A1D"/>
    <w:rsid w:val="00A53B4C"/>
    <w:rsid w:val="00A65EBE"/>
    <w:rsid w:val="00AA6FD3"/>
    <w:rsid w:val="00AB595F"/>
    <w:rsid w:val="00AE1175"/>
    <w:rsid w:val="00AF2AA2"/>
    <w:rsid w:val="00B74179"/>
    <w:rsid w:val="00B77106"/>
    <w:rsid w:val="00B870B6"/>
    <w:rsid w:val="00C3570C"/>
    <w:rsid w:val="00C72316"/>
    <w:rsid w:val="00C73960"/>
    <w:rsid w:val="00C80C77"/>
    <w:rsid w:val="00CB79C4"/>
    <w:rsid w:val="00CC2161"/>
    <w:rsid w:val="00CC4A42"/>
    <w:rsid w:val="00D41AF3"/>
    <w:rsid w:val="00D6021B"/>
    <w:rsid w:val="00D95B63"/>
    <w:rsid w:val="00DB216D"/>
    <w:rsid w:val="00E05A07"/>
    <w:rsid w:val="00E86269"/>
    <w:rsid w:val="00EB1EA8"/>
    <w:rsid w:val="00EB39F8"/>
    <w:rsid w:val="00EB6D9E"/>
    <w:rsid w:val="00EF3CA8"/>
    <w:rsid w:val="00F064F3"/>
    <w:rsid w:val="00F53C3B"/>
    <w:rsid w:val="00F5760C"/>
    <w:rsid w:val="00FA4AE6"/>
    <w:rsid w:val="00FE7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D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4F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B5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1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24</cp:revision>
  <dcterms:created xsi:type="dcterms:W3CDTF">2019-11-10T16:53:00Z</dcterms:created>
  <dcterms:modified xsi:type="dcterms:W3CDTF">2020-12-22T19:55:00Z</dcterms:modified>
</cp:coreProperties>
</file>