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139D" w:rsidRPr="00045C8C" w:rsidRDefault="00DD139D" w:rsidP="00DD139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5C8C">
        <w:rPr>
          <w:rFonts w:ascii="Times New Roman" w:hAnsi="Times New Roman" w:cs="Times New Roman"/>
          <w:b/>
          <w:sz w:val="28"/>
          <w:szCs w:val="28"/>
        </w:rPr>
        <w:t>Российская Федерация</w:t>
      </w:r>
    </w:p>
    <w:p w:rsidR="00DD139D" w:rsidRPr="00045C8C" w:rsidRDefault="00DD139D" w:rsidP="00DD139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5C8C">
        <w:rPr>
          <w:rFonts w:ascii="Times New Roman" w:hAnsi="Times New Roman" w:cs="Times New Roman"/>
          <w:b/>
          <w:sz w:val="28"/>
          <w:szCs w:val="28"/>
        </w:rPr>
        <w:t>Оренбургская область</w:t>
      </w:r>
    </w:p>
    <w:p w:rsidR="00DD139D" w:rsidRPr="00045C8C" w:rsidRDefault="00DD139D" w:rsidP="00DD139D">
      <w:pPr>
        <w:tabs>
          <w:tab w:val="left" w:pos="571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5C8C">
        <w:rPr>
          <w:rFonts w:ascii="Times New Roman" w:hAnsi="Times New Roman" w:cs="Times New Roman"/>
          <w:b/>
          <w:sz w:val="28"/>
          <w:szCs w:val="28"/>
        </w:rPr>
        <w:t xml:space="preserve">Муниципальное бюджетное общеобразовательное учреждение </w:t>
      </w:r>
    </w:p>
    <w:p w:rsidR="00DD139D" w:rsidRPr="00045C8C" w:rsidRDefault="00DD139D" w:rsidP="00DD139D">
      <w:pPr>
        <w:tabs>
          <w:tab w:val="left" w:pos="571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5C8C">
        <w:rPr>
          <w:rFonts w:ascii="Times New Roman" w:hAnsi="Times New Roman" w:cs="Times New Roman"/>
          <w:b/>
          <w:sz w:val="28"/>
          <w:szCs w:val="28"/>
        </w:rPr>
        <w:t>« Лицей № 1» муниципального образования «город Бугуруслан»</w:t>
      </w:r>
    </w:p>
    <w:p w:rsidR="00DD139D" w:rsidRPr="00045C8C" w:rsidRDefault="00DD139D" w:rsidP="00DD139D">
      <w:pPr>
        <w:tabs>
          <w:tab w:val="left" w:pos="571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smartTag w:uri="urn:schemas-microsoft-com:office:smarttags" w:element="metricconverter">
        <w:smartTagPr>
          <w:attr w:name="ProductID" w:val="461630, г"/>
        </w:smartTagPr>
        <w:r w:rsidRPr="00045C8C">
          <w:rPr>
            <w:rFonts w:ascii="Times New Roman" w:hAnsi="Times New Roman" w:cs="Times New Roman"/>
            <w:sz w:val="28"/>
            <w:szCs w:val="28"/>
          </w:rPr>
          <w:t>461630, г</w:t>
        </w:r>
      </w:smartTag>
      <w:r w:rsidRPr="00045C8C">
        <w:rPr>
          <w:rFonts w:ascii="Times New Roman" w:hAnsi="Times New Roman" w:cs="Times New Roman"/>
          <w:sz w:val="28"/>
          <w:szCs w:val="28"/>
        </w:rPr>
        <w:t xml:space="preserve">. Бугуруслан, ул. Красногвардейская 64 а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D139D" w:rsidRPr="00045C8C" w:rsidRDefault="00DD139D" w:rsidP="00DD139D">
      <w:pPr>
        <w:tabs>
          <w:tab w:val="left" w:pos="571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45C8C">
        <w:rPr>
          <w:rFonts w:ascii="Times New Roman" w:hAnsi="Times New Roman" w:cs="Times New Roman"/>
          <w:sz w:val="28"/>
          <w:szCs w:val="28"/>
        </w:rPr>
        <w:t xml:space="preserve">телефон 2-28-84, </w:t>
      </w:r>
    </w:p>
    <w:p w:rsidR="00DD139D" w:rsidRPr="00045C8C" w:rsidRDefault="00DD139D" w:rsidP="00DD139D">
      <w:pPr>
        <w:tabs>
          <w:tab w:val="left" w:pos="571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45C8C">
        <w:rPr>
          <w:rFonts w:ascii="Times New Roman" w:hAnsi="Times New Roman" w:cs="Times New Roman"/>
          <w:sz w:val="28"/>
          <w:szCs w:val="28"/>
        </w:rPr>
        <w:t>электронный адрес школы 1</w:t>
      </w:r>
      <w:r w:rsidRPr="00045C8C">
        <w:rPr>
          <w:rFonts w:ascii="Times New Roman" w:hAnsi="Times New Roman" w:cs="Times New Roman"/>
          <w:sz w:val="28"/>
          <w:szCs w:val="28"/>
          <w:lang w:val="en-US"/>
        </w:rPr>
        <w:t>bug</w:t>
      </w:r>
      <w:r w:rsidRPr="00045C8C">
        <w:rPr>
          <w:rFonts w:ascii="Times New Roman" w:hAnsi="Times New Roman" w:cs="Times New Roman"/>
          <w:sz w:val="28"/>
          <w:szCs w:val="28"/>
        </w:rPr>
        <w:t>@</w:t>
      </w:r>
      <w:r w:rsidRPr="00045C8C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045C8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045C8C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tbl>
      <w:tblPr>
        <w:tblW w:w="10544" w:type="dxa"/>
        <w:tblInd w:w="-443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thinThickThinSmallGap" w:sz="24" w:space="0" w:color="auto"/>
          <w:insideV w:val="thinThickThinSmallGap" w:sz="24" w:space="0" w:color="auto"/>
        </w:tblBorders>
        <w:tblLook w:val="04A0" w:firstRow="1" w:lastRow="0" w:firstColumn="1" w:lastColumn="0" w:noHBand="0" w:noVBand="1"/>
      </w:tblPr>
      <w:tblGrid>
        <w:gridCol w:w="10544"/>
      </w:tblGrid>
      <w:tr w:rsidR="00DD139D" w:rsidRPr="00045C8C" w:rsidTr="00B47D89">
        <w:trPr>
          <w:trHeight w:val="319"/>
        </w:trPr>
        <w:tc>
          <w:tcPr>
            <w:tcW w:w="10544" w:type="dxa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DD139D" w:rsidRPr="00045C8C" w:rsidRDefault="00DD139D" w:rsidP="00B47D8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D139D" w:rsidRPr="008307E3" w:rsidRDefault="00DD139D" w:rsidP="00DD139D">
      <w:pPr>
        <w:shd w:val="clear" w:color="auto" w:fill="EEEEEE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07E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Информационная карта</w:t>
      </w:r>
    </w:p>
    <w:p w:rsidR="00DD139D" w:rsidRDefault="00DD139D" w:rsidP="00DD139D">
      <w:pPr>
        <w:shd w:val="clear" w:color="auto" w:fill="EEEEEE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реализованного </w:t>
      </w:r>
      <w:r w:rsidRPr="008307E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социального проекта</w:t>
      </w:r>
    </w:p>
    <w:p w:rsidR="00DD139D" w:rsidRPr="00DD4E6D" w:rsidRDefault="00DD4E6D" w:rsidP="00DD139D">
      <w:pPr>
        <w:shd w:val="clear" w:color="auto" w:fill="EEEEEE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4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r w:rsidR="00B546FD" w:rsidRPr="00B546F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Добрые дела: </w:t>
      </w:r>
      <w:r w:rsidR="00B546F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</w:t>
      </w:r>
      <w:r w:rsidRPr="00DD4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 сердца к сердцу»</w:t>
      </w:r>
    </w:p>
    <w:tbl>
      <w:tblPr>
        <w:tblW w:w="9465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0"/>
        <w:gridCol w:w="7265"/>
      </w:tblGrid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Default="00DD139D" w:rsidP="00B47D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1. Название проекта</w:t>
            </w:r>
          </w:p>
          <w:p w:rsidR="00A91B5C" w:rsidRPr="00210E68" w:rsidRDefault="00A91B5C" w:rsidP="00B47D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(см.Приложение 1)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DD139D" w:rsidP="00B47D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ahoma" w:eastAsia="Times New Roman" w:hAnsi="Tahoma" w:cs="Tahoma"/>
                <w:b/>
                <w:bCs/>
                <w:sz w:val="24"/>
                <w:szCs w:val="24"/>
                <w:lang w:eastAsia="ru-RU"/>
              </w:rPr>
              <w:t> </w:t>
            </w:r>
            <w:r w:rsidR="00B546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«Добрые дела: о</w:t>
            </w:r>
            <w:r w:rsidR="00A91B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 сердца к сердцу</w:t>
            </w: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</w:tr>
      <w:tr w:rsidR="00DD139D" w:rsidRPr="001B04F4" w:rsidTr="00B47D89">
        <w:trPr>
          <w:trHeight w:val="654"/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51F4F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2. Команда, разработавшая и осуществляющая проект (название детского объединения)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664F15" w:rsidRDefault="00B546FD" w:rsidP="00B47D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Актив информационно-библиотечного центра МБОУ «Лицей №1»</w:t>
            </w:r>
            <w:r w:rsidR="00DD13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DD139D" w:rsidRPr="001B04F4" w:rsidTr="00051F4F">
        <w:trPr>
          <w:trHeight w:val="1816"/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51F4F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3. Наименование образовательного учреждения, почтовый адрес, контактный тел./факс, e-</w:t>
            </w:r>
            <w:proofErr w:type="spellStart"/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mail</w:t>
            </w:r>
            <w:proofErr w:type="spellEnd"/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8307E3" w:rsidRDefault="00DD139D" w:rsidP="00B47D89">
            <w:pPr>
              <w:tabs>
                <w:tab w:val="left" w:pos="571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307E3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Муниципальное бюджетное общеобразовательное учреждение </w:t>
            </w:r>
          </w:p>
          <w:p w:rsidR="00DD139D" w:rsidRDefault="00DD139D" w:rsidP="00B47D89">
            <w:pPr>
              <w:tabs>
                <w:tab w:val="left" w:pos="571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8307E3">
              <w:rPr>
                <w:rFonts w:ascii="Times New Roman" w:hAnsi="Times New Roman" w:cs="Times New Roman"/>
                <w:sz w:val="24"/>
                <w:szCs w:val="24"/>
              </w:rPr>
              <w:t>Лицей № 1» муниципального образования «город Бугуруслан»</w:t>
            </w:r>
          </w:p>
          <w:p w:rsidR="00DD139D" w:rsidRPr="00260392" w:rsidRDefault="00DD139D" w:rsidP="00B47D89">
            <w:pPr>
              <w:tabs>
                <w:tab w:val="left" w:pos="571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461630, г"/>
              </w:smartTagPr>
              <w:r w:rsidRPr="00260392">
                <w:rPr>
                  <w:rFonts w:ascii="Times New Roman" w:hAnsi="Times New Roman" w:cs="Times New Roman"/>
                  <w:sz w:val="24"/>
                  <w:szCs w:val="24"/>
                </w:rPr>
                <w:t>461630, г</w:t>
              </w:r>
            </w:smartTag>
            <w:r w:rsidRPr="00260392">
              <w:rPr>
                <w:rFonts w:ascii="Times New Roman" w:hAnsi="Times New Roman" w:cs="Times New Roman"/>
                <w:sz w:val="24"/>
                <w:szCs w:val="24"/>
              </w:rPr>
              <w:t xml:space="preserve">. Бугуруслан, ул. Красногвардейская 64 а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DD139D" w:rsidRPr="00260392" w:rsidRDefault="00DD139D" w:rsidP="00B47D89">
            <w:pPr>
              <w:tabs>
                <w:tab w:val="left" w:pos="571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392">
              <w:rPr>
                <w:rFonts w:ascii="Times New Roman" w:hAnsi="Times New Roman" w:cs="Times New Roman"/>
                <w:sz w:val="24"/>
                <w:szCs w:val="24"/>
              </w:rPr>
              <w:t>Телефон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 (35352)</w:t>
            </w:r>
            <w:r w:rsidR="00A91B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0392">
              <w:rPr>
                <w:rFonts w:ascii="Times New Roman" w:hAnsi="Times New Roman" w:cs="Times New Roman"/>
                <w:sz w:val="24"/>
                <w:szCs w:val="24"/>
              </w:rPr>
              <w:t xml:space="preserve"> 2-28-84, </w:t>
            </w:r>
          </w:p>
          <w:p w:rsidR="00DD139D" w:rsidRPr="00260392" w:rsidRDefault="00DD139D" w:rsidP="00B47D89">
            <w:pPr>
              <w:tabs>
                <w:tab w:val="left" w:pos="571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электронный адрес </w:t>
            </w:r>
            <w:r w:rsidRPr="00260392">
              <w:rPr>
                <w:rFonts w:ascii="Times New Roman" w:hAnsi="Times New Roman" w:cs="Times New Roman"/>
                <w:sz w:val="24"/>
                <w:szCs w:val="24"/>
              </w:rPr>
              <w:t xml:space="preserve"> 1</w:t>
            </w:r>
            <w:r w:rsidRPr="002603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bug</w:t>
            </w:r>
            <w:r w:rsidRPr="00260392">
              <w:rPr>
                <w:rFonts w:ascii="Times New Roman" w:hAnsi="Times New Roman" w:cs="Times New Roman"/>
                <w:sz w:val="24"/>
                <w:szCs w:val="24"/>
              </w:rPr>
              <w:t>@</w:t>
            </w:r>
            <w:r w:rsidRPr="002603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mail</w:t>
            </w:r>
            <w:r w:rsidRPr="0026039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2603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DD139D" w:rsidRPr="001B04F4" w:rsidTr="00B47D89">
        <w:trPr>
          <w:trHeight w:val="676"/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51F4F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4.  Фамилия, имя, отчество руководителя проекта, контактная информация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60392" w:rsidRDefault="00DD139D" w:rsidP="00B546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Тютерева</w:t>
            </w:r>
            <w:r w:rsidR="00927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С.А.</w:t>
            </w:r>
            <w:r w:rsidR="00AD156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546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</w:t>
            </w:r>
            <w:r w:rsidR="00A91B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546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заведующая информационно-библиотечного центра МБОУ «Лицей №1»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5. Целевая группа</w:t>
            </w:r>
          </w:p>
          <w:p w:rsidR="00DD139D" w:rsidRPr="008307E3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07E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B546FD" w:rsidP="00A91B5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Актив информационно-библиотечного центра </w:t>
            </w:r>
            <w:r w:rsidR="00DD139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  составе  15</w:t>
            </w:r>
            <w:r w:rsidR="00DD139D" w:rsidRPr="0026039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человек, отличающиеся  коммуникабельностью,</w:t>
            </w:r>
            <w:r w:rsidR="000E5A3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DD139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милосердием, креативностью.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6. Обоснование актуальности и социальной значимости проекта</w:t>
            </w:r>
          </w:p>
          <w:p w:rsidR="00DD139D" w:rsidRPr="008307E3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07E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0E5A3A" w:rsidRDefault="00927937" w:rsidP="000E5A3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7937">
              <w:rPr>
                <w:rFonts w:ascii="Times New Roman" w:hAnsi="Times New Roman" w:cs="Times New Roman"/>
                <w:sz w:val="24"/>
                <w:szCs w:val="24"/>
              </w:rPr>
              <w:t>Многие подростки уже сталкивались с пробл</w:t>
            </w:r>
            <w:r w:rsidR="000E5A3A">
              <w:rPr>
                <w:rFonts w:ascii="Times New Roman" w:hAnsi="Times New Roman" w:cs="Times New Roman"/>
                <w:sz w:val="24"/>
                <w:szCs w:val="24"/>
              </w:rPr>
              <w:t xml:space="preserve">емами </w:t>
            </w:r>
            <w:r w:rsidR="00250E0A">
              <w:rPr>
                <w:rFonts w:ascii="Times New Roman" w:hAnsi="Times New Roman" w:cs="Times New Roman"/>
                <w:sz w:val="24"/>
                <w:szCs w:val="24"/>
              </w:rPr>
              <w:t>инвалидов. Л</w:t>
            </w:r>
            <w:r w:rsidR="000E5A3A">
              <w:rPr>
                <w:rFonts w:ascii="Times New Roman" w:hAnsi="Times New Roman" w:cs="Times New Roman"/>
                <w:sz w:val="24"/>
                <w:szCs w:val="24"/>
              </w:rPr>
              <w:t>юди,</w:t>
            </w:r>
            <w:r w:rsidRPr="00927937">
              <w:rPr>
                <w:rFonts w:ascii="Times New Roman" w:hAnsi="Times New Roman" w:cs="Times New Roman"/>
                <w:sz w:val="24"/>
                <w:szCs w:val="24"/>
              </w:rPr>
              <w:t xml:space="preserve"> с ограниченными физическими возможностями, к сожалению, окружают нас в любом городе или селе. Помочь в их реабилитации – не только долг каждого из нас, но и настоящее доброе дело для слепого или глухого, инвалида с детства или человека, получившего увечье в </w:t>
            </w:r>
            <w:r w:rsidR="00A354D1">
              <w:rPr>
                <w:rFonts w:ascii="Times New Roman" w:hAnsi="Times New Roman" w:cs="Times New Roman"/>
                <w:sz w:val="24"/>
                <w:szCs w:val="24"/>
              </w:rPr>
              <w:t>результате несчастного случая.</w:t>
            </w:r>
            <w:r w:rsidRPr="009279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A354D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27937">
              <w:rPr>
                <w:rFonts w:ascii="Times New Roman" w:hAnsi="Times New Roman" w:cs="Times New Roman"/>
                <w:sz w:val="24"/>
                <w:szCs w:val="24"/>
              </w:rPr>
              <w:t xml:space="preserve">бщество обязано заботиться о тех, кто слаб, болен и немощен, нуждается в содействии и поддержке. В жизни каждого человека есть моменты, когда нужно бросить вызов недугам, собрать воедино волю, крепость духа, жизненные силы, терпение, упорство - выстоять и победить. Именно инвалидам это известно лучше, чем многим. </w:t>
            </w:r>
          </w:p>
          <w:p w:rsidR="00DD139D" w:rsidRPr="00DC5771" w:rsidRDefault="00927937" w:rsidP="000E5A3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27937">
              <w:rPr>
                <w:rFonts w:ascii="Times New Roman" w:hAnsi="Times New Roman" w:cs="Times New Roman"/>
                <w:sz w:val="24"/>
                <w:szCs w:val="24"/>
              </w:rPr>
              <w:t>А мы</w:t>
            </w:r>
            <w:r w:rsidR="000E5A3A">
              <w:rPr>
                <w:rFonts w:ascii="Times New Roman" w:hAnsi="Times New Roman" w:cs="Times New Roman"/>
                <w:sz w:val="24"/>
                <w:szCs w:val="24"/>
              </w:rPr>
              <w:t>, жители г.Бугуруслана</w:t>
            </w:r>
            <w:r w:rsidRPr="00927937">
              <w:rPr>
                <w:rFonts w:ascii="Times New Roman" w:hAnsi="Times New Roman" w:cs="Times New Roman"/>
                <w:sz w:val="24"/>
                <w:szCs w:val="24"/>
              </w:rPr>
              <w:t xml:space="preserve"> обязаны помнить о тех, кто рядом с нами, кто нуждается в особой поддержке. Людям с нарушением здоровья сложнее жить, учиться, работать. У них меньше </w:t>
            </w:r>
            <w:r w:rsidRPr="009279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возможностей для самореализации, а значит, мы должны позаботиться о том, чтобы они чувствовали себя более защищенными, более востребованными. Именно поэтому мы можем и должны сделать все от нас зависящее, чтобы помочь им реализовать себя, свои способности и возможности. Это очень важно, чтобы каждый человек, независимо от состояния здоровья, был полноправным членом общества.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7. Цели и задачи проекта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D1562" w:rsidRDefault="00DD139D" w:rsidP="00AD1562">
            <w:pPr>
              <w:spacing w:after="0" w:line="240" w:lineRule="auto"/>
              <w:rPr>
                <w:u w:val="single"/>
              </w:rPr>
            </w:pPr>
            <w:r w:rsidRPr="008307E3">
              <w:rPr>
                <w:rFonts w:ascii="Tahoma" w:eastAsia="Times New Roman" w:hAnsi="Tahoma" w:cs="Tahoma"/>
                <w:b/>
                <w:bCs/>
                <w:sz w:val="24"/>
                <w:szCs w:val="24"/>
                <w:lang w:eastAsia="ru-RU"/>
              </w:rPr>
              <w:t> </w:t>
            </w:r>
            <w:r w:rsidRPr="00843242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Цель:</w:t>
            </w:r>
            <w:r w:rsidRPr="00843242">
              <w:rPr>
                <w:u w:val="single"/>
              </w:rPr>
              <w:t xml:space="preserve">  </w:t>
            </w:r>
          </w:p>
          <w:p w:rsidR="00AD1562" w:rsidRDefault="00AD1562" w:rsidP="00AD15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 w:rsidRPr="00AD1562">
              <w:t>1.</w:t>
            </w:r>
            <w:r>
              <w:rPr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вызвать у </w:t>
            </w:r>
            <w:r w:rsidR="00B54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обучающихся </w:t>
            </w:r>
            <w:r w:rsidR="00132EAF" w:rsidRPr="00AD15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желание совершать «добрые» поступки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</w:t>
            </w:r>
          </w:p>
          <w:p w:rsidR="00AD1562" w:rsidRDefault="00AD1562" w:rsidP="00AD15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2. п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оддержка людей с ограничениями жизнедеятельности,</w:t>
            </w:r>
          </w:p>
          <w:p w:rsidR="00132EAF" w:rsidRPr="00A178BB" w:rsidRDefault="00AD1562" w:rsidP="00AD1562">
            <w:pPr>
              <w:spacing w:after="0" w:line="240" w:lineRule="auto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3.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участие в создании безбарьерной среды проживания для инвалидов</w:t>
            </w:r>
            <w:r w:rsidR="000E5A3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.</w:t>
            </w:r>
          </w:p>
          <w:p w:rsidR="00AD1562" w:rsidRDefault="00DD139D" w:rsidP="00AD1562">
            <w:pPr>
              <w:shd w:val="clear" w:color="auto" w:fill="FFFFFF"/>
              <w:spacing w:after="0" w:line="225" w:lineRule="atLeast"/>
              <w:rPr>
                <w:rFonts w:ascii="Tahoma" w:eastAsia="Times New Roman" w:hAnsi="Tahoma" w:cs="Tahoma"/>
                <w:color w:val="212121"/>
                <w:sz w:val="18"/>
                <w:szCs w:val="18"/>
                <w:lang w:eastAsia="ru-RU"/>
              </w:rPr>
            </w:pPr>
            <w:r w:rsidRPr="00843242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Задачи:</w:t>
            </w:r>
            <w:r w:rsidR="00132EA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 </w:t>
            </w:r>
          </w:p>
          <w:p w:rsidR="00AD1562" w:rsidRDefault="00AD1562" w:rsidP="00AD1562">
            <w:pPr>
              <w:shd w:val="clear" w:color="auto" w:fill="FFFFFF"/>
              <w:spacing w:after="0" w:line="225" w:lineRule="atLeast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212121"/>
                <w:sz w:val="18"/>
                <w:szCs w:val="18"/>
                <w:lang w:eastAsia="ru-RU"/>
              </w:rPr>
              <w:t xml:space="preserve">1. 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оказание адресной помощи людям с огр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аничениями жизнедеятельности; </w:t>
            </w:r>
          </w:p>
          <w:p w:rsidR="00AD1562" w:rsidRDefault="00AD1562" w:rsidP="00AD1562">
            <w:pPr>
              <w:shd w:val="clear" w:color="auto" w:fill="FFFFFF"/>
              <w:spacing w:after="0" w:line="225" w:lineRule="atLeast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2. 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благотворительная помощь и содействие в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их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психологической реабилитации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;</w:t>
            </w:r>
          </w:p>
          <w:p w:rsidR="00AD1562" w:rsidRDefault="00AD1562" w:rsidP="00AD1562">
            <w:pPr>
              <w:shd w:val="clear" w:color="auto" w:fill="FFFFFF"/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3. 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проведение праздничных мероприятий и творческих акций для инвалидов с целью создания 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безбарьерной среды проживания; </w:t>
            </w:r>
            <w:r w:rsidRPr="00AD1562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</w:t>
            </w:r>
          </w:p>
          <w:p w:rsidR="00132EAF" w:rsidRPr="005E5DAF" w:rsidRDefault="000E5A3A" w:rsidP="00132EAF">
            <w:pPr>
              <w:shd w:val="clear" w:color="auto" w:fill="FFFFFF"/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4</w:t>
            </w:r>
            <w:r w:rsidR="00132EA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. п</w:t>
            </w:r>
            <w:r w:rsidR="00B546FD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обуждать обучающихся</w:t>
            </w:r>
            <w:r w:rsidR="00132EAF" w:rsidRPr="005E5DA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 к положительным поступкам и делам</w:t>
            </w:r>
            <w:r w:rsidR="00AD1562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;</w:t>
            </w:r>
          </w:p>
          <w:p w:rsidR="00DD139D" w:rsidRPr="00AD1562" w:rsidRDefault="000E5A3A" w:rsidP="00AD156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5</w:t>
            </w:r>
            <w:r w:rsidR="00132EA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. в</w:t>
            </w:r>
            <w:r w:rsidR="00051F4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оспитывать желание оставлять «добрый след»</w:t>
            </w:r>
            <w:r w:rsidR="00132EAF" w:rsidRPr="005E5DAF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 о себе в душах людей.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10E68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Краткая аннотация содержания проекта</w:t>
            </w:r>
          </w:p>
          <w:p w:rsidR="00DD139D" w:rsidRPr="008307E3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07E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1C08A6" w:rsidRPr="00250E0A" w:rsidRDefault="00661F83" w:rsidP="00250E0A">
            <w:pPr>
              <w:shd w:val="clear" w:color="auto" w:fill="FFFFFF"/>
              <w:spacing w:after="0" w:line="225" w:lineRule="atLeast"/>
              <w:jc w:val="both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       Проект</w:t>
            </w:r>
            <w:r w:rsid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проводится 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с целью систематизировать нашу многолетнюю благотворительную деятельность, направленную на поддержку с ограниченными возможностями </w:t>
            </w:r>
            <w:r w:rsidR="001C08A6" w:rsidRPr="00250E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отделения социальной реабилитации граждан пож</w:t>
            </w:r>
            <w:r w:rsidR="00051F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илого возраста и инвалидов МБУ «</w:t>
            </w:r>
            <w:r w:rsidR="001C08A6" w:rsidRPr="00250E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Комплексный Центр социального обслуживания насел</w:t>
            </w:r>
            <w:r w:rsidR="00051F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ения» МО «</w:t>
            </w:r>
            <w:r w:rsidR="001C08A6" w:rsidRPr="00250E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 Бугуруслан</w:t>
            </w:r>
            <w:r w:rsidR="00051F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Адресная аудитория проекта «Добрые дела: о</w:t>
            </w:r>
            <w:r w:rsidR="00051F4F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т сердца к сердцу» 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– пожилые люди, инвалиды, обучающиеся начальных классов.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</w:t>
            </w:r>
          </w:p>
          <w:p w:rsidR="00250E0A" w:rsidRDefault="00250E0A" w:rsidP="00250E0A">
            <w:pPr>
              <w:shd w:val="clear" w:color="auto" w:fill="FFFFFF"/>
              <w:spacing w:after="0" w:line="225" w:lineRule="atLeast"/>
              <w:jc w:val="both"/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      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В рамках реализации 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проекта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проводятся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мероприятия, призванные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оказывать адресную благотворительную помощь инвалидам и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пожилым людям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, содействовать формированию </w:t>
            </w:r>
            <w:proofErr w:type="spellStart"/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безбарьерной</w:t>
            </w:r>
            <w:proofErr w:type="spellEnd"/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среды проживания. 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     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Эта концертная программа, в которой выступили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активисты информационно-библиотечного центра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, ещё раз показала, насколько талантливы </w:t>
            </w:r>
            <w:r w:rsidR="00051F4F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и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сильны духом эти люди!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br/>
              <w:t>Проект «Добрые сердца: о</w:t>
            </w:r>
            <w:r w:rsidR="00051F4F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т сердца к сердцу»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не имеет временных рамок. 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Актив информационно-библиотечного центра </w:t>
            </w:r>
            <w:proofErr w:type="gramStart"/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будет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 помогать</w:t>
            </w:r>
            <w:proofErr w:type="gramEnd"/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пожилым людям и людям, с ограниченными возможностями пока хватит сил и возможностей. Отрадно, что к </w:t>
            </w:r>
            <w:r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нашей 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благотворительной программе проводимой в рамках</w:t>
            </w:r>
            <w:r w:rsidR="00B546FD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проекта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, присо</w:t>
            </w:r>
            <w:r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единяются новые последователи. </w:t>
            </w:r>
          </w:p>
          <w:p w:rsidR="00DD139D" w:rsidRPr="00250E0A" w:rsidRDefault="00250E0A" w:rsidP="00250E0A">
            <w:pPr>
              <w:shd w:val="clear" w:color="auto" w:fill="FFFFFF"/>
              <w:spacing w:after="0" w:line="225" w:lineRule="atLeast"/>
              <w:jc w:val="both"/>
              <w:rPr>
                <w:rFonts w:ascii="Tahoma" w:eastAsia="Times New Roman" w:hAnsi="Tahoma" w:cs="Tahoma"/>
                <w:color w:val="212121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   </w:t>
            </w:r>
            <w:r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Мы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намерен</w:t>
            </w:r>
            <w:r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>ы</w:t>
            </w:r>
            <w:r w:rsidR="001C08A6" w:rsidRPr="00250E0A">
              <w:rPr>
                <w:rFonts w:ascii="Times New Roman" w:eastAsia="Times New Roman" w:hAnsi="Times New Roman" w:cs="Times New Roman"/>
                <w:color w:val="212121"/>
                <w:sz w:val="24"/>
                <w:szCs w:val="24"/>
                <w:lang w:eastAsia="ru-RU"/>
              </w:rPr>
              <w:t xml:space="preserve"> и впредь развивать в обществе прекрасную традицию - дарить внимание, радость и тепло своих сердец тем, кто в этом очень нуждается! </w:t>
            </w:r>
            <w:r w:rsidRPr="00250E0A">
              <w:rPr>
                <w:rFonts w:ascii="Times New Roman" w:hAnsi="Times New Roman" w:cs="Times New Roman"/>
                <w:sz w:val="24"/>
                <w:szCs w:val="24"/>
              </w:rPr>
              <w:t xml:space="preserve">Ведь таким людям важно не только физическая или финансовая помощь, но и ощущение полноценности, чувство локтя, сопереживание. 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  Сроки выполнения проекта</w:t>
            </w:r>
          </w:p>
          <w:p w:rsidR="00DD139D" w:rsidRPr="00210E68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см.Приложение )</w:t>
            </w:r>
            <w:proofErr w:type="gramEnd"/>
          </w:p>
          <w:p w:rsidR="00DD139D" w:rsidRPr="008307E3" w:rsidRDefault="00DD139D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07E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843242" w:rsidRDefault="00B546FD" w:rsidP="00B47D8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17.09.201</w:t>
            </w:r>
            <w:r w:rsidRPr="005954FC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-18.09.2019</w:t>
            </w:r>
          </w:p>
          <w:p w:rsidR="00DD139D" w:rsidRDefault="00DD139D" w:rsidP="00B47D8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Подготовительный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DD139D" w:rsidRPr="00843242" w:rsidRDefault="00A354D1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1.о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>буч</w:t>
            </w:r>
            <w:r w:rsidR="00DD139D">
              <w:rPr>
                <w:rFonts w:ascii="Times New Roman" w:hAnsi="Times New Roman"/>
                <w:sz w:val="24"/>
                <w:szCs w:val="24"/>
              </w:rPr>
              <w:t xml:space="preserve">ение </w:t>
            </w:r>
            <w:r w:rsidR="00B546FD">
              <w:rPr>
                <w:rFonts w:ascii="Times New Roman" w:hAnsi="Times New Roman"/>
                <w:sz w:val="24"/>
                <w:szCs w:val="24"/>
              </w:rPr>
              <w:t>актива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>- умению о</w:t>
            </w:r>
            <w:r>
              <w:rPr>
                <w:rFonts w:ascii="Times New Roman" w:hAnsi="Times New Roman"/>
                <w:sz w:val="24"/>
                <w:szCs w:val="24"/>
              </w:rPr>
              <w:t>рганизовывать и проводить акции;</w:t>
            </w:r>
          </w:p>
          <w:p w:rsidR="00DD139D" w:rsidRPr="00843242" w:rsidRDefault="00A354D1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2.обсуждение проекта;</w:t>
            </w:r>
          </w:p>
          <w:p w:rsidR="00DD139D" w:rsidRPr="00843242" w:rsidRDefault="00A354D1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3.планирование мероприятий;</w:t>
            </w:r>
          </w:p>
          <w:p w:rsidR="00DD139D" w:rsidRDefault="00A354D1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4.д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>еление на творческие группы и выбор ответственных</w:t>
            </w:r>
          </w:p>
          <w:p w:rsidR="00DD139D" w:rsidRDefault="00DD139D" w:rsidP="00B47D8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21.09</w:t>
            </w: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B546FD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-21.10</w:t>
            </w: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B546FD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  <w:p w:rsidR="00DD139D" w:rsidRDefault="00DD139D" w:rsidP="00B47D8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Основной:</w:t>
            </w:r>
          </w:p>
          <w:p w:rsidR="00DD139D" w:rsidRPr="00843242" w:rsidRDefault="00DD139D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54D1">
              <w:rPr>
                <w:rFonts w:ascii="Times New Roman" w:hAnsi="Times New Roman"/>
                <w:sz w:val="24"/>
                <w:szCs w:val="24"/>
              </w:rPr>
              <w:t>р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>екламная деятельность</w:t>
            </w:r>
            <w:r w:rsidR="000E5A3A">
              <w:rPr>
                <w:rFonts w:ascii="Times New Roman" w:hAnsi="Times New Roman"/>
                <w:sz w:val="24"/>
                <w:szCs w:val="24"/>
              </w:rPr>
              <w:t>: плакаты, объявления;</w:t>
            </w:r>
          </w:p>
          <w:p w:rsidR="000E5A3A" w:rsidRPr="000E5A3A" w:rsidRDefault="000E5A3A" w:rsidP="00B47D8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5A3A">
              <w:rPr>
                <w:rFonts w:ascii="Times New Roman" w:eastAsia="Calibri" w:hAnsi="Times New Roman" w:cs="Times New Roman"/>
                <w:sz w:val="24"/>
                <w:szCs w:val="24"/>
              </w:rPr>
              <w:t>2. проведение концерта.</w:t>
            </w:r>
          </w:p>
          <w:p w:rsidR="00DD139D" w:rsidRDefault="00B546FD" w:rsidP="00B47D8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22.12.</w:t>
            </w:r>
            <w:proofErr w:type="gramStart"/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2019</w:t>
            </w:r>
            <w:r w:rsidR="00DD139D" w:rsidRPr="000B277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.-</w:t>
            </w:r>
            <w:proofErr w:type="gramEnd"/>
            <w:r w:rsidR="00DD139D" w:rsidRPr="000B277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28.12.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2019</w:t>
            </w:r>
          </w:p>
          <w:p w:rsidR="00DD139D" w:rsidRDefault="00DD139D" w:rsidP="00B47D8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43242">
              <w:rPr>
                <w:rFonts w:ascii="Times New Roman" w:hAnsi="Times New Roman"/>
                <w:b/>
                <w:sz w:val="24"/>
                <w:szCs w:val="24"/>
              </w:rPr>
              <w:t>Заключительный:</w:t>
            </w:r>
          </w:p>
          <w:p w:rsidR="00DD139D" w:rsidRPr="00843242" w:rsidRDefault="00DD139D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0E5A3A">
              <w:rPr>
                <w:rFonts w:ascii="Times New Roman" w:hAnsi="Times New Roman"/>
                <w:sz w:val="24"/>
                <w:szCs w:val="24"/>
              </w:rPr>
              <w:t>о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>бсуждение проделанной работы с целью выявления положит</w:t>
            </w:r>
            <w:r w:rsidR="000E5A3A">
              <w:rPr>
                <w:rFonts w:ascii="Times New Roman" w:hAnsi="Times New Roman"/>
                <w:sz w:val="24"/>
                <w:szCs w:val="24"/>
              </w:rPr>
              <w:t>ельных и отрицательных моментов;</w:t>
            </w:r>
          </w:p>
          <w:p w:rsidR="00DD139D" w:rsidRPr="00843242" w:rsidRDefault="000E5A3A" w:rsidP="00B47D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2.р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>а</w:t>
            </w:r>
            <w:r w:rsidR="00DD139D">
              <w:rPr>
                <w:rFonts w:ascii="Times New Roman" w:hAnsi="Times New Roman"/>
                <w:sz w:val="24"/>
                <w:szCs w:val="24"/>
              </w:rPr>
              <w:t>змещение материала в газетах «ШОК»</w:t>
            </w:r>
            <w:r w:rsidR="00DD139D" w:rsidRPr="0084324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«Бугурусланская правда»;</w:t>
            </w:r>
          </w:p>
          <w:p w:rsidR="000E5A3A" w:rsidRDefault="00DD139D" w:rsidP="000E5A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0E5A3A">
              <w:rPr>
                <w:rFonts w:ascii="Times New Roman" w:hAnsi="Times New Roman"/>
                <w:sz w:val="24"/>
                <w:szCs w:val="24"/>
              </w:rPr>
              <w:t>подведение итогов;</w:t>
            </w:r>
          </w:p>
          <w:p w:rsidR="00DD139D" w:rsidRPr="000B2779" w:rsidRDefault="00DD139D" w:rsidP="000E5A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="000E5A3A">
              <w:rPr>
                <w:rFonts w:ascii="Times New Roman" w:hAnsi="Times New Roman"/>
                <w:sz w:val="24"/>
                <w:szCs w:val="24"/>
              </w:rPr>
              <w:t>с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 xml:space="preserve">оздание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презентации и 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 xml:space="preserve">видеоролика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 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>проведенной акции</w:t>
            </w:r>
            <w:r>
              <w:rPr>
                <w:rFonts w:ascii="Times New Roman" w:hAnsi="Times New Roman"/>
                <w:sz w:val="24"/>
                <w:szCs w:val="24"/>
              </w:rPr>
              <w:t>, подготовка информационного бюллетеня.</w:t>
            </w:r>
            <w:r w:rsidRPr="0084324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61F83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61F83" w:rsidRPr="00210E68" w:rsidRDefault="00661F83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10. </w:t>
            </w:r>
            <w:r w:rsidRPr="00661F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Ожидаемые результаты проекта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D7996" w:rsidRP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>рост социальной и общественной активности;</w:t>
            </w:r>
          </w:p>
          <w:p w:rsidR="001D7996" w:rsidRP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>повышение стремления к общению;</w:t>
            </w:r>
          </w:p>
          <w:p w:rsidR="001D7996" w:rsidRP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 xml:space="preserve">появление людей, готовых </w:t>
            </w:r>
            <w:proofErr w:type="gramStart"/>
            <w:r w:rsidRPr="00661F83">
              <w:rPr>
                <w:rFonts w:ascii="Times New Roman" w:hAnsi="Times New Roman"/>
                <w:sz w:val="24"/>
                <w:szCs w:val="24"/>
              </w:rPr>
              <w:t>быть  сопричастными</w:t>
            </w:r>
            <w:proofErr w:type="gramEnd"/>
            <w:r w:rsidRPr="00661F83">
              <w:rPr>
                <w:rFonts w:ascii="Times New Roman" w:hAnsi="Times New Roman"/>
                <w:sz w:val="24"/>
                <w:szCs w:val="24"/>
              </w:rPr>
              <w:t xml:space="preserve"> к проблемам окружающей жизни;</w:t>
            </w:r>
          </w:p>
          <w:p w:rsidR="001D7996" w:rsidRP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 xml:space="preserve">формирование зрелой гражданской позиции; </w:t>
            </w:r>
          </w:p>
          <w:p w:rsid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>формирование толерантного отношения к людям старшего</w:t>
            </w:r>
            <w:r w:rsidRPr="00661F8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>поколения, разных взглядов и убеждений, наций, религий.</w:t>
            </w:r>
          </w:p>
          <w:p w:rsidR="00661F83" w:rsidRDefault="00661F83" w:rsidP="00661F8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61F83" w:rsidRPr="00661F83" w:rsidRDefault="00661F83" w:rsidP="00661F8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61F83">
              <w:rPr>
                <w:rFonts w:ascii="Times New Roman" w:hAnsi="Times New Roman"/>
                <w:sz w:val="24"/>
                <w:szCs w:val="24"/>
              </w:rPr>
              <w:t>Деятельность, осуществляемая по проекту, после его завершения должна  продолжаться.</w:t>
            </w:r>
            <w:r w:rsidRPr="00661F83">
              <w:rPr>
                <w:rFonts w:ascii="Times New Roman" w:hAnsi="Times New Roman"/>
                <w:sz w:val="24"/>
                <w:szCs w:val="24"/>
              </w:rPr>
              <w:br/>
              <w:t xml:space="preserve">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</w:t>
            </w:r>
            <w:r w:rsidRPr="00661F83">
              <w:rPr>
                <w:rFonts w:ascii="Times New Roman" w:hAnsi="Times New Roman"/>
                <w:sz w:val="24"/>
                <w:szCs w:val="24"/>
              </w:rPr>
              <w:t xml:space="preserve">В процессе реализации проекта должен быть накоплен определенный опыт, выявлены определенные недостатки. Это составит основу для последующей работы. </w:t>
            </w:r>
            <w:r w:rsidRPr="00661F83">
              <w:rPr>
                <w:rFonts w:ascii="Times New Roman" w:hAnsi="Times New Roman"/>
                <w:sz w:val="24"/>
                <w:szCs w:val="24"/>
              </w:rPr>
              <w:br/>
              <w:t xml:space="preserve">  Осуществление проекта должно встретить позитивный социальный </w:t>
            </w:r>
            <w:proofErr w:type="gramStart"/>
            <w:r w:rsidRPr="00661F83">
              <w:rPr>
                <w:rFonts w:ascii="Times New Roman" w:hAnsi="Times New Roman"/>
                <w:sz w:val="24"/>
                <w:szCs w:val="24"/>
              </w:rPr>
              <w:t>резонанс:  участники</w:t>
            </w:r>
            <w:proofErr w:type="gramEnd"/>
            <w:r w:rsidRPr="00661F83">
              <w:rPr>
                <w:rFonts w:ascii="Times New Roman" w:hAnsi="Times New Roman"/>
                <w:sz w:val="24"/>
                <w:szCs w:val="24"/>
              </w:rPr>
              <w:t xml:space="preserve"> данного проекта , уже не будут, сомневаются в том, что нужно сделать, если они столкнуться с человеком, которому нужна посильная помощь. Участники продолжат развивать добровольческие  инициативы за счет расширения числа партнеров активного социального 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я.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51F4F" w:rsidRDefault="00661F83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11</w:t>
            </w:r>
            <w:r w:rsidR="000E5A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 </w:t>
            </w:r>
            <w:r w:rsidR="00DD139D"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Социальные партнеры 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2B519B" w:rsidRDefault="00DD139D" w:rsidP="000E5A3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B519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 </w:t>
            </w:r>
            <w:r w:rsidR="000E5A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Отделение социальной реабилитации</w:t>
            </w:r>
            <w:r w:rsidR="000E5A3A" w:rsidRPr="006E22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граждан пожилого возраста</w:t>
            </w:r>
            <w:r w:rsidR="00051F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инвалидов МБУ «</w:t>
            </w:r>
            <w:r w:rsidR="000E5A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Комплексный Центр </w:t>
            </w:r>
            <w:r w:rsidR="000E5A3A" w:rsidRPr="0079754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</w:t>
            </w:r>
            <w:r w:rsidR="00051F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ьного обслуживания населения»  МО «город Бугуруслан»</w:t>
            </w:r>
            <w:r w:rsidR="000E5A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DD139D" w:rsidRPr="001B04F4" w:rsidTr="00B47D89">
        <w:trPr>
          <w:tblCellSpacing w:w="0" w:type="dxa"/>
        </w:trPr>
        <w:tc>
          <w:tcPr>
            <w:tcW w:w="21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51F4F" w:rsidRDefault="00661F83" w:rsidP="00B47D8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  <w:r w:rsidR="00DD139D" w:rsidRPr="00210E6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 Предполагаемая стоимость проекта</w:t>
            </w:r>
          </w:p>
        </w:tc>
        <w:tc>
          <w:tcPr>
            <w:tcW w:w="73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DD139D" w:rsidRPr="000E5A3A" w:rsidRDefault="00DD139D" w:rsidP="000E5A3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307E3">
              <w:rPr>
                <w:rFonts w:ascii="Tahoma" w:eastAsia="Times New Roman" w:hAnsi="Tahoma" w:cs="Tahoma"/>
                <w:b/>
                <w:bCs/>
                <w:sz w:val="24"/>
                <w:szCs w:val="24"/>
                <w:lang w:eastAsia="ru-RU"/>
              </w:rPr>
              <w:t> </w:t>
            </w:r>
            <w:r w:rsidR="000E5A3A" w:rsidRPr="000E5A3A">
              <w:rPr>
                <w:rFonts w:ascii="Times New Roman" w:hAnsi="Times New Roman" w:cs="Times New Roman"/>
                <w:sz w:val="24"/>
                <w:szCs w:val="24"/>
              </w:rPr>
              <w:t>Проект не требует дополнительных материальных затрат</w:t>
            </w:r>
            <w:r w:rsidR="000E5A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DD139D" w:rsidRDefault="00DD139D" w:rsidP="00DD139D"/>
    <w:p w:rsidR="001106A0" w:rsidRDefault="001106A0"/>
    <w:p w:rsidR="00AF46C7" w:rsidRDefault="00AF46C7"/>
    <w:p w:rsidR="00196CD8" w:rsidRDefault="00196CD8"/>
    <w:p w:rsidR="00196CD8" w:rsidRDefault="00196CD8"/>
    <w:p w:rsidR="00196CD8" w:rsidRDefault="00196CD8"/>
    <w:p w:rsidR="00196CD8" w:rsidRDefault="00196CD8"/>
    <w:p w:rsidR="00196CD8" w:rsidRDefault="00196CD8"/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lastRenderedPageBreak/>
        <w:drawing>
          <wp:anchor distT="36576" distB="36576" distL="36576" distR="36576" simplePos="0" relativeHeight="251658752" behindDoc="0" locked="0" layoutInCell="1" allowOverlap="1" wp14:anchorId="67AEDD9E" wp14:editId="3A78F195">
            <wp:simplePos x="0" y="0"/>
            <wp:positionH relativeFrom="column">
              <wp:posOffset>1016053</wp:posOffset>
            </wp:positionH>
            <wp:positionV relativeFrom="paragraph">
              <wp:posOffset>5615940</wp:posOffset>
            </wp:positionV>
            <wp:extent cx="3371850" cy="2247723"/>
            <wp:effectExtent l="19050" t="19050" r="0" b="635"/>
            <wp:wrapNone/>
            <wp:docPr id="3" name="Рисунок 3" descr="IMG_6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694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47723"/>
                    </a:xfrm>
                    <a:prstGeom prst="rect">
                      <a:avLst/>
                    </a:prstGeom>
                    <a:noFill/>
                    <a:ln w="19050" algn="in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  <w:lang w:eastAsia="ru-RU"/>
        </w:rPr>
        <w:drawing>
          <wp:anchor distT="36576" distB="36576" distL="36576" distR="36576" simplePos="0" relativeHeight="251657728" behindDoc="0" locked="0" layoutInCell="1" allowOverlap="1" wp14:anchorId="055CF9F4" wp14:editId="5AEDB9B7">
            <wp:simplePos x="0" y="0"/>
            <wp:positionH relativeFrom="column">
              <wp:posOffset>986790</wp:posOffset>
            </wp:positionH>
            <wp:positionV relativeFrom="paragraph">
              <wp:posOffset>3126740</wp:posOffset>
            </wp:positionV>
            <wp:extent cx="3448050" cy="2298878"/>
            <wp:effectExtent l="19050" t="19050" r="0" b="6350"/>
            <wp:wrapNone/>
            <wp:docPr id="2" name="Рисунок 2" descr="IMG_6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692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98878"/>
                    </a:xfrm>
                    <a:prstGeom prst="rect">
                      <a:avLst/>
                    </a:prstGeom>
                    <a:noFill/>
                    <a:ln w="19050" algn="in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  <w:lang w:eastAsia="ru-RU"/>
        </w:rPr>
        <w:drawing>
          <wp:anchor distT="36576" distB="36576" distL="36576" distR="36576" simplePos="0" relativeHeight="251655680" behindDoc="0" locked="0" layoutInCell="1" allowOverlap="1" wp14:anchorId="6CFA8489" wp14:editId="61BB5A8D">
            <wp:simplePos x="0" y="0"/>
            <wp:positionH relativeFrom="column">
              <wp:posOffset>967740</wp:posOffset>
            </wp:positionH>
            <wp:positionV relativeFrom="paragraph">
              <wp:posOffset>337185</wp:posOffset>
            </wp:positionV>
            <wp:extent cx="3481705" cy="2611151"/>
            <wp:effectExtent l="19050" t="19050" r="4445" b="0"/>
            <wp:wrapNone/>
            <wp:docPr id="1" name="Рисунок 1" descr="S800044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8000440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1705" cy="2611151"/>
                    </a:xfrm>
                    <a:prstGeom prst="rect">
                      <a:avLst/>
                    </a:prstGeom>
                    <a:noFill/>
                    <a:ln w="19050" algn="in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96CD8">
        <w:rPr>
          <w:rFonts w:ascii="Times New Roman" w:hAnsi="Times New Roman" w:cs="Times New Roman"/>
          <w:sz w:val="24"/>
          <w:szCs w:val="24"/>
        </w:rPr>
        <w:t>Акция «Подари книгу».</w:t>
      </w:r>
      <w:r w:rsidRPr="00196CD8">
        <w:rPr>
          <w:noProof/>
          <w:sz w:val="24"/>
          <w:szCs w:val="24"/>
          <w:lang w:eastAsia="ru-RU"/>
        </w:rPr>
        <w:t xml:space="preserve"> </w:t>
      </w: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196CD8" w:rsidRP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  <w:r w:rsidRPr="00196CD8">
        <w:rPr>
          <w:rFonts w:ascii="Times New Roman" w:hAnsi="Times New Roman" w:cs="Times New Roman"/>
          <w:sz w:val="24"/>
          <w:szCs w:val="24"/>
        </w:rPr>
        <w:lastRenderedPageBreak/>
        <w:t>ДЕВИЧЬИ ПОСИДЕЛКИ</w:t>
      </w:r>
    </w:p>
    <w:p w:rsidR="00196CD8" w:rsidRP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  <w:r w:rsidRPr="00196CD8">
        <w:rPr>
          <w:rFonts w:ascii="Times New Roman" w:hAnsi="Times New Roman" w:cs="Times New Roman"/>
          <w:sz w:val="24"/>
          <w:szCs w:val="24"/>
        </w:rPr>
        <w:t>«МЫ С БАБУШКАМИ ДРУЖИМ</w:t>
      </w: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  <w:r w:rsidRPr="00196CD8">
        <w:rPr>
          <w:rFonts w:ascii="Times New Roman" w:hAnsi="Times New Roman" w:cs="Times New Roman"/>
          <w:sz w:val="24"/>
          <w:szCs w:val="24"/>
        </w:rPr>
        <w:t>ДАВНЫМ-ДАВНО» МУ «КЦ СОН»</w:t>
      </w:r>
      <w:r w:rsidRPr="00196CD8">
        <w:rPr>
          <w:noProof/>
          <w:sz w:val="24"/>
          <w:szCs w:val="24"/>
          <w:lang w:eastAsia="ru-RU"/>
        </w:rPr>
        <w:t xml:space="preserve"> </w:t>
      </w: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36576" distB="36576" distL="36576" distR="36576" simplePos="0" relativeHeight="251660800" behindDoc="0" locked="0" layoutInCell="1" allowOverlap="1" wp14:anchorId="2AF3473C" wp14:editId="520099F2">
            <wp:simplePos x="0" y="0"/>
            <wp:positionH relativeFrom="column">
              <wp:posOffset>320039</wp:posOffset>
            </wp:positionH>
            <wp:positionV relativeFrom="paragraph">
              <wp:posOffset>46990</wp:posOffset>
            </wp:positionV>
            <wp:extent cx="4103353" cy="30861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413" cy="310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36576" distB="36576" distL="36576" distR="36576" simplePos="0" relativeHeight="251661824" behindDoc="0" locked="0" layoutInCell="1" allowOverlap="1" wp14:anchorId="0B004D18" wp14:editId="259A48F1">
            <wp:simplePos x="0" y="0"/>
            <wp:positionH relativeFrom="column">
              <wp:posOffset>342900</wp:posOffset>
            </wp:positionH>
            <wp:positionV relativeFrom="paragraph">
              <wp:posOffset>175895</wp:posOffset>
            </wp:positionV>
            <wp:extent cx="4032250" cy="2687955"/>
            <wp:effectExtent l="19050" t="19050" r="25400" b="17145"/>
            <wp:wrapNone/>
            <wp:docPr id="5" name="Рисунок 5" descr="IMG_6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699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0" cy="2687955"/>
                    </a:xfrm>
                    <a:prstGeom prst="rect">
                      <a:avLst/>
                    </a:prstGeom>
                    <a:noFill/>
                    <a:ln w="19050" algn="in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CD8" w:rsidRDefault="00196CD8" w:rsidP="00196CD8">
      <w:pPr>
        <w:jc w:val="right"/>
        <w:rPr>
          <w:noProof/>
          <w:sz w:val="24"/>
          <w:szCs w:val="24"/>
          <w:lang w:eastAsia="ru-RU"/>
        </w:rPr>
      </w:pPr>
    </w:p>
    <w:p w:rsidR="00196CD8" w:rsidRPr="00196CD8" w:rsidRDefault="00196CD8" w:rsidP="00196CD8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196CD8" w:rsidRPr="00196CD8" w:rsidSect="006439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78B1527"/>
    <w:multiLevelType w:val="hybridMultilevel"/>
    <w:tmpl w:val="4EE05CC4"/>
    <w:lvl w:ilvl="0" w:tplc="3B56A6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theme="minorBidi"/>
      </w:rPr>
    </w:lvl>
    <w:lvl w:ilvl="1" w:tplc="728CF0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2A245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1017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2A641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DFC94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F28B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9E85A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0211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7B2345B8"/>
    <w:multiLevelType w:val="hybridMultilevel"/>
    <w:tmpl w:val="498870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D139D"/>
    <w:rsid w:val="00007A78"/>
    <w:rsid w:val="00051F4F"/>
    <w:rsid w:val="000E5A3A"/>
    <w:rsid w:val="001106A0"/>
    <w:rsid w:val="00132EAF"/>
    <w:rsid w:val="00196CD8"/>
    <w:rsid w:val="001C08A6"/>
    <w:rsid w:val="001D7996"/>
    <w:rsid w:val="00250E0A"/>
    <w:rsid w:val="002600BD"/>
    <w:rsid w:val="005954FC"/>
    <w:rsid w:val="00661F83"/>
    <w:rsid w:val="00835F87"/>
    <w:rsid w:val="00927937"/>
    <w:rsid w:val="00A354D1"/>
    <w:rsid w:val="00A91B5C"/>
    <w:rsid w:val="00AD1562"/>
    <w:rsid w:val="00AF46C7"/>
    <w:rsid w:val="00B546FD"/>
    <w:rsid w:val="00CB0DB2"/>
    <w:rsid w:val="00CC78BD"/>
    <w:rsid w:val="00DD139D"/>
    <w:rsid w:val="00DD4E6D"/>
    <w:rsid w:val="00DE4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44237F0"/>
  <w15:docId w15:val="{939ECD87-5AEA-4DD3-8F89-4EAC31FCD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13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DD13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31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52830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5052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0925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794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472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1221</Words>
  <Characters>6966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14</cp:revision>
  <dcterms:created xsi:type="dcterms:W3CDTF">2015-01-28T06:02:00Z</dcterms:created>
  <dcterms:modified xsi:type="dcterms:W3CDTF">2020-12-22T19:26:00Z</dcterms:modified>
</cp:coreProperties>
</file>