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882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Краевое государственное казенное образовательное учреждение для детей-сирот и детей, оставшихся без попечения родителей, реализующее адаптированные основные общеобразовательные программы </w:t>
      </w:r>
    </w:p>
    <w:p w:rsidR="004A4882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Школа –интернат № 4» </w:t>
      </w:r>
    </w:p>
    <w:p w:rsidR="004A4882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4882" w:rsidRPr="001353A9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A4882" w:rsidRPr="00A05291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A4882" w:rsidRPr="00A05291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4882" w:rsidRPr="00A05291" w:rsidRDefault="004A4882" w:rsidP="004A488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P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56"/>
          <w:szCs w:val="56"/>
        </w:rPr>
        <w:t xml:space="preserve"> </w:t>
      </w:r>
      <w:r w:rsidRPr="004A488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КЛАССНЫЙ ЧАС</w:t>
      </w: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« </w:t>
      </w:r>
      <w:r w:rsidR="0048371E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</w:t>
      </w:r>
      <w:r w:rsidR="008F71C4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Азбука права 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»</w:t>
      </w:r>
    </w:p>
    <w:p w:rsidR="004A4882" w:rsidRP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2</w:t>
      </w:r>
      <w:r w:rsidRPr="00A0529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А </w:t>
      </w:r>
      <w:r w:rsidRPr="00A0529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класс</w:t>
      </w: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0529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Кл. рук. Василенко Ирина Вениаминовна</w:t>
      </w: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г</w:t>
      </w:r>
      <w:r w:rsidRPr="00A0529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.Хабаровск</w:t>
      </w: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2020 г</w:t>
      </w:r>
    </w:p>
    <w:p w:rsidR="004A4882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Default="004A4882" w:rsidP="008F71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A4882" w:rsidRPr="00A05291" w:rsidRDefault="004A4882" w:rsidP="004A488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E4F38" w:rsidRPr="00305068" w:rsidRDefault="00265EDD" w:rsidP="00DE4F38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Тема : Азбука права.</w:t>
      </w:r>
    </w:p>
    <w:p w:rsidR="00DE4F38" w:rsidRPr="00DE4F38" w:rsidRDefault="00DE4F38" w:rsidP="00DE4F3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50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</w:p>
    <w:p w:rsidR="00DE4F38" w:rsidRPr="00DE4F38" w:rsidRDefault="00DE4F38" w:rsidP="00973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E4F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305068" w:rsidRPr="003050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DE4F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общить знания детей об основных правах ребёнка;</w:t>
      </w:r>
    </w:p>
    <w:p w:rsidR="00DE4F38" w:rsidRDefault="00DE4F38" w:rsidP="00DE4F3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E4F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уважение к высказываниям одноклассников, их правам .</w:t>
      </w:r>
    </w:p>
    <w:p w:rsidR="00A66905" w:rsidRPr="00305068" w:rsidRDefault="00A66905" w:rsidP="00A6690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050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Задачи:</w:t>
      </w:r>
    </w:p>
    <w:p w:rsidR="00A66905" w:rsidRPr="00305068" w:rsidRDefault="00A66905" w:rsidP="00A66905">
      <w:pPr>
        <w:shd w:val="clear" w:color="auto" w:fill="FFFFFF"/>
        <w:spacing w:after="0" w:line="240" w:lineRule="auto"/>
        <w:ind w:left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30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нормативными документами «Конвенция о правах ребенка».</w:t>
      </w:r>
    </w:p>
    <w:p w:rsidR="00A66905" w:rsidRDefault="00A66905" w:rsidP="00A66905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30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интерес к изучению прав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</w:p>
    <w:p w:rsidR="00B4619A" w:rsidRPr="00305068" w:rsidRDefault="00B4619A" w:rsidP="00A66905">
      <w:pPr>
        <w:shd w:val="clear" w:color="auto" w:fill="FFFFFF"/>
        <w:spacing w:after="0" w:line="240" w:lineRule="auto"/>
        <w:ind w:left="5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E4F38" w:rsidRPr="00DE4F38" w:rsidRDefault="00DE4F38" w:rsidP="00A6690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50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DE4F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AD0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6905" w:rsidRPr="0030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презентация, видеоро</w:t>
      </w:r>
      <w:r w:rsidR="00AD0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лики , ватман, фломастеры.</w:t>
      </w:r>
    </w:p>
    <w:p w:rsidR="00305068" w:rsidRPr="00305068" w:rsidRDefault="00DE4F38" w:rsidP="00305068">
      <w:pPr>
        <w:shd w:val="clear" w:color="auto" w:fill="FFFFFF"/>
        <w:spacing w:after="135" w:line="240" w:lineRule="auto"/>
        <w:ind w:left="2832" w:firstLine="708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050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</w:t>
      </w:r>
    </w:p>
    <w:p w:rsidR="00305068" w:rsidRPr="00305068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1.Оргмомент.</w:t>
      </w:r>
    </w:p>
    <w:p w:rsidR="00305068" w:rsidRPr="00305068" w:rsidRDefault="00305068" w:rsidP="0030506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</w:t>
      </w:r>
      <w:r w:rsidRPr="003050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(все по кругу, обращаясь друг к другу):</w:t>
      </w:r>
    </w:p>
    <w:p w:rsidR="00305068" w:rsidRPr="008F71C4" w:rsidRDefault="00305068" w:rsidP="0030506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Скажем «Здравствуйте» руками!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Скажем «Здравствуйте» глазами!</w:t>
      </w:r>
      <w:bookmarkStart w:id="0" w:name="_GoBack"/>
      <w:bookmarkEnd w:id="0"/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Скажем «Здравствуйте» мы ртом –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Станет радостно кругом!</w:t>
      </w:r>
    </w:p>
    <w:p w:rsidR="00A66905" w:rsidRPr="008F71C4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F7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Учитель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66905" w:rsidRPr="008F71C4" w:rsidRDefault="00B4619A" w:rsidP="00A6690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6905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человек в нашей стране должен жить по определённым правилам.  </w:t>
      </w:r>
    </w:p>
    <w:p w:rsidR="00A66905" w:rsidRPr="008F71C4" w:rsidRDefault="00A66905" w:rsidP="00A6690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сейчас уясните для себя одну простую вещь, человек хотя и разумное он не совершенное существо, поэтому даже взрослые люди нуждаются в постоянном напоминании, что такое хорошо, а что такое плохо.</w:t>
      </w:r>
    </w:p>
    <w:p w:rsidR="00AD08E4" w:rsidRPr="008F71C4" w:rsidRDefault="00AD08E4" w:rsidP="00A66905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вы узнаете о том, какие права имеет ребенок, где они записаны, как ими пользоваться, и что делать, если с вами случиться беда. Мы с вами отправимся в путешествие по маршруту «Права ребенка», впереди нас ждут сказочные станции на каждой из них вас ждут задания с которыми нужно справиться.</w:t>
      </w:r>
    </w:p>
    <w:p w:rsidR="00A66905" w:rsidRPr="008F71C4" w:rsidRDefault="00B4619A" w:rsidP="00B4619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6905"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05068" w:rsidRPr="008F71C4" w:rsidRDefault="00305068" w:rsidP="00305068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F71C4">
        <w:rPr>
          <w:rFonts w:ascii="Times New Roman" w:hAnsi="Times New Roman" w:cs="Times New Roman"/>
          <w:b/>
          <w:bCs/>
          <w:color w:val="333333"/>
          <w:sz w:val="28"/>
          <w:szCs w:val="28"/>
        </w:rPr>
        <w:t>2. Целеполагание: </w:t>
      </w:r>
      <w:r w:rsidRPr="008F71C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305068" w:rsidRPr="008F71C4" w:rsidRDefault="00305068" w:rsidP="0030506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Учитель: </w:t>
      </w:r>
    </w:p>
    <w:p w:rsidR="00305068" w:rsidRPr="008F71C4" w:rsidRDefault="00305068" w:rsidP="0030506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Очень много стран </w:t>
      </w:r>
      <w:r w:rsidR="00AD08E4"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свете, это знает каждый.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Кто, скажите, в странах этих самый-самый важный? 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спешите, не пытайтесь дать ответ в один момент,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Главных много – выбирайте, там король, здесь – президент.</w:t>
      </w:r>
    </w:p>
    <w:p w:rsidR="00305068" w:rsidRPr="008F71C4" w:rsidRDefault="00305068" w:rsidP="0030506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05068" w:rsidRPr="008F71C4" w:rsidRDefault="00305068" w:rsidP="0030506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вождей и про царей знаем мы с пелёнок,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главней, нужней, важней для страны – ребёнок!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Кем он станет завтра, маленький и нежный?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Всей Земле права его – </w:t>
      </w:r>
      <w:r w:rsidRPr="008F7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право на надежду!</w:t>
      </w:r>
    </w:p>
    <w:p w:rsidR="00305068" w:rsidRPr="008F71C4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понимать последние слова?</w:t>
      </w:r>
    </w:p>
    <w:p w:rsidR="00305068" w:rsidRPr="008F71C4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Текущий месяц богат событиями, которые очень важны для страны, для всех её жителей и проходит как месячник правовой культуры.</w:t>
      </w:r>
    </w:p>
    <w:p w:rsidR="00305068" w:rsidRPr="008F71C4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Почему? (В декабре появлялись все важнейшие документы, определяющие, какой должна быть жизнь человека: «Декларация прав человека», «Конституция Российской Федерации» «Конвенция по правам ребёнка» – в ноябре).</w:t>
      </w:r>
    </w:p>
    <w:p w:rsidR="00305068" w:rsidRPr="008F71C4" w:rsidRDefault="00305068" w:rsidP="003050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 </w:t>
      </w:r>
      <w:r w:rsidRPr="008F71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 ноября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правовому календарю – </w:t>
      </w:r>
      <w:r w:rsidRPr="008F71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Всемирный день прав ребёнка</w:t>
      </w:r>
    </w:p>
    <w:p w:rsidR="00305068" w:rsidRPr="008F71C4" w:rsidRDefault="00A66905" w:rsidP="0005485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взрослые не совершали плохих</w:t>
      </w:r>
      <w:r w:rsidR="00716E21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поступков, создаются правила п</w:t>
      </w: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оведения человека в обществе.  Собственно, это и есть </w:t>
      </w:r>
      <w:r w:rsidRPr="008F71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право.</w:t>
      </w:r>
      <w:r w:rsidRPr="008F71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05485A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5068" w:rsidRPr="008F71C4" w:rsidRDefault="00305068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правила должны исполняться всеми без исключения жителями нашей страны, независимо от положения в обществе и занимаемой должности.</w:t>
      </w:r>
    </w:p>
    <w:p w:rsidR="00305068" w:rsidRPr="008F71C4" w:rsidRDefault="00305068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сознания правил поведения чётко описан в самом главном официальном документе нашей страны-Конституции. </w:t>
      </w:r>
      <w:r w:rsidR="0005485A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5485A" w:rsidRPr="008F71C4" w:rsidRDefault="0005485A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5068" w:rsidRPr="008F71C4" w:rsidRDefault="00305068" w:rsidP="00A66905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Актуализация знаний.</w:t>
      </w:r>
    </w:p>
    <w:p w:rsidR="00305068" w:rsidRPr="008F71C4" w:rsidRDefault="008760F2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760F2" w:rsidRPr="008F71C4" w:rsidRDefault="005402D5" w:rsidP="00C522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Учитель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8760F2"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 разговор о том, какие права ребёнка вы знаете, как вы их понимаете?</w:t>
      </w:r>
    </w:p>
    <w:p w:rsidR="008760F2" w:rsidRPr="008F71C4" w:rsidRDefault="008760F2" w:rsidP="008760F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1C4">
        <w:rPr>
          <w:rFonts w:ascii="Times New Roman" w:hAnsi="Times New Roman" w:cs="Times New Roman"/>
          <w:b/>
          <w:sz w:val="28"/>
          <w:szCs w:val="28"/>
        </w:rPr>
        <w:t>Конвенция о правах ребёнка:</w:t>
      </w:r>
    </w:p>
    <w:p w:rsidR="008760F2" w:rsidRPr="008F71C4" w:rsidRDefault="008760F2" w:rsidP="008760F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t>«</w:t>
      </w:r>
      <w:r w:rsidRPr="008F71C4">
        <w:rPr>
          <w:rFonts w:ascii="Times New Roman" w:hAnsi="Times New Roman" w:cs="Times New Roman"/>
          <w:b/>
          <w:sz w:val="28"/>
          <w:szCs w:val="28"/>
        </w:rPr>
        <w:t>Право на жизнь</w:t>
      </w:r>
      <w:r w:rsidRPr="008F71C4">
        <w:rPr>
          <w:rFonts w:ascii="Times New Roman" w:hAnsi="Times New Roman" w:cs="Times New Roman"/>
          <w:sz w:val="28"/>
          <w:szCs w:val="28"/>
        </w:rPr>
        <w:t>».</w:t>
      </w:r>
      <w:r w:rsidR="00265EDD" w:rsidRPr="008F71C4">
        <w:rPr>
          <w:rFonts w:ascii="Times New Roman" w:hAnsi="Times New Roman" w:cs="Times New Roman"/>
          <w:sz w:val="28"/>
          <w:szCs w:val="28"/>
        </w:rPr>
        <w:t xml:space="preserve"> Слайд</w:t>
      </w:r>
    </w:p>
    <w:p w:rsidR="00256460" w:rsidRPr="008F71C4" w:rsidRDefault="008760F2" w:rsidP="008760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t>Право на жизнь записано в международной Конвенции о защите прав ребёнка и законах нашей страны. о сохранении жизни ребёнка заботиться государство, родители, воспитатели, врачи, милиция и многие другие люди. никто и никогда не имеет права лишить ребёнка жизни.</w:t>
      </w:r>
    </w:p>
    <w:p w:rsidR="008760F2" w:rsidRPr="008F71C4" w:rsidRDefault="008760F2" w:rsidP="008760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t>2. «</w:t>
      </w:r>
      <w:r w:rsidRPr="008F71C4">
        <w:rPr>
          <w:rFonts w:ascii="Times New Roman" w:hAnsi="Times New Roman" w:cs="Times New Roman"/>
          <w:b/>
          <w:sz w:val="28"/>
          <w:szCs w:val="28"/>
        </w:rPr>
        <w:t>Право ребёнка на защиту государства от всех форм физического, нравственного и психологического насилия, грубого отношения и эксплуатации</w:t>
      </w:r>
      <w:r w:rsidRPr="008F71C4">
        <w:rPr>
          <w:rFonts w:ascii="Times New Roman" w:hAnsi="Times New Roman" w:cs="Times New Roman"/>
          <w:sz w:val="28"/>
          <w:szCs w:val="28"/>
        </w:rPr>
        <w:t>».</w:t>
      </w:r>
    </w:p>
    <w:p w:rsidR="008760F2" w:rsidRPr="008F71C4" w:rsidRDefault="008760F2" w:rsidP="008760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t>В Конвенции о правах ребёнка записано, что никто не имеет права издеваться над детьми, никто не должен заставлять детей выполнять непосильную работу. если такое происходит у вас дома или в семье вашего друга, нужно рассказать всё взрослому, которому вы доверяете. попросить помощи.</w:t>
      </w:r>
    </w:p>
    <w:p w:rsidR="008760F2" w:rsidRPr="008F71C4" w:rsidRDefault="008760F2" w:rsidP="008760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t>3. «</w:t>
      </w:r>
      <w:r w:rsidRPr="008F71C4">
        <w:rPr>
          <w:rFonts w:ascii="Times New Roman" w:hAnsi="Times New Roman" w:cs="Times New Roman"/>
          <w:b/>
          <w:sz w:val="28"/>
          <w:szCs w:val="28"/>
        </w:rPr>
        <w:t>Право на защиту от разлучения с родителями</w:t>
      </w:r>
      <w:r w:rsidRPr="008F71C4">
        <w:rPr>
          <w:rFonts w:ascii="Times New Roman" w:hAnsi="Times New Roman" w:cs="Times New Roman"/>
          <w:sz w:val="28"/>
          <w:szCs w:val="28"/>
        </w:rPr>
        <w:t>».</w:t>
      </w:r>
    </w:p>
    <w:p w:rsidR="00E701AD" w:rsidRPr="008F71C4" w:rsidRDefault="008760F2" w:rsidP="00E701A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71C4">
        <w:rPr>
          <w:rFonts w:ascii="Times New Roman" w:hAnsi="Times New Roman" w:cs="Times New Roman"/>
          <w:sz w:val="28"/>
          <w:szCs w:val="28"/>
        </w:rPr>
        <w:lastRenderedPageBreak/>
        <w:t xml:space="preserve"> На  плакатах делают   иллюстрации к сказкам, где герои были разлучены насильно с родными,  «Гуси-лебеди», «Маша и медведь», «Снежная королева».</w:t>
      </w:r>
    </w:p>
    <w:p w:rsidR="005402D5" w:rsidRPr="008F71C4" w:rsidRDefault="005402D5" w:rsidP="00E701AD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очень много. Все они, относительно схожих ситуаций либо относительно одной сферы деятельности, объединяются в различные группы, прежде всего-в Законы.  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на имя и на приобретение гражданства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знать своих родителей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на их заботу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на свободу мысли, совести и религии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на образование</w:t>
      </w:r>
    </w:p>
    <w:p w:rsidR="005402D5" w:rsidRPr="008F71C4" w:rsidRDefault="005402D5" w:rsidP="005402D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право на отдых и досуг </w:t>
      </w:r>
    </w:p>
    <w:p w:rsidR="005402D5" w:rsidRPr="008F71C4" w:rsidRDefault="005402D5" w:rsidP="00A2676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право на гражданство</w:t>
      </w:r>
    </w:p>
    <w:p w:rsidR="005402D5" w:rsidRPr="008F71C4" w:rsidRDefault="005402D5" w:rsidP="00B622A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право на труд, на свободный выбор работы</w:t>
      </w:r>
    </w:p>
    <w:p w:rsidR="005402D5" w:rsidRPr="008F71C4" w:rsidRDefault="005402D5" w:rsidP="000E07F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право свободно участвовать в культурной жизни общества</w:t>
      </w:r>
    </w:p>
    <w:p w:rsidR="00834A6D" w:rsidRPr="008F71C4" w:rsidRDefault="00834A6D" w:rsidP="00834A6D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8F71C4">
        <w:rPr>
          <w:b/>
          <w:bCs/>
          <w:color w:val="000000"/>
          <w:sz w:val="28"/>
          <w:szCs w:val="28"/>
        </w:rPr>
        <w:t xml:space="preserve">                                  Физминутка</w:t>
      </w:r>
    </w:p>
    <w:p w:rsidR="005402D5" w:rsidRPr="008F71C4" w:rsidRDefault="005402D5" w:rsidP="005402D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Учитель?</w:t>
      </w:r>
      <w:r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какого момента человек получает права?</w:t>
      </w:r>
      <w:r w:rsidR="00C677DC" w:rsidRPr="008F7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1C4">
        <w:rPr>
          <w:b/>
          <w:bCs/>
          <w:color w:val="000000"/>
          <w:sz w:val="28"/>
          <w:szCs w:val="28"/>
        </w:rPr>
        <w:t>Час творчества.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Как можно в рисунке изобразить право на жизнь?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Что вы представляете, когда слышите слово «жизнь»?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1C4">
        <w:rPr>
          <w:i/>
          <w:iCs/>
          <w:color w:val="000000"/>
          <w:sz w:val="28"/>
          <w:szCs w:val="28"/>
        </w:rPr>
        <w:t xml:space="preserve"> 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56460" w:rsidRPr="008F71C4" w:rsidRDefault="00230E76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1C4">
        <w:rPr>
          <w:b/>
          <w:bCs/>
          <w:color w:val="000000"/>
          <w:sz w:val="28"/>
          <w:szCs w:val="28"/>
        </w:rPr>
        <w:t>4.</w:t>
      </w:r>
      <w:r w:rsidR="00256460" w:rsidRPr="008F71C4">
        <w:rPr>
          <w:b/>
          <w:bCs/>
          <w:color w:val="000000"/>
          <w:sz w:val="28"/>
          <w:szCs w:val="28"/>
        </w:rPr>
        <w:t xml:space="preserve"> Работа с фрагментами из сказок.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Учитель показывает фрагменты из сказок, а дети называют сказку и выбирают право, которое нарушено в ней.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 фрагмент № 1.</w:t>
      </w:r>
      <w:r w:rsidRPr="008F71C4">
        <w:rPr>
          <w:b/>
          <w:bCs/>
          <w:color w:val="000000"/>
          <w:sz w:val="28"/>
          <w:szCs w:val="28"/>
        </w:rPr>
        <w:t> сестрица Аленушка и братец Иванушка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Выберите право, которое нарушила ведьма в этой сказке: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а) право на жизнь;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б) право на получение образования;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в) право на владение имуществом.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Чьи права нарушены в этой сказке?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Из каких сказок следующие герои?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фрагмент № 2. </w:t>
      </w:r>
      <w:r w:rsidRPr="008F71C4">
        <w:rPr>
          <w:b/>
          <w:bCs/>
          <w:color w:val="000000"/>
          <w:sz w:val="28"/>
          <w:szCs w:val="28"/>
        </w:rPr>
        <w:t>Серая шейка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Как называется сказка?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Чья жизнь в опасности?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Кто посягает на жизнь?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Узнай героев этой сказки?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lastRenderedPageBreak/>
        <w:t xml:space="preserve">  фрагмент № 3.</w:t>
      </w:r>
      <w:r w:rsidRPr="008F71C4">
        <w:rPr>
          <w:b/>
          <w:bCs/>
          <w:color w:val="000000"/>
          <w:sz w:val="28"/>
          <w:szCs w:val="28"/>
        </w:rPr>
        <w:t> Заюшкина избушка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Выберите право, нарушение которого изображено на рисунке: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а) право на жизнь;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б) право на неприкосновенность жилища;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в) право на справедливый суд;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г) право на труд.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Кто нарушает это право?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Кто защитил зайца и помог ему восстановить свои права?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 фрагмент № 4. </w:t>
      </w:r>
      <w:r w:rsidRPr="008F71C4">
        <w:rPr>
          <w:b/>
          <w:bCs/>
          <w:color w:val="000000"/>
          <w:sz w:val="28"/>
          <w:szCs w:val="28"/>
        </w:rPr>
        <w:t>Три поросенка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Нарушение, каких прав изобразил художник?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а) право на владение личным имуществом;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б) право на свободу;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в) право на неприкосновенность жилища;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г) право на жизнь.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 фрагмент № 5.</w:t>
      </w:r>
      <w:r w:rsidRPr="008F71C4">
        <w:rPr>
          <w:b/>
          <w:bCs/>
          <w:color w:val="000000"/>
          <w:sz w:val="28"/>
          <w:szCs w:val="28"/>
        </w:rPr>
        <w:t> Лягушка - путешественница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Выберите право, которым воспользовалась лягушка: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а) право на свободное перемещение;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б) право на неприкосновенность жилища;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в) право на образование;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г) право на труд.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Кто помог лягушке воспользоваться своим правом?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Как далеко могла передвигаться лягушка, используя свое право на свободу передвижения? Назовите правильный ответ: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а) в пределах болота;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б) в пределах страны;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>в) без ограничений.</w:t>
      </w:r>
    </w:p>
    <w:p w:rsidR="00256460" w:rsidRPr="008F71C4" w:rsidRDefault="00256460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6460" w:rsidRPr="008F71C4" w:rsidRDefault="00E701AD" w:rsidP="002564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color w:val="000000"/>
          <w:sz w:val="28"/>
          <w:szCs w:val="28"/>
        </w:rPr>
        <w:t xml:space="preserve"> </w:t>
      </w:r>
      <w:r w:rsidR="00256460" w:rsidRPr="008F71C4">
        <w:rPr>
          <w:b/>
          <w:bCs/>
          <w:color w:val="000000"/>
          <w:sz w:val="28"/>
          <w:szCs w:val="28"/>
        </w:rPr>
        <w:t xml:space="preserve"> </w:t>
      </w:r>
    </w:p>
    <w:p w:rsidR="00305068" w:rsidRPr="008F71C4" w:rsidRDefault="00230E76" w:rsidP="00230E7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1C4">
        <w:rPr>
          <w:b/>
          <w:bCs/>
          <w:i/>
          <w:iCs/>
          <w:color w:val="000000"/>
          <w:sz w:val="28"/>
          <w:szCs w:val="28"/>
        </w:rPr>
        <w:t>Учитель .</w:t>
      </w:r>
      <w:r w:rsidR="00256460" w:rsidRPr="008F71C4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305068" w:rsidRPr="008F71C4">
        <w:rPr>
          <w:color w:val="000000"/>
          <w:sz w:val="28"/>
          <w:szCs w:val="28"/>
        </w:rPr>
        <w:t>Несмотря на то, что вы ещё дети, одна основная обязанность у вас уже есть.  Это учёба в школе.  </w:t>
      </w:r>
      <w:r w:rsidRPr="008F71C4">
        <w:rPr>
          <w:color w:val="000000"/>
          <w:sz w:val="28"/>
          <w:szCs w:val="28"/>
        </w:rPr>
        <w:t xml:space="preserve"> </w:t>
      </w:r>
    </w:p>
    <w:p w:rsidR="00305068" w:rsidRPr="008F71C4" w:rsidRDefault="00230E76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5068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поговорим о том, что вас ждёт в случае нарушения. Вы не первоклассники уже и знаете, что в каждом учебном заведении есть определённая система наказаний за плохое поведение: опоздал на урок получил запись в дневник, не выполнил домашнее задание-получил двойку, плохо вёл себя на уроке или перемене вызвали родителей.</w:t>
      </w:r>
    </w:p>
    <w:p w:rsidR="00305068" w:rsidRPr="008F71C4" w:rsidRDefault="00305068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Проще говоря, наказание за совершение плохого поступка-это и есть ОТВЕТСТВЕННОСТЬ.</w:t>
      </w:r>
    </w:p>
    <w:p w:rsidR="00305068" w:rsidRPr="008F71C4" w:rsidRDefault="00230E76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5068"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поскольку вы живёте в правовом государстве, где законы обязан соблюдать каждый, вы, как и любе другие жители нашей страны, главное из них должны знать. И в первую очередь для того, чтобы другие люди не нарушали наших прав.</w:t>
      </w:r>
    </w:p>
    <w:p w:rsidR="00305068" w:rsidRPr="008F71C4" w:rsidRDefault="00305068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 для кого не секрет что в настоящее время граждане стали значительно больше интересоваться правами, которые им предоставило государство.</w:t>
      </w:r>
    </w:p>
    <w:p w:rsidR="00230E76" w:rsidRPr="008F71C4" w:rsidRDefault="00230E76" w:rsidP="0030506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5068" w:rsidRPr="008F71C4" w:rsidRDefault="00305068" w:rsidP="0030506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F71C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Итог занятия.</w:t>
      </w:r>
    </w:p>
    <w:p w:rsidR="00DE4F38" w:rsidRPr="008F71C4" w:rsidRDefault="00230E76" w:rsidP="00230E76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E4F38" w:rsidRPr="008F71C4" w:rsidRDefault="00256460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8F71C4">
        <w:rPr>
          <w:b/>
          <w:bCs/>
          <w:color w:val="000000"/>
          <w:sz w:val="28"/>
          <w:szCs w:val="28"/>
          <w:shd w:val="clear" w:color="auto" w:fill="FFFFFF"/>
        </w:rPr>
        <w:t>Помните «золотое правило морали»: никогда не делай того, что не пожелал бы себе.</w:t>
      </w:r>
    </w:p>
    <w:p w:rsidR="008760F2" w:rsidRPr="00AD08E4" w:rsidRDefault="00265EDD" w:rsidP="008760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DD0" w:rsidRPr="00C677DC" w:rsidRDefault="00C522EE" w:rsidP="00144DD0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144DD0">
        <w:rPr>
          <w:color w:val="333333"/>
          <w:sz w:val="28"/>
          <w:szCs w:val="28"/>
        </w:rPr>
        <w:t xml:space="preserve"> </w:t>
      </w:r>
    </w:p>
    <w:p w:rsidR="00DE4F38" w:rsidRDefault="00230E76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111111"/>
          <w:sz w:val="26"/>
          <w:szCs w:val="26"/>
        </w:rPr>
        <w:t xml:space="preserve"> </w:t>
      </w: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E4F38" w:rsidRDefault="00DE4F38" w:rsidP="00DE4F38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81133" w:rsidRDefault="00D81133"/>
    <w:sectPr w:rsidR="00D8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53C" w:rsidRDefault="000F053C" w:rsidP="00C677DC">
      <w:pPr>
        <w:spacing w:after="0" w:line="240" w:lineRule="auto"/>
      </w:pPr>
      <w:r>
        <w:separator/>
      </w:r>
    </w:p>
  </w:endnote>
  <w:endnote w:type="continuationSeparator" w:id="0">
    <w:p w:rsidR="000F053C" w:rsidRDefault="000F053C" w:rsidP="00C67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53C" w:rsidRDefault="000F053C" w:rsidP="00C677DC">
      <w:pPr>
        <w:spacing w:after="0" w:line="240" w:lineRule="auto"/>
      </w:pPr>
      <w:r>
        <w:separator/>
      </w:r>
    </w:p>
  </w:footnote>
  <w:footnote w:type="continuationSeparator" w:id="0">
    <w:p w:rsidR="000F053C" w:rsidRDefault="000F053C" w:rsidP="00C67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37AB0"/>
    <w:multiLevelType w:val="multilevel"/>
    <w:tmpl w:val="2870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943D4"/>
    <w:multiLevelType w:val="multilevel"/>
    <w:tmpl w:val="A79C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C6B91"/>
    <w:multiLevelType w:val="hybridMultilevel"/>
    <w:tmpl w:val="DC4E3644"/>
    <w:lvl w:ilvl="0" w:tplc="FA8C87D0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301D1"/>
    <w:multiLevelType w:val="multilevel"/>
    <w:tmpl w:val="B782AD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0536D3"/>
    <w:multiLevelType w:val="multilevel"/>
    <w:tmpl w:val="109207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37253E9E"/>
    <w:multiLevelType w:val="multilevel"/>
    <w:tmpl w:val="0A000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3B0FDC"/>
    <w:multiLevelType w:val="multilevel"/>
    <w:tmpl w:val="4B8801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FC644D"/>
    <w:multiLevelType w:val="multilevel"/>
    <w:tmpl w:val="4FC4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C3AD4"/>
    <w:multiLevelType w:val="hybridMultilevel"/>
    <w:tmpl w:val="A116563A"/>
    <w:lvl w:ilvl="0" w:tplc="FBBCE4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23C13BD"/>
    <w:multiLevelType w:val="multilevel"/>
    <w:tmpl w:val="BE509F9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8B2DBC"/>
    <w:multiLevelType w:val="multilevel"/>
    <w:tmpl w:val="969A3B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01E3E"/>
    <w:multiLevelType w:val="multilevel"/>
    <w:tmpl w:val="E516F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A27C63"/>
    <w:multiLevelType w:val="multilevel"/>
    <w:tmpl w:val="5450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371844"/>
    <w:multiLevelType w:val="multilevel"/>
    <w:tmpl w:val="1F68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13"/>
  </w:num>
  <w:num w:numId="5">
    <w:abstractNumId w:val="5"/>
  </w:num>
  <w:num w:numId="6">
    <w:abstractNumId w:val="11"/>
  </w:num>
  <w:num w:numId="7">
    <w:abstractNumId w:val="4"/>
  </w:num>
  <w:num w:numId="8">
    <w:abstractNumId w:val="6"/>
  </w:num>
  <w:num w:numId="9">
    <w:abstractNumId w:val="3"/>
  </w:num>
  <w:num w:numId="10">
    <w:abstractNumId w:val="10"/>
  </w:num>
  <w:num w:numId="11">
    <w:abstractNumId w:val="2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CDC"/>
    <w:rsid w:val="0005485A"/>
    <w:rsid w:val="000F053C"/>
    <w:rsid w:val="00144DD0"/>
    <w:rsid w:val="00230E76"/>
    <w:rsid w:val="00256460"/>
    <w:rsid w:val="00265EDD"/>
    <w:rsid w:val="00305068"/>
    <w:rsid w:val="0048371E"/>
    <w:rsid w:val="00493CDC"/>
    <w:rsid w:val="004A4882"/>
    <w:rsid w:val="00527BE0"/>
    <w:rsid w:val="005402D5"/>
    <w:rsid w:val="00716E21"/>
    <w:rsid w:val="00834A6D"/>
    <w:rsid w:val="008760F2"/>
    <w:rsid w:val="008F71C4"/>
    <w:rsid w:val="00A66905"/>
    <w:rsid w:val="00AD08E4"/>
    <w:rsid w:val="00B4619A"/>
    <w:rsid w:val="00C522EE"/>
    <w:rsid w:val="00C677DC"/>
    <w:rsid w:val="00D81133"/>
    <w:rsid w:val="00DE4F38"/>
    <w:rsid w:val="00E7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1D27"/>
  <w15:docId w15:val="{CBDC544E-7FCE-4AB5-B18A-7C9DD171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4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F38"/>
    <w:rPr>
      <w:b/>
      <w:bCs/>
    </w:rPr>
  </w:style>
  <w:style w:type="paragraph" w:customStyle="1" w:styleId="c2">
    <w:name w:val="c2"/>
    <w:basedOn w:val="a"/>
    <w:rsid w:val="00305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05068"/>
  </w:style>
  <w:style w:type="character" w:customStyle="1" w:styleId="c1">
    <w:name w:val="c1"/>
    <w:basedOn w:val="a0"/>
    <w:rsid w:val="00305068"/>
  </w:style>
  <w:style w:type="paragraph" w:customStyle="1" w:styleId="c5">
    <w:name w:val="c5"/>
    <w:basedOn w:val="a"/>
    <w:rsid w:val="00305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05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05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6690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6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77DC"/>
  </w:style>
  <w:style w:type="paragraph" w:styleId="a8">
    <w:name w:val="footer"/>
    <w:basedOn w:val="a"/>
    <w:link w:val="a9"/>
    <w:uiPriority w:val="99"/>
    <w:unhideWhenUsed/>
    <w:rsid w:val="00C6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77DC"/>
  </w:style>
  <w:style w:type="paragraph" w:styleId="aa">
    <w:name w:val="Balloon Text"/>
    <w:basedOn w:val="a"/>
    <w:link w:val="ab"/>
    <w:uiPriority w:val="99"/>
    <w:semiHidden/>
    <w:unhideWhenUsed/>
    <w:rsid w:val="00265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5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123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9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8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32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8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70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6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2020-12-11T03:23:00Z</cp:lastPrinted>
  <dcterms:created xsi:type="dcterms:W3CDTF">2018-11-14T11:12:00Z</dcterms:created>
  <dcterms:modified xsi:type="dcterms:W3CDTF">2020-12-21T12:51:00Z</dcterms:modified>
</cp:coreProperties>
</file>