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998" w:rsidRPr="00BA4C8F" w:rsidRDefault="001C189A" w:rsidP="001C189A">
      <w:pPr>
        <w:ind w:firstLine="0"/>
        <w:rPr>
          <w:rFonts w:cs="Times New Roman"/>
          <w:b/>
          <w:color w:val="002060"/>
          <w:sz w:val="32"/>
          <w:szCs w:val="32"/>
        </w:rPr>
      </w:pPr>
      <w:r w:rsidRPr="00BA4C8F">
        <w:rPr>
          <w:rFonts w:cs="Times New Roman"/>
          <w:b/>
          <w:color w:val="002060"/>
          <w:sz w:val="32"/>
          <w:szCs w:val="32"/>
        </w:rPr>
        <w:t xml:space="preserve">                    </w:t>
      </w:r>
      <w:r w:rsidR="004D5998" w:rsidRPr="00BA4C8F">
        <w:rPr>
          <w:rFonts w:cs="Times New Roman"/>
          <w:b/>
          <w:color w:val="002060"/>
          <w:sz w:val="32"/>
          <w:szCs w:val="32"/>
        </w:rPr>
        <w:t>Министерство образования и науки РД</w:t>
      </w:r>
    </w:p>
    <w:p w:rsidR="004D5998" w:rsidRPr="00BA4C8F" w:rsidRDefault="001C189A" w:rsidP="001C189A">
      <w:pPr>
        <w:rPr>
          <w:rFonts w:cs="Times New Roman"/>
          <w:b/>
          <w:color w:val="002060"/>
          <w:sz w:val="32"/>
          <w:szCs w:val="32"/>
        </w:rPr>
      </w:pPr>
      <w:r w:rsidRPr="00BA4C8F">
        <w:rPr>
          <w:rFonts w:cs="Times New Roman"/>
          <w:b/>
          <w:color w:val="002060"/>
          <w:sz w:val="32"/>
          <w:szCs w:val="32"/>
        </w:rPr>
        <w:t xml:space="preserve">     </w:t>
      </w:r>
      <w:r w:rsidR="004D5998" w:rsidRPr="00BA4C8F">
        <w:rPr>
          <w:rFonts w:cs="Times New Roman"/>
          <w:b/>
          <w:color w:val="002060"/>
          <w:sz w:val="32"/>
          <w:szCs w:val="32"/>
        </w:rPr>
        <w:t>ГБПОУ РД «Колледж строительства и дизайна»</w:t>
      </w:r>
    </w:p>
    <w:p w:rsidR="004D5998" w:rsidRPr="00BA4C8F" w:rsidRDefault="004D5998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1C189A" w:rsidRPr="00BA4C8F" w:rsidRDefault="001C189A" w:rsidP="00D147B3">
      <w:pPr>
        <w:ind w:firstLine="0"/>
        <w:rPr>
          <w:rFonts w:cs="Times New Roman"/>
          <w:b/>
          <w:color w:val="002060"/>
          <w:sz w:val="48"/>
          <w:szCs w:val="48"/>
        </w:rPr>
      </w:pPr>
    </w:p>
    <w:p w:rsidR="004D5998" w:rsidRPr="00BA4C8F" w:rsidRDefault="001C189A" w:rsidP="001C189A">
      <w:pPr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      </w:t>
      </w:r>
      <w:r w:rsidR="003B65FF" w:rsidRPr="00BA4C8F">
        <w:rPr>
          <w:rFonts w:cs="Times New Roman"/>
          <w:b/>
          <w:color w:val="002060"/>
          <w:sz w:val="48"/>
          <w:szCs w:val="48"/>
        </w:rPr>
        <w:t xml:space="preserve">  </w:t>
      </w:r>
      <w:r w:rsidR="004C4FDF" w:rsidRPr="00BA4C8F">
        <w:rPr>
          <w:rFonts w:cs="Times New Roman"/>
          <w:b/>
          <w:color w:val="002060"/>
          <w:sz w:val="48"/>
          <w:szCs w:val="48"/>
        </w:rPr>
        <w:t>Методическая разработка</w:t>
      </w:r>
    </w:p>
    <w:p w:rsidR="004D5998" w:rsidRPr="00BA4C8F" w:rsidRDefault="004D5998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4D5998" w:rsidRPr="00BA4C8F" w:rsidRDefault="004D5998" w:rsidP="00D147B3">
      <w:pPr>
        <w:ind w:firstLine="0"/>
        <w:jc w:val="center"/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Тема: </w:t>
      </w:r>
      <w:r w:rsidR="004C4FDF" w:rsidRPr="00BA4C8F">
        <w:rPr>
          <w:rFonts w:cs="Times New Roman"/>
          <w:b/>
          <w:color w:val="002060"/>
          <w:sz w:val="48"/>
          <w:szCs w:val="48"/>
        </w:rPr>
        <w:t>Тренинг коммуникативных навыков для подростков</w:t>
      </w:r>
      <w:r w:rsidR="00511E6C" w:rsidRPr="00BA4C8F">
        <w:rPr>
          <w:rFonts w:cs="Times New Roman"/>
          <w:b/>
          <w:color w:val="002060"/>
          <w:sz w:val="48"/>
          <w:szCs w:val="48"/>
        </w:rPr>
        <w:t>.</w:t>
      </w:r>
    </w:p>
    <w:p w:rsidR="00511E6C" w:rsidRPr="00BA4C8F" w:rsidRDefault="003B65FF" w:rsidP="003B65FF">
      <w:pPr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     </w:t>
      </w:r>
      <w:r w:rsidR="00511E6C" w:rsidRPr="00BA4C8F">
        <w:rPr>
          <w:rFonts w:cs="Times New Roman"/>
          <w:b/>
          <w:color w:val="002060"/>
          <w:sz w:val="48"/>
          <w:szCs w:val="48"/>
        </w:rPr>
        <w:t>«Мир – это большое зеркало»</w:t>
      </w:r>
    </w:p>
    <w:p w:rsidR="00511E6C" w:rsidRPr="00BA4C8F" w:rsidRDefault="00511E6C" w:rsidP="00D147B3">
      <w:pPr>
        <w:ind w:firstLine="0"/>
        <w:rPr>
          <w:rFonts w:cs="Times New Roman"/>
          <w:b/>
          <w:color w:val="002060"/>
          <w:sz w:val="32"/>
          <w:szCs w:val="32"/>
        </w:rPr>
      </w:pPr>
    </w:p>
    <w:p w:rsidR="003B65FF" w:rsidRPr="00BA4C8F" w:rsidRDefault="003B65FF" w:rsidP="00561FB8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</w:p>
    <w:p w:rsidR="00D147B3" w:rsidRDefault="00D147B3" w:rsidP="00D147B3">
      <w:pPr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EE42C7E" wp14:editId="0DA054AA">
            <wp:extent cx="4762500" cy="3829050"/>
            <wp:effectExtent l="0" t="0" r="0" b="0"/>
            <wp:docPr id="4" name="Рисунок 4" descr="Картинки по запросу зеркало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еркало ми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884C1C" w:rsidRDefault="00D147B3" w:rsidP="00D147B3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t xml:space="preserve">                </w:t>
      </w:r>
      <w:r w:rsidR="00B15F99" w:rsidRPr="00BA4C8F">
        <w:rPr>
          <w:rFonts w:cs="Times New Roman"/>
          <w:b/>
          <w:color w:val="002060"/>
          <w:sz w:val="32"/>
          <w:szCs w:val="32"/>
        </w:rPr>
        <w:t xml:space="preserve">Педагог-психолог: </w:t>
      </w:r>
    </w:p>
    <w:p w:rsidR="00511E6C" w:rsidRPr="00BA4C8F" w:rsidRDefault="00884C1C" w:rsidP="00561FB8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                           </w:t>
      </w:r>
      <w:r w:rsidR="00B15F99" w:rsidRPr="00BA4C8F">
        <w:rPr>
          <w:rFonts w:cs="Times New Roman"/>
          <w:b/>
          <w:color w:val="002060"/>
          <w:sz w:val="32"/>
          <w:szCs w:val="32"/>
        </w:rPr>
        <w:t xml:space="preserve">Курбанова Джамиля </w:t>
      </w:r>
      <w:proofErr w:type="spellStart"/>
      <w:r w:rsidR="00B15F99" w:rsidRPr="00BA4C8F">
        <w:rPr>
          <w:rFonts w:cs="Times New Roman"/>
          <w:b/>
          <w:color w:val="002060"/>
          <w:sz w:val="32"/>
          <w:szCs w:val="32"/>
        </w:rPr>
        <w:t>Талибовна</w:t>
      </w:r>
      <w:proofErr w:type="spellEnd"/>
      <w:r w:rsidR="00BB6E30">
        <w:rPr>
          <w:rFonts w:cs="Times New Roman"/>
          <w:b/>
          <w:color w:val="002060"/>
          <w:sz w:val="32"/>
          <w:szCs w:val="32"/>
        </w:rPr>
        <w:t>.</w:t>
      </w: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D147B3" w:rsidRDefault="00D147B3" w:rsidP="00D147B3">
      <w:pPr>
        <w:ind w:firstLine="0"/>
        <w:rPr>
          <w:rFonts w:cs="Times New Roman"/>
          <w:b/>
          <w:sz w:val="32"/>
          <w:szCs w:val="32"/>
        </w:rPr>
      </w:pPr>
    </w:p>
    <w:p w:rsidR="00B15F99" w:rsidRPr="00BA4C8F" w:rsidRDefault="00D147B3" w:rsidP="00D147B3">
      <w:pPr>
        <w:ind w:firstLine="0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                     </w:t>
      </w:r>
      <w:r w:rsidR="004B0C50" w:rsidRPr="00BA4C8F">
        <w:rPr>
          <w:rFonts w:cs="Times New Roman"/>
          <w:b/>
          <w:color w:val="002060"/>
          <w:sz w:val="32"/>
          <w:szCs w:val="32"/>
        </w:rPr>
        <w:t xml:space="preserve">  </w:t>
      </w:r>
      <w:r w:rsidR="003B65FF" w:rsidRPr="00BA4C8F">
        <w:rPr>
          <w:rFonts w:cs="Times New Roman"/>
          <w:b/>
          <w:color w:val="002060"/>
          <w:sz w:val="32"/>
          <w:szCs w:val="32"/>
        </w:rPr>
        <w:t xml:space="preserve">Махачкала </w:t>
      </w:r>
      <w:r w:rsidR="005872E3">
        <w:rPr>
          <w:rFonts w:cs="Times New Roman"/>
          <w:b/>
          <w:color w:val="002060"/>
          <w:sz w:val="32"/>
          <w:szCs w:val="32"/>
        </w:rPr>
        <w:t>2018</w:t>
      </w:r>
      <w:r w:rsidR="00B15F99" w:rsidRPr="00BA4C8F">
        <w:rPr>
          <w:rFonts w:cs="Times New Roman"/>
          <w:b/>
          <w:color w:val="002060"/>
          <w:sz w:val="32"/>
          <w:szCs w:val="32"/>
        </w:rPr>
        <w:t>г</w:t>
      </w:r>
    </w:p>
    <w:p w:rsidR="00B15F99" w:rsidRPr="00146EEB" w:rsidRDefault="0027016F" w:rsidP="00816083">
      <w:pPr>
        <w:ind w:left="-284" w:right="283" w:firstLine="284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 xml:space="preserve">Цель: </w:t>
      </w:r>
      <w:r w:rsidRPr="00146EEB">
        <w:rPr>
          <w:rFonts w:cs="Times New Roman"/>
          <w:color w:val="002060"/>
          <w:sz w:val="32"/>
          <w:szCs w:val="32"/>
        </w:rPr>
        <w:t>формирование у учащихся коммуникативных навыков, умения сотрудничать и сплочение коллектива</w:t>
      </w:r>
      <w:r w:rsidR="0000114F" w:rsidRPr="00146EEB">
        <w:rPr>
          <w:rFonts w:cs="Times New Roman"/>
          <w:color w:val="002060"/>
          <w:sz w:val="32"/>
          <w:szCs w:val="32"/>
        </w:rPr>
        <w:t>, повышение социокультурной компетентности участников.</w:t>
      </w:r>
      <w:r w:rsidR="00B427D8" w:rsidRPr="00146EEB">
        <w:rPr>
          <w:rFonts w:cs="Times New Roman"/>
          <w:color w:val="002060"/>
          <w:sz w:val="32"/>
          <w:szCs w:val="32"/>
        </w:rPr>
        <w:t xml:space="preserve"> Социокультурная компетентность – это важнейшая основа адекватности и успешности человека в </w:t>
      </w:r>
      <w:r w:rsidR="00327C05" w:rsidRPr="00146EEB">
        <w:rPr>
          <w:rFonts w:cs="Times New Roman"/>
          <w:color w:val="002060"/>
          <w:sz w:val="32"/>
          <w:szCs w:val="32"/>
        </w:rPr>
        <w:t>о</w:t>
      </w:r>
      <w:r w:rsidR="00371284" w:rsidRPr="00146EEB">
        <w:rPr>
          <w:rFonts w:cs="Times New Roman"/>
          <w:color w:val="002060"/>
          <w:sz w:val="32"/>
          <w:szCs w:val="32"/>
        </w:rPr>
        <w:t xml:space="preserve">кружающем </w:t>
      </w:r>
      <w:r w:rsidR="00B427D8" w:rsidRPr="00146EEB">
        <w:rPr>
          <w:rFonts w:cs="Times New Roman"/>
          <w:color w:val="002060"/>
          <w:sz w:val="32"/>
          <w:szCs w:val="32"/>
        </w:rPr>
        <w:t>мире.</w:t>
      </w:r>
      <w:r w:rsidR="00845CAC" w:rsidRPr="00146EEB">
        <w:rPr>
          <w:rFonts w:cs="Times New Roman"/>
          <w:color w:val="002060"/>
          <w:sz w:val="32"/>
          <w:szCs w:val="32"/>
        </w:rPr>
        <w:t xml:space="preserve"> Оптимальный уровень социокультурной компетентности можно </w:t>
      </w:r>
      <w:r w:rsidR="009B4856" w:rsidRPr="00146EEB">
        <w:rPr>
          <w:rFonts w:cs="Times New Roman"/>
          <w:color w:val="002060"/>
          <w:sz w:val="32"/>
          <w:szCs w:val="32"/>
        </w:rPr>
        <w:t>определить,</w:t>
      </w:r>
      <w:r w:rsidR="00845CAC" w:rsidRPr="00146EEB">
        <w:rPr>
          <w:rFonts w:cs="Times New Roman"/>
          <w:color w:val="002060"/>
          <w:sz w:val="32"/>
          <w:szCs w:val="32"/>
        </w:rPr>
        <w:t xml:space="preserve"> как наличие у человека</w:t>
      </w:r>
      <w:r w:rsidR="009B4856" w:rsidRPr="00146EEB">
        <w:rPr>
          <w:rFonts w:cs="Times New Roman"/>
          <w:color w:val="002060"/>
          <w:sz w:val="32"/>
          <w:szCs w:val="32"/>
        </w:rPr>
        <w:t xml:space="preserve"> специальной системы знаний, умений и навыков, позволяющих строить позитивные отношения с различными людьми</w:t>
      </w:r>
      <w:r w:rsidR="00BA1883" w:rsidRPr="00146EEB">
        <w:rPr>
          <w:rFonts w:cs="Times New Roman"/>
          <w:color w:val="002060"/>
          <w:sz w:val="32"/>
          <w:szCs w:val="32"/>
        </w:rPr>
        <w:t>.</w:t>
      </w:r>
    </w:p>
    <w:p w:rsidR="007537A5" w:rsidRPr="00146EEB" w:rsidRDefault="007537A5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Задачи</w:t>
      </w:r>
      <w:r w:rsidR="005B4FFF" w:rsidRPr="00146EEB">
        <w:rPr>
          <w:rFonts w:cs="Times New Roman"/>
          <w:b/>
          <w:color w:val="002060"/>
          <w:sz w:val="32"/>
          <w:szCs w:val="32"/>
        </w:rPr>
        <w:t>:</w:t>
      </w:r>
      <w:bookmarkStart w:id="0" w:name="_GoBack"/>
      <w:bookmarkEnd w:id="0"/>
    </w:p>
    <w:p w:rsidR="005B4FFF" w:rsidRPr="00146EEB" w:rsidRDefault="005B4FFF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формирование доброжелательного отношения учащихся друг к другу;</w:t>
      </w:r>
    </w:p>
    <w:p w:rsidR="005B4FFF" w:rsidRPr="00146EEB" w:rsidRDefault="005B4FFF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создание положительного эмоционального фона</w:t>
      </w:r>
      <w:r w:rsidR="00152FF4" w:rsidRPr="00146EEB">
        <w:rPr>
          <w:rFonts w:cs="Times New Roman"/>
          <w:color w:val="002060"/>
          <w:sz w:val="32"/>
          <w:szCs w:val="32"/>
        </w:rPr>
        <w:t>, атмосферы доверия;</w:t>
      </w:r>
    </w:p>
    <w:p w:rsidR="00152FF4" w:rsidRPr="00146EEB" w:rsidRDefault="00152FF4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формирования адекватной оценки себя и других;</w:t>
      </w:r>
    </w:p>
    <w:p w:rsidR="00152FF4" w:rsidRPr="00146EEB" w:rsidRDefault="00152FF4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 xml:space="preserve">- </w:t>
      </w:r>
      <w:r w:rsidR="00A674B8" w:rsidRPr="00146EEB">
        <w:rPr>
          <w:rFonts w:cs="Times New Roman"/>
          <w:color w:val="002060"/>
          <w:sz w:val="32"/>
          <w:szCs w:val="32"/>
        </w:rPr>
        <w:t>улучшить процессы коммуникации в группе;</w:t>
      </w:r>
    </w:p>
    <w:p w:rsidR="00A674B8" w:rsidRPr="00146EEB" w:rsidRDefault="00A674B8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 xml:space="preserve">- </w:t>
      </w:r>
      <w:r w:rsidR="00214974" w:rsidRPr="00146EEB">
        <w:rPr>
          <w:rFonts w:cs="Times New Roman"/>
          <w:color w:val="002060"/>
          <w:sz w:val="32"/>
          <w:szCs w:val="32"/>
        </w:rPr>
        <w:t>научить участников распознавать стереотипы о себе и других.</w:t>
      </w:r>
    </w:p>
    <w:p w:rsidR="00214974" w:rsidRPr="00146EEB" w:rsidRDefault="00214974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214974" w:rsidRPr="00146EEB" w:rsidRDefault="00214974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214974" w:rsidRPr="00146EEB" w:rsidRDefault="00560D96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Форма </w:t>
      </w:r>
      <w:r w:rsidR="00524DC2" w:rsidRPr="00146EEB">
        <w:rPr>
          <w:rFonts w:cs="Times New Roman"/>
          <w:b/>
          <w:color w:val="002060"/>
          <w:sz w:val="32"/>
          <w:szCs w:val="32"/>
        </w:rPr>
        <w:t>з</w:t>
      </w:r>
      <w:r w:rsidRPr="00146EEB">
        <w:rPr>
          <w:rFonts w:cs="Times New Roman"/>
          <w:b/>
          <w:color w:val="002060"/>
          <w:sz w:val="32"/>
          <w:szCs w:val="32"/>
        </w:rPr>
        <w:t>анятий</w:t>
      </w:r>
      <w:r w:rsidR="00524DC2" w:rsidRPr="00146EEB">
        <w:rPr>
          <w:rFonts w:cs="Times New Roman"/>
          <w:b/>
          <w:color w:val="002060"/>
          <w:sz w:val="32"/>
          <w:szCs w:val="32"/>
        </w:rPr>
        <w:t>:</w:t>
      </w:r>
      <w:r w:rsidR="000F7FCC" w:rsidRPr="00146EEB">
        <w:rPr>
          <w:rFonts w:cs="Times New Roman"/>
          <w:color w:val="002060"/>
          <w:sz w:val="32"/>
          <w:szCs w:val="32"/>
        </w:rPr>
        <w:t xml:space="preserve"> групповая</w:t>
      </w:r>
      <w:r w:rsidR="004064E9" w:rsidRPr="00146EEB">
        <w:rPr>
          <w:rFonts w:cs="Times New Roman"/>
          <w:color w:val="002060"/>
          <w:sz w:val="32"/>
          <w:szCs w:val="32"/>
        </w:rPr>
        <w:t xml:space="preserve"> (</w:t>
      </w:r>
      <w:r w:rsidR="003B7A75" w:rsidRPr="00146EEB">
        <w:rPr>
          <w:rFonts w:cs="Times New Roman"/>
          <w:color w:val="002060"/>
          <w:sz w:val="32"/>
          <w:szCs w:val="32"/>
        </w:rPr>
        <w:t>1 курс)</w:t>
      </w:r>
    </w:p>
    <w:p w:rsidR="00C37970" w:rsidRPr="00146EEB" w:rsidRDefault="00524DC2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Группа численностью</w:t>
      </w:r>
      <w:r w:rsidRPr="00146EEB">
        <w:rPr>
          <w:rFonts w:cs="Times New Roman"/>
          <w:color w:val="002060"/>
          <w:sz w:val="32"/>
          <w:szCs w:val="32"/>
        </w:rPr>
        <w:t xml:space="preserve"> – 15-20 человек. </w:t>
      </w:r>
    </w:p>
    <w:p w:rsidR="00524DC2" w:rsidRPr="00146EEB" w:rsidRDefault="00524DC2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Возраст </w:t>
      </w:r>
      <w:r w:rsidR="00C37970" w:rsidRPr="00146EEB">
        <w:rPr>
          <w:rFonts w:cs="Times New Roman"/>
          <w:b/>
          <w:color w:val="002060"/>
          <w:sz w:val="32"/>
          <w:szCs w:val="32"/>
        </w:rPr>
        <w:t xml:space="preserve">- </w:t>
      </w:r>
      <w:r w:rsidRPr="00146EEB">
        <w:rPr>
          <w:rFonts w:cs="Times New Roman"/>
          <w:color w:val="002060"/>
          <w:sz w:val="32"/>
          <w:szCs w:val="32"/>
        </w:rPr>
        <w:t>16-17 лет.</w:t>
      </w:r>
    </w:p>
    <w:p w:rsidR="00524DC2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Режим занятий</w:t>
      </w:r>
      <w:r w:rsidRPr="00146EEB">
        <w:rPr>
          <w:rFonts w:cs="Times New Roman"/>
          <w:color w:val="002060"/>
          <w:sz w:val="32"/>
          <w:szCs w:val="32"/>
        </w:rPr>
        <w:t xml:space="preserve"> – 2 часа.</w:t>
      </w:r>
    </w:p>
    <w:p w:rsidR="00C37970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C37970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C37970" w:rsidRPr="00146EEB" w:rsidRDefault="00C37970" w:rsidP="000F7FCC">
      <w:pPr>
        <w:ind w:left="-567" w:right="283"/>
        <w:jc w:val="center"/>
        <w:rPr>
          <w:rFonts w:cs="Times New Roman"/>
          <w:b/>
          <w:color w:val="002060"/>
          <w:sz w:val="36"/>
          <w:szCs w:val="36"/>
        </w:rPr>
      </w:pPr>
      <w:r w:rsidRPr="00146EEB">
        <w:rPr>
          <w:rFonts w:cs="Times New Roman"/>
          <w:b/>
          <w:color w:val="002060"/>
          <w:sz w:val="36"/>
          <w:szCs w:val="36"/>
        </w:rPr>
        <w:t>План:</w:t>
      </w:r>
    </w:p>
    <w:p w:rsidR="00C37970" w:rsidRPr="00146EEB" w:rsidRDefault="00D23046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Введение</w:t>
      </w:r>
    </w:p>
    <w:p w:rsidR="00D23046" w:rsidRPr="00146EEB" w:rsidRDefault="00A050F9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Структура занятия</w:t>
      </w:r>
      <w:r w:rsidR="008969A0" w:rsidRPr="00146EEB">
        <w:rPr>
          <w:rFonts w:cs="Times New Roman"/>
          <w:b/>
          <w:color w:val="002060"/>
          <w:sz w:val="32"/>
          <w:szCs w:val="32"/>
        </w:rPr>
        <w:t xml:space="preserve"> тренинга</w:t>
      </w:r>
      <w:r w:rsidR="00A30ED4" w:rsidRPr="00146EEB">
        <w:rPr>
          <w:rFonts w:cs="Times New Roman"/>
          <w:b/>
          <w:color w:val="002060"/>
          <w:sz w:val="32"/>
          <w:szCs w:val="32"/>
        </w:rPr>
        <w:t xml:space="preserve">. </w:t>
      </w:r>
    </w:p>
    <w:p w:rsidR="00A30ED4" w:rsidRPr="00146EEB" w:rsidRDefault="00E523FB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Требования к ведущему.</w:t>
      </w:r>
    </w:p>
    <w:p w:rsidR="00E523FB" w:rsidRPr="00146EEB" w:rsidRDefault="00E523FB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Организация тренинга.</w:t>
      </w:r>
    </w:p>
    <w:p w:rsidR="00391823" w:rsidRPr="00146EEB" w:rsidRDefault="00391823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Обратная связь в тренинге.</w:t>
      </w:r>
    </w:p>
    <w:p w:rsidR="00A050F9" w:rsidRPr="00146EEB" w:rsidRDefault="008969A0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Программа тренинга – практическая часть.</w:t>
      </w:r>
    </w:p>
    <w:p w:rsidR="00E523FB" w:rsidRPr="00146EEB" w:rsidRDefault="00912F52" w:rsidP="00912F52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Упражнения.</w:t>
      </w:r>
    </w:p>
    <w:p w:rsidR="00912F52" w:rsidRPr="00146EEB" w:rsidRDefault="00912F52" w:rsidP="00912F52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Притча.</w:t>
      </w:r>
    </w:p>
    <w:p w:rsidR="00C94612" w:rsidRPr="00146EEB" w:rsidRDefault="00912F52" w:rsidP="00F857C4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Аутотренинг.</w:t>
      </w:r>
    </w:p>
    <w:p w:rsidR="00C94612" w:rsidRPr="00146EEB" w:rsidRDefault="00912F52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Заключение.</w:t>
      </w:r>
    </w:p>
    <w:p w:rsidR="00BA4C8F" w:rsidRPr="00146EEB" w:rsidRDefault="00BA4C8F" w:rsidP="00902840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</w:p>
    <w:p w:rsidR="00F857C4" w:rsidRPr="00146EEB" w:rsidRDefault="003C00DB" w:rsidP="00912F52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                                       </w:t>
      </w:r>
    </w:p>
    <w:p w:rsidR="008969A0" w:rsidRPr="00146EEB" w:rsidRDefault="003C00DB" w:rsidP="00912F52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</w:t>
      </w:r>
    </w:p>
    <w:p w:rsidR="00902840" w:rsidRPr="00146EEB" w:rsidRDefault="00902840" w:rsidP="00A64A05">
      <w:pPr>
        <w:ind w:firstLine="0"/>
        <w:rPr>
          <w:rFonts w:asciiTheme="minorHAnsi" w:hAnsiTheme="minorHAnsi" w:cstheme="minorHAnsi"/>
          <w:color w:val="002060"/>
          <w:sz w:val="32"/>
          <w:szCs w:val="32"/>
        </w:rPr>
      </w:pPr>
      <w:r w:rsidRPr="00146EEB">
        <w:rPr>
          <w:rFonts w:asciiTheme="minorHAnsi" w:hAnsiTheme="minorHAnsi" w:cstheme="minorHAnsi"/>
          <w:color w:val="002060"/>
          <w:sz w:val="32"/>
          <w:szCs w:val="32"/>
        </w:rPr>
        <w:lastRenderedPageBreak/>
        <w:t xml:space="preserve">                                                                                                </w:t>
      </w:r>
      <w:r w:rsidR="00F916FF">
        <w:rPr>
          <w:rFonts w:asciiTheme="minorHAnsi" w:hAnsiTheme="minorHAnsi" w:cstheme="minorHAnsi"/>
          <w:color w:val="002060"/>
          <w:sz w:val="32"/>
          <w:szCs w:val="32"/>
        </w:rPr>
        <w:t xml:space="preserve">                               </w:t>
      </w:r>
    </w:p>
    <w:p w:rsidR="003824F9" w:rsidRPr="00146EEB" w:rsidRDefault="001238FE" w:rsidP="006801DF">
      <w:pPr>
        <w:pStyle w:val="a3"/>
        <w:numPr>
          <w:ilvl w:val="0"/>
          <w:numId w:val="3"/>
        </w:numPr>
        <w:jc w:val="left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146EEB">
        <w:rPr>
          <w:rFonts w:asciiTheme="minorHAnsi" w:hAnsiTheme="minorHAnsi" w:cstheme="minorHAnsi"/>
          <w:b/>
          <w:color w:val="002060"/>
          <w:sz w:val="32"/>
          <w:szCs w:val="32"/>
        </w:rPr>
        <w:t>Введение</w:t>
      </w:r>
    </w:p>
    <w:p w:rsidR="00F2079F" w:rsidRPr="00146EEB" w:rsidRDefault="003824F9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</w:t>
      </w:r>
      <w:r w:rsidR="00406069" w:rsidRPr="00146EEB">
        <w:rPr>
          <w:rFonts w:cs="Times New Roman"/>
          <w:color w:val="002060"/>
          <w:szCs w:val="28"/>
        </w:rPr>
        <w:t>В нашем колледже</w:t>
      </w:r>
      <w:r w:rsidR="009235E5" w:rsidRPr="00146EEB">
        <w:rPr>
          <w:rFonts w:cs="Times New Roman"/>
          <w:color w:val="002060"/>
          <w:szCs w:val="28"/>
        </w:rPr>
        <w:t xml:space="preserve"> контингент учащихся первого курса </w:t>
      </w:r>
      <w:r w:rsidR="00F2079F" w:rsidRPr="00146EEB">
        <w:rPr>
          <w:rFonts w:cs="Times New Roman"/>
          <w:color w:val="002060"/>
          <w:szCs w:val="28"/>
        </w:rPr>
        <w:t xml:space="preserve">в основном </w:t>
      </w:r>
      <w:r w:rsidR="009235E5" w:rsidRPr="00146EEB">
        <w:rPr>
          <w:rFonts w:cs="Times New Roman"/>
          <w:color w:val="002060"/>
          <w:szCs w:val="28"/>
        </w:rPr>
        <w:t xml:space="preserve">подросткового возраста. </w:t>
      </w:r>
      <w:r w:rsidR="008F5E5F" w:rsidRPr="00146EEB">
        <w:rPr>
          <w:rFonts w:cs="Times New Roman"/>
          <w:color w:val="002060"/>
          <w:szCs w:val="28"/>
        </w:rPr>
        <w:t>Первый курс составляет 14 групп. Тренинги проводились</w:t>
      </w:r>
      <w:r w:rsidR="00451143" w:rsidRPr="00146EEB">
        <w:rPr>
          <w:rFonts w:cs="Times New Roman"/>
          <w:color w:val="002060"/>
          <w:szCs w:val="28"/>
        </w:rPr>
        <w:t xml:space="preserve"> в феврале месяце</w:t>
      </w:r>
      <w:r w:rsidR="008F5E5F" w:rsidRPr="00146EEB">
        <w:rPr>
          <w:rFonts w:cs="Times New Roman"/>
          <w:color w:val="002060"/>
          <w:szCs w:val="28"/>
        </w:rPr>
        <w:t xml:space="preserve"> во всех группах</w:t>
      </w:r>
      <w:r w:rsidR="00451143" w:rsidRPr="00146EEB">
        <w:rPr>
          <w:rFonts w:cs="Times New Roman"/>
          <w:color w:val="002060"/>
          <w:szCs w:val="28"/>
        </w:rPr>
        <w:t xml:space="preserve">. Учащиеся активно учувствовали и с удовольствием играли в группе. </w:t>
      </w:r>
      <w:r w:rsidR="008F5E5F" w:rsidRPr="00146EEB">
        <w:rPr>
          <w:rFonts w:cs="Times New Roman"/>
          <w:color w:val="002060"/>
          <w:szCs w:val="28"/>
        </w:rPr>
        <w:t xml:space="preserve"> </w:t>
      </w:r>
      <w:r w:rsidR="00406069" w:rsidRPr="00146EEB">
        <w:rPr>
          <w:rFonts w:cs="Times New Roman"/>
          <w:color w:val="002060"/>
          <w:szCs w:val="28"/>
        </w:rPr>
        <w:t xml:space="preserve"> </w:t>
      </w:r>
      <w:r w:rsidR="00F2079F" w:rsidRPr="00146EEB">
        <w:rPr>
          <w:rFonts w:cs="Times New Roman"/>
          <w:color w:val="002060"/>
          <w:szCs w:val="28"/>
        </w:rPr>
        <w:t xml:space="preserve">    </w:t>
      </w:r>
    </w:p>
    <w:p w:rsidR="00CA7348" w:rsidRPr="00146EEB" w:rsidRDefault="00F2079F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</w:t>
      </w:r>
      <w:r w:rsidR="00CA7348" w:rsidRPr="00146EEB">
        <w:rPr>
          <w:rFonts w:cs="Times New Roman"/>
          <w:color w:val="002060"/>
          <w:szCs w:val="28"/>
        </w:rPr>
        <w:t>По</w:t>
      </w:r>
      <w:r w:rsidR="000456D4" w:rsidRPr="00146EEB">
        <w:rPr>
          <w:rFonts w:cs="Times New Roman"/>
          <w:color w:val="002060"/>
          <w:szCs w:val="28"/>
        </w:rPr>
        <w:t xml:space="preserve">дростковый возраст – особый период в жизни человека. </w:t>
      </w:r>
      <w:r w:rsidR="00414AAD" w:rsidRPr="00146EEB">
        <w:rPr>
          <w:rFonts w:cs="Times New Roman"/>
          <w:color w:val="002060"/>
          <w:szCs w:val="28"/>
        </w:rPr>
        <w:t>Это период становления человека, когда активно</w:t>
      </w:r>
      <w:r w:rsidR="00105A2E" w:rsidRPr="00146EEB">
        <w:rPr>
          <w:rFonts w:cs="Times New Roman"/>
          <w:color w:val="002060"/>
          <w:szCs w:val="28"/>
        </w:rPr>
        <w:t xml:space="preserve"> формируется личностные </w:t>
      </w:r>
      <w:r w:rsidR="00EA6981" w:rsidRPr="00146EEB">
        <w:rPr>
          <w:rFonts w:cs="Times New Roman"/>
          <w:color w:val="002060"/>
          <w:szCs w:val="28"/>
        </w:rPr>
        <w:t xml:space="preserve">установки, жизненная позиция и мировоззрение ребенка. Подросток активно включается во взрослую жизнь, формирует свою </w:t>
      </w:r>
      <w:r w:rsidR="00D54536" w:rsidRPr="00146EEB">
        <w:rPr>
          <w:rFonts w:cs="Times New Roman"/>
          <w:color w:val="002060"/>
          <w:szCs w:val="28"/>
        </w:rPr>
        <w:t>идентичность, осва</w:t>
      </w:r>
      <w:r w:rsidR="006A5964" w:rsidRPr="00146EEB">
        <w:rPr>
          <w:rFonts w:cs="Times New Roman"/>
          <w:color w:val="002060"/>
          <w:szCs w:val="28"/>
        </w:rPr>
        <w:t>ивает различные социальные роли. Его глобальная жизненная позиция зависит от того, как он будет относиться к миру в целом, к себе и к другим в этом мире. Групповые тренинги</w:t>
      </w:r>
      <w:r w:rsidR="003B7A75" w:rsidRPr="00146EEB">
        <w:rPr>
          <w:rFonts w:cs="Times New Roman"/>
          <w:color w:val="002060"/>
          <w:szCs w:val="28"/>
        </w:rPr>
        <w:t xml:space="preserve"> – это наиболее адекватная форма работы, интересная для подростков и молодых людей и позволяющая им в доступной</w:t>
      </w:r>
      <w:r w:rsidR="00545ECA" w:rsidRPr="00146EEB">
        <w:rPr>
          <w:rFonts w:cs="Times New Roman"/>
          <w:color w:val="002060"/>
          <w:szCs w:val="28"/>
        </w:rPr>
        <w:t xml:space="preserve"> форме интегрировать нормы и принципы культуры мира.</w:t>
      </w:r>
      <w:r w:rsidR="00FB1F0F" w:rsidRPr="00146EEB">
        <w:rPr>
          <w:rFonts w:cs="Times New Roman"/>
          <w:color w:val="002060"/>
          <w:szCs w:val="28"/>
        </w:rPr>
        <w:t xml:space="preserve"> Каждый человек имеет свою модель мира, свои убеждения, ценности, способности, поведение</w:t>
      </w:r>
      <w:r w:rsidR="00054E7A" w:rsidRPr="00146EEB">
        <w:rPr>
          <w:rFonts w:cs="Times New Roman"/>
          <w:color w:val="002060"/>
          <w:szCs w:val="28"/>
        </w:rPr>
        <w:t xml:space="preserve">. Столкновение собственной модели мира с реальностью часто приводит к </w:t>
      </w:r>
      <w:r w:rsidR="00EF6853" w:rsidRPr="00146EEB">
        <w:rPr>
          <w:rFonts w:cs="Times New Roman"/>
          <w:color w:val="002060"/>
          <w:szCs w:val="28"/>
        </w:rPr>
        <w:t>внутри</w:t>
      </w:r>
      <w:r w:rsidR="00054E7A" w:rsidRPr="00146EEB">
        <w:rPr>
          <w:rFonts w:cs="Times New Roman"/>
          <w:color w:val="002060"/>
          <w:szCs w:val="28"/>
        </w:rPr>
        <w:t xml:space="preserve">личностной конфликтности, </w:t>
      </w:r>
      <w:r w:rsidR="00EF6853" w:rsidRPr="00146EEB">
        <w:rPr>
          <w:rFonts w:cs="Times New Roman"/>
          <w:color w:val="002060"/>
          <w:szCs w:val="28"/>
        </w:rPr>
        <w:t>между «хочу» и «могу», «хочу» и «должен», «хочу» и «надо»</w:t>
      </w:r>
      <w:r w:rsidR="004623B3" w:rsidRPr="00146EEB">
        <w:rPr>
          <w:rFonts w:cs="Times New Roman"/>
          <w:color w:val="002060"/>
          <w:szCs w:val="28"/>
        </w:rPr>
        <w:t xml:space="preserve">. Внутриличностные конфликты приводят к конфликтам межличностным, т.е. столкновению </w:t>
      </w:r>
      <w:r w:rsidR="00303020" w:rsidRPr="00146EEB">
        <w:rPr>
          <w:rFonts w:cs="Times New Roman"/>
          <w:color w:val="002060"/>
          <w:szCs w:val="28"/>
        </w:rPr>
        <w:t xml:space="preserve">разных моделей мира. </w:t>
      </w:r>
      <w:r w:rsidR="00323A04" w:rsidRPr="00146EEB">
        <w:rPr>
          <w:rFonts w:cs="Times New Roman"/>
          <w:color w:val="002060"/>
          <w:szCs w:val="28"/>
        </w:rPr>
        <w:t>Новые взгляды и суждения о мире и его особенностях, отличные от взглядов окружающих</w:t>
      </w:r>
      <w:r w:rsidR="004048F5" w:rsidRPr="00146EEB">
        <w:rPr>
          <w:rFonts w:cs="Times New Roman"/>
          <w:color w:val="002060"/>
          <w:szCs w:val="28"/>
        </w:rPr>
        <w:t xml:space="preserve"> людей, очень разрушают гармоничные контакты.</w:t>
      </w:r>
    </w:p>
    <w:p w:rsidR="008E67E8" w:rsidRPr="00146EEB" w:rsidRDefault="008E67E8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</w:t>
      </w:r>
      <w:r w:rsidR="00CA04F2" w:rsidRPr="00146EEB">
        <w:rPr>
          <w:rFonts w:cs="Times New Roman"/>
          <w:color w:val="002060"/>
          <w:szCs w:val="28"/>
        </w:rPr>
        <w:t xml:space="preserve"> </w:t>
      </w:r>
      <w:r w:rsidRPr="00146EEB">
        <w:rPr>
          <w:rFonts w:cs="Times New Roman"/>
          <w:color w:val="002060"/>
          <w:szCs w:val="28"/>
        </w:rPr>
        <w:t>С подросткового возраста у человека появляется способность к самообразованию и самовоспитанию.</w:t>
      </w:r>
      <w:r w:rsidR="0057328D" w:rsidRPr="00146EEB">
        <w:rPr>
          <w:rFonts w:cs="Times New Roman"/>
          <w:color w:val="002060"/>
          <w:szCs w:val="28"/>
        </w:rPr>
        <w:t xml:space="preserve"> Формируя тренинговое пространство</w:t>
      </w:r>
      <w:r w:rsidR="00FD0582" w:rsidRPr="00146EEB">
        <w:rPr>
          <w:rFonts w:cs="Times New Roman"/>
          <w:color w:val="002060"/>
          <w:szCs w:val="28"/>
        </w:rPr>
        <w:t>, создаю</w:t>
      </w:r>
      <w:r w:rsidR="00525A1D" w:rsidRPr="00146EEB">
        <w:rPr>
          <w:rFonts w:cs="Times New Roman"/>
          <w:color w:val="002060"/>
          <w:szCs w:val="28"/>
        </w:rPr>
        <w:t>тся</w:t>
      </w:r>
      <w:r w:rsidR="0057328D" w:rsidRPr="00146EEB">
        <w:rPr>
          <w:rFonts w:cs="Times New Roman"/>
          <w:color w:val="002060"/>
          <w:szCs w:val="28"/>
        </w:rPr>
        <w:t xml:space="preserve"> все необходимые </w:t>
      </w:r>
      <w:r w:rsidR="00525A1D" w:rsidRPr="00146EEB">
        <w:rPr>
          <w:rFonts w:cs="Times New Roman"/>
          <w:color w:val="002060"/>
          <w:szCs w:val="28"/>
        </w:rPr>
        <w:t>для этого условия</w:t>
      </w:r>
      <w:r w:rsidR="00FD0582" w:rsidRPr="00146EEB">
        <w:rPr>
          <w:rFonts w:cs="Times New Roman"/>
          <w:color w:val="002060"/>
          <w:szCs w:val="28"/>
        </w:rPr>
        <w:t>.</w:t>
      </w:r>
      <w:r w:rsidR="00B00594" w:rsidRPr="00146EEB">
        <w:rPr>
          <w:rFonts w:cs="Times New Roman"/>
          <w:color w:val="002060"/>
          <w:szCs w:val="28"/>
        </w:rPr>
        <w:t xml:space="preserve"> Общение служит развитию различных сторон психологии и поведения человека</w:t>
      </w:r>
      <w:r w:rsidR="00FE30EA" w:rsidRPr="00146EEB">
        <w:rPr>
          <w:rFonts w:cs="Times New Roman"/>
          <w:color w:val="002060"/>
          <w:szCs w:val="28"/>
        </w:rPr>
        <w:t xml:space="preserve">, и в ходе тренинга мы используем эти знания в </w:t>
      </w:r>
      <w:r w:rsidR="00CE3844" w:rsidRPr="00146EEB">
        <w:rPr>
          <w:rFonts w:cs="Times New Roman"/>
          <w:color w:val="002060"/>
          <w:szCs w:val="28"/>
        </w:rPr>
        <w:t>соответствии</w:t>
      </w:r>
      <w:r w:rsidR="00E608D1" w:rsidRPr="00146EEB">
        <w:rPr>
          <w:rFonts w:cs="Times New Roman"/>
          <w:color w:val="002060"/>
          <w:szCs w:val="28"/>
        </w:rPr>
        <w:t xml:space="preserve"> с его целями. При общении происходит обмен информацией</w:t>
      </w:r>
      <w:r w:rsidR="00CE3844" w:rsidRPr="00146EEB">
        <w:rPr>
          <w:rFonts w:cs="Times New Roman"/>
          <w:color w:val="002060"/>
          <w:szCs w:val="28"/>
        </w:rPr>
        <w:t xml:space="preserve">, взаимовлияние, взаимооценка, сопереживание, </w:t>
      </w:r>
      <w:r w:rsidR="00D76AAE" w:rsidRPr="00146EEB">
        <w:rPr>
          <w:rFonts w:cs="Times New Roman"/>
          <w:color w:val="002060"/>
          <w:szCs w:val="28"/>
        </w:rPr>
        <w:t>формирование убеждений, взглядов, характера, интеллекта. В процессе общения происходит социализация человека, т.е. он усваивает образцы поведения, психологические установки, социальные нормы и ценности, знания, навыки, одобряемые обществом, в котором живет человек</w:t>
      </w:r>
      <w:r w:rsidR="00CA04F2" w:rsidRPr="00146EEB">
        <w:rPr>
          <w:rFonts w:cs="Times New Roman"/>
          <w:color w:val="002060"/>
          <w:szCs w:val="28"/>
        </w:rPr>
        <w:t>, и позволяющие ему успешно функционировать в этом социуме</w:t>
      </w:r>
      <w:r w:rsidR="003C3C79" w:rsidRPr="00146EEB">
        <w:rPr>
          <w:rFonts w:cs="Times New Roman"/>
          <w:color w:val="002060"/>
          <w:szCs w:val="28"/>
        </w:rPr>
        <w:t xml:space="preserve">. </w:t>
      </w:r>
      <w:r w:rsidR="00063695" w:rsidRPr="00146EEB">
        <w:rPr>
          <w:rFonts w:cs="Times New Roman"/>
          <w:color w:val="002060"/>
          <w:szCs w:val="28"/>
        </w:rPr>
        <w:t xml:space="preserve">Чтобы стать личностью, нужно пройти социализацию, и это возможно в процессе активного </w:t>
      </w:r>
      <w:r w:rsidR="00BA1187" w:rsidRPr="00146EEB">
        <w:rPr>
          <w:rFonts w:cs="Times New Roman"/>
          <w:color w:val="002060"/>
          <w:szCs w:val="28"/>
        </w:rPr>
        <w:t>взаимодействия с обществом.</w:t>
      </w:r>
      <w:r w:rsidR="00614B02" w:rsidRPr="00146EEB">
        <w:rPr>
          <w:rFonts w:cs="Times New Roman"/>
          <w:color w:val="002060"/>
          <w:szCs w:val="28"/>
        </w:rPr>
        <w:t xml:space="preserve"> Групповая работа должна</w:t>
      </w:r>
      <w:r w:rsidR="00BE16BF" w:rsidRPr="00146EEB">
        <w:rPr>
          <w:rFonts w:cs="Times New Roman"/>
          <w:color w:val="002060"/>
          <w:szCs w:val="28"/>
        </w:rPr>
        <w:t xml:space="preserve"> быть направлена на коррекцию межличностных </w:t>
      </w:r>
      <w:r w:rsidR="00EA28B8" w:rsidRPr="00146EEB">
        <w:rPr>
          <w:rFonts w:cs="Times New Roman"/>
          <w:color w:val="002060"/>
          <w:szCs w:val="28"/>
        </w:rPr>
        <w:t>отношений</w:t>
      </w:r>
      <w:r w:rsidR="008A7F29" w:rsidRPr="00146EEB">
        <w:rPr>
          <w:rFonts w:cs="Times New Roman"/>
          <w:color w:val="002060"/>
          <w:szCs w:val="28"/>
        </w:rPr>
        <w:t>, что, в свою очередь, позволяет человеку жить более полноценной жизнью, сотрудничать с окружающими, находить</w:t>
      </w:r>
      <w:r w:rsidR="00FF740C" w:rsidRPr="00146EEB">
        <w:rPr>
          <w:rFonts w:cs="Times New Roman"/>
          <w:color w:val="002060"/>
          <w:szCs w:val="28"/>
        </w:rPr>
        <w:t xml:space="preserve"> удовлетворение в этих межличностных отношениях</w:t>
      </w:r>
      <w:r w:rsidR="00F2079F" w:rsidRPr="00146EEB">
        <w:rPr>
          <w:rFonts w:cs="Times New Roman"/>
          <w:color w:val="002060"/>
          <w:szCs w:val="28"/>
        </w:rPr>
        <w:t xml:space="preserve">. </w:t>
      </w:r>
    </w:p>
    <w:p w:rsidR="00940C4D" w:rsidRPr="00146EEB" w:rsidRDefault="00940C4D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Тренинг – один из методов активного обучения и </w:t>
      </w:r>
      <w:r w:rsidR="005C5889" w:rsidRPr="00146EEB">
        <w:rPr>
          <w:rFonts w:cs="Times New Roman"/>
          <w:color w:val="002060"/>
          <w:szCs w:val="28"/>
        </w:rPr>
        <w:t xml:space="preserve">психологического воздействия, </w:t>
      </w:r>
      <w:r w:rsidR="008401C3" w:rsidRPr="00146EEB">
        <w:rPr>
          <w:rFonts w:cs="Times New Roman"/>
          <w:color w:val="002060"/>
          <w:szCs w:val="28"/>
        </w:rPr>
        <w:t>осуществляемого в процессе интенсивного группового взаимодействия и направленного на повышение компетентности в сфере общения</w:t>
      </w:r>
      <w:r w:rsidR="00344979" w:rsidRPr="00146EEB">
        <w:rPr>
          <w:rFonts w:cs="Times New Roman"/>
          <w:color w:val="002060"/>
          <w:szCs w:val="28"/>
        </w:rPr>
        <w:t>. В настоящее время психологические тренинги настолько прочно вошли в арсенал практического психолога, что уже кажется</w:t>
      </w:r>
      <w:r w:rsidR="003C00DB" w:rsidRPr="00146EEB">
        <w:rPr>
          <w:rFonts w:cs="Times New Roman"/>
          <w:color w:val="002060"/>
          <w:szCs w:val="28"/>
        </w:rPr>
        <w:t>, что обойтись без</w:t>
      </w:r>
      <w:r w:rsidR="00924E14" w:rsidRPr="00146EEB">
        <w:rPr>
          <w:rFonts w:cs="Times New Roman"/>
          <w:color w:val="002060"/>
          <w:szCs w:val="28"/>
        </w:rPr>
        <w:t xml:space="preserve"> </w:t>
      </w:r>
      <w:r w:rsidR="00924E14" w:rsidRPr="00146EEB">
        <w:rPr>
          <w:rFonts w:cs="Times New Roman"/>
          <w:color w:val="002060"/>
          <w:szCs w:val="28"/>
        </w:rPr>
        <w:lastRenderedPageBreak/>
        <w:t>использования этого метода групповой работы невозможно, конечно, если психолог хочет быть эффективным.</w:t>
      </w:r>
      <w:r w:rsidR="003C00DB" w:rsidRPr="00146EEB">
        <w:rPr>
          <w:rFonts w:cs="Times New Roman"/>
          <w:color w:val="002060"/>
          <w:szCs w:val="28"/>
        </w:rPr>
        <w:t xml:space="preserve"> </w:t>
      </w:r>
    </w:p>
    <w:p w:rsidR="00902840" w:rsidRPr="00146EEB" w:rsidRDefault="00902840" w:rsidP="00902840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                                                                                             </w:t>
      </w:r>
      <w:r w:rsidR="00F916FF">
        <w:rPr>
          <w:rFonts w:cs="Times New Roman"/>
          <w:color w:val="002060"/>
          <w:szCs w:val="28"/>
        </w:rPr>
        <w:t xml:space="preserve">                               </w:t>
      </w:r>
    </w:p>
    <w:p w:rsidR="007B7694" w:rsidRPr="00146EEB" w:rsidRDefault="006801DF" w:rsidP="007B7694">
      <w:pPr>
        <w:ind w:left="-426" w:right="283" w:firstLine="0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2.</w:t>
      </w:r>
      <w:r w:rsidR="00DC6545" w:rsidRPr="00146EEB">
        <w:rPr>
          <w:rFonts w:cs="Times New Roman"/>
          <w:b/>
          <w:color w:val="002060"/>
          <w:sz w:val="32"/>
          <w:szCs w:val="32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Структура занятия тренинга</w:t>
      </w:r>
      <w:r w:rsidR="00F857C4" w:rsidRPr="00146EEB">
        <w:rPr>
          <w:rFonts w:cs="Times New Roman"/>
          <w:b/>
          <w:color w:val="002060"/>
          <w:sz w:val="32"/>
          <w:szCs w:val="32"/>
        </w:rPr>
        <w:t>.</w:t>
      </w:r>
    </w:p>
    <w:p w:rsidR="00902840" w:rsidRPr="00146EEB" w:rsidRDefault="00D40179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</w:t>
      </w:r>
      <w:r w:rsidR="003A0022" w:rsidRPr="00146EEB">
        <w:rPr>
          <w:rFonts w:cs="Times New Roman"/>
          <w:color w:val="002060"/>
          <w:szCs w:val="28"/>
        </w:rPr>
        <w:t xml:space="preserve">    </w:t>
      </w:r>
      <w:r w:rsidRPr="00146EEB">
        <w:rPr>
          <w:rFonts w:cs="Times New Roman"/>
          <w:color w:val="002060"/>
          <w:szCs w:val="28"/>
        </w:rPr>
        <w:t>Как правило, в работе с подростками</w:t>
      </w:r>
      <w:r w:rsidR="00AE6DD3" w:rsidRPr="00146EEB">
        <w:rPr>
          <w:rFonts w:cs="Times New Roman"/>
          <w:color w:val="002060"/>
          <w:szCs w:val="28"/>
        </w:rPr>
        <w:t xml:space="preserve"> тренинговую группу целесообразно формировать из участников, </w:t>
      </w:r>
      <w:r w:rsidR="007B7694" w:rsidRPr="00146EEB">
        <w:rPr>
          <w:rFonts w:cs="Times New Roman"/>
          <w:color w:val="002060"/>
          <w:szCs w:val="28"/>
        </w:rPr>
        <w:t>близких по возрасту.</w:t>
      </w:r>
      <w:r w:rsidR="00117AA7" w:rsidRPr="00146EEB">
        <w:rPr>
          <w:rFonts w:cs="Times New Roman"/>
          <w:color w:val="002060"/>
          <w:szCs w:val="28"/>
        </w:rPr>
        <w:t xml:space="preserve"> При работе с подростками следует осторожно подходить к включению в группу небольшого количества </w:t>
      </w:r>
      <w:r w:rsidR="00230B6C" w:rsidRPr="00146EEB">
        <w:rPr>
          <w:rFonts w:cs="Times New Roman"/>
          <w:color w:val="002060"/>
          <w:szCs w:val="28"/>
        </w:rPr>
        <w:t>резко отличающихся по возрасту или по другим характеристикам участников.</w:t>
      </w:r>
      <w:r w:rsidR="00115979" w:rsidRPr="00146EEB">
        <w:rPr>
          <w:rFonts w:cs="Times New Roman"/>
          <w:color w:val="002060"/>
          <w:szCs w:val="28"/>
        </w:rPr>
        <w:t xml:space="preserve"> Особенно внимательно следует относиться к ситуации, когда в группе есть участник гораздо моложе остальных – для подростков это первый кандидат на</w:t>
      </w:r>
      <w:r w:rsidR="00B126B9" w:rsidRPr="00146EEB">
        <w:rPr>
          <w:rFonts w:cs="Times New Roman"/>
          <w:color w:val="002060"/>
          <w:szCs w:val="28"/>
        </w:rPr>
        <w:t xml:space="preserve"> роль «козла </w:t>
      </w:r>
      <w:r w:rsidR="00F13D2F" w:rsidRPr="00146EEB">
        <w:rPr>
          <w:rFonts w:cs="Times New Roman"/>
          <w:color w:val="002060"/>
          <w:szCs w:val="28"/>
        </w:rPr>
        <w:t>отпущения</w:t>
      </w:r>
      <w:r w:rsidR="00B126B9" w:rsidRPr="00146EEB">
        <w:rPr>
          <w:rFonts w:cs="Times New Roman"/>
          <w:color w:val="002060"/>
          <w:szCs w:val="28"/>
        </w:rPr>
        <w:t>».</w:t>
      </w:r>
      <w:r w:rsidR="00F13D2F" w:rsidRPr="00146EEB">
        <w:rPr>
          <w:rFonts w:cs="Times New Roman"/>
          <w:color w:val="002060"/>
          <w:szCs w:val="28"/>
        </w:rPr>
        <w:t xml:space="preserve"> Максимальный размер группы – приблизительно 30 – 35 человек. С большим количеством участников ведущего </w:t>
      </w:r>
      <w:r w:rsidR="00C17DC5" w:rsidRPr="00146EEB">
        <w:rPr>
          <w:rFonts w:cs="Times New Roman"/>
          <w:color w:val="002060"/>
          <w:szCs w:val="28"/>
        </w:rPr>
        <w:t>ожидают трудности нескольких типов:</w:t>
      </w:r>
    </w:p>
    <w:p w:rsidR="00C17DC5" w:rsidRPr="00146EEB" w:rsidRDefault="00C17DC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работой большой группы гораздо сложнее </w:t>
      </w:r>
      <w:r w:rsidR="00842DB3" w:rsidRPr="00146EEB">
        <w:rPr>
          <w:rFonts w:cs="Times New Roman"/>
          <w:color w:val="002060"/>
          <w:szCs w:val="28"/>
        </w:rPr>
        <w:t>управлять;</w:t>
      </w:r>
    </w:p>
    <w:p w:rsidR="00C17DC5" w:rsidRPr="00146EEB" w:rsidRDefault="00C17DC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842DB3" w:rsidRPr="00146EEB">
        <w:rPr>
          <w:rFonts w:cs="Times New Roman"/>
          <w:color w:val="002060"/>
          <w:szCs w:val="28"/>
        </w:rPr>
        <w:t xml:space="preserve">в большой группе трудно проводить полноценную обратную связь, поскольку она продолжается </w:t>
      </w:r>
      <w:r w:rsidR="00BE1D66" w:rsidRPr="00146EEB">
        <w:rPr>
          <w:rFonts w:cs="Times New Roman"/>
          <w:color w:val="002060"/>
          <w:szCs w:val="28"/>
        </w:rPr>
        <w:t>неоправданно долго, в результате участники устают и теряют интерес к высказываниям друг друга;</w:t>
      </w:r>
    </w:p>
    <w:p w:rsidR="00BE1D66" w:rsidRPr="00146EEB" w:rsidRDefault="00BE1D66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42241C" w:rsidRPr="00146EEB">
        <w:rPr>
          <w:rFonts w:cs="Times New Roman"/>
          <w:color w:val="002060"/>
          <w:szCs w:val="28"/>
        </w:rPr>
        <w:t>ряд упражнений позволяет одновременно задействовать лишь ог</w:t>
      </w:r>
      <w:r w:rsidR="00454B58" w:rsidRPr="00146EEB">
        <w:rPr>
          <w:rFonts w:cs="Times New Roman"/>
          <w:color w:val="002060"/>
          <w:szCs w:val="28"/>
        </w:rPr>
        <w:t>раниченно количество участников;</w:t>
      </w:r>
    </w:p>
    <w:p w:rsidR="00454B58" w:rsidRPr="00146EEB" w:rsidRDefault="006D2C46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При работе в больших группах можно рекомендовать </w:t>
      </w:r>
      <w:r w:rsidR="00BE01D3" w:rsidRPr="00146EEB">
        <w:rPr>
          <w:rFonts w:cs="Times New Roman"/>
          <w:color w:val="002060"/>
          <w:szCs w:val="28"/>
        </w:rPr>
        <w:t>следующие приемы</w:t>
      </w:r>
      <w:r w:rsidR="006D7D75" w:rsidRPr="00146EEB">
        <w:rPr>
          <w:rFonts w:cs="Times New Roman"/>
          <w:color w:val="002060"/>
          <w:szCs w:val="28"/>
        </w:rPr>
        <w:t>:</w:t>
      </w:r>
    </w:p>
    <w:p w:rsidR="006D7D75" w:rsidRPr="00146EEB" w:rsidRDefault="006D7D7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возможна организация работы в режиме</w:t>
      </w:r>
      <w:r w:rsidR="005250FC" w:rsidRPr="00146EEB">
        <w:rPr>
          <w:rFonts w:cs="Times New Roman"/>
          <w:color w:val="002060"/>
          <w:szCs w:val="28"/>
        </w:rPr>
        <w:t xml:space="preserve"> «аквариума» - часть </w:t>
      </w:r>
      <w:r w:rsidR="00FD362D" w:rsidRPr="00146EEB">
        <w:rPr>
          <w:rFonts w:cs="Times New Roman"/>
          <w:color w:val="002060"/>
          <w:szCs w:val="28"/>
        </w:rPr>
        <w:t xml:space="preserve">группы работает в кругу, а часть находится за кругом в роли наблюдателей. Состав этих </w:t>
      </w:r>
      <w:r w:rsidR="00BF7F40" w:rsidRPr="00146EEB">
        <w:rPr>
          <w:rFonts w:cs="Times New Roman"/>
          <w:color w:val="002060"/>
          <w:szCs w:val="28"/>
        </w:rPr>
        <w:t>частей регулярно</w:t>
      </w:r>
      <w:r w:rsidR="008117C2" w:rsidRPr="00146EEB">
        <w:rPr>
          <w:rFonts w:cs="Times New Roman"/>
          <w:color w:val="002060"/>
          <w:szCs w:val="28"/>
        </w:rPr>
        <w:t xml:space="preserve"> м</w:t>
      </w:r>
      <w:r w:rsidR="00BF7F40" w:rsidRPr="00146EEB">
        <w:rPr>
          <w:rFonts w:cs="Times New Roman"/>
          <w:color w:val="002060"/>
          <w:szCs w:val="28"/>
        </w:rPr>
        <w:t>еняется;</w:t>
      </w:r>
    </w:p>
    <w:p w:rsidR="00BF7F40" w:rsidRPr="00146EEB" w:rsidRDefault="00BF7F40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работа может быть организована в </w:t>
      </w:r>
      <w:r w:rsidR="00D72A72" w:rsidRPr="00146EEB">
        <w:rPr>
          <w:rFonts w:cs="Times New Roman"/>
          <w:color w:val="002060"/>
          <w:szCs w:val="28"/>
        </w:rPr>
        <w:t>подгруппах. Многие упражнения допускают расположение</w:t>
      </w:r>
      <w:r w:rsidR="00B85F67" w:rsidRPr="00146EEB">
        <w:rPr>
          <w:rFonts w:cs="Times New Roman"/>
          <w:color w:val="002060"/>
          <w:szCs w:val="28"/>
        </w:rPr>
        <w:t xml:space="preserve"> участников не в один, а в два-три круга, работающих параллельно</w:t>
      </w:r>
      <w:r w:rsidR="001D70E0" w:rsidRPr="00146EEB">
        <w:rPr>
          <w:rFonts w:cs="Times New Roman"/>
          <w:color w:val="002060"/>
          <w:szCs w:val="28"/>
        </w:rPr>
        <w:t>;</w:t>
      </w:r>
    </w:p>
    <w:p w:rsidR="001D70E0" w:rsidRPr="00146EEB" w:rsidRDefault="00266DB4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обратную связь тоже возможно организовать </w:t>
      </w:r>
      <w:r w:rsidR="001927ED" w:rsidRPr="00146EEB">
        <w:rPr>
          <w:rFonts w:cs="Times New Roman"/>
          <w:color w:val="002060"/>
          <w:szCs w:val="28"/>
        </w:rPr>
        <w:t>в подгруппах.</w:t>
      </w:r>
    </w:p>
    <w:p w:rsidR="002C06B7" w:rsidRPr="00146EEB" w:rsidRDefault="002C06B7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В целом проведение тренингов в больших группах пред</w:t>
      </w:r>
      <w:r w:rsidR="00FE6F25" w:rsidRPr="00146EEB">
        <w:rPr>
          <w:rFonts w:cs="Times New Roman"/>
          <w:color w:val="002060"/>
          <w:szCs w:val="28"/>
        </w:rPr>
        <w:t xml:space="preserve">ъявляет повышенные требования </w:t>
      </w:r>
      <w:r w:rsidR="009E5117" w:rsidRPr="00146EEB">
        <w:rPr>
          <w:rFonts w:cs="Times New Roman"/>
          <w:color w:val="002060"/>
          <w:szCs w:val="28"/>
        </w:rPr>
        <w:t>к организаторским способностям ведущего и требует обоснованного побора упражнений по количеству участников.</w:t>
      </w:r>
    </w:p>
    <w:p w:rsidR="001248E2" w:rsidRPr="00146EEB" w:rsidRDefault="001248E2" w:rsidP="00230B6C">
      <w:pPr>
        <w:ind w:left="-426" w:right="283" w:firstLine="0"/>
        <w:rPr>
          <w:rFonts w:cs="Times New Roman"/>
          <w:color w:val="002060"/>
          <w:szCs w:val="28"/>
        </w:rPr>
      </w:pPr>
    </w:p>
    <w:p w:rsidR="001248E2" w:rsidRPr="00146EEB" w:rsidRDefault="001248E2" w:rsidP="001248E2">
      <w:pPr>
        <w:ind w:left="568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  <w:r w:rsidR="00902840" w:rsidRPr="00146EEB">
        <w:rPr>
          <w:rFonts w:cs="Times New Roman"/>
          <w:b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Cs w:val="28"/>
        </w:rPr>
        <w:t xml:space="preserve">              </w:t>
      </w:r>
      <w:r w:rsidR="00902840" w:rsidRPr="00146EEB">
        <w:rPr>
          <w:rFonts w:cs="Times New Roman"/>
          <w:b/>
          <w:color w:val="002060"/>
          <w:szCs w:val="28"/>
        </w:rPr>
        <w:t xml:space="preserve">    </w:t>
      </w:r>
      <w:r w:rsidRPr="00146EEB">
        <w:rPr>
          <w:rFonts w:cs="Times New Roman"/>
          <w:b/>
          <w:color w:val="002060"/>
          <w:sz w:val="32"/>
          <w:szCs w:val="32"/>
        </w:rPr>
        <w:t>2.1.</w:t>
      </w:r>
      <w:r w:rsidR="00902840" w:rsidRPr="00146EEB">
        <w:rPr>
          <w:rFonts w:cs="Times New Roman"/>
          <w:b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Требования к ведущему.</w:t>
      </w:r>
    </w:p>
    <w:p w:rsidR="00902840" w:rsidRPr="00146EEB" w:rsidRDefault="001248E2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550167" w:rsidRPr="00146EEB">
        <w:rPr>
          <w:rFonts w:cs="Times New Roman"/>
          <w:color w:val="002060"/>
          <w:szCs w:val="28"/>
        </w:rPr>
        <w:t xml:space="preserve">Ведущему тренинга </w:t>
      </w:r>
      <w:r w:rsidR="00457DA1" w:rsidRPr="00146EEB">
        <w:rPr>
          <w:rFonts w:cs="Times New Roman"/>
          <w:color w:val="002060"/>
          <w:szCs w:val="28"/>
        </w:rPr>
        <w:t>необходимо ориентироваться не толь</w:t>
      </w:r>
      <w:r w:rsidR="007D17A7" w:rsidRPr="00146EEB">
        <w:rPr>
          <w:rFonts w:cs="Times New Roman"/>
          <w:color w:val="002060"/>
          <w:szCs w:val="28"/>
        </w:rPr>
        <w:t>ко на конкретно содержание (</w:t>
      </w:r>
      <w:r w:rsidR="00457DA1" w:rsidRPr="00146EEB">
        <w:rPr>
          <w:rFonts w:cs="Times New Roman"/>
          <w:color w:val="002060"/>
          <w:szCs w:val="28"/>
        </w:rPr>
        <w:t xml:space="preserve">предоставление информации, развитие определенных навыков), </w:t>
      </w:r>
      <w:r w:rsidR="00F1380E" w:rsidRPr="00146EEB">
        <w:rPr>
          <w:rFonts w:cs="Times New Roman"/>
          <w:color w:val="002060"/>
          <w:szCs w:val="28"/>
        </w:rPr>
        <w:t>но и на процесс (</w:t>
      </w:r>
      <w:r w:rsidR="007D17A7" w:rsidRPr="00146EEB">
        <w:rPr>
          <w:rFonts w:cs="Times New Roman"/>
          <w:color w:val="002060"/>
          <w:szCs w:val="28"/>
        </w:rPr>
        <w:t>динамику отношений между участниками группы).</w:t>
      </w:r>
    </w:p>
    <w:p w:rsidR="007D17A7" w:rsidRPr="00146EEB" w:rsidRDefault="007D17A7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F1380E" w:rsidRPr="00146EEB">
        <w:rPr>
          <w:rFonts w:cs="Times New Roman"/>
          <w:color w:val="002060"/>
          <w:szCs w:val="28"/>
        </w:rPr>
        <w:t xml:space="preserve">Ведущему также важно знать </w:t>
      </w:r>
      <w:r w:rsidR="00BE63A0" w:rsidRPr="00146EEB">
        <w:rPr>
          <w:rFonts w:cs="Times New Roman"/>
          <w:color w:val="002060"/>
          <w:szCs w:val="28"/>
        </w:rPr>
        <w:t xml:space="preserve">этические правила групповой работы и придерживаться их, так как участие в группе оказывает сильное воздействие на формирование </w:t>
      </w:r>
      <w:r w:rsidR="001E4FC9" w:rsidRPr="00146EEB">
        <w:rPr>
          <w:rFonts w:cs="Times New Roman"/>
          <w:color w:val="002060"/>
          <w:szCs w:val="28"/>
        </w:rPr>
        <w:t xml:space="preserve">личности подростка. </w:t>
      </w:r>
      <w:r w:rsidR="00E000DD" w:rsidRPr="00146EEB">
        <w:rPr>
          <w:rFonts w:cs="Times New Roman"/>
          <w:color w:val="002060"/>
          <w:szCs w:val="28"/>
        </w:rPr>
        <w:t xml:space="preserve">Особенно это касается групп, </w:t>
      </w:r>
      <w:r w:rsidR="00940BC9" w:rsidRPr="00146EEB">
        <w:rPr>
          <w:rFonts w:cs="Times New Roman"/>
          <w:color w:val="002060"/>
          <w:szCs w:val="28"/>
        </w:rPr>
        <w:t>которые по окончании тренинга не распадаются (одногруппники)</w:t>
      </w:r>
      <w:r w:rsidR="004A4F8B" w:rsidRPr="00146EEB">
        <w:rPr>
          <w:rFonts w:cs="Times New Roman"/>
          <w:color w:val="002060"/>
          <w:szCs w:val="28"/>
        </w:rPr>
        <w:t xml:space="preserve">. </w:t>
      </w:r>
    </w:p>
    <w:p w:rsidR="004A4F8B" w:rsidRPr="00146EEB" w:rsidRDefault="004A4F8B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Ведущий несет ответственность за побор подростков в группе и принимает решение о включен</w:t>
      </w:r>
      <w:r w:rsidR="00125962" w:rsidRPr="00146EEB">
        <w:rPr>
          <w:rFonts w:cs="Times New Roman"/>
          <w:color w:val="002060"/>
          <w:szCs w:val="28"/>
        </w:rPr>
        <w:t>ии каждого участника на основе и</w:t>
      </w:r>
      <w:r w:rsidRPr="00146EEB">
        <w:rPr>
          <w:rFonts w:cs="Times New Roman"/>
          <w:color w:val="002060"/>
          <w:szCs w:val="28"/>
        </w:rPr>
        <w:t>нформации</w:t>
      </w:r>
      <w:r w:rsidR="00125962" w:rsidRPr="00146EEB">
        <w:rPr>
          <w:rFonts w:cs="Times New Roman"/>
          <w:color w:val="002060"/>
          <w:szCs w:val="28"/>
        </w:rPr>
        <w:t xml:space="preserve"> </w:t>
      </w:r>
      <w:r w:rsidR="00756A67" w:rsidRPr="00146EEB">
        <w:rPr>
          <w:rFonts w:cs="Times New Roman"/>
          <w:color w:val="002060"/>
          <w:szCs w:val="28"/>
        </w:rPr>
        <w:t>о его личностных особенностях и учета собственных возможностей.</w:t>
      </w:r>
      <w:r w:rsidR="00280D26" w:rsidRPr="00146EEB">
        <w:rPr>
          <w:rFonts w:cs="Times New Roman"/>
          <w:color w:val="002060"/>
          <w:szCs w:val="28"/>
        </w:rPr>
        <w:t xml:space="preserve"> </w:t>
      </w:r>
    </w:p>
    <w:p w:rsidR="008E600C" w:rsidRPr="00146EEB" w:rsidRDefault="00187437" w:rsidP="005553E3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Следует помнить, что эффективность и слаженность работы группы зависит от умения ведущего давать четкие, недвусмысленные инструкции, понятные </w:t>
      </w:r>
      <w:r w:rsidRPr="00146EEB">
        <w:rPr>
          <w:rFonts w:cs="Times New Roman"/>
          <w:color w:val="002060"/>
          <w:szCs w:val="28"/>
        </w:rPr>
        <w:lastRenderedPageBreak/>
        <w:t xml:space="preserve">всем участникам. </w:t>
      </w:r>
      <w:r w:rsidR="00084B4B" w:rsidRPr="00146EEB">
        <w:rPr>
          <w:rFonts w:cs="Times New Roman"/>
          <w:color w:val="002060"/>
          <w:szCs w:val="28"/>
        </w:rPr>
        <w:t>Ведущий может принимать участие в некоторых упражнениях, особенно если кто-то из подростков остался без пары</w:t>
      </w:r>
      <w:r w:rsidR="00D02106" w:rsidRPr="00146EEB">
        <w:rPr>
          <w:rFonts w:cs="Times New Roman"/>
          <w:color w:val="002060"/>
          <w:szCs w:val="28"/>
        </w:rPr>
        <w:t xml:space="preserve">, а так же в </w:t>
      </w:r>
    </w:p>
    <w:p w:rsidR="005553E3" w:rsidRPr="00146EEB" w:rsidRDefault="005553E3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                                                                                                                          4</w:t>
      </w:r>
    </w:p>
    <w:p w:rsidR="00187437" w:rsidRPr="00146EEB" w:rsidRDefault="00D02106" w:rsidP="00003306">
      <w:pPr>
        <w:ind w:left="-426" w:right="283" w:firstLine="0"/>
        <w:rPr>
          <w:rFonts w:cs="Times New Roman"/>
          <w:color w:val="002060"/>
          <w:szCs w:val="28"/>
        </w:rPr>
      </w:pPr>
      <w:proofErr w:type="gramStart"/>
      <w:r w:rsidRPr="00146EEB">
        <w:rPr>
          <w:rFonts w:cs="Times New Roman"/>
          <w:color w:val="002060"/>
          <w:szCs w:val="28"/>
        </w:rPr>
        <w:t>том</w:t>
      </w:r>
      <w:proofErr w:type="gramEnd"/>
      <w:r w:rsidRPr="00146EEB">
        <w:rPr>
          <w:rFonts w:cs="Times New Roman"/>
          <w:color w:val="002060"/>
          <w:szCs w:val="28"/>
        </w:rPr>
        <w:t xml:space="preserve"> случае, если упражнение не требует непосредственного наблюдения или руководства со стороны ведущего</w:t>
      </w:r>
      <w:r w:rsidR="0088472E" w:rsidRPr="00146EEB">
        <w:rPr>
          <w:rFonts w:cs="Times New Roman"/>
          <w:color w:val="002060"/>
          <w:szCs w:val="28"/>
        </w:rPr>
        <w:t>.</w:t>
      </w:r>
    </w:p>
    <w:p w:rsidR="00506FC6" w:rsidRPr="00146EEB" w:rsidRDefault="0088472E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Стиль работы каждого ведущего сугубо индивидуален и основывается на сочетании психоло</w:t>
      </w:r>
      <w:r w:rsidR="00D34968" w:rsidRPr="00146EEB">
        <w:rPr>
          <w:rFonts w:cs="Times New Roman"/>
          <w:color w:val="002060"/>
          <w:szCs w:val="28"/>
        </w:rPr>
        <w:t>гического направления, которого придерживается тренер, его модели мира, опыта, индивидуально-психологических особенностей и личностных качеств</w:t>
      </w:r>
      <w:r w:rsidR="005553E3" w:rsidRPr="00146EEB">
        <w:rPr>
          <w:rFonts w:cs="Times New Roman"/>
          <w:color w:val="002060"/>
          <w:szCs w:val="28"/>
        </w:rPr>
        <w:t>. Сюда же</w:t>
      </w:r>
      <w:r w:rsidR="008E600C" w:rsidRPr="00146EEB">
        <w:rPr>
          <w:rFonts w:cs="Times New Roman"/>
          <w:color w:val="002060"/>
          <w:szCs w:val="28"/>
        </w:rPr>
        <w:t xml:space="preserve"> добавим </w:t>
      </w:r>
      <w:r w:rsidR="005553E3" w:rsidRPr="00146EEB">
        <w:rPr>
          <w:rFonts w:cs="Times New Roman"/>
          <w:color w:val="002060"/>
          <w:szCs w:val="28"/>
        </w:rPr>
        <w:t>стереотипы</w:t>
      </w:r>
      <w:r w:rsidR="008E600C" w:rsidRPr="00146EEB">
        <w:rPr>
          <w:rFonts w:cs="Times New Roman"/>
          <w:color w:val="002060"/>
          <w:szCs w:val="28"/>
        </w:rPr>
        <w:t xml:space="preserve"> мышления и поведения</w:t>
      </w:r>
      <w:r w:rsidR="00E2760E" w:rsidRPr="00146EEB">
        <w:rPr>
          <w:rFonts w:cs="Times New Roman"/>
          <w:color w:val="002060"/>
          <w:szCs w:val="28"/>
        </w:rPr>
        <w:t>, установки, позицию, занимаемую тренером в работе с клиентами, группой</w:t>
      </w:r>
      <w:r w:rsidR="00506FC6" w:rsidRPr="00146EEB">
        <w:rPr>
          <w:rFonts w:cs="Times New Roman"/>
          <w:color w:val="002060"/>
          <w:szCs w:val="28"/>
        </w:rPr>
        <w:t>.</w:t>
      </w:r>
    </w:p>
    <w:p w:rsidR="00875A5E" w:rsidRPr="00146EEB" w:rsidRDefault="00C2097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Выделим следующие личностные черты, желательные для ведущего тренинг</w:t>
      </w:r>
      <w:r w:rsidR="00495865" w:rsidRPr="00146EEB">
        <w:rPr>
          <w:rFonts w:cs="Times New Roman"/>
          <w:color w:val="002060"/>
          <w:szCs w:val="28"/>
        </w:rPr>
        <w:t xml:space="preserve">овой </w:t>
      </w:r>
      <w:r w:rsidRPr="00146EEB">
        <w:rPr>
          <w:rFonts w:cs="Times New Roman"/>
          <w:color w:val="002060"/>
          <w:szCs w:val="28"/>
        </w:rPr>
        <w:t>группы:</w:t>
      </w:r>
    </w:p>
    <w:p w:rsidR="00495865" w:rsidRPr="00146EEB" w:rsidRDefault="00E86D3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концентрация на клиенте, желание и способность ему помочь;</w:t>
      </w:r>
    </w:p>
    <w:p w:rsidR="00E86D3B" w:rsidRPr="00146EEB" w:rsidRDefault="006234D8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-эмпатичность, </w:t>
      </w:r>
      <w:r w:rsidR="00E86D3B" w:rsidRPr="00146EEB">
        <w:rPr>
          <w:rFonts w:cs="Times New Roman"/>
          <w:color w:val="002060"/>
          <w:szCs w:val="28"/>
        </w:rPr>
        <w:t>восприимчивость, способность создавать атмосферу эмоционального комфорта;</w:t>
      </w:r>
    </w:p>
    <w:p w:rsidR="00E86D3B" w:rsidRPr="00146EEB" w:rsidRDefault="00E86D3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</w:t>
      </w:r>
      <w:r w:rsidR="006234D8" w:rsidRPr="00146EEB">
        <w:rPr>
          <w:rFonts w:cs="Times New Roman"/>
          <w:color w:val="002060"/>
          <w:szCs w:val="28"/>
        </w:rPr>
        <w:t xml:space="preserve"> способность предъявлять группе</w:t>
      </w:r>
      <w:r w:rsidR="00AD60B3" w:rsidRPr="00146EEB">
        <w:rPr>
          <w:rFonts w:cs="Times New Roman"/>
          <w:color w:val="002060"/>
          <w:szCs w:val="28"/>
        </w:rPr>
        <w:t xml:space="preserve"> подлинные эмоции и переживания;</w:t>
      </w:r>
    </w:p>
    <w:p w:rsidR="00AD60B3" w:rsidRPr="00146EEB" w:rsidRDefault="00AD60B3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энтузиазм и оптимизм, вера в способности участников группы к изменению и развитию;</w:t>
      </w:r>
    </w:p>
    <w:p w:rsidR="00AD60B3" w:rsidRPr="00146EEB" w:rsidRDefault="00AD60B3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9E2B88" w:rsidRPr="00146EEB">
        <w:rPr>
          <w:rFonts w:cs="Times New Roman"/>
          <w:color w:val="002060"/>
          <w:szCs w:val="28"/>
        </w:rPr>
        <w:t>уравновешенность</w:t>
      </w:r>
      <w:r w:rsidRPr="00146EEB">
        <w:rPr>
          <w:rFonts w:cs="Times New Roman"/>
          <w:color w:val="002060"/>
          <w:szCs w:val="28"/>
        </w:rPr>
        <w:t xml:space="preserve">, терпимость к </w:t>
      </w:r>
      <w:r w:rsidR="009E2B88" w:rsidRPr="00146EEB">
        <w:rPr>
          <w:rFonts w:cs="Times New Roman"/>
          <w:color w:val="002060"/>
          <w:szCs w:val="28"/>
        </w:rPr>
        <w:t>фрустрации</w:t>
      </w:r>
      <w:r w:rsidRPr="00146EEB">
        <w:rPr>
          <w:rFonts w:cs="Times New Roman"/>
          <w:color w:val="002060"/>
          <w:szCs w:val="28"/>
        </w:rPr>
        <w:t xml:space="preserve"> </w:t>
      </w:r>
      <w:r w:rsidR="009E2B88" w:rsidRPr="00146EEB">
        <w:rPr>
          <w:rFonts w:cs="Times New Roman"/>
          <w:color w:val="002060"/>
          <w:szCs w:val="28"/>
        </w:rPr>
        <w:t>и неопределенности, высокий уровень саморегуляции;</w:t>
      </w:r>
    </w:p>
    <w:p w:rsidR="009E2B88" w:rsidRPr="00146EEB" w:rsidRDefault="009E2B88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уверенность в себе, позитивное самоотношение, адекватная самооценка</w:t>
      </w:r>
      <w:r w:rsidR="00003306" w:rsidRPr="00146EEB">
        <w:rPr>
          <w:rFonts w:cs="Times New Roman"/>
          <w:color w:val="002060"/>
          <w:szCs w:val="28"/>
        </w:rPr>
        <w:t>, осознание собственных конфликтных областей, потребностей, мотивов;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богатое воображение, интуиция;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высокий уровень </w:t>
      </w:r>
      <w:r w:rsidR="00B832DC" w:rsidRPr="00146EEB">
        <w:rPr>
          <w:rFonts w:cs="Times New Roman"/>
          <w:color w:val="002060"/>
          <w:szCs w:val="28"/>
        </w:rPr>
        <w:t>интеллекта</w:t>
      </w:r>
      <w:r w:rsidRPr="00146EEB">
        <w:rPr>
          <w:rFonts w:cs="Times New Roman"/>
          <w:color w:val="002060"/>
          <w:szCs w:val="28"/>
        </w:rPr>
        <w:t>.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</w:p>
    <w:p w:rsidR="00495865" w:rsidRPr="00146EEB" w:rsidRDefault="00495865" w:rsidP="00003306">
      <w:pPr>
        <w:ind w:left="-426" w:right="283" w:firstLine="0"/>
        <w:rPr>
          <w:rFonts w:cs="Times New Roman"/>
          <w:color w:val="002060"/>
          <w:szCs w:val="28"/>
        </w:rPr>
      </w:pPr>
    </w:p>
    <w:p w:rsidR="00003306" w:rsidRPr="00146EEB" w:rsidRDefault="007141A9" w:rsidP="007141A9">
      <w:pPr>
        <w:pStyle w:val="a3"/>
        <w:ind w:left="122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      2.2.</w:t>
      </w:r>
      <w:r w:rsidR="008E600C" w:rsidRPr="00146EEB">
        <w:rPr>
          <w:rFonts w:cs="Times New Roman"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Организация тренинга.</w:t>
      </w:r>
    </w:p>
    <w:p w:rsidR="00150B6C" w:rsidRPr="00146EEB" w:rsidRDefault="00150B6C" w:rsidP="00150B6C">
      <w:pPr>
        <w:pStyle w:val="a3"/>
        <w:ind w:left="-567" w:right="283" w:firstLine="0"/>
        <w:rPr>
          <w:rFonts w:cs="Times New Roman"/>
          <w:b/>
          <w:color w:val="002060"/>
          <w:szCs w:val="28"/>
          <w:u w:val="single"/>
        </w:rPr>
      </w:pPr>
      <w:r w:rsidRPr="00146EEB">
        <w:rPr>
          <w:rFonts w:cs="Times New Roman"/>
          <w:b/>
          <w:color w:val="002060"/>
          <w:szCs w:val="28"/>
          <w:u w:val="single"/>
        </w:rPr>
        <w:t>Помещение</w:t>
      </w:r>
    </w:p>
    <w:p w:rsidR="00161E86" w:rsidRPr="00146EEB" w:rsidRDefault="000E25EC" w:rsidP="00161E86">
      <w:pPr>
        <w:pStyle w:val="a3"/>
        <w:ind w:left="-567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Важно, чтобы для про</w:t>
      </w:r>
      <w:r w:rsidR="00A33ADC" w:rsidRPr="00146EEB">
        <w:rPr>
          <w:rFonts w:cs="Times New Roman"/>
          <w:color w:val="002060"/>
          <w:szCs w:val="28"/>
        </w:rPr>
        <w:t>ведения тренинга была выделена о</w:t>
      </w:r>
      <w:r w:rsidRPr="00146EEB">
        <w:rPr>
          <w:rFonts w:cs="Times New Roman"/>
          <w:color w:val="002060"/>
          <w:szCs w:val="28"/>
        </w:rPr>
        <w:t xml:space="preserve">тдельная комната, в которой от занятия к </w:t>
      </w:r>
      <w:r w:rsidR="00A33ADC" w:rsidRPr="00146EEB">
        <w:rPr>
          <w:rFonts w:cs="Times New Roman"/>
          <w:color w:val="002060"/>
          <w:szCs w:val="28"/>
        </w:rPr>
        <w:t>занятию сохранилась бы неповторимая творческая атмосфера. В случае если этого сделать не удается, достаточно просторного, хорошо проветриваемого помещения, с необходимым количеством стульев. В принципе, вполне подходят большие классные комнаты или актовые залы.</w:t>
      </w:r>
    </w:p>
    <w:p w:rsidR="00161E86" w:rsidRPr="00146EEB" w:rsidRDefault="00161E86" w:rsidP="00161E86">
      <w:pPr>
        <w:pStyle w:val="a3"/>
        <w:ind w:left="-567" w:right="283" w:firstLine="0"/>
        <w:rPr>
          <w:rFonts w:cs="Times New Roman"/>
          <w:color w:val="002060"/>
          <w:szCs w:val="28"/>
        </w:rPr>
      </w:pPr>
    </w:p>
    <w:p w:rsidR="007141A9" w:rsidRPr="00146EEB" w:rsidRDefault="00161E86" w:rsidP="00161E86">
      <w:pPr>
        <w:pStyle w:val="a3"/>
        <w:ind w:left="-567" w:right="283" w:firstLine="0"/>
        <w:rPr>
          <w:rFonts w:cs="Times New Roman"/>
          <w:color w:val="002060"/>
          <w:szCs w:val="28"/>
          <w:u w:val="single"/>
        </w:rPr>
      </w:pPr>
      <w:r w:rsidRPr="00146EEB">
        <w:rPr>
          <w:rFonts w:cs="Times New Roman"/>
          <w:b/>
          <w:color w:val="002060"/>
          <w:szCs w:val="28"/>
          <w:u w:val="single"/>
        </w:rPr>
        <w:t>Материалы</w:t>
      </w:r>
    </w:p>
    <w:p w:rsidR="0088472E" w:rsidRPr="00146EEB" w:rsidRDefault="00161E8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В тренинге мы использовали только доступные материалы</w:t>
      </w:r>
      <w:r w:rsidR="0095504A" w:rsidRPr="00146EEB">
        <w:rPr>
          <w:rFonts w:cs="Times New Roman"/>
          <w:color w:val="002060"/>
          <w:szCs w:val="28"/>
        </w:rPr>
        <w:t xml:space="preserve">. </w:t>
      </w:r>
    </w:p>
    <w:p w:rsidR="0095504A" w:rsidRPr="00146EEB" w:rsidRDefault="0095504A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Основные материалы для проведения тренинга:</w:t>
      </w:r>
    </w:p>
    <w:p w:rsidR="0095504A" w:rsidRPr="00146EEB" w:rsidRDefault="0095504A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Классная доска.</w:t>
      </w:r>
    </w:p>
    <w:p w:rsidR="0095504A" w:rsidRPr="00146EEB" w:rsidRDefault="00E4738C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Листы ватмана.</w:t>
      </w:r>
    </w:p>
    <w:p w:rsidR="00E4738C" w:rsidRPr="00146EEB" w:rsidRDefault="00E4738C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Ручки, карандаши, маркеры.</w:t>
      </w:r>
    </w:p>
    <w:p w:rsidR="00E4738C" w:rsidRPr="00146EEB" w:rsidRDefault="00591D45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Ножницы, клей, зажимы канцелярские.</w:t>
      </w:r>
    </w:p>
    <w:p w:rsidR="00591D45" w:rsidRPr="00146EEB" w:rsidRDefault="00591D45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Цветная бумага.</w:t>
      </w:r>
    </w:p>
    <w:p w:rsidR="00E4738C" w:rsidRPr="00146EEB" w:rsidRDefault="00AE3D1F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Компьютер.</w:t>
      </w:r>
    </w:p>
    <w:p w:rsidR="00AE3D1F" w:rsidRPr="00146EEB" w:rsidRDefault="00AE3D1F" w:rsidP="00AE3D1F">
      <w:pPr>
        <w:pStyle w:val="a3"/>
        <w:ind w:left="-66" w:right="283" w:firstLine="0"/>
        <w:rPr>
          <w:rFonts w:cs="Times New Roman"/>
          <w:b/>
          <w:color w:val="002060"/>
          <w:sz w:val="32"/>
          <w:szCs w:val="32"/>
        </w:rPr>
      </w:pPr>
    </w:p>
    <w:p w:rsidR="00AE3D1F" w:rsidRPr="00146EEB" w:rsidRDefault="00AE3D1F" w:rsidP="00AE3D1F">
      <w:pPr>
        <w:pStyle w:val="a3"/>
        <w:ind w:left="-66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 xml:space="preserve">                    </w:t>
      </w:r>
      <w:r w:rsidR="00482D15" w:rsidRPr="00146EEB">
        <w:rPr>
          <w:rFonts w:cs="Times New Roman"/>
          <w:b/>
          <w:color w:val="002060"/>
          <w:sz w:val="32"/>
          <w:szCs w:val="32"/>
        </w:rPr>
        <w:t xml:space="preserve">      </w:t>
      </w:r>
      <w:r w:rsidRPr="00146EEB">
        <w:rPr>
          <w:rFonts w:cs="Times New Roman"/>
          <w:b/>
          <w:color w:val="002060"/>
          <w:sz w:val="32"/>
          <w:szCs w:val="32"/>
        </w:rPr>
        <w:t xml:space="preserve"> 2.3.Обратная связь в тренинге.</w:t>
      </w:r>
    </w:p>
    <w:p w:rsidR="00183F98" w:rsidRPr="00146EEB" w:rsidRDefault="002B0CCB" w:rsidP="008623CC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Обратная связь является одной из важнейших составляющих социально-психологического тренинга. </w:t>
      </w:r>
      <w:r w:rsidR="008055D3" w:rsidRPr="00146EEB">
        <w:rPr>
          <w:rFonts w:cs="Times New Roman"/>
          <w:color w:val="002060"/>
          <w:szCs w:val="28"/>
        </w:rPr>
        <w:t xml:space="preserve">С содержательной точки зрения она выступает особой разновидностью социального знания – «знанием о человеке, которое возвращает этому человеку </w:t>
      </w:r>
      <w:r w:rsidR="00183F98" w:rsidRPr="00146EEB">
        <w:rPr>
          <w:rFonts w:cs="Times New Roman"/>
          <w:color w:val="002060"/>
          <w:szCs w:val="28"/>
        </w:rPr>
        <w:t>партнером по общению».</w:t>
      </w:r>
      <w:r w:rsidR="008623CC" w:rsidRPr="00146EEB">
        <w:rPr>
          <w:rFonts w:cs="Times New Roman"/>
          <w:color w:val="002060"/>
          <w:szCs w:val="28"/>
        </w:rPr>
        <w:t xml:space="preserve"> Кроме того, так может называться разновидность общения, в которой происходит возврат.</w:t>
      </w:r>
    </w:p>
    <w:p w:rsidR="008623CC" w:rsidRPr="00146EEB" w:rsidRDefault="00C00910" w:rsidP="008623CC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Обратная связь – это один из основных факторов, обеспечивающих эффективность тренинга. Она является универсальным средством объективации деятельности, перевода поведения участников тренинга с импульсивного, неосознанного уровня регуляции деятельности на осознанный. Это происходит потому, что участники получают возможность взглянуть на свое поведение глазами окружающих</w:t>
      </w:r>
      <w:r w:rsidR="006F1CE1" w:rsidRPr="00146EEB">
        <w:rPr>
          <w:rFonts w:cs="Times New Roman"/>
          <w:color w:val="002060"/>
          <w:szCs w:val="28"/>
        </w:rPr>
        <w:t>, тренинговая группа выступает для них своеобразным «зеркалом», в котором отражаются их модели поведения.</w:t>
      </w:r>
    </w:p>
    <w:p w:rsidR="00B41D50" w:rsidRPr="00146EEB" w:rsidRDefault="0069624A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Обратная связь присутствует и в обычном общении, но в большинстве случаев – искаженной. Ее целью является не только донесение до адресата информации о не</w:t>
      </w:r>
      <w:r w:rsidR="00C31378" w:rsidRPr="00146EEB">
        <w:rPr>
          <w:rFonts w:cs="Times New Roman"/>
          <w:color w:val="002060"/>
          <w:szCs w:val="28"/>
        </w:rPr>
        <w:t xml:space="preserve">м, сколько воздействие на него. </w:t>
      </w:r>
      <w:r w:rsidR="006821F7" w:rsidRPr="00146EEB">
        <w:rPr>
          <w:rFonts w:cs="Times New Roman"/>
          <w:color w:val="002060"/>
          <w:szCs w:val="28"/>
        </w:rPr>
        <w:t>То, что говорится человеку о нем самом, не всегда совпадает с тем, что говорится об этом же человеке</w:t>
      </w:r>
    </w:p>
    <w:p w:rsidR="00034A87" w:rsidRPr="00146EEB" w:rsidRDefault="00B41D50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«</w:t>
      </w:r>
      <w:proofErr w:type="gramStart"/>
      <w:r w:rsidRPr="00146EEB">
        <w:rPr>
          <w:rFonts w:cs="Times New Roman"/>
          <w:color w:val="002060"/>
          <w:szCs w:val="28"/>
        </w:rPr>
        <w:t>в</w:t>
      </w:r>
      <w:proofErr w:type="gramEnd"/>
      <w:r w:rsidRPr="00146EEB">
        <w:rPr>
          <w:rFonts w:cs="Times New Roman"/>
          <w:color w:val="002060"/>
          <w:szCs w:val="28"/>
        </w:rPr>
        <w:t xml:space="preserve"> третьем лице» - вспомните какие-нибудь </w:t>
      </w:r>
      <w:r w:rsidR="00A338BB" w:rsidRPr="00146EEB">
        <w:rPr>
          <w:rFonts w:cs="Times New Roman"/>
          <w:color w:val="002060"/>
          <w:szCs w:val="28"/>
        </w:rPr>
        <w:t>дошедшие до ваших ушей сплетни про вас и соотнесите с тем, что их авторы го</w:t>
      </w:r>
      <w:r w:rsidR="008575F2" w:rsidRPr="00146EEB">
        <w:rPr>
          <w:rFonts w:cs="Times New Roman"/>
          <w:color w:val="002060"/>
          <w:szCs w:val="28"/>
        </w:rPr>
        <w:t>ворят вам в лицо. Зачастую не больше степень соответствия и между тем, что сообщает, и что реально думается и чувствуется. Кроме того, форма обратной связи в обра</w:t>
      </w:r>
      <w:r w:rsidR="00627F62" w:rsidRPr="00146EEB">
        <w:rPr>
          <w:rFonts w:cs="Times New Roman"/>
          <w:color w:val="002060"/>
          <w:szCs w:val="28"/>
        </w:rPr>
        <w:t>тной связи в общении</w:t>
      </w:r>
      <w:r w:rsidR="00222739" w:rsidRPr="00146EEB">
        <w:rPr>
          <w:rFonts w:cs="Times New Roman"/>
          <w:color w:val="002060"/>
          <w:szCs w:val="28"/>
        </w:rPr>
        <w:t xml:space="preserve"> не всегда обеспечивает ее принятие: высказывания чаще носят обобщенный (т.е. непонятно, о чем конкретно идет речь) и оценочный (т.е. активизирующий</w:t>
      </w:r>
      <w:r w:rsidR="00034A87" w:rsidRPr="00146EEB">
        <w:rPr>
          <w:rFonts w:cs="Times New Roman"/>
          <w:color w:val="002060"/>
          <w:szCs w:val="28"/>
        </w:rPr>
        <w:t xml:space="preserve"> защитные механизмы личности) характер.</w:t>
      </w:r>
    </w:p>
    <w:p w:rsidR="00220F50" w:rsidRPr="00146EEB" w:rsidRDefault="00034A87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D9257D" w:rsidRPr="00146EEB">
        <w:rPr>
          <w:rFonts w:cs="Times New Roman"/>
          <w:color w:val="002060"/>
          <w:szCs w:val="28"/>
        </w:rPr>
        <w:t>В тренинге же взаимодействие организуется таким образом, чтобы искажения обратной связи сводились</w:t>
      </w:r>
      <w:r w:rsidR="00560D94" w:rsidRPr="00146EEB">
        <w:rPr>
          <w:rFonts w:cs="Times New Roman"/>
          <w:color w:val="002060"/>
          <w:szCs w:val="28"/>
        </w:rPr>
        <w:t xml:space="preserve"> к минимуму, а форма ее подачи обеспечивала адекватное при</w:t>
      </w:r>
      <w:r w:rsidR="00220F50" w:rsidRPr="00146EEB">
        <w:rPr>
          <w:rFonts w:cs="Times New Roman"/>
          <w:color w:val="002060"/>
          <w:szCs w:val="28"/>
        </w:rPr>
        <w:t>нятие.</w:t>
      </w:r>
    </w:p>
    <w:p w:rsidR="00C31378" w:rsidRPr="00146EEB" w:rsidRDefault="00AE47DE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С методической точки зрения, обр</w:t>
      </w:r>
      <w:r w:rsidR="00A46C44" w:rsidRPr="00146EEB">
        <w:rPr>
          <w:rFonts w:cs="Times New Roman"/>
          <w:color w:val="002060"/>
          <w:szCs w:val="28"/>
        </w:rPr>
        <w:t xml:space="preserve">атную связь в тренинге можно </w:t>
      </w:r>
      <w:r w:rsidR="000B247D" w:rsidRPr="00146EEB">
        <w:rPr>
          <w:rFonts w:cs="Times New Roman"/>
          <w:color w:val="002060"/>
          <w:szCs w:val="28"/>
        </w:rPr>
        <w:t>определить,</w:t>
      </w:r>
      <w:r w:rsidR="00A46C44" w:rsidRPr="00146EEB">
        <w:rPr>
          <w:rFonts w:cs="Times New Roman"/>
          <w:color w:val="002060"/>
          <w:szCs w:val="28"/>
        </w:rPr>
        <w:t xml:space="preserve"> как совокупность</w:t>
      </w:r>
      <w:r w:rsidR="000B247D" w:rsidRPr="00146EEB">
        <w:rPr>
          <w:rFonts w:cs="Times New Roman"/>
          <w:color w:val="002060"/>
          <w:szCs w:val="28"/>
        </w:rPr>
        <w:t xml:space="preserve"> методов и приемов</w:t>
      </w:r>
      <w:r w:rsidR="001F7CC2" w:rsidRPr="00146EEB">
        <w:rPr>
          <w:rFonts w:cs="Times New Roman"/>
          <w:color w:val="002060"/>
          <w:szCs w:val="28"/>
        </w:rPr>
        <w:t>, направленных на получение участниками или ведущим</w:t>
      </w:r>
      <w:r w:rsidR="00F81488" w:rsidRPr="00146EEB">
        <w:rPr>
          <w:rFonts w:cs="Times New Roman"/>
          <w:color w:val="002060"/>
          <w:szCs w:val="28"/>
        </w:rPr>
        <w:t xml:space="preserve"> информации о том, как их поведение сказывается на других</w:t>
      </w:r>
      <w:r w:rsidR="00E024D4" w:rsidRPr="00146EEB">
        <w:rPr>
          <w:rFonts w:cs="Times New Roman"/>
          <w:color w:val="002060"/>
          <w:szCs w:val="28"/>
        </w:rPr>
        <w:t xml:space="preserve"> участниках тренингового процесса. Сюда</w:t>
      </w:r>
      <w:r w:rsidR="009C5264" w:rsidRPr="00146EEB">
        <w:rPr>
          <w:rFonts w:cs="Times New Roman"/>
          <w:color w:val="002060"/>
          <w:szCs w:val="28"/>
        </w:rPr>
        <w:t xml:space="preserve"> входят как оправленным образом организованные </w:t>
      </w:r>
      <w:r w:rsidR="005F0DA0" w:rsidRPr="00146EEB">
        <w:rPr>
          <w:rFonts w:cs="Times New Roman"/>
          <w:color w:val="002060"/>
          <w:szCs w:val="28"/>
        </w:rPr>
        <w:t>высказывания ведущего и участников группы, так и набор специальных тренинговых процедур.</w:t>
      </w:r>
      <w:r w:rsidR="00A46C44" w:rsidRPr="00146EEB">
        <w:rPr>
          <w:rFonts w:cs="Times New Roman"/>
          <w:color w:val="002060"/>
          <w:szCs w:val="28"/>
        </w:rPr>
        <w:t xml:space="preserve"> </w:t>
      </w:r>
      <w:r w:rsidR="00222739" w:rsidRPr="00146EEB">
        <w:rPr>
          <w:rFonts w:cs="Times New Roman"/>
          <w:color w:val="002060"/>
          <w:szCs w:val="28"/>
        </w:rPr>
        <w:t xml:space="preserve"> </w:t>
      </w:r>
    </w:p>
    <w:p w:rsidR="00E907A6" w:rsidRPr="00146EEB" w:rsidRDefault="00E907A6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Чтобы обратная связь состоялась, должны выполняться два условия</w:t>
      </w:r>
      <w:r w:rsidR="000C3ECF" w:rsidRPr="00146EEB">
        <w:rPr>
          <w:rFonts w:cs="Times New Roman"/>
          <w:color w:val="002060"/>
          <w:szCs w:val="28"/>
        </w:rPr>
        <w:t>:</w:t>
      </w:r>
    </w:p>
    <w:p w:rsidR="000C3ECF" w:rsidRPr="00146EEB" w:rsidRDefault="000C3ECF" w:rsidP="000C3ECF">
      <w:pPr>
        <w:pStyle w:val="a3"/>
        <w:numPr>
          <w:ilvl w:val="0"/>
          <w:numId w:val="6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Поступление сведений о человеке.</w:t>
      </w:r>
    </w:p>
    <w:p w:rsidR="000C3ECF" w:rsidRPr="00146EEB" w:rsidRDefault="000C3ECF" w:rsidP="000C3ECF">
      <w:pPr>
        <w:pStyle w:val="a3"/>
        <w:numPr>
          <w:ilvl w:val="0"/>
          <w:numId w:val="6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Готовность этого человека принять их.</w:t>
      </w:r>
    </w:p>
    <w:p w:rsidR="000C3ECF" w:rsidRPr="00146EEB" w:rsidRDefault="0028292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</w:t>
      </w:r>
      <w:r w:rsidR="00F20463" w:rsidRPr="00146EEB">
        <w:rPr>
          <w:rFonts w:cs="Times New Roman"/>
          <w:color w:val="002060"/>
          <w:szCs w:val="28"/>
        </w:rPr>
        <w:t>В подростковом возрасте, когда происходит формирование идентичности, поступление достоверных сведений о человеке</w:t>
      </w:r>
      <w:r w:rsidRPr="00146EEB">
        <w:rPr>
          <w:rFonts w:cs="Times New Roman"/>
          <w:color w:val="002060"/>
          <w:szCs w:val="28"/>
        </w:rPr>
        <w:t xml:space="preserve"> от окружающих и их принятие</w:t>
      </w:r>
      <w:r w:rsidR="00091548" w:rsidRPr="00146EEB">
        <w:rPr>
          <w:rFonts w:cs="Times New Roman"/>
          <w:color w:val="002060"/>
          <w:szCs w:val="28"/>
        </w:rPr>
        <w:t xml:space="preserve"> очень актуально для благополучного протекания социализации</w:t>
      </w:r>
      <w:r w:rsidR="009314E6" w:rsidRPr="00146EEB">
        <w:rPr>
          <w:rFonts w:cs="Times New Roman"/>
          <w:color w:val="002060"/>
          <w:szCs w:val="28"/>
        </w:rPr>
        <w:t>. Однако с мето</w:t>
      </w:r>
      <w:r w:rsidR="000B575B" w:rsidRPr="00146EEB">
        <w:rPr>
          <w:rFonts w:cs="Times New Roman"/>
          <w:color w:val="002060"/>
          <w:szCs w:val="28"/>
        </w:rPr>
        <w:t xml:space="preserve">дической точки зрения организовать </w:t>
      </w:r>
      <w:r w:rsidR="00C2433E" w:rsidRPr="00146EEB">
        <w:rPr>
          <w:rFonts w:cs="Times New Roman"/>
          <w:color w:val="002060"/>
          <w:szCs w:val="28"/>
        </w:rPr>
        <w:t>глубокую и</w:t>
      </w:r>
      <w:r w:rsidR="000B575B" w:rsidRPr="00146EEB">
        <w:rPr>
          <w:rFonts w:cs="Times New Roman"/>
          <w:color w:val="002060"/>
          <w:szCs w:val="28"/>
        </w:rPr>
        <w:t xml:space="preserve"> содержательную обратную связь в групповой работе с подростками довольно сложно</w:t>
      </w:r>
      <w:r w:rsidR="005B2742" w:rsidRPr="00146EEB">
        <w:rPr>
          <w:rFonts w:cs="Times New Roman"/>
          <w:color w:val="002060"/>
          <w:szCs w:val="28"/>
        </w:rPr>
        <w:t>. Во – первых, подростки не всегда в состоянии обеспечить поступление адекватных сведений о своих</w:t>
      </w:r>
      <w:r w:rsidR="00C2433E" w:rsidRPr="00146EEB">
        <w:rPr>
          <w:rFonts w:cs="Times New Roman"/>
          <w:color w:val="002060"/>
          <w:szCs w:val="28"/>
        </w:rPr>
        <w:t xml:space="preserve"> сверстниках, а если источником </w:t>
      </w:r>
      <w:r w:rsidR="00C2433E" w:rsidRPr="00146EEB">
        <w:rPr>
          <w:rFonts w:cs="Times New Roman"/>
          <w:color w:val="002060"/>
          <w:szCs w:val="28"/>
        </w:rPr>
        <w:lastRenderedPageBreak/>
        <w:t>такой информации выступает взрослый, то это может восприниматься как наставление и вызывать протест.</w:t>
      </w:r>
      <w:r w:rsidR="00C70F09" w:rsidRPr="00146EEB">
        <w:rPr>
          <w:rFonts w:cs="Times New Roman"/>
          <w:color w:val="002060"/>
          <w:szCs w:val="28"/>
        </w:rPr>
        <w:t xml:space="preserve"> Во – вторых, Я-концепция большинства подростков еще не очень устойчива и весьма ранима и такие</w:t>
      </w:r>
      <w:r w:rsidR="00967541" w:rsidRPr="00146EEB">
        <w:rPr>
          <w:rFonts w:cs="Times New Roman"/>
          <w:color w:val="002060"/>
          <w:szCs w:val="28"/>
        </w:rPr>
        <w:t xml:space="preserve"> сведения могут вызывать болезненные реакции или наталкиваться на труднопреодолимые психологические защиты. </w:t>
      </w:r>
      <w:r w:rsidR="003A2364" w:rsidRPr="00146EEB">
        <w:rPr>
          <w:rFonts w:cs="Times New Roman"/>
          <w:color w:val="002060"/>
          <w:szCs w:val="28"/>
        </w:rPr>
        <w:t>Под</w:t>
      </w:r>
      <w:r w:rsidR="00440765" w:rsidRPr="00146EEB">
        <w:rPr>
          <w:rFonts w:cs="Times New Roman"/>
          <w:color w:val="002060"/>
          <w:szCs w:val="28"/>
        </w:rPr>
        <w:t>ростки любят не столько слушать</w:t>
      </w:r>
      <w:r w:rsidR="003A2364" w:rsidRPr="00146EEB">
        <w:rPr>
          <w:rFonts w:cs="Times New Roman"/>
          <w:color w:val="002060"/>
          <w:szCs w:val="28"/>
        </w:rPr>
        <w:t xml:space="preserve">, сколько действовать, и попытки проводить с ними длительные обсуждения происходящих в тренинговой группе событий обычно не очень </w:t>
      </w:r>
      <w:r w:rsidR="00440765" w:rsidRPr="00146EEB">
        <w:rPr>
          <w:rFonts w:cs="Times New Roman"/>
          <w:color w:val="002060"/>
          <w:szCs w:val="28"/>
        </w:rPr>
        <w:t>продуктивны.</w:t>
      </w:r>
    </w:p>
    <w:p w:rsidR="004172E1" w:rsidRPr="00146EEB" w:rsidRDefault="00105424" w:rsidP="002847B7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Типичная фраза</w:t>
      </w:r>
      <w:r w:rsidR="004172E1" w:rsidRPr="00146EEB">
        <w:rPr>
          <w:rFonts w:cs="Times New Roman"/>
          <w:color w:val="002060"/>
          <w:szCs w:val="28"/>
        </w:rPr>
        <w:t>, содержащая обратную связь</w:t>
      </w:r>
      <w:r w:rsidR="00174FA1" w:rsidRPr="00146EEB">
        <w:rPr>
          <w:rFonts w:cs="Times New Roman"/>
          <w:color w:val="002060"/>
          <w:szCs w:val="28"/>
        </w:rPr>
        <w:t>, строится по схеме: «Ты делаешь</w:t>
      </w:r>
      <w:r w:rsidR="006B6C35" w:rsidRPr="00146EEB">
        <w:rPr>
          <w:rFonts w:cs="Times New Roman"/>
          <w:color w:val="002060"/>
          <w:szCs w:val="28"/>
        </w:rPr>
        <w:t>… я при этом чувствую…»</w:t>
      </w:r>
      <w:r w:rsidR="00550DB4" w:rsidRPr="00146EEB">
        <w:rPr>
          <w:rFonts w:cs="Times New Roman"/>
          <w:color w:val="002060"/>
          <w:szCs w:val="28"/>
        </w:rPr>
        <w:t>. Обратная связь чтобы была</w:t>
      </w:r>
      <w:r w:rsidRPr="00146EEB">
        <w:rPr>
          <w:rFonts w:cs="Times New Roman"/>
          <w:color w:val="002060"/>
          <w:szCs w:val="28"/>
        </w:rPr>
        <w:t xml:space="preserve"> конструктивной</w:t>
      </w:r>
      <w:r w:rsidR="00550DB4" w:rsidRPr="00146EEB">
        <w:rPr>
          <w:rFonts w:cs="Times New Roman"/>
          <w:color w:val="002060"/>
          <w:szCs w:val="28"/>
        </w:rPr>
        <w:t>, должна отвечать ряду требований:</w:t>
      </w:r>
    </w:p>
    <w:p w:rsidR="00550DB4" w:rsidRPr="00146EEB" w:rsidRDefault="00550DB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носить описательный, а не оценочный характер;</w:t>
      </w:r>
    </w:p>
    <w:p w:rsidR="00550DB4" w:rsidRPr="00146EEB" w:rsidRDefault="00550DB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017B31" w:rsidRPr="00146EEB">
        <w:rPr>
          <w:rFonts w:cs="Times New Roman"/>
          <w:color w:val="002060"/>
          <w:szCs w:val="28"/>
        </w:rPr>
        <w:t>реализоваться в контексте тренингового взаимодействия, а не «выбиваться» из него</w:t>
      </w:r>
      <w:r w:rsidR="00A16976" w:rsidRPr="00146EEB">
        <w:rPr>
          <w:rFonts w:cs="Times New Roman"/>
          <w:color w:val="002060"/>
          <w:szCs w:val="28"/>
        </w:rPr>
        <w:t>;</w:t>
      </w:r>
    </w:p>
    <w:p w:rsidR="00A16976" w:rsidRPr="00146EEB" w:rsidRDefault="00A16976" w:rsidP="00A16976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относиться к конкретным действиям участников, а не к личности в целом;</w:t>
      </w:r>
    </w:p>
    <w:p w:rsidR="00A16976" w:rsidRPr="00146EEB" w:rsidRDefault="00A16976" w:rsidP="00A16976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</w:t>
      </w:r>
      <w:r w:rsidR="00E45343" w:rsidRPr="00146EEB">
        <w:rPr>
          <w:rFonts w:cs="Times New Roman"/>
          <w:color w:val="002060"/>
          <w:szCs w:val="28"/>
        </w:rPr>
        <w:t>носить характер констатации фактов, а не советов или назиданий.</w:t>
      </w:r>
    </w:p>
    <w:p w:rsidR="00613DFD" w:rsidRPr="00146EEB" w:rsidRDefault="00613DFD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184B63" w:rsidRPr="00146EEB" w:rsidRDefault="00184B63" w:rsidP="00727504">
      <w:pPr>
        <w:pStyle w:val="a3"/>
        <w:numPr>
          <w:ilvl w:val="0"/>
          <w:numId w:val="6"/>
        </w:num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>Программа тренинга – практическая часть.</w:t>
      </w:r>
    </w:p>
    <w:p w:rsidR="00184B63" w:rsidRPr="00146EEB" w:rsidRDefault="00184B63" w:rsidP="00613DFD">
      <w:pPr>
        <w:pStyle w:val="a3"/>
        <w:numPr>
          <w:ilvl w:val="1"/>
          <w:numId w:val="8"/>
        </w:num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Упражнения.</w:t>
      </w:r>
    </w:p>
    <w:p w:rsidR="001D76A2" w:rsidRPr="00146EEB" w:rsidRDefault="001D76A2" w:rsidP="001D76A2">
      <w:pPr>
        <w:pStyle w:val="a3"/>
        <w:numPr>
          <w:ilvl w:val="0"/>
          <w:numId w:val="12"/>
        </w:numPr>
        <w:ind w:right="283"/>
        <w:jc w:val="left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«Ритуал приветствия»</w:t>
      </w:r>
    </w:p>
    <w:p w:rsidR="00F74D0A" w:rsidRPr="00146EEB" w:rsidRDefault="00F74D0A" w:rsidP="00F74D0A">
      <w:pPr>
        <w:pStyle w:val="a3"/>
        <w:ind w:left="218" w:right="283" w:firstLine="0"/>
        <w:jc w:val="left"/>
        <w:rPr>
          <w:rFonts w:cs="Times New Roman"/>
          <w:b/>
          <w:color w:val="002060"/>
          <w:szCs w:val="28"/>
        </w:rPr>
      </w:pPr>
    </w:p>
    <w:p w:rsidR="001D76A2" w:rsidRPr="00146EEB" w:rsidRDefault="007665C6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</w:t>
      </w:r>
      <w:r w:rsidR="00047CF2" w:rsidRPr="00146EEB">
        <w:rPr>
          <w:rFonts w:cs="Times New Roman"/>
          <w:color w:val="002060"/>
          <w:szCs w:val="28"/>
        </w:rPr>
        <w:t>Цель: создание позитивного настроя на занятиях, сплочение участников группы.</w:t>
      </w:r>
    </w:p>
    <w:p w:rsidR="007665C6" w:rsidRPr="00146EEB" w:rsidRDefault="007665C6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Тренер: «Здравствуйте!» Сегодня мы встречаемся, чтобы вместе поработать </w:t>
      </w:r>
      <w:r w:rsidR="00E63EDD" w:rsidRPr="00146EEB">
        <w:rPr>
          <w:rFonts w:cs="Times New Roman"/>
          <w:color w:val="002060"/>
          <w:szCs w:val="28"/>
        </w:rPr>
        <w:t>над собственным личностным ростом.</w:t>
      </w:r>
      <w:r w:rsidR="000516D4" w:rsidRPr="00146EEB">
        <w:rPr>
          <w:rFonts w:cs="Times New Roman"/>
          <w:color w:val="002060"/>
          <w:szCs w:val="28"/>
        </w:rPr>
        <w:t xml:space="preserve"> Личностный рост – это процесс бесконечный, и расти нам придется всю жизнь, так как наша жизнь постоянно вносит свои коррективы</w:t>
      </w:r>
      <w:r w:rsidR="00B02B39" w:rsidRPr="00146EEB">
        <w:rPr>
          <w:rFonts w:cs="Times New Roman"/>
          <w:color w:val="002060"/>
          <w:szCs w:val="28"/>
        </w:rPr>
        <w:t xml:space="preserve">. Давайте встанем в круг и </w:t>
      </w:r>
      <w:r w:rsidR="00075CF4" w:rsidRPr="00146EEB">
        <w:rPr>
          <w:rFonts w:cs="Times New Roman"/>
          <w:color w:val="002060"/>
          <w:szCs w:val="28"/>
        </w:rPr>
        <w:t>возьмёмся</w:t>
      </w:r>
      <w:r w:rsidR="00B02B39" w:rsidRPr="00146EEB">
        <w:rPr>
          <w:rFonts w:cs="Times New Roman"/>
          <w:color w:val="002060"/>
          <w:szCs w:val="28"/>
        </w:rPr>
        <w:t xml:space="preserve"> за руки. А теперь поднимем вверх и, опуская руки</w:t>
      </w:r>
      <w:r w:rsidR="00075CF4" w:rsidRPr="00146EEB">
        <w:rPr>
          <w:rFonts w:cs="Times New Roman"/>
          <w:color w:val="002060"/>
          <w:szCs w:val="28"/>
        </w:rPr>
        <w:t xml:space="preserve">, скажем друг другу «Привет!» Молодцы! </w:t>
      </w:r>
    </w:p>
    <w:p w:rsidR="00F74D0A" w:rsidRPr="00146EEB" w:rsidRDefault="00F74D0A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</w:p>
    <w:p w:rsidR="00252D35" w:rsidRPr="00146EEB" w:rsidRDefault="00252D35" w:rsidP="00252D35">
      <w:pPr>
        <w:pStyle w:val="a3"/>
        <w:numPr>
          <w:ilvl w:val="0"/>
          <w:numId w:val="12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«Правило группы»</w:t>
      </w:r>
    </w:p>
    <w:p w:rsidR="00F74D0A" w:rsidRPr="00146EEB" w:rsidRDefault="00F74D0A" w:rsidP="00F74D0A">
      <w:pPr>
        <w:pStyle w:val="a3"/>
        <w:ind w:left="218" w:right="283" w:firstLine="0"/>
        <w:rPr>
          <w:rFonts w:cs="Times New Roman"/>
          <w:b/>
          <w:color w:val="002060"/>
          <w:szCs w:val="28"/>
        </w:rPr>
      </w:pPr>
    </w:p>
    <w:p w:rsidR="00252D35" w:rsidRPr="00146EEB" w:rsidRDefault="00876137" w:rsidP="00876137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</w:t>
      </w:r>
      <w:r w:rsidR="00753623" w:rsidRPr="00146EEB">
        <w:rPr>
          <w:rFonts w:cs="Times New Roman"/>
          <w:b/>
          <w:color w:val="002060"/>
          <w:szCs w:val="28"/>
        </w:rPr>
        <w:t xml:space="preserve">Цель: </w:t>
      </w:r>
      <w:r w:rsidR="00753623" w:rsidRPr="00146EEB">
        <w:rPr>
          <w:rFonts w:cs="Times New Roman"/>
          <w:color w:val="002060"/>
          <w:szCs w:val="28"/>
        </w:rPr>
        <w:t>обозначить правила, регламентирующие работу группы; настроить участников на качественную и продуктивную работу;</w:t>
      </w:r>
      <w:r w:rsidR="009C1DD4" w:rsidRPr="00146EEB">
        <w:rPr>
          <w:rFonts w:cs="Times New Roman"/>
          <w:color w:val="002060"/>
          <w:szCs w:val="28"/>
        </w:rPr>
        <w:t xml:space="preserve"> дисциплинировать участников группы.</w:t>
      </w:r>
    </w:p>
    <w:p w:rsidR="009C1DD4" w:rsidRPr="00146EEB" w:rsidRDefault="009C1DD4" w:rsidP="00233260">
      <w:pPr>
        <w:pStyle w:val="a3"/>
        <w:ind w:left="-284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  <w:r w:rsidR="00233260" w:rsidRPr="00146EEB">
        <w:rPr>
          <w:rFonts w:cs="Times New Roman"/>
          <w:b/>
          <w:color w:val="002060"/>
          <w:szCs w:val="28"/>
        </w:rPr>
        <w:t xml:space="preserve"> </w:t>
      </w:r>
      <w:r w:rsidR="00233260" w:rsidRPr="00146EEB">
        <w:rPr>
          <w:rFonts w:cs="Times New Roman"/>
          <w:color w:val="002060"/>
          <w:szCs w:val="28"/>
        </w:rPr>
        <w:t>Все варианты, предложенные</w:t>
      </w:r>
      <w:r w:rsidR="00876137" w:rsidRPr="00146EEB">
        <w:rPr>
          <w:rFonts w:cs="Times New Roman"/>
          <w:color w:val="002060"/>
          <w:szCs w:val="28"/>
        </w:rPr>
        <w:t xml:space="preserve"> группой, тренер записывает на доске.</w:t>
      </w:r>
    </w:p>
    <w:p w:rsidR="00876137" w:rsidRPr="00146EEB" w:rsidRDefault="00EF7EA0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Правило «Поднятой руки» - высказываются все по очереди, когда один говорит, другой слушает</w:t>
      </w:r>
      <w:r w:rsidR="000926CB" w:rsidRPr="00146EEB">
        <w:rPr>
          <w:rFonts w:cs="Times New Roman"/>
          <w:color w:val="002060"/>
          <w:szCs w:val="28"/>
        </w:rPr>
        <w:t>.</w:t>
      </w:r>
    </w:p>
    <w:p w:rsidR="00214837" w:rsidRPr="00146EEB" w:rsidRDefault="000926CB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«Без оценок» - никто никогда </w:t>
      </w:r>
      <w:r w:rsidR="00214837" w:rsidRPr="00146EEB">
        <w:rPr>
          <w:rFonts w:cs="Times New Roman"/>
          <w:color w:val="002060"/>
          <w:szCs w:val="28"/>
        </w:rPr>
        <w:t>не оценивает.</w:t>
      </w:r>
    </w:p>
    <w:p w:rsidR="00EF7EA0" w:rsidRPr="00146EEB" w:rsidRDefault="00214837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</w:t>
      </w:r>
      <w:r w:rsidR="00086E7F" w:rsidRPr="00146EEB">
        <w:rPr>
          <w:rFonts w:cs="Times New Roman"/>
          <w:color w:val="002060"/>
          <w:szCs w:val="28"/>
        </w:rPr>
        <w:t>Конфиденциальность» - то, что происходит в группе, остается между участниками.</w:t>
      </w:r>
    </w:p>
    <w:p w:rsidR="00086E7F" w:rsidRPr="00146EEB" w:rsidRDefault="00434B44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«Стоп» - если обсуждение кого-то из участников группы становится ему неприятны</w:t>
      </w:r>
      <w:r w:rsidR="006613AC" w:rsidRPr="00146EEB">
        <w:rPr>
          <w:rFonts w:cs="Times New Roman"/>
          <w:color w:val="002060"/>
          <w:szCs w:val="28"/>
        </w:rPr>
        <w:t>м, то можно закрыть тему, сказав «Стоп».</w:t>
      </w:r>
    </w:p>
    <w:p w:rsidR="006613AC" w:rsidRPr="00146EEB" w:rsidRDefault="006613AC" w:rsidP="006613AC">
      <w:pPr>
        <w:pStyle w:val="a3"/>
        <w:numPr>
          <w:ilvl w:val="0"/>
          <w:numId w:val="13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«Телефоны отключены» - все сотовые телефоны должны быть переведены на бесшумный режим работы или отключены.</w:t>
      </w:r>
    </w:p>
    <w:p w:rsidR="00AC20F4" w:rsidRPr="00146EEB" w:rsidRDefault="00AC20F4" w:rsidP="00F74D0A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«Право ведущего» - ведущий имеет право регулировать работу группы и вносить изменения в правила по своему усмотрению без </w:t>
      </w:r>
      <w:r w:rsidR="00F74D0A" w:rsidRPr="00146EEB">
        <w:rPr>
          <w:rFonts w:cs="Times New Roman"/>
          <w:color w:val="002060"/>
          <w:szCs w:val="28"/>
        </w:rPr>
        <w:t>согласования</w:t>
      </w:r>
      <w:r w:rsidRPr="00146EEB">
        <w:rPr>
          <w:rFonts w:cs="Times New Roman"/>
          <w:color w:val="002060"/>
          <w:szCs w:val="28"/>
        </w:rPr>
        <w:t xml:space="preserve"> с группой. </w:t>
      </w:r>
    </w:p>
    <w:p w:rsidR="0043621D" w:rsidRPr="00146EEB" w:rsidRDefault="00F312DC" w:rsidP="00F74D0A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«По умолчанию» - можно выходить, не </w:t>
      </w:r>
      <w:r w:rsidR="00C214E2" w:rsidRPr="00146EEB">
        <w:rPr>
          <w:rFonts w:cs="Times New Roman"/>
          <w:color w:val="002060"/>
          <w:szCs w:val="28"/>
        </w:rPr>
        <w:t>отпрашиваясь, например, в туалет.</w:t>
      </w:r>
    </w:p>
    <w:p w:rsidR="00E63EDD" w:rsidRPr="00146EEB" w:rsidRDefault="001D76A2" w:rsidP="00F74D0A">
      <w:pPr>
        <w:ind w:left="-142"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</w:p>
    <w:p w:rsidR="00E63EDD" w:rsidRPr="00146EEB" w:rsidRDefault="00E63EDD" w:rsidP="001D76A2">
      <w:pPr>
        <w:ind w:left="-142" w:right="283" w:firstLine="0"/>
        <w:jc w:val="left"/>
        <w:rPr>
          <w:rFonts w:cs="Times New Roman"/>
          <w:b/>
          <w:color w:val="002060"/>
          <w:szCs w:val="28"/>
        </w:rPr>
      </w:pPr>
    </w:p>
    <w:p w:rsidR="00727504" w:rsidRPr="00146EEB" w:rsidRDefault="00252D35" w:rsidP="001D76A2">
      <w:pPr>
        <w:ind w:left="-142" w:right="283" w:firstLine="0"/>
        <w:jc w:val="left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3</w:t>
      </w:r>
      <w:r w:rsidR="001D76A2" w:rsidRPr="00146EEB">
        <w:rPr>
          <w:rFonts w:cs="Times New Roman"/>
          <w:b/>
          <w:color w:val="002060"/>
          <w:szCs w:val="28"/>
        </w:rPr>
        <w:t>.</w:t>
      </w:r>
      <w:r w:rsidR="00610FB0" w:rsidRPr="00146EEB">
        <w:rPr>
          <w:rFonts w:cs="Times New Roman"/>
          <w:b/>
          <w:color w:val="002060"/>
          <w:szCs w:val="28"/>
        </w:rPr>
        <w:t>Упражнение «Дерево добра»</w:t>
      </w:r>
    </w:p>
    <w:p w:rsidR="00610FB0" w:rsidRPr="00146EEB" w:rsidRDefault="002847B7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  <w:u w:val="single"/>
        </w:rPr>
        <w:t>Материалы:</w:t>
      </w:r>
      <w:r w:rsidR="00B10E29" w:rsidRPr="00146EEB">
        <w:rPr>
          <w:rFonts w:cs="Times New Roman"/>
          <w:color w:val="002060"/>
          <w:szCs w:val="28"/>
          <w:u w:val="single"/>
        </w:rPr>
        <w:t xml:space="preserve"> </w:t>
      </w:r>
      <w:r w:rsidR="00B10E29" w:rsidRPr="00146EEB">
        <w:rPr>
          <w:rFonts w:cs="Times New Roman"/>
          <w:color w:val="002060"/>
          <w:szCs w:val="28"/>
        </w:rPr>
        <w:t>1 лист ватмана, ножницы, маркер, ручки, цветная бумага (листья и цветы), клей.</w:t>
      </w:r>
    </w:p>
    <w:p w:rsidR="00B10E29" w:rsidRPr="00146EEB" w:rsidRDefault="00DD14BE" w:rsidP="000516D4">
      <w:pPr>
        <w:pStyle w:val="a3"/>
        <w:ind w:left="-142" w:right="283" w:firstLine="0"/>
        <w:rPr>
          <w:rFonts w:cs="Times New Roman"/>
          <w:color w:val="002060"/>
          <w:szCs w:val="28"/>
          <w:u w:val="single"/>
        </w:rPr>
      </w:pPr>
      <w:r w:rsidRPr="00146EEB">
        <w:rPr>
          <w:rFonts w:cs="Times New Roman"/>
          <w:color w:val="002060"/>
          <w:szCs w:val="28"/>
          <w:u w:val="single"/>
        </w:rPr>
        <w:t>Ход выполнения.</w:t>
      </w:r>
    </w:p>
    <w:p w:rsidR="00DD14BE" w:rsidRPr="00146EEB" w:rsidRDefault="00276EC9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На листе ватмана </w:t>
      </w:r>
      <w:r w:rsidR="004F2351" w:rsidRPr="00146EEB">
        <w:rPr>
          <w:rFonts w:cs="Times New Roman"/>
          <w:color w:val="002060"/>
          <w:szCs w:val="28"/>
        </w:rPr>
        <w:t>нарисовать дерево с голыми ветками и корнями. Контуры дерева выпо</w:t>
      </w:r>
      <w:r w:rsidR="00D64968" w:rsidRPr="00146EEB">
        <w:rPr>
          <w:rFonts w:cs="Times New Roman"/>
          <w:color w:val="002060"/>
          <w:szCs w:val="28"/>
        </w:rPr>
        <w:t>лнить темным маркером.</w:t>
      </w:r>
      <w:r w:rsidR="006276B4" w:rsidRPr="00146EEB">
        <w:rPr>
          <w:rFonts w:cs="Times New Roman"/>
          <w:color w:val="002060"/>
          <w:szCs w:val="28"/>
        </w:rPr>
        <w:t xml:space="preserve"> Можно</w:t>
      </w:r>
      <w:r w:rsidR="00AC7C1C" w:rsidRPr="00146EEB">
        <w:rPr>
          <w:rFonts w:cs="Times New Roman"/>
          <w:color w:val="002060"/>
          <w:szCs w:val="28"/>
        </w:rPr>
        <w:t xml:space="preserve"> заранее</w:t>
      </w:r>
      <w:r w:rsidR="006276B4" w:rsidRPr="00146EEB">
        <w:rPr>
          <w:rFonts w:cs="Times New Roman"/>
          <w:color w:val="002060"/>
          <w:szCs w:val="28"/>
        </w:rPr>
        <w:t xml:space="preserve"> подготовленный рисунок вывесить</w:t>
      </w:r>
      <w:r w:rsidR="00AC7C1C" w:rsidRPr="00146EEB">
        <w:rPr>
          <w:rFonts w:cs="Times New Roman"/>
          <w:color w:val="002060"/>
          <w:szCs w:val="28"/>
        </w:rPr>
        <w:t xml:space="preserve"> перед группой.</w:t>
      </w:r>
    </w:p>
    <w:p w:rsidR="00D64968" w:rsidRPr="00146EEB" w:rsidRDefault="00D64968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</w:p>
    <w:p w:rsidR="002847B7" w:rsidRPr="00146EEB" w:rsidRDefault="002847B7" w:rsidP="000516D4">
      <w:pPr>
        <w:pStyle w:val="a3"/>
        <w:ind w:left="863" w:right="283" w:firstLine="0"/>
        <w:rPr>
          <w:rFonts w:cs="Times New Roman"/>
          <w:color w:val="002060"/>
          <w:szCs w:val="28"/>
        </w:rPr>
      </w:pPr>
    </w:p>
    <w:p w:rsidR="00E45343" w:rsidRPr="00146EEB" w:rsidRDefault="00D64968" w:rsidP="00613DFD">
      <w:pPr>
        <w:pStyle w:val="a3"/>
        <w:ind w:left="-142" w:right="283" w:firstLine="0"/>
        <w:jc w:val="center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lastRenderedPageBreak/>
        <w:drawing>
          <wp:inline distT="0" distB="0" distL="0" distR="0" wp14:anchorId="463C45F5" wp14:editId="1154A7B1">
            <wp:extent cx="5791200" cy="6553200"/>
            <wp:effectExtent l="0" t="0" r="0" b="0"/>
            <wp:docPr id="1" name="Рисунок 1" descr="C:\Users\Djam\Desktop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m\Desktop\IMG_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1C" w:rsidRPr="00146EEB" w:rsidRDefault="00AC7C1C" w:rsidP="00613DFD">
      <w:pPr>
        <w:pStyle w:val="a3"/>
        <w:ind w:left="-142" w:right="283" w:firstLine="0"/>
        <w:jc w:val="center"/>
        <w:rPr>
          <w:rFonts w:cs="Times New Roman"/>
          <w:color w:val="002060"/>
          <w:szCs w:val="28"/>
        </w:rPr>
      </w:pPr>
    </w:p>
    <w:p w:rsidR="00AC7C1C" w:rsidRPr="00146EEB" w:rsidRDefault="00AC7C1C" w:rsidP="00AC7C1C">
      <w:pPr>
        <w:pStyle w:val="a3"/>
        <w:ind w:left="-142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Упражнение начинается с беседы с участниками. Вопросы для беседы:</w:t>
      </w:r>
    </w:p>
    <w:p w:rsidR="00AC7C1C" w:rsidRPr="00146EEB" w:rsidRDefault="00AC7C1C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вы видите на рисунке?</w:t>
      </w:r>
    </w:p>
    <w:p w:rsidR="00AC7C1C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Какое настроение создает у вас это дерево»?</w:t>
      </w:r>
    </w:p>
    <w:p w:rsidR="00A91E3A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Какие чувства вызывает этот рисунок?</w:t>
      </w:r>
    </w:p>
    <w:p w:rsidR="00A91E3A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 может «ожить» это дерево</w:t>
      </w:r>
      <w:r w:rsidR="006276B4" w:rsidRPr="00146EEB">
        <w:rPr>
          <w:rFonts w:cs="Times New Roman"/>
          <w:color w:val="002060"/>
          <w:szCs w:val="28"/>
        </w:rPr>
        <w:t>?</w:t>
      </w:r>
    </w:p>
    <w:p w:rsidR="006276B4" w:rsidRPr="00146EEB" w:rsidRDefault="006276B4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должно произойти с кроной?</w:t>
      </w:r>
    </w:p>
    <w:p w:rsidR="006276B4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После того, как все выскажутся, переходим к следующему этапу.</w:t>
      </w:r>
    </w:p>
    <w:p w:rsidR="00FB0450" w:rsidRPr="00146EEB" w:rsidRDefault="00FB0450" w:rsidP="00AC66B9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Затем тренер говорит: «Мы можем помочь в этом нашему дереву. Вы </w:t>
      </w:r>
      <w:r w:rsidR="00CA5C32" w:rsidRPr="00146EEB">
        <w:rPr>
          <w:rFonts w:cs="Times New Roman"/>
          <w:color w:val="002060"/>
          <w:szCs w:val="28"/>
        </w:rPr>
        <w:t xml:space="preserve">спросите - </w:t>
      </w:r>
      <w:r w:rsidRPr="00146EEB">
        <w:rPr>
          <w:rFonts w:cs="Times New Roman"/>
          <w:color w:val="002060"/>
          <w:szCs w:val="28"/>
        </w:rPr>
        <w:t xml:space="preserve"> как?</w:t>
      </w:r>
      <w:r w:rsidR="00CA5C32" w:rsidRPr="00146EEB">
        <w:rPr>
          <w:rFonts w:cs="Times New Roman"/>
          <w:color w:val="002060"/>
          <w:szCs w:val="28"/>
        </w:rPr>
        <w:t xml:space="preserve"> На листьях вырезанных из цветной бумаги (каждый выбирает по два листочка)</w:t>
      </w:r>
      <w:r w:rsidR="007C6EEA" w:rsidRPr="00146EEB">
        <w:rPr>
          <w:rFonts w:cs="Times New Roman"/>
          <w:color w:val="002060"/>
          <w:szCs w:val="28"/>
        </w:rPr>
        <w:t xml:space="preserve">. На одном листочке </w:t>
      </w:r>
      <w:r w:rsidR="005315E0" w:rsidRPr="00146EEB">
        <w:rPr>
          <w:rFonts w:cs="Times New Roman"/>
          <w:color w:val="002060"/>
          <w:szCs w:val="28"/>
        </w:rPr>
        <w:t>напишите -</w:t>
      </w:r>
      <w:r w:rsidR="000630E5" w:rsidRPr="00146EEB">
        <w:rPr>
          <w:rFonts w:cs="Times New Roman"/>
          <w:color w:val="002060"/>
          <w:szCs w:val="28"/>
        </w:rPr>
        <w:t xml:space="preserve"> </w:t>
      </w:r>
      <w:r w:rsidR="006A0A49" w:rsidRPr="00146EEB">
        <w:rPr>
          <w:rFonts w:cs="Times New Roman"/>
          <w:color w:val="002060"/>
          <w:szCs w:val="28"/>
        </w:rPr>
        <w:t xml:space="preserve">что на ваш взгляд, необходимо для гармонии окружающего </w:t>
      </w:r>
      <w:r w:rsidR="005315E0" w:rsidRPr="00146EEB">
        <w:rPr>
          <w:rFonts w:cs="Times New Roman"/>
          <w:color w:val="002060"/>
          <w:szCs w:val="28"/>
        </w:rPr>
        <w:t>мира</w:t>
      </w:r>
      <w:r w:rsidR="00A9163E" w:rsidRPr="00146EEB">
        <w:rPr>
          <w:rFonts w:cs="Times New Roman"/>
          <w:color w:val="002060"/>
          <w:szCs w:val="28"/>
        </w:rPr>
        <w:t xml:space="preserve"> и доброжелательных </w:t>
      </w:r>
      <w:r w:rsidR="00A9163E" w:rsidRPr="00146EEB">
        <w:rPr>
          <w:rFonts w:cs="Times New Roman"/>
          <w:color w:val="002060"/>
          <w:szCs w:val="28"/>
        </w:rPr>
        <w:lastRenderedPageBreak/>
        <w:t>взаимоотношений.</w:t>
      </w:r>
      <w:r w:rsidR="005315E0" w:rsidRPr="00146EEB">
        <w:rPr>
          <w:rFonts w:cs="Times New Roman"/>
          <w:color w:val="002060"/>
          <w:szCs w:val="28"/>
        </w:rPr>
        <w:t xml:space="preserve"> </w:t>
      </w:r>
      <w:r w:rsidR="006A0A49" w:rsidRPr="00146EEB">
        <w:rPr>
          <w:rFonts w:cs="Times New Roman"/>
          <w:color w:val="002060"/>
          <w:szCs w:val="28"/>
        </w:rPr>
        <w:t xml:space="preserve"> </w:t>
      </w:r>
      <w:r w:rsidR="002210D8" w:rsidRPr="00146EEB">
        <w:rPr>
          <w:rFonts w:cs="Times New Roman"/>
          <w:color w:val="002060"/>
          <w:szCs w:val="28"/>
        </w:rPr>
        <w:t xml:space="preserve">На втором </w:t>
      </w:r>
      <w:r w:rsidR="005C4987" w:rsidRPr="00146EEB">
        <w:rPr>
          <w:rFonts w:cs="Times New Roman"/>
          <w:color w:val="002060"/>
          <w:szCs w:val="28"/>
        </w:rPr>
        <w:t>–</w:t>
      </w:r>
      <w:r w:rsidR="002210D8" w:rsidRPr="00146EEB">
        <w:rPr>
          <w:rFonts w:cs="Times New Roman"/>
          <w:color w:val="002060"/>
          <w:szCs w:val="28"/>
        </w:rPr>
        <w:t xml:space="preserve"> </w:t>
      </w:r>
      <w:r w:rsidR="005C4987" w:rsidRPr="00146EEB">
        <w:rPr>
          <w:rFonts w:cs="Times New Roman"/>
          <w:color w:val="002060"/>
          <w:szCs w:val="28"/>
        </w:rPr>
        <w:t xml:space="preserve">что нужно сделать для того, чтобы сохранить это </w:t>
      </w:r>
      <w:r w:rsidR="00923638" w:rsidRPr="00146EEB">
        <w:rPr>
          <w:rFonts w:cs="Times New Roman"/>
          <w:color w:val="002060"/>
          <w:szCs w:val="28"/>
        </w:rPr>
        <w:t>добро.</w:t>
      </w:r>
    </w:p>
    <w:p w:rsidR="00923638" w:rsidRPr="00146EEB" w:rsidRDefault="00923638" w:rsidP="00AC66B9">
      <w:pPr>
        <w:pStyle w:val="a3"/>
        <w:ind w:left="-142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Тренер просит </w:t>
      </w:r>
      <w:r w:rsidR="00AC66B9" w:rsidRPr="00146EEB">
        <w:rPr>
          <w:rFonts w:cs="Times New Roman"/>
          <w:color w:val="002060"/>
          <w:szCs w:val="28"/>
        </w:rPr>
        <w:t>тех, кто</w:t>
      </w:r>
      <w:r w:rsidRPr="00146EEB">
        <w:rPr>
          <w:rFonts w:cs="Times New Roman"/>
          <w:color w:val="002060"/>
          <w:szCs w:val="28"/>
        </w:rPr>
        <w:t xml:space="preserve"> закончил эту работу, подойти к рисунку и приклеить с помощью клея листочки с написанными </w:t>
      </w:r>
      <w:r w:rsidR="006D5570" w:rsidRPr="00146EEB">
        <w:rPr>
          <w:rFonts w:cs="Times New Roman"/>
          <w:color w:val="002060"/>
          <w:szCs w:val="28"/>
        </w:rPr>
        <w:t xml:space="preserve">на них </w:t>
      </w:r>
      <w:r w:rsidRPr="00146EEB">
        <w:rPr>
          <w:rFonts w:cs="Times New Roman"/>
          <w:color w:val="002060"/>
          <w:szCs w:val="28"/>
        </w:rPr>
        <w:t>словами</w:t>
      </w:r>
      <w:r w:rsidR="006D5570" w:rsidRPr="00146EEB">
        <w:rPr>
          <w:rFonts w:cs="Times New Roman"/>
          <w:color w:val="002060"/>
          <w:szCs w:val="28"/>
        </w:rPr>
        <w:t xml:space="preserve"> к веткам дерева.</w:t>
      </w:r>
    </w:p>
    <w:p w:rsidR="00A75103" w:rsidRPr="00146EEB" w:rsidRDefault="00A75103" w:rsidP="00AC66B9">
      <w:pPr>
        <w:pStyle w:val="a3"/>
        <w:ind w:left="218" w:right="283" w:firstLine="0"/>
        <w:rPr>
          <w:rFonts w:cs="Times New Roman"/>
          <w:color w:val="002060"/>
          <w:szCs w:val="28"/>
        </w:rPr>
      </w:pPr>
    </w:p>
    <w:p w:rsidR="00A75103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A75103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drawing>
          <wp:inline distT="0" distB="0" distL="0" distR="0" wp14:anchorId="77B1E30D" wp14:editId="7E605AF0">
            <wp:extent cx="5940425" cy="4438130"/>
            <wp:effectExtent l="0" t="0" r="3175" b="635"/>
            <wp:docPr id="2" name="Рисунок 2" descr="C:\Users\Djam\Desktop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m\Desktop\IMG_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70" w:rsidRPr="00146EEB" w:rsidRDefault="006D5570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</w:t>
      </w:r>
    </w:p>
    <w:p w:rsidR="006D5570" w:rsidRPr="00146EEB" w:rsidRDefault="006D5570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Когда все листочки</w:t>
      </w:r>
      <w:r w:rsidR="000165AE" w:rsidRPr="00146EEB">
        <w:rPr>
          <w:rFonts w:cs="Times New Roman"/>
          <w:color w:val="002060"/>
          <w:szCs w:val="28"/>
        </w:rPr>
        <w:t xml:space="preserve"> с написанными на них понятиями будут приклеены к веткам</w:t>
      </w:r>
      <w:r w:rsidR="00880124" w:rsidRPr="00146EEB">
        <w:rPr>
          <w:rFonts w:cs="Times New Roman"/>
          <w:color w:val="002060"/>
          <w:szCs w:val="28"/>
        </w:rPr>
        <w:t>, тренер продолжает беседу: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произошло с деревом?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Изменилось ли ваше настроение?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Какие чувства вы испытываете теперь?</w:t>
      </w:r>
    </w:p>
    <w:p w:rsidR="00B44415" w:rsidRPr="00146EEB" w:rsidRDefault="00B44415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</w:t>
      </w:r>
      <w:r w:rsidR="00491247" w:rsidRPr="00146EEB">
        <w:rPr>
          <w:rFonts w:cs="Times New Roman"/>
          <w:color w:val="002060"/>
          <w:szCs w:val="28"/>
        </w:rPr>
        <w:t>Сравните эту картину с первоначальным видом дерева?</w:t>
      </w:r>
    </w:p>
    <w:p w:rsidR="00491247" w:rsidRPr="00146EEB" w:rsidRDefault="00491247" w:rsidP="00957892">
      <w:pPr>
        <w:pStyle w:val="a3"/>
        <w:ind w:left="-142" w:right="283" w:firstLine="284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lastRenderedPageBreak/>
        <w:drawing>
          <wp:inline distT="0" distB="0" distL="0" distR="0" wp14:anchorId="518D94B5" wp14:editId="3F8ED6C5">
            <wp:extent cx="5686425" cy="4437380"/>
            <wp:effectExtent l="0" t="0" r="9525" b="1270"/>
            <wp:docPr id="3" name="Рисунок 3" descr="C:\Users\Djam\Desktop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m\Desktop\IMG_2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15" cy="44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84D" w:rsidRPr="00146EEB" w:rsidRDefault="0012484D" w:rsidP="0012484D">
      <w:pPr>
        <w:pStyle w:val="a3"/>
        <w:ind w:left="-142" w:right="283" w:firstLine="720"/>
        <w:jc w:val="left"/>
        <w:rPr>
          <w:rFonts w:cs="Times New Roman"/>
          <w:color w:val="002060"/>
          <w:szCs w:val="28"/>
        </w:rPr>
      </w:pPr>
    </w:p>
    <w:p w:rsidR="0012484D" w:rsidRPr="00146EEB" w:rsidRDefault="00CD6F35" w:rsidP="004F6203">
      <w:pPr>
        <w:ind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C36BC4" w:rsidRPr="00146EEB">
        <w:rPr>
          <w:rFonts w:cs="Times New Roman"/>
          <w:color w:val="002060"/>
          <w:szCs w:val="28"/>
        </w:rPr>
        <w:t xml:space="preserve">Тренер резюмирует: </w:t>
      </w:r>
      <w:r w:rsidR="00EC58FB" w:rsidRPr="00146EEB">
        <w:rPr>
          <w:rFonts w:cs="Times New Roman"/>
          <w:color w:val="002060"/>
          <w:szCs w:val="28"/>
        </w:rPr>
        <w:t>«Дерево</w:t>
      </w:r>
      <w:r w:rsidR="00C36BC4" w:rsidRPr="00146EEB">
        <w:rPr>
          <w:rFonts w:cs="Times New Roman"/>
          <w:color w:val="002060"/>
          <w:szCs w:val="28"/>
        </w:rPr>
        <w:t xml:space="preserve"> было почти мертвое, оно навевало тоску и уныние. Но вы ему помогли:</w:t>
      </w:r>
      <w:r w:rsidR="004F6203" w:rsidRPr="00146EEB">
        <w:rPr>
          <w:rFonts w:cs="Times New Roman"/>
          <w:color w:val="002060"/>
          <w:szCs w:val="28"/>
        </w:rPr>
        <w:t xml:space="preserve"> сначала создали картину</w:t>
      </w:r>
      <w:r w:rsidR="00255D19" w:rsidRPr="00146EEB">
        <w:rPr>
          <w:rFonts w:cs="Times New Roman"/>
          <w:color w:val="002060"/>
          <w:szCs w:val="28"/>
        </w:rPr>
        <w:t xml:space="preserve"> гармонии окружающего мира и оживили крону, а затем проявили готовность </w:t>
      </w:r>
      <w:r w:rsidR="004F6203" w:rsidRPr="00146EEB">
        <w:rPr>
          <w:rFonts w:cs="Times New Roman"/>
          <w:color w:val="002060"/>
          <w:szCs w:val="28"/>
        </w:rPr>
        <w:t>действовать</w:t>
      </w:r>
      <w:r w:rsidR="00255D19" w:rsidRPr="00146EEB">
        <w:rPr>
          <w:rFonts w:cs="Times New Roman"/>
          <w:color w:val="002060"/>
          <w:szCs w:val="28"/>
        </w:rPr>
        <w:t xml:space="preserve"> во имя сохранения этой гармонии</w:t>
      </w:r>
      <w:r w:rsidR="004F6203" w:rsidRPr="00146EEB">
        <w:rPr>
          <w:rFonts w:cs="Times New Roman"/>
          <w:color w:val="002060"/>
          <w:szCs w:val="28"/>
        </w:rPr>
        <w:t xml:space="preserve">. Дерево будет жить и радовать нас! </w:t>
      </w:r>
    </w:p>
    <w:p w:rsidR="00CD6F35" w:rsidRPr="00146EEB" w:rsidRDefault="00CD6F35" w:rsidP="004F6203">
      <w:pPr>
        <w:ind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Вам все под силу</w:t>
      </w:r>
      <w:r w:rsidR="00116892" w:rsidRPr="00146EEB">
        <w:rPr>
          <w:rFonts w:cs="Times New Roman"/>
          <w:b/>
          <w:color w:val="002060"/>
          <w:szCs w:val="28"/>
        </w:rPr>
        <w:t>, надо только не лениться менять мир вокруг себя в лучшую сторону, и вам будет намного лучше в нем жить и созидать</w:t>
      </w:r>
      <w:r w:rsidR="00EC58FB" w:rsidRPr="00146EEB">
        <w:rPr>
          <w:rFonts w:cs="Times New Roman"/>
          <w:b/>
          <w:color w:val="002060"/>
          <w:szCs w:val="28"/>
        </w:rPr>
        <w:t>.</w:t>
      </w:r>
    </w:p>
    <w:p w:rsidR="00EC58FB" w:rsidRPr="00146EEB" w:rsidRDefault="00EC58FB" w:rsidP="004F6203">
      <w:pPr>
        <w:ind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Рефлексия занятия (10-15 минут).</w:t>
      </w:r>
    </w:p>
    <w:p w:rsidR="00DF74DB" w:rsidRPr="00146EEB" w:rsidRDefault="00DF74DB" w:rsidP="004F6203">
      <w:pPr>
        <w:ind w:right="283" w:firstLine="0"/>
        <w:rPr>
          <w:rFonts w:cs="Times New Roman"/>
          <w:color w:val="002060"/>
          <w:szCs w:val="28"/>
        </w:rPr>
      </w:pPr>
    </w:p>
    <w:p w:rsidR="00DF74DB" w:rsidRPr="00146EEB" w:rsidRDefault="00271F57" w:rsidP="00271F57">
      <w:pPr>
        <w:ind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4.</w:t>
      </w:r>
      <w:r w:rsidR="00EB6234" w:rsidRPr="00146EEB">
        <w:rPr>
          <w:rFonts w:cs="Times New Roman"/>
          <w:b/>
          <w:color w:val="002060"/>
          <w:szCs w:val="28"/>
        </w:rPr>
        <w:t>Игра «Ветер дул…»</w:t>
      </w:r>
    </w:p>
    <w:p w:rsidR="006F739B" w:rsidRPr="00146EEB" w:rsidRDefault="00A35DE3" w:rsidP="00A35DE3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</w:t>
      </w:r>
      <w:r w:rsidR="00422D46" w:rsidRPr="00146EEB">
        <w:rPr>
          <w:rFonts w:cs="Times New Roman"/>
          <w:color w:val="002060"/>
          <w:szCs w:val="28"/>
        </w:rPr>
        <w:t xml:space="preserve">Участники </w:t>
      </w:r>
      <w:r w:rsidR="00271F57" w:rsidRPr="00146EEB">
        <w:rPr>
          <w:rFonts w:cs="Times New Roman"/>
          <w:color w:val="002060"/>
          <w:szCs w:val="28"/>
        </w:rPr>
        <w:t>сидят в кругу. Тренер в центре круга</w:t>
      </w:r>
      <w:r w:rsidR="00A142E6" w:rsidRPr="00146EEB">
        <w:rPr>
          <w:rFonts w:cs="Times New Roman"/>
          <w:color w:val="002060"/>
          <w:szCs w:val="28"/>
        </w:rPr>
        <w:t xml:space="preserve"> и говорит «Ветер дул, дул и сдул тех, у кого … </w:t>
      </w:r>
      <w:r w:rsidR="00FB5C17" w:rsidRPr="00146EEB">
        <w:rPr>
          <w:rFonts w:cs="Times New Roman"/>
          <w:color w:val="002060"/>
          <w:szCs w:val="28"/>
        </w:rPr>
        <w:t>ч</w:t>
      </w:r>
      <w:r w:rsidR="00A142E6" w:rsidRPr="00146EEB">
        <w:rPr>
          <w:rFonts w:cs="Times New Roman"/>
          <w:color w:val="002060"/>
          <w:szCs w:val="28"/>
        </w:rPr>
        <w:t>ерные шнурки</w:t>
      </w:r>
      <w:r w:rsidR="00FB5C17" w:rsidRPr="00146EEB">
        <w:rPr>
          <w:rFonts w:cs="Times New Roman"/>
          <w:color w:val="002060"/>
          <w:szCs w:val="28"/>
        </w:rPr>
        <w:t>». При этих словах те участн</w:t>
      </w:r>
      <w:r w:rsidR="001F6C39" w:rsidRPr="00146EEB">
        <w:rPr>
          <w:rFonts w:cs="Times New Roman"/>
          <w:color w:val="002060"/>
          <w:szCs w:val="28"/>
        </w:rPr>
        <w:t>ики, у которых действительно че</w:t>
      </w:r>
      <w:r w:rsidR="00FB5C17" w:rsidRPr="00146EEB">
        <w:rPr>
          <w:rFonts w:cs="Times New Roman"/>
          <w:color w:val="002060"/>
          <w:szCs w:val="28"/>
        </w:rPr>
        <w:t xml:space="preserve">рные </w:t>
      </w:r>
      <w:r w:rsidR="001F6C39" w:rsidRPr="00146EEB">
        <w:rPr>
          <w:rFonts w:cs="Times New Roman"/>
          <w:color w:val="002060"/>
          <w:szCs w:val="28"/>
        </w:rPr>
        <w:t>шнурки, должны встать и поменяться местами с кем-то из тех, кого тоже «</w:t>
      </w:r>
      <w:r w:rsidR="00CA05D7" w:rsidRPr="00146EEB">
        <w:rPr>
          <w:rFonts w:cs="Times New Roman"/>
          <w:color w:val="002060"/>
          <w:szCs w:val="28"/>
        </w:rPr>
        <w:t xml:space="preserve">сдул ветер». Задача каждого, в том числе и ведущего, - найти себе место. </w:t>
      </w:r>
      <w:r w:rsidR="00980B09" w:rsidRPr="00146EEB">
        <w:rPr>
          <w:rFonts w:cs="Times New Roman"/>
          <w:color w:val="002060"/>
          <w:szCs w:val="28"/>
        </w:rPr>
        <w:t xml:space="preserve">Тот, кто места не нашел, </w:t>
      </w:r>
      <w:r w:rsidR="00176203" w:rsidRPr="00146EEB">
        <w:rPr>
          <w:rFonts w:cs="Times New Roman"/>
          <w:color w:val="002060"/>
          <w:szCs w:val="28"/>
        </w:rPr>
        <w:t xml:space="preserve">становится ведущим. Новый ведущий </w:t>
      </w:r>
      <w:r w:rsidR="00980B09" w:rsidRPr="00146EEB">
        <w:rPr>
          <w:rFonts w:cs="Times New Roman"/>
          <w:color w:val="002060"/>
          <w:szCs w:val="28"/>
        </w:rPr>
        <w:t>объявляет, кого на этот раз «стул ветер»</w:t>
      </w:r>
      <w:r w:rsidR="00EE34C6" w:rsidRPr="00146EEB">
        <w:rPr>
          <w:rFonts w:cs="Times New Roman"/>
          <w:color w:val="002060"/>
          <w:szCs w:val="28"/>
        </w:rPr>
        <w:t xml:space="preserve"> (у кого короткие стрижки, кто пил утром кофе, кто любит мороженное и т.д.</w:t>
      </w:r>
      <w:r w:rsidR="006F739B" w:rsidRPr="00146EEB">
        <w:rPr>
          <w:rFonts w:cs="Times New Roman"/>
          <w:color w:val="002060"/>
          <w:szCs w:val="28"/>
        </w:rPr>
        <w:t>).</w:t>
      </w:r>
    </w:p>
    <w:p w:rsidR="00386E50" w:rsidRPr="00146EEB" w:rsidRDefault="00386E50" w:rsidP="00A35DE3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EB6234" w:rsidRPr="00146EEB" w:rsidRDefault="00386E50" w:rsidP="00386E50">
      <w:pPr>
        <w:pStyle w:val="a3"/>
        <w:numPr>
          <w:ilvl w:val="0"/>
          <w:numId w:val="11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Упражнение «Встать по росту»</w:t>
      </w:r>
      <w:r w:rsidR="00980B09" w:rsidRPr="00146EEB">
        <w:rPr>
          <w:rFonts w:cs="Times New Roman"/>
          <w:b/>
          <w:color w:val="002060"/>
          <w:szCs w:val="28"/>
        </w:rPr>
        <w:t xml:space="preserve"> </w:t>
      </w:r>
    </w:p>
    <w:p w:rsidR="00E96867" w:rsidRPr="00146EEB" w:rsidRDefault="001368AB" w:rsidP="00E96867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Цель:</w:t>
      </w:r>
      <w:r w:rsidRPr="00146EEB">
        <w:rPr>
          <w:rFonts w:cs="Times New Roman"/>
          <w:color w:val="002060"/>
          <w:szCs w:val="28"/>
        </w:rPr>
        <w:t xml:space="preserve"> активизация участников группы, снятия эмоционального</w:t>
      </w:r>
      <w:r w:rsidR="00E96867" w:rsidRPr="00146EEB">
        <w:rPr>
          <w:rFonts w:cs="Times New Roman"/>
          <w:color w:val="002060"/>
          <w:szCs w:val="28"/>
        </w:rPr>
        <w:t xml:space="preserve"> напряжения.</w:t>
      </w:r>
    </w:p>
    <w:p w:rsidR="00386E50" w:rsidRPr="00146EEB" w:rsidRDefault="007C4C66" w:rsidP="007C4C66">
      <w:pPr>
        <w:pStyle w:val="a3"/>
        <w:ind w:left="142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b/>
          <w:color w:val="002060"/>
          <w:szCs w:val="28"/>
        </w:rPr>
        <w:lastRenderedPageBreak/>
        <w:t xml:space="preserve">     </w:t>
      </w:r>
      <w:r w:rsidR="00E96867" w:rsidRPr="00146EEB">
        <w:rPr>
          <w:rFonts w:cs="Times New Roman"/>
          <w:b/>
          <w:color w:val="002060"/>
          <w:szCs w:val="28"/>
        </w:rPr>
        <w:t>Процедура.</w:t>
      </w:r>
      <w:r w:rsidR="00E96867" w:rsidRPr="00146EEB">
        <w:rPr>
          <w:rFonts w:cs="Times New Roman"/>
          <w:color w:val="002060"/>
          <w:szCs w:val="28"/>
        </w:rPr>
        <w:t xml:space="preserve"> Участники становятся плотным кругом, закрывают глаза. Их </w:t>
      </w:r>
      <w:r w:rsidR="00E72D11" w:rsidRPr="00146EEB">
        <w:rPr>
          <w:rFonts w:cs="Times New Roman"/>
          <w:color w:val="002060"/>
          <w:szCs w:val="28"/>
        </w:rPr>
        <w:t>задача состоит в том, чтобы построиться с закрытыми глазами по росту. После того как все участники найдут свои места, нужно дать команду</w:t>
      </w:r>
      <w:r w:rsidR="00C8755D" w:rsidRPr="00146EEB">
        <w:rPr>
          <w:rFonts w:cs="Times New Roman"/>
          <w:color w:val="002060"/>
          <w:szCs w:val="28"/>
        </w:rPr>
        <w:t xml:space="preserve"> открыть глаза и посмотреть, что получилось. После этого следует обсудить, сложно ли было выполнить это задание или нет.</w:t>
      </w:r>
    </w:p>
    <w:p w:rsidR="00C8755D" w:rsidRPr="00146EEB" w:rsidRDefault="00067822" w:rsidP="00E96867">
      <w:pPr>
        <w:pStyle w:val="a3"/>
        <w:ind w:left="142" w:right="283" w:firstLine="436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Рефлексия –</w:t>
      </w:r>
      <w:r w:rsidRPr="00146EEB">
        <w:rPr>
          <w:rFonts w:cs="Times New Roman"/>
          <w:color w:val="002060"/>
          <w:szCs w:val="28"/>
        </w:rPr>
        <w:t xml:space="preserve"> 15 минут.</w:t>
      </w:r>
    </w:p>
    <w:p w:rsidR="00067822" w:rsidRPr="00146EEB" w:rsidRDefault="00067822" w:rsidP="00067822">
      <w:pPr>
        <w:pStyle w:val="a3"/>
        <w:numPr>
          <w:ilvl w:val="0"/>
          <w:numId w:val="11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Упражнение</w:t>
      </w:r>
      <w:r w:rsidR="00A112CD" w:rsidRPr="00146EEB">
        <w:rPr>
          <w:rFonts w:cs="Times New Roman"/>
          <w:b/>
          <w:color w:val="002060"/>
          <w:szCs w:val="28"/>
        </w:rPr>
        <w:t xml:space="preserve"> «Встать по цвету глаз»</w:t>
      </w:r>
    </w:p>
    <w:p w:rsidR="00781FEF" w:rsidRPr="00146EEB" w:rsidRDefault="00781FEF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 Цель:</w:t>
      </w:r>
      <w:r w:rsidRPr="00146EEB">
        <w:rPr>
          <w:rFonts w:cs="Times New Roman"/>
          <w:color w:val="002060"/>
          <w:szCs w:val="28"/>
        </w:rPr>
        <w:t xml:space="preserve"> активизация участников группы, снятия эмоционального напряжения.</w:t>
      </w:r>
    </w:p>
    <w:p w:rsidR="00EB6234" w:rsidRPr="00146EEB" w:rsidRDefault="00781FEF" w:rsidP="00781FEF">
      <w:pPr>
        <w:pStyle w:val="a3"/>
        <w:ind w:left="0"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</w:t>
      </w:r>
      <w:r w:rsidRPr="00146EEB">
        <w:rPr>
          <w:rFonts w:cs="Times New Roman"/>
          <w:b/>
          <w:color w:val="002060"/>
          <w:szCs w:val="28"/>
        </w:rPr>
        <w:t>Процедура</w:t>
      </w:r>
      <w:r w:rsidR="00E80DDC" w:rsidRPr="00146EEB">
        <w:rPr>
          <w:rFonts w:cs="Times New Roman"/>
          <w:b/>
          <w:color w:val="002060"/>
          <w:szCs w:val="28"/>
        </w:rPr>
        <w:t xml:space="preserve">. </w:t>
      </w:r>
      <w:r w:rsidR="00E80DDC" w:rsidRPr="00146EEB">
        <w:rPr>
          <w:rFonts w:cs="Times New Roman"/>
          <w:color w:val="002060"/>
          <w:szCs w:val="28"/>
        </w:rPr>
        <w:t>Участники становятся хаотичном порядке. Говорить нельзя. Их задача состоит в том, чтобы построиться по цвету глаз: от самого светлого цвета до самого темного</w:t>
      </w:r>
      <w:r w:rsidR="006F29FA" w:rsidRPr="00146EEB">
        <w:rPr>
          <w:rFonts w:cs="Times New Roman"/>
          <w:color w:val="002060"/>
          <w:szCs w:val="28"/>
        </w:rPr>
        <w:t>. После того как все участники найдут свои места, ведущий смотрит, что получилось</w:t>
      </w:r>
      <w:r w:rsidR="006F29FA" w:rsidRPr="00146EEB">
        <w:rPr>
          <w:rFonts w:cs="Times New Roman"/>
          <w:b/>
          <w:color w:val="002060"/>
          <w:szCs w:val="28"/>
        </w:rPr>
        <w:t>.</w:t>
      </w:r>
    </w:p>
    <w:p w:rsidR="006F29FA" w:rsidRPr="00146EEB" w:rsidRDefault="006F29FA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 </w:t>
      </w:r>
      <w:r w:rsidRPr="00146EEB">
        <w:rPr>
          <w:rFonts w:cs="Times New Roman"/>
          <w:color w:val="002060"/>
          <w:szCs w:val="28"/>
        </w:rPr>
        <w:t>После этого следует обсудить, сложно ли было выполнить это задание или нет.</w:t>
      </w:r>
    </w:p>
    <w:p w:rsidR="006F29FA" w:rsidRPr="00146EEB" w:rsidRDefault="006F29FA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Что было сложнее делать: строиться по росту или по цвету глаз</w:t>
      </w:r>
      <w:r w:rsidR="00511FD2" w:rsidRPr="00146EEB">
        <w:rPr>
          <w:rFonts w:cs="Times New Roman"/>
          <w:color w:val="002060"/>
          <w:szCs w:val="28"/>
        </w:rPr>
        <w:t>?</w:t>
      </w:r>
    </w:p>
    <w:p w:rsidR="00FA7881" w:rsidRDefault="00FA7881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B0726F" w:rsidP="00B0726F">
      <w:pPr>
        <w:ind w:right="283" w:firstLine="0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</w:t>
      </w:r>
      <w:r w:rsidR="00E34EE8">
        <w:rPr>
          <w:rFonts w:cs="Times New Roman"/>
          <w:b/>
          <w:color w:val="002060"/>
          <w:sz w:val="32"/>
          <w:szCs w:val="32"/>
        </w:rPr>
        <w:t>3.2.</w:t>
      </w:r>
      <w:r w:rsidR="00BF4197">
        <w:rPr>
          <w:rFonts w:cs="Times New Roman"/>
          <w:b/>
          <w:color w:val="002060"/>
          <w:sz w:val="32"/>
          <w:szCs w:val="32"/>
        </w:rPr>
        <w:t>Притча «Об искусстве вести беседу.</w:t>
      </w:r>
    </w:p>
    <w:p w:rsidR="00BF4197" w:rsidRPr="00AC29A4" w:rsidRDefault="00BF4197" w:rsidP="00B0726F">
      <w:pPr>
        <w:ind w:right="283" w:firstLine="0"/>
        <w:rPr>
          <w:rFonts w:cs="Times New Roman"/>
          <w:color w:val="002060"/>
          <w:szCs w:val="28"/>
        </w:rPr>
      </w:pPr>
      <w:r w:rsidRPr="00AC29A4">
        <w:rPr>
          <w:rFonts w:cs="Times New Roman"/>
          <w:color w:val="002060"/>
          <w:sz w:val="32"/>
          <w:szCs w:val="32"/>
        </w:rPr>
        <w:t xml:space="preserve">- </w:t>
      </w:r>
      <w:r w:rsidRPr="00AC29A4">
        <w:rPr>
          <w:rFonts w:cs="Times New Roman"/>
          <w:color w:val="002060"/>
          <w:szCs w:val="28"/>
        </w:rPr>
        <w:t xml:space="preserve">О Мудрейший, - </w:t>
      </w:r>
      <w:r w:rsidR="00446734" w:rsidRPr="00AC29A4">
        <w:rPr>
          <w:rFonts w:cs="Times New Roman"/>
          <w:color w:val="002060"/>
          <w:szCs w:val="28"/>
        </w:rPr>
        <w:t>спросили как-то Хранители Истины из клана Спокойных, - в чем заключается искусство беседы</w:t>
      </w:r>
      <w:r w:rsidR="00F90B57" w:rsidRPr="00AC29A4">
        <w:rPr>
          <w:rFonts w:cs="Times New Roman"/>
          <w:color w:val="002060"/>
          <w:szCs w:val="28"/>
        </w:rPr>
        <w:t>?</w:t>
      </w:r>
    </w:p>
    <w:p w:rsidR="00F90B57" w:rsidRPr="00AC29A4" w:rsidRDefault="00F90B57" w:rsidP="00B0726F">
      <w:pPr>
        <w:ind w:right="283" w:firstLine="0"/>
        <w:rPr>
          <w:rFonts w:cs="Times New Roman"/>
          <w:color w:val="002060"/>
          <w:szCs w:val="28"/>
        </w:rPr>
      </w:pPr>
      <w:r w:rsidRPr="00AC29A4">
        <w:rPr>
          <w:rFonts w:cs="Times New Roman"/>
          <w:color w:val="002060"/>
          <w:szCs w:val="28"/>
        </w:rPr>
        <w:t xml:space="preserve">- Следует </w:t>
      </w:r>
      <w:r w:rsidR="00A14BEE" w:rsidRPr="00AC29A4">
        <w:rPr>
          <w:rFonts w:cs="Times New Roman"/>
          <w:color w:val="002060"/>
          <w:szCs w:val="28"/>
        </w:rPr>
        <w:t xml:space="preserve">дать возможность говорить тому, </w:t>
      </w:r>
      <w:r w:rsidR="003C3D7B" w:rsidRPr="00AC29A4">
        <w:rPr>
          <w:rFonts w:cs="Times New Roman"/>
          <w:color w:val="002060"/>
          <w:szCs w:val="28"/>
        </w:rPr>
        <w:t>кто желает выговориться; выслушать того, кто желает быть услышанным; дать знания жаждущему их и не разубеждать убежденных.</w:t>
      </w:r>
    </w:p>
    <w:p w:rsidR="003C3D7B" w:rsidRDefault="00AC29A4" w:rsidP="00B0726F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- А что делать, если придется беседовать с некоторыми убежденными, каждый из которых не приемлет мнения других? – снова спросили </w:t>
      </w:r>
      <w:r w:rsidR="00FE69F0">
        <w:rPr>
          <w:rFonts w:cs="Times New Roman"/>
          <w:color w:val="002060"/>
          <w:szCs w:val="28"/>
        </w:rPr>
        <w:t>Хранителя.</w:t>
      </w:r>
    </w:p>
    <w:p w:rsidR="00FE69F0" w:rsidRPr="00AC29A4" w:rsidRDefault="00FE69F0" w:rsidP="00B0726F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- В такой беседе, - сказал Мудрейший, - следует дать понять каждому, что ты согласен именно с ним и не пе</w:t>
      </w:r>
      <w:r w:rsidR="007C58CB">
        <w:rPr>
          <w:rFonts w:cs="Times New Roman"/>
          <w:color w:val="002060"/>
          <w:szCs w:val="28"/>
        </w:rPr>
        <w:t>речишь другим только из вежливости, но для этого</w:t>
      </w:r>
      <w:r w:rsidR="003A7EA9">
        <w:rPr>
          <w:rFonts w:cs="Times New Roman"/>
          <w:color w:val="002060"/>
          <w:szCs w:val="28"/>
        </w:rPr>
        <w:t xml:space="preserve"> даже не нужно слов…</w:t>
      </w:r>
    </w:p>
    <w:p w:rsidR="00B0726F" w:rsidRDefault="00B0726F" w:rsidP="00B0726F">
      <w:pPr>
        <w:ind w:right="283" w:firstLine="0"/>
        <w:rPr>
          <w:rFonts w:cs="Times New Roman"/>
          <w:color w:val="002060"/>
          <w:sz w:val="32"/>
          <w:szCs w:val="32"/>
        </w:rPr>
      </w:pPr>
      <w:r w:rsidRPr="00AC29A4">
        <w:rPr>
          <w:rFonts w:cs="Times New Roman"/>
          <w:color w:val="002060"/>
          <w:sz w:val="32"/>
          <w:szCs w:val="32"/>
        </w:rPr>
        <w:t xml:space="preserve">        </w:t>
      </w:r>
    </w:p>
    <w:p w:rsidR="00ED2BF3" w:rsidRPr="00AC29A4" w:rsidRDefault="00ED2BF3" w:rsidP="00B0726F">
      <w:pPr>
        <w:ind w:right="283" w:firstLine="0"/>
        <w:rPr>
          <w:rFonts w:cs="Times New Roman"/>
          <w:color w:val="002060"/>
          <w:sz w:val="32"/>
          <w:szCs w:val="32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Pr="00146EEB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B45A8A" w:rsidRDefault="00FA7881" w:rsidP="00E34EE8">
      <w:pPr>
        <w:pStyle w:val="a3"/>
        <w:numPr>
          <w:ilvl w:val="1"/>
          <w:numId w:val="6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B0726F">
        <w:rPr>
          <w:rFonts w:cs="Times New Roman"/>
          <w:b/>
          <w:color w:val="002060"/>
          <w:sz w:val="32"/>
          <w:szCs w:val="32"/>
        </w:rPr>
        <w:t xml:space="preserve">Сеанс аутотренинга </w:t>
      </w:r>
      <w:r w:rsidR="00D934B4" w:rsidRPr="00B0726F">
        <w:rPr>
          <w:rFonts w:cs="Times New Roman"/>
          <w:b/>
          <w:color w:val="002060"/>
          <w:sz w:val="32"/>
          <w:szCs w:val="32"/>
        </w:rPr>
        <w:t>«Я, и</w:t>
      </w:r>
      <w:r w:rsidRPr="00B0726F">
        <w:rPr>
          <w:rFonts w:cs="Times New Roman"/>
          <w:b/>
          <w:color w:val="002060"/>
          <w:sz w:val="32"/>
          <w:szCs w:val="32"/>
        </w:rPr>
        <w:t xml:space="preserve"> мой внутренний мир».</w:t>
      </w:r>
    </w:p>
    <w:p w:rsidR="003A7EA9" w:rsidRPr="003A7EA9" w:rsidRDefault="003A7EA9" w:rsidP="003A7EA9">
      <w:pPr>
        <w:ind w:right="283"/>
        <w:rPr>
          <w:rFonts w:cs="Times New Roman"/>
          <w:b/>
          <w:color w:val="002060"/>
          <w:sz w:val="32"/>
          <w:szCs w:val="32"/>
        </w:rPr>
      </w:pPr>
    </w:p>
    <w:p w:rsidR="00FA7881" w:rsidRPr="00146EEB" w:rsidRDefault="00D934B4" w:rsidP="00FA7881">
      <w:pPr>
        <w:pStyle w:val="a3"/>
        <w:ind w:left="0" w:right="283" w:firstLine="578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Цель:</w:t>
      </w:r>
      <w:r w:rsidRPr="00146EEB">
        <w:rPr>
          <w:rFonts w:cs="Times New Roman"/>
          <w:color w:val="002060"/>
          <w:szCs w:val="28"/>
        </w:rPr>
        <w:t xml:space="preserve"> самоанализ, избавление от внутренней тревоги, проблем и страхов.</w:t>
      </w:r>
    </w:p>
    <w:p w:rsidR="00B45A8A" w:rsidRPr="00146EEB" w:rsidRDefault="00B45A8A" w:rsidP="00FA7881">
      <w:pPr>
        <w:pStyle w:val="a3"/>
        <w:ind w:left="0" w:right="283" w:firstLine="578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Процедура: </w:t>
      </w:r>
      <w:r w:rsidR="000103B4" w:rsidRPr="00146EEB">
        <w:rPr>
          <w:rFonts w:cs="Times New Roman"/>
          <w:color w:val="002060"/>
          <w:szCs w:val="28"/>
        </w:rPr>
        <w:t>Музыка</w:t>
      </w:r>
      <w:r w:rsidR="0082579A" w:rsidRPr="00146EEB">
        <w:rPr>
          <w:rFonts w:cs="Times New Roman"/>
          <w:color w:val="002060"/>
          <w:szCs w:val="28"/>
        </w:rPr>
        <w:t xml:space="preserve">. </w:t>
      </w:r>
    </w:p>
    <w:p w:rsidR="00A7608F" w:rsidRPr="00146EEB" w:rsidRDefault="0082579A" w:rsidP="0057653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Ведущий: </w:t>
      </w:r>
      <w:r w:rsidR="0057653F" w:rsidRPr="00146EEB">
        <w:rPr>
          <w:rFonts w:cs="Times New Roman"/>
          <w:color w:val="002060"/>
          <w:szCs w:val="28"/>
        </w:rPr>
        <w:t xml:space="preserve">Сядьте удобно, </w:t>
      </w:r>
      <w:r w:rsidR="00A7608F" w:rsidRPr="00146EEB">
        <w:rPr>
          <w:rFonts w:cs="Times New Roman"/>
          <w:color w:val="002060"/>
          <w:szCs w:val="28"/>
        </w:rPr>
        <w:t>расслабьтесь.</w:t>
      </w:r>
    </w:p>
    <w:p w:rsidR="0082579A" w:rsidRPr="00146EEB" w:rsidRDefault="00F551FC" w:rsidP="0041797E">
      <w:pPr>
        <w:pStyle w:val="a3"/>
        <w:numPr>
          <w:ilvl w:val="0"/>
          <w:numId w:val="15"/>
        </w:numPr>
        <w:ind w:left="0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Я распол</w:t>
      </w:r>
      <w:r w:rsidR="00582CC1" w:rsidRPr="00146EEB">
        <w:rPr>
          <w:rFonts w:cs="Times New Roman"/>
          <w:color w:val="002060"/>
          <w:szCs w:val="28"/>
        </w:rPr>
        <w:t>а</w:t>
      </w:r>
      <w:r w:rsidRPr="00146EEB">
        <w:rPr>
          <w:rFonts w:cs="Times New Roman"/>
          <w:color w:val="002060"/>
          <w:szCs w:val="28"/>
        </w:rPr>
        <w:t xml:space="preserve">гаюсь удобно. </w:t>
      </w:r>
      <w:r w:rsidR="00A7608F" w:rsidRPr="00146EEB">
        <w:rPr>
          <w:rFonts w:cs="Times New Roman"/>
          <w:color w:val="002060"/>
          <w:szCs w:val="28"/>
        </w:rPr>
        <w:t xml:space="preserve"> </w:t>
      </w:r>
      <w:r w:rsidR="00F41D55" w:rsidRPr="00146EEB">
        <w:rPr>
          <w:rFonts w:cs="Times New Roman"/>
          <w:color w:val="002060"/>
          <w:szCs w:val="28"/>
        </w:rPr>
        <w:t>Положение мое</w:t>
      </w:r>
      <w:r w:rsidR="00582CC1" w:rsidRPr="00146EEB">
        <w:rPr>
          <w:rFonts w:cs="Times New Roman"/>
          <w:color w:val="002060"/>
          <w:szCs w:val="28"/>
        </w:rPr>
        <w:t>го тела свободное</w:t>
      </w:r>
      <w:r w:rsidR="00902CFA" w:rsidRPr="00146EEB">
        <w:rPr>
          <w:rFonts w:cs="Times New Roman"/>
          <w:color w:val="002060"/>
          <w:szCs w:val="28"/>
        </w:rPr>
        <w:t>, расслабленное</w:t>
      </w:r>
      <w:r w:rsidR="0041797E" w:rsidRPr="00146EEB">
        <w:rPr>
          <w:rFonts w:cs="Times New Roman"/>
          <w:color w:val="002060"/>
          <w:szCs w:val="28"/>
        </w:rPr>
        <w:t>, комфортное. Мое внимание сосредоточе</w:t>
      </w:r>
      <w:r w:rsidR="00AE71FC" w:rsidRPr="00146EEB">
        <w:rPr>
          <w:rFonts w:cs="Times New Roman"/>
          <w:color w:val="002060"/>
          <w:szCs w:val="28"/>
        </w:rPr>
        <w:t xml:space="preserve">но на физическом теле, на самочувствие. Я </w:t>
      </w:r>
      <w:r w:rsidR="00116BC7" w:rsidRPr="00146EEB">
        <w:rPr>
          <w:rFonts w:cs="Times New Roman"/>
          <w:color w:val="002060"/>
          <w:szCs w:val="28"/>
        </w:rPr>
        <w:t xml:space="preserve">полностью ощущаю свое </w:t>
      </w:r>
      <w:r w:rsidR="0066571E" w:rsidRPr="00146EEB">
        <w:rPr>
          <w:rFonts w:cs="Times New Roman"/>
          <w:color w:val="002060"/>
          <w:szCs w:val="28"/>
        </w:rPr>
        <w:t>тело.</w:t>
      </w:r>
    </w:p>
    <w:p w:rsidR="0066571E" w:rsidRPr="00ED2FC8" w:rsidRDefault="00ED2FC8" w:rsidP="00ED2FC8">
      <w:pPr>
        <w:ind w:right="283" w:firstLine="36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2.</w:t>
      </w:r>
      <w:r w:rsidR="0066571E" w:rsidRPr="00ED2FC8">
        <w:rPr>
          <w:rFonts w:cs="Times New Roman"/>
          <w:color w:val="002060"/>
          <w:szCs w:val="28"/>
        </w:rPr>
        <w:t xml:space="preserve">Мне </w:t>
      </w:r>
      <w:r w:rsidR="006D556A" w:rsidRPr="00ED2FC8">
        <w:rPr>
          <w:rFonts w:cs="Times New Roman"/>
          <w:color w:val="002060"/>
          <w:szCs w:val="28"/>
        </w:rPr>
        <w:t xml:space="preserve">очень хорошо и спокойно. Я мысленно в беззаботном детстве. Все заботы исчезли, я спокоен. Я погружен в покой и </w:t>
      </w:r>
      <w:r w:rsidR="00F03B27" w:rsidRPr="00ED2FC8">
        <w:rPr>
          <w:rFonts w:cs="Times New Roman"/>
          <w:color w:val="002060"/>
          <w:szCs w:val="28"/>
        </w:rPr>
        <w:t>беззаботность</w:t>
      </w:r>
      <w:r w:rsidR="006D556A" w:rsidRPr="00ED2FC8">
        <w:rPr>
          <w:rFonts w:cs="Times New Roman"/>
          <w:color w:val="002060"/>
          <w:szCs w:val="28"/>
        </w:rPr>
        <w:t xml:space="preserve">. В этом состоянии мне легко управлять </w:t>
      </w:r>
      <w:r w:rsidR="00F03B27" w:rsidRPr="00ED2FC8">
        <w:rPr>
          <w:rFonts w:cs="Times New Roman"/>
          <w:color w:val="002060"/>
          <w:szCs w:val="28"/>
        </w:rPr>
        <w:t>своим телом. Я контролирую</w:t>
      </w:r>
      <w:r w:rsidR="005E6018" w:rsidRPr="00ED2FC8">
        <w:rPr>
          <w:rFonts w:cs="Times New Roman"/>
          <w:color w:val="002060"/>
          <w:szCs w:val="28"/>
        </w:rPr>
        <w:t xml:space="preserve"> свое тело. Я полностью спокоен. Я бесстрастен и собран.</w:t>
      </w:r>
      <w:r w:rsidR="006457D5" w:rsidRPr="00ED2FC8">
        <w:rPr>
          <w:rFonts w:cs="Times New Roman"/>
          <w:color w:val="002060"/>
          <w:szCs w:val="28"/>
        </w:rPr>
        <w:t xml:space="preserve"> Мое Я проникает в каждую клеточку моего тела. Каждая клеточка безумно рада встречи со мной. Каждая клеточка безумно рада встречи со мной. </w:t>
      </w:r>
      <w:r w:rsidR="004F4D29" w:rsidRPr="00ED2FC8">
        <w:rPr>
          <w:rFonts w:cs="Times New Roman"/>
          <w:color w:val="002060"/>
          <w:szCs w:val="28"/>
        </w:rPr>
        <w:t>Каждая клеточка моего организма выполняет мои команды.</w:t>
      </w:r>
    </w:p>
    <w:p w:rsidR="0085319C" w:rsidRDefault="0085319C" w:rsidP="0041797E">
      <w:pPr>
        <w:pStyle w:val="a3"/>
        <w:numPr>
          <w:ilvl w:val="0"/>
          <w:numId w:val="15"/>
        </w:numPr>
        <w:ind w:left="0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Я </w:t>
      </w:r>
      <w:r w:rsidR="00CC449F">
        <w:rPr>
          <w:rFonts w:cs="Times New Roman"/>
          <w:color w:val="002060"/>
          <w:szCs w:val="28"/>
        </w:rPr>
        <w:t>сосредоточил свое внимание на лице. Я чувствую и расслабляю мышцы лба, губ, щек, шеи. Мои веки тяжелеют, тяжелеют и закрываются</w:t>
      </w:r>
      <w:r w:rsidR="00F02D1E">
        <w:rPr>
          <w:rFonts w:cs="Times New Roman"/>
          <w:color w:val="002060"/>
          <w:szCs w:val="28"/>
        </w:rPr>
        <w:t>. Мои челюсти расслаблены, язык свободен. Мое лицо расс</w:t>
      </w:r>
      <w:r w:rsidR="006833EE">
        <w:rPr>
          <w:rFonts w:cs="Times New Roman"/>
          <w:color w:val="002060"/>
          <w:szCs w:val="28"/>
        </w:rPr>
        <w:t>лаблено и умиротворено. Я глубоко, глубоко спокоен и бесстрашен.</w:t>
      </w:r>
    </w:p>
    <w:p w:rsidR="006833EE" w:rsidRDefault="00134CF9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</w:t>
      </w:r>
      <w:r w:rsidR="004234D6">
        <w:rPr>
          <w:rFonts w:cs="Times New Roman"/>
          <w:color w:val="002060"/>
          <w:szCs w:val="28"/>
        </w:rPr>
        <w:t>4.</w:t>
      </w:r>
      <w:r w:rsidR="00245B27" w:rsidRPr="004234D6">
        <w:rPr>
          <w:rFonts w:cs="Times New Roman"/>
          <w:color w:val="002060"/>
          <w:szCs w:val="28"/>
        </w:rPr>
        <w:t xml:space="preserve">Мышцы шеи мягки. Мышцы шеи </w:t>
      </w:r>
      <w:r w:rsidR="001D1CDC" w:rsidRPr="004234D6">
        <w:rPr>
          <w:rFonts w:cs="Times New Roman"/>
          <w:color w:val="002060"/>
          <w:szCs w:val="28"/>
        </w:rPr>
        <w:t>как вата. Мышцы спины, живота полностью расслаблены. Мое туловище расслаблено полностью.</w:t>
      </w:r>
    </w:p>
    <w:p w:rsidR="009804B4" w:rsidRDefault="004511C1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5. </w:t>
      </w:r>
      <w:r w:rsidR="004234D6">
        <w:rPr>
          <w:rFonts w:cs="Times New Roman"/>
          <w:color w:val="002060"/>
          <w:szCs w:val="28"/>
        </w:rPr>
        <w:t>Мой вдох тих и спокоен. Мой</w:t>
      </w:r>
      <w:r w:rsidR="0082392E">
        <w:rPr>
          <w:rFonts w:cs="Times New Roman"/>
          <w:color w:val="002060"/>
          <w:szCs w:val="28"/>
        </w:rPr>
        <w:t xml:space="preserve"> выдох продолжителен и </w:t>
      </w:r>
      <w:r w:rsidR="00350910">
        <w:rPr>
          <w:rFonts w:cs="Times New Roman"/>
          <w:color w:val="002060"/>
          <w:szCs w:val="28"/>
        </w:rPr>
        <w:t>умиротворяюще</w:t>
      </w:r>
      <w:r w:rsidR="0082392E">
        <w:rPr>
          <w:rFonts w:cs="Times New Roman"/>
          <w:color w:val="002060"/>
          <w:szCs w:val="28"/>
        </w:rPr>
        <w:t>.</w:t>
      </w:r>
      <w:r w:rsidR="00350910">
        <w:rPr>
          <w:rFonts w:cs="Times New Roman"/>
          <w:color w:val="002060"/>
          <w:szCs w:val="28"/>
        </w:rPr>
        <w:t xml:space="preserve"> Пауз</w:t>
      </w:r>
      <w:r w:rsidR="00134CF9">
        <w:rPr>
          <w:rFonts w:cs="Times New Roman"/>
          <w:color w:val="002060"/>
          <w:szCs w:val="28"/>
        </w:rPr>
        <w:t>а на выходе очень приятна мне. Я дышу тихо и спокойно.</w:t>
      </w:r>
      <w:r w:rsidR="00CC23A7">
        <w:rPr>
          <w:rFonts w:cs="Times New Roman"/>
          <w:color w:val="002060"/>
          <w:szCs w:val="28"/>
        </w:rPr>
        <w:t xml:space="preserve"> Все </w:t>
      </w:r>
      <w:r w:rsidR="00B63F13">
        <w:rPr>
          <w:rFonts w:cs="Times New Roman"/>
          <w:color w:val="002060"/>
          <w:szCs w:val="28"/>
        </w:rPr>
        <w:t>тише, тише</w:t>
      </w:r>
      <w:r w:rsidR="00CC23A7">
        <w:rPr>
          <w:rFonts w:cs="Times New Roman"/>
          <w:color w:val="002060"/>
          <w:szCs w:val="28"/>
        </w:rPr>
        <w:t xml:space="preserve">. Мое </w:t>
      </w:r>
      <w:r w:rsidR="00B63F13">
        <w:rPr>
          <w:rFonts w:cs="Times New Roman"/>
          <w:color w:val="002060"/>
          <w:szCs w:val="28"/>
        </w:rPr>
        <w:t>дыхание неслышно, легко и спокойно</w:t>
      </w:r>
      <w:r w:rsidR="009804B4">
        <w:rPr>
          <w:rFonts w:cs="Times New Roman"/>
          <w:color w:val="002060"/>
          <w:szCs w:val="28"/>
        </w:rPr>
        <w:t>. Дыхание приносит мне покой и умиротворение. Я растворяюсь в дыхании.</w:t>
      </w:r>
    </w:p>
    <w:p w:rsidR="004234D6" w:rsidRDefault="009804B4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6. </w:t>
      </w:r>
      <w:r w:rsidR="00134CF9">
        <w:rPr>
          <w:rFonts w:cs="Times New Roman"/>
          <w:color w:val="002060"/>
          <w:szCs w:val="28"/>
        </w:rPr>
        <w:t xml:space="preserve"> </w:t>
      </w:r>
      <w:r w:rsidR="004511C1">
        <w:rPr>
          <w:rFonts w:cs="Times New Roman"/>
          <w:color w:val="002060"/>
          <w:szCs w:val="28"/>
        </w:rPr>
        <w:t>Моя правая рука становится тяжелой, тяжелой, тя</w:t>
      </w:r>
      <w:r w:rsidR="006B1F54">
        <w:rPr>
          <w:rFonts w:cs="Times New Roman"/>
          <w:color w:val="002060"/>
          <w:szCs w:val="28"/>
        </w:rPr>
        <w:t>желой, тяжелой…</w:t>
      </w:r>
    </w:p>
    <w:p w:rsidR="006B1F54" w:rsidRDefault="006B1F54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Правая рука становится тяжелой, тяжелой, тяжелой, тяжелой…</w:t>
      </w:r>
      <w:r w:rsidR="00C50C79">
        <w:rPr>
          <w:rFonts w:cs="Times New Roman"/>
          <w:color w:val="002060"/>
          <w:szCs w:val="28"/>
        </w:rPr>
        <w:t>Рука стала тяжелой, тяжелой.</w:t>
      </w:r>
    </w:p>
    <w:p w:rsidR="00C50C79" w:rsidRDefault="00C50C79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7.</w:t>
      </w:r>
      <w:r w:rsidR="001750B0">
        <w:rPr>
          <w:rFonts w:cs="Times New Roman"/>
          <w:color w:val="002060"/>
          <w:szCs w:val="28"/>
        </w:rPr>
        <w:t xml:space="preserve"> </w:t>
      </w:r>
      <w:r>
        <w:rPr>
          <w:rFonts w:cs="Times New Roman"/>
          <w:color w:val="002060"/>
          <w:szCs w:val="28"/>
        </w:rPr>
        <w:t>Моя левая рука становится тяжелой</w:t>
      </w:r>
      <w:r w:rsidR="004A5780">
        <w:rPr>
          <w:rFonts w:cs="Times New Roman"/>
          <w:color w:val="002060"/>
          <w:szCs w:val="28"/>
        </w:rPr>
        <w:t xml:space="preserve">, тяжелой, тяжелой, тяжелой… </w:t>
      </w:r>
      <w:proofErr w:type="gramStart"/>
      <w:r w:rsidR="004A5780">
        <w:rPr>
          <w:rFonts w:cs="Times New Roman"/>
          <w:color w:val="002060"/>
          <w:szCs w:val="28"/>
        </w:rPr>
        <w:t xml:space="preserve">Левая </w:t>
      </w:r>
      <w:r w:rsidR="00AA764A">
        <w:rPr>
          <w:rFonts w:cs="Times New Roman"/>
          <w:color w:val="002060"/>
          <w:szCs w:val="28"/>
        </w:rPr>
        <w:t xml:space="preserve"> </w:t>
      </w:r>
      <w:r w:rsidR="004A5780">
        <w:rPr>
          <w:rFonts w:cs="Times New Roman"/>
          <w:color w:val="002060"/>
          <w:szCs w:val="28"/>
        </w:rPr>
        <w:t>рука</w:t>
      </w:r>
      <w:proofErr w:type="gramEnd"/>
      <w:r w:rsidR="004A5780">
        <w:rPr>
          <w:rFonts w:cs="Times New Roman"/>
          <w:color w:val="002060"/>
          <w:szCs w:val="28"/>
        </w:rPr>
        <w:t xml:space="preserve"> становится тяжелой, тяжелой, тяжелой. Рука стала тяжелой, тяжелой.</w:t>
      </w:r>
    </w:p>
    <w:p w:rsidR="004A5780" w:rsidRDefault="004A5780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8. </w:t>
      </w:r>
      <w:r w:rsidR="001750B0">
        <w:rPr>
          <w:rFonts w:cs="Times New Roman"/>
          <w:color w:val="002060"/>
          <w:szCs w:val="28"/>
        </w:rPr>
        <w:t xml:space="preserve">Мои руки тяжелые. Я </w:t>
      </w:r>
      <w:r w:rsidR="00D71B1D">
        <w:rPr>
          <w:rFonts w:cs="Times New Roman"/>
          <w:color w:val="002060"/>
          <w:szCs w:val="28"/>
        </w:rPr>
        <w:t>ощущаю приятную тяжесть в руках. Мне очень нравится эта тяжесть в руках.</w:t>
      </w:r>
    </w:p>
    <w:p w:rsidR="00D71B1D" w:rsidRDefault="00D71B1D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9. Моя правая нога </w:t>
      </w:r>
      <w:r w:rsidR="00C93F2A">
        <w:rPr>
          <w:rFonts w:cs="Times New Roman"/>
          <w:color w:val="002060"/>
          <w:szCs w:val="28"/>
        </w:rPr>
        <w:t>становится тяжелой, тяжелой, тяжелой… Правая нога становится тяжелой</w:t>
      </w:r>
      <w:r w:rsidR="00284A31">
        <w:rPr>
          <w:rFonts w:cs="Times New Roman"/>
          <w:color w:val="002060"/>
          <w:szCs w:val="28"/>
        </w:rPr>
        <w:t>. Нога стала тяжелой.</w:t>
      </w:r>
    </w:p>
    <w:p w:rsidR="00284A31" w:rsidRDefault="00284A31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10. Моя левая нога становится тяжелой, тяжелой, тяжелой</w:t>
      </w:r>
      <w:r w:rsidR="00FF2197">
        <w:rPr>
          <w:rFonts w:cs="Times New Roman"/>
          <w:color w:val="002060"/>
          <w:szCs w:val="28"/>
        </w:rPr>
        <w:t>…</w:t>
      </w:r>
      <w:r>
        <w:rPr>
          <w:rFonts w:cs="Times New Roman"/>
          <w:color w:val="002060"/>
          <w:szCs w:val="28"/>
        </w:rPr>
        <w:t xml:space="preserve"> Л</w:t>
      </w:r>
      <w:r w:rsidR="00FF2197">
        <w:rPr>
          <w:rFonts w:cs="Times New Roman"/>
          <w:color w:val="002060"/>
          <w:szCs w:val="28"/>
        </w:rPr>
        <w:t>евая нога становится тяжелой, тяжелой. Нога стала тяжелой.</w:t>
      </w:r>
    </w:p>
    <w:p w:rsidR="00F74307" w:rsidRDefault="00F74307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11. Мой вдох тих и спокоен. Я дышу тихо и спокойно. Все тише и</w:t>
      </w:r>
      <w:r w:rsidR="00957892">
        <w:rPr>
          <w:rFonts w:cs="Times New Roman"/>
          <w:color w:val="002060"/>
          <w:szCs w:val="28"/>
        </w:rPr>
        <w:t xml:space="preserve"> </w:t>
      </w:r>
      <w:r>
        <w:rPr>
          <w:rFonts w:cs="Times New Roman"/>
          <w:color w:val="002060"/>
          <w:szCs w:val="28"/>
        </w:rPr>
        <w:t xml:space="preserve">тише. </w:t>
      </w:r>
      <w:r w:rsidR="00374AD9">
        <w:rPr>
          <w:rFonts w:cs="Times New Roman"/>
          <w:color w:val="002060"/>
          <w:szCs w:val="28"/>
        </w:rPr>
        <w:t>Дыхание приносит мне покой и умиротворение. Я растворяюсь в дыхании.</w:t>
      </w:r>
    </w:p>
    <w:p w:rsidR="00374AD9" w:rsidRDefault="00374AD9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12.</w:t>
      </w:r>
      <w:r w:rsidR="009566D8">
        <w:rPr>
          <w:rFonts w:cs="Times New Roman"/>
          <w:color w:val="002060"/>
          <w:szCs w:val="28"/>
        </w:rPr>
        <w:t xml:space="preserve"> Мое тело полностью теплое, по нему разлит приятный жар. </w:t>
      </w:r>
      <w:r w:rsidR="00FC2DCC">
        <w:rPr>
          <w:rFonts w:cs="Times New Roman"/>
          <w:color w:val="002060"/>
          <w:szCs w:val="28"/>
        </w:rPr>
        <w:t xml:space="preserve">Все мое внимание поглощено дыханием. Я вдыхаю спокойствие, здоровье, </w:t>
      </w:r>
      <w:r w:rsidR="003A206A">
        <w:rPr>
          <w:rFonts w:cs="Times New Roman"/>
          <w:color w:val="002060"/>
          <w:szCs w:val="28"/>
        </w:rPr>
        <w:t>силу. С выдохом выбрасываю вон усталость, болезни, беспокойства</w:t>
      </w:r>
      <w:r w:rsidR="00CB256D">
        <w:rPr>
          <w:rFonts w:cs="Times New Roman"/>
          <w:color w:val="002060"/>
          <w:szCs w:val="28"/>
        </w:rPr>
        <w:t xml:space="preserve">. </w:t>
      </w:r>
    </w:p>
    <w:p w:rsidR="00CB256D" w:rsidRDefault="00CB256D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lastRenderedPageBreak/>
        <w:t>13. Мое дыхание становится энергичнее. Я делаю вдох</w:t>
      </w:r>
      <w:r w:rsidR="00831A0C">
        <w:rPr>
          <w:rFonts w:cs="Times New Roman"/>
          <w:color w:val="002060"/>
          <w:szCs w:val="28"/>
        </w:rPr>
        <w:t>, выдох. Мощный вдох – свободный выдох</w:t>
      </w:r>
      <w:r w:rsidR="00FB5513">
        <w:rPr>
          <w:rFonts w:cs="Times New Roman"/>
          <w:color w:val="002060"/>
          <w:szCs w:val="28"/>
        </w:rPr>
        <w:t xml:space="preserve">. Вдох – Я полон сил. </w:t>
      </w:r>
      <w:proofErr w:type="gramStart"/>
      <w:r w:rsidR="00FB5513">
        <w:rPr>
          <w:rFonts w:cs="Times New Roman"/>
          <w:color w:val="002060"/>
          <w:szCs w:val="28"/>
        </w:rPr>
        <w:t>В-ы</w:t>
      </w:r>
      <w:proofErr w:type="gramEnd"/>
      <w:r w:rsidR="00FB5513">
        <w:rPr>
          <w:rFonts w:cs="Times New Roman"/>
          <w:color w:val="002060"/>
          <w:szCs w:val="28"/>
        </w:rPr>
        <w:t>-д-о-х – ушли остатки тяжести. Я свеж и здоров, полон творческой энергии.</w:t>
      </w:r>
    </w:p>
    <w:p w:rsidR="00FB5513" w:rsidRDefault="006431E9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14. Сжимайте кулаки, сильн</w:t>
      </w:r>
      <w:r w:rsidR="00581384">
        <w:rPr>
          <w:rFonts w:cs="Times New Roman"/>
          <w:color w:val="002060"/>
          <w:szCs w:val="28"/>
        </w:rPr>
        <w:t>о потягивайтесь, откройте глаза…</w:t>
      </w:r>
    </w:p>
    <w:p w:rsidR="00C71B26" w:rsidRDefault="00C71B26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 </w:t>
      </w:r>
      <w:r w:rsidR="009E0F37">
        <w:rPr>
          <w:rFonts w:cs="Times New Roman"/>
          <w:color w:val="002060"/>
          <w:szCs w:val="28"/>
        </w:rPr>
        <w:t xml:space="preserve"> Участники делятся своими высказываниями, эмоциями с группой и тренером</w:t>
      </w:r>
      <w:r w:rsidR="00E62FA0">
        <w:rPr>
          <w:rFonts w:cs="Times New Roman"/>
          <w:color w:val="002060"/>
          <w:szCs w:val="28"/>
        </w:rPr>
        <w:t>.</w:t>
      </w:r>
    </w:p>
    <w:p w:rsidR="00581384" w:rsidRDefault="00C71B26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Рефлексия – 15 минут.</w:t>
      </w:r>
    </w:p>
    <w:p w:rsidR="00AA764A" w:rsidRDefault="00AA764A" w:rsidP="00C50C79">
      <w:pPr>
        <w:ind w:left="218" w:right="283" w:firstLine="0"/>
        <w:rPr>
          <w:rFonts w:cs="Times New Roman"/>
          <w:color w:val="002060"/>
          <w:szCs w:val="28"/>
        </w:rPr>
      </w:pPr>
    </w:p>
    <w:p w:rsidR="00AA764A" w:rsidRDefault="00AA764A" w:rsidP="00C50C79">
      <w:pPr>
        <w:ind w:left="218" w:right="283" w:firstLine="0"/>
        <w:rPr>
          <w:rFonts w:cs="Times New Roman"/>
          <w:color w:val="002060"/>
          <w:szCs w:val="28"/>
        </w:rPr>
      </w:pPr>
    </w:p>
    <w:p w:rsidR="00AA764A" w:rsidRDefault="00AA764A" w:rsidP="00AA764A">
      <w:pPr>
        <w:pStyle w:val="a3"/>
        <w:numPr>
          <w:ilvl w:val="0"/>
          <w:numId w:val="6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AA764A">
        <w:rPr>
          <w:rFonts w:cs="Times New Roman"/>
          <w:b/>
          <w:color w:val="002060"/>
          <w:sz w:val="32"/>
          <w:szCs w:val="32"/>
        </w:rPr>
        <w:t>Заключение.</w:t>
      </w:r>
    </w:p>
    <w:p w:rsidR="003C3B88" w:rsidRPr="00FC7472" w:rsidRDefault="00A604E4" w:rsidP="0053042B">
      <w:pPr>
        <w:ind w:left="-142" w:right="283" w:firstLine="436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Важной целью тренинга является формирование у подростка неприятия любых форм </w:t>
      </w:r>
      <w:r w:rsidR="007C7299">
        <w:rPr>
          <w:rFonts w:cs="Times New Roman"/>
          <w:color w:val="002060"/>
          <w:szCs w:val="28"/>
        </w:rPr>
        <w:t xml:space="preserve">дискриминации. Наша задача – не просто провести занятия с учащимися, но и научить выработать установку на принятия другого, </w:t>
      </w:r>
      <w:r w:rsidR="0053042B">
        <w:rPr>
          <w:rFonts w:cs="Times New Roman"/>
          <w:color w:val="002060"/>
          <w:szCs w:val="28"/>
        </w:rPr>
        <w:t xml:space="preserve">наладить </w:t>
      </w:r>
      <w:r w:rsidR="007C7299">
        <w:rPr>
          <w:rFonts w:cs="Times New Roman"/>
          <w:color w:val="002060"/>
          <w:szCs w:val="28"/>
        </w:rPr>
        <w:t>доброжелательные взаимоотношения в коллективе</w:t>
      </w:r>
      <w:r w:rsidR="0053042B">
        <w:rPr>
          <w:rFonts w:cs="Times New Roman"/>
          <w:color w:val="002060"/>
          <w:szCs w:val="28"/>
        </w:rPr>
        <w:t>.</w:t>
      </w:r>
      <w:r w:rsidR="00E11F6C">
        <w:rPr>
          <w:rFonts w:cs="Times New Roman"/>
          <w:color w:val="002060"/>
          <w:szCs w:val="28"/>
        </w:rPr>
        <w:t xml:space="preserve"> Занятия тренинга посвящены формированию у подростков коммуникативных навыков</w:t>
      </w:r>
      <w:r w:rsidR="006E7F7E">
        <w:rPr>
          <w:rFonts w:cs="Times New Roman"/>
          <w:color w:val="002060"/>
          <w:szCs w:val="28"/>
        </w:rPr>
        <w:t>, чувства собственного достоинства и способности к самопознанию.</w:t>
      </w:r>
    </w:p>
    <w:p w:rsidR="0053042B" w:rsidRDefault="00C65ADB" w:rsidP="0053042B">
      <w:pPr>
        <w:ind w:right="283" w:firstLine="0"/>
        <w:jc w:val="left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 </w:t>
      </w:r>
      <w:r w:rsidR="00805372" w:rsidRPr="00805372">
        <w:rPr>
          <w:rFonts w:cs="Times New Roman"/>
          <w:color w:val="002060"/>
          <w:szCs w:val="28"/>
        </w:rPr>
        <w:t xml:space="preserve">Какие задачи можно решить с помощью тренинга? Круг вопросов очень широк: от семейных драм до высокой карьеры. Определитесь с кругом ваших нерешенных вопросов — от личных до производственных. </w:t>
      </w:r>
      <w:r w:rsidR="0053042B">
        <w:rPr>
          <w:rFonts w:cs="Times New Roman"/>
          <w:color w:val="002060"/>
          <w:szCs w:val="28"/>
        </w:rPr>
        <w:t xml:space="preserve">    </w:t>
      </w:r>
    </w:p>
    <w:p w:rsidR="00077BF4" w:rsidRDefault="0053042B" w:rsidP="0053042B">
      <w:pPr>
        <w:ind w:right="283" w:firstLine="0"/>
        <w:jc w:val="left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</w:t>
      </w:r>
      <w:r w:rsidR="00805372" w:rsidRPr="00805372">
        <w:rPr>
          <w:rFonts w:cs="Times New Roman"/>
          <w:color w:val="002060"/>
          <w:szCs w:val="28"/>
        </w:rPr>
        <w:t xml:space="preserve">Тренинг — это тонкий и эффективный инструмент, и личность тренера очень важна. После хорошего тренинга вы чувствуете спокойную радость. После плохого — упадок сил, растерянность и непонимание смысла происходящего 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В заключение подведем итоги. 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>Тренинг — это: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массовое мероприятие,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извлечение из привычной среды,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игра с другой (или измененной) ролью,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активный двусторонний процесс, — решение конкретного внутреннего вопроса,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получение реальных навыков за короткое время,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изменение подхода к определенным жизненным ситуациям либо к жизни вообще;</w:t>
      </w:r>
    </w:p>
    <w:p w:rsidR="00805372" w:rsidRPr="00805372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предоставление вам новых инструментов для решения вопросов.</w:t>
      </w:r>
    </w:p>
    <w:p w:rsidR="00805372" w:rsidRPr="00805372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D16327" w:rsidRDefault="00D16327" w:rsidP="0053042B">
      <w:pPr>
        <w:ind w:right="283"/>
        <w:jc w:val="left"/>
        <w:rPr>
          <w:rFonts w:cs="Times New Roman"/>
          <w:color w:val="002060"/>
          <w:szCs w:val="28"/>
        </w:rPr>
      </w:pPr>
    </w:p>
    <w:p w:rsidR="00E62FA0" w:rsidRDefault="00E62FA0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FA7881" w:rsidRPr="00C65ADB" w:rsidRDefault="00FA7881" w:rsidP="00C65ADB">
      <w:pPr>
        <w:ind w:right="283" w:firstLine="0"/>
        <w:rPr>
          <w:rFonts w:cs="Times New Roman"/>
          <w:color w:val="002060"/>
          <w:szCs w:val="28"/>
        </w:rPr>
      </w:pPr>
    </w:p>
    <w:sectPr w:rsidR="00FA7881" w:rsidRPr="00C65ADB" w:rsidSect="00BB6E3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002F5"/>
    <w:multiLevelType w:val="hybridMultilevel"/>
    <w:tmpl w:val="31260494"/>
    <w:lvl w:ilvl="0" w:tplc="DB387170">
      <w:start w:val="1"/>
      <w:numFmt w:val="decimal"/>
      <w:lvlText w:val="%1."/>
      <w:lvlJc w:val="left"/>
      <w:pPr>
        <w:ind w:left="3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9" w:hanging="360"/>
      </w:pPr>
    </w:lvl>
    <w:lvl w:ilvl="2" w:tplc="0419001B" w:tentative="1">
      <w:start w:val="1"/>
      <w:numFmt w:val="lowerRoman"/>
      <w:lvlText w:val="%3."/>
      <w:lvlJc w:val="right"/>
      <w:pPr>
        <w:ind w:left="4969" w:hanging="180"/>
      </w:pPr>
    </w:lvl>
    <w:lvl w:ilvl="3" w:tplc="0419000F" w:tentative="1">
      <w:start w:val="1"/>
      <w:numFmt w:val="decimal"/>
      <w:lvlText w:val="%4."/>
      <w:lvlJc w:val="left"/>
      <w:pPr>
        <w:ind w:left="5689" w:hanging="360"/>
      </w:pPr>
    </w:lvl>
    <w:lvl w:ilvl="4" w:tplc="04190019" w:tentative="1">
      <w:start w:val="1"/>
      <w:numFmt w:val="lowerLetter"/>
      <w:lvlText w:val="%5."/>
      <w:lvlJc w:val="left"/>
      <w:pPr>
        <w:ind w:left="6409" w:hanging="360"/>
      </w:pPr>
    </w:lvl>
    <w:lvl w:ilvl="5" w:tplc="0419001B" w:tentative="1">
      <w:start w:val="1"/>
      <w:numFmt w:val="lowerRoman"/>
      <w:lvlText w:val="%6."/>
      <w:lvlJc w:val="right"/>
      <w:pPr>
        <w:ind w:left="7129" w:hanging="180"/>
      </w:pPr>
    </w:lvl>
    <w:lvl w:ilvl="6" w:tplc="0419000F" w:tentative="1">
      <w:start w:val="1"/>
      <w:numFmt w:val="decimal"/>
      <w:lvlText w:val="%7."/>
      <w:lvlJc w:val="left"/>
      <w:pPr>
        <w:ind w:left="7849" w:hanging="360"/>
      </w:pPr>
    </w:lvl>
    <w:lvl w:ilvl="7" w:tplc="04190019" w:tentative="1">
      <w:start w:val="1"/>
      <w:numFmt w:val="lowerLetter"/>
      <w:lvlText w:val="%8."/>
      <w:lvlJc w:val="left"/>
      <w:pPr>
        <w:ind w:left="8569" w:hanging="360"/>
      </w:pPr>
    </w:lvl>
    <w:lvl w:ilvl="8" w:tplc="0419001B" w:tentative="1">
      <w:start w:val="1"/>
      <w:numFmt w:val="lowerRoman"/>
      <w:lvlText w:val="%9."/>
      <w:lvlJc w:val="right"/>
      <w:pPr>
        <w:ind w:left="9289" w:hanging="180"/>
      </w:pPr>
    </w:lvl>
  </w:abstractNum>
  <w:abstractNum w:abstractNumId="1">
    <w:nsid w:val="076A29C9"/>
    <w:multiLevelType w:val="hybridMultilevel"/>
    <w:tmpl w:val="1F14965E"/>
    <w:lvl w:ilvl="0" w:tplc="1414BA5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D83172A"/>
    <w:multiLevelType w:val="hybridMultilevel"/>
    <w:tmpl w:val="B0FA1716"/>
    <w:lvl w:ilvl="0" w:tplc="615EF1FA">
      <w:start w:val="1"/>
      <w:numFmt w:val="decimal"/>
      <w:lvlText w:val="%1."/>
      <w:lvlJc w:val="left"/>
      <w:pPr>
        <w:ind w:left="8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">
    <w:nsid w:val="167832A3"/>
    <w:multiLevelType w:val="hybridMultilevel"/>
    <w:tmpl w:val="08167024"/>
    <w:lvl w:ilvl="0" w:tplc="A23A0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EA2A3F"/>
    <w:multiLevelType w:val="hybridMultilevel"/>
    <w:tmpl w:val="1184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74EF4"/>
    <w:multiLevelType w:val="multilevel"/>
    <w:tmpl w:val="5D0CF10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6">
    <w:nsid w:val="41437685"/>
    <w:multiLevelType w:val="multilevel"/>
    <w:tmpl w:val="1E2CF9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7">
    <w:nsid w:val="464C269D"/>
    <w:multiLevelType w:val="multilevel"/>
    <w:tmpl w:val="1A34C270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13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6" w:hanging="2160"/>
      </w:pPr>
      <w:rPr>
        <w:rFonts w:hint="default"/>
      </w:rPr>
    </w:lvl>
  </w:abstractNum>
  <w:abstractNum w:abstractNumId="8">
    <w:nsid w:val="51DD5579"/>
    <w:multiLevelType w:val="multilevel"/>
    <w:tmpl w:val="1E2CF9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9">
    <w:nsid w:val="54296EAF"/>
    <w:multiLevelType w:val="hybridMultilevel"/>
    <w:tmpl w:val="215E70B0"/>
    <w:lvl w:ilvl="0" w:tplc="982A167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52C5130"/>
    <w:multiLevelType w:val="hybridMultilevel"/>
    <w:tmpl w:val="FB1A9A64"/>
    <w:lvl w:ilvl="0" w:tplc="AC4A0CB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5E287C01"/>
    <w:multiLevelType w:val="hybridMultilevel"/>
    <w:tmpl w:val="C3E22EB8"/>
    <w:lvl w:ilvl="0" w:tplc="A2CAA294">
      <w:start w:val="1"/>
      <w:numFmt w:val="decimal"/>
      <w:lvlText w:val="%1."/>
      <w:lvlJc w:val="left"/>
      <w:pPr>
        <w:ind w:left="5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6DE2600"/>
    <w:multiLevelType w:val="hybridMultilevel"/>
    <w:tmpl w:val="8996B718"/>
    <w:lvl w:ilvl="0" w:tplc="3E0CD8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67AC08F7"/>
    <w:multiLevelType w:val="hybridMultilevel"/>
    <w:tmpl w:val="67EA1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  <w:num w:numId="11">
    <w:abstractNumId w:val="11"/>
  </w:num>
  <w:num w:numId="12">
    <w:abstractNumId w:val="9"/>
  </w:num>
  <w:num w:numId="13">
    <w:abstractNumId w:val="1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98"/>
    <w:rsid w:val="0000114F"/>
    <w:rsid w:val="00003306"/>
    <w:rsid w:val="000103B4"/>
    <w:rsid w:val="000165AE"/>
    <w:rsid w:val="00017B31"/>
    <w:rsid w:val="00034A87"/>
    <w:rsid w:val="000456D4"/>
    <w:rsid w:val="00047CF2"/>
    <w:rsid w:val="000516D4"/>
    <w:rsid w:val="00054E7A"/>
    <w:rsid w:val="000630E5"/>
    <w:rsid w:val="00063695"/>
    <w:rsid w:val="00067822"/>
    <w:rsid w:val="00075CF4"/>
    <w:rsid w:val="00077BF4"/>
    <w:rsid w:val="00084B4B"/>
    <w:rsid w:val="00086E7F"/>
    <w:rsid w:val="00091548"/>
    <w:rsid w:val="000926CB"/>
    <w:rsid w:val="000A49D8"/>
    <w:rsid w:val="000B247D"/>
    <w:rsid w:val="000B575B"/>
    <w:rsid w:val="000C3ECF"/>
    <w:rsid w:val="000D067E"/>
    <w:rsid w:val="000E25EC"/>
    <w:rsid w:val="000E66B3"/>
    <w:rsid w:val="000F7FCC"/>
    <w:rsid w:val="00105424"/>
    <w:rsid w:val="00105A2E"/>
    <w:rsid w:val="00115979"/>
    <w:rsid w:val="00116892"/>
    <w:rsid w:val="00116BC7"/>
    <w:rsid w:val="00117AA7"/>
    <w:rsid w:val="001238FE"/>
    <w:rsid w:val="0012484D"/>
    <w:rsid w:val="001248E2"/>
    <w:rsid w:val="00125962"/>
    <w:rsid w:val="00134CF9"/>
    <w:rsid w:val="001368AB"/>
    <w:rsid w:val="00146EEB"/>
    <w:rsid w:val="00150B6C"/>
    <w:rsid w:val="00152FF4"/>
    <w:rsid w:val="0015530B"/>
    <w:rsid w:val="00161E86"/>
    <w:rsid w:val="00174FA1"/>
    <w:rsid w:val="001750B0"/>
    <w:rsid w:val="00176203"/>
    <w:rsid w:val="00183F98"/>
    <w:rsid w:val="00184B63"/>
    <w:rsid w:val="00187437"/>
    <w:rsid w:val="001927ED"/>
    <w:rsid w:val="001C189A"/>
    <w:rsid w:val="001D1CDC"/>
    <w:rsid w:val="001D70E0"/>
    <w:rsid w:val="001D76A2"/>
    <w:rsid w:val="001E4FC9"/>
    <w:rsid w:val="001F6C39"/>
    <w:rsid w:val="001F7CC2"/>
    <w:rsid w:val="00214837"/>
    <w:rsid w:val="00214974"/>
    <w:rsid w:val="00220F50"/>
    <w:rsid w:val="002210D8"/>
    <w:rsid w:val="00222739"/>
    <w:rsid w:val="00230B6C"/>
    <w:rsid w:val="00233260"/>
    <w:rsid w:val="00245B27"/>
    <w:rsid w:val="00252D35"/>
    <w:rsid w:val="00255D19"/>
    <w:rsid w:val="00266DB4"/>
    <w:rsid w:val="0027016F"/>
    <w:rsid w:val="00271F57"/>
    <w:rsid w:val="00276EC9"/>
    <w:rsid w:val="00280D26"/>
    <w:rsid w:val="00282924"/>
    <w:rsid w:val="002847B7"/>
    <w:rsid w:val="00284A31"/>
    <w:rsid w:val="002B0CCB"/>
    <w:rsid w:val="002C06B7"/>
    <w:rsid w:val="00303020"/>
    <w:rsid w:val="00323A04"/>
    <w:rsid w:val="00327C05"/>
    <w:rsid w:val="00344979"/>
    <w:rsid w:val="00350910"/>
    <w:rsid w:val="00363784"/>
    <w:rsid w:val="00367B07"/>
    <w:rsid w:val="00371284"/>
    <w:rsid w:val="00374AD9"/>
    <w:rsid w:val="003824F9"/>
    <w:rsid w:val="00386E50"/>
    <w:rsid w:val="00391823"/>
    <w:rsid w:val="003A0022"/>
    <w:rsid w:val="003A206A"/>
    <w:rsid w:val="003A2364"/>
    <w:rsid w:val="003A7EA9"/>
    <w:rsid w:val="003B65FF"/>
    <w:rsid w:val="003B7A75"/>
    <w:rsid w:val="003C00DB"/>
    <w:rsid w:val="003C3B88"/>
    <w:rsid w:val="003C3C79"/>
    <w:rsid w:val="003C3D7B"/>
    <w:rsid w:val="004048F5"/>
    <w:rsid w:val="00406069"/>
    <w:rsid w:val="004064E9"/>
    <w:rsid w:val="00414AAD"/>
    <w:rsid w:val="004172E1"/>
    <w:rsid w:val="0041797E"/>
    <w:rsid w:val="0042241C"/>
    <w:rsid w:val="00422D46"/>
    <w:rsid w:val="004234D6"/>
    <w:rsid w:val="00434B44"/>
    <w:rsid w:val="0043621D"/>
    <w:rsid w:val="00440765"/>
    <w:rsid w:val="00446734"/>
    <w:rsid w:val="00451143"/>
    <w:rsid w:val="004511C1"/>
    <w:rsid w:val="00454B58"/>
    <w:rsid w:val="00457DA1"/>
    <w:rsid w:val="004623B3"/>
    <w:rsid w:val="00482D15"/>
    <w:rsid w:val="00491247"/>
    <w:rsid w:val="00495865"/>
    <w:rsid w:val="004A4F8B"/>
    <w:rsid w:val="004A5780"/>
    <w:rsid w:val="004B0C50"/>
    <w:rsid w:val="004C4FDF"/>
    <w:rsid w:val="004D5998"/>
    <w:rsid w:val="004E0A48"/>
    <w:rsid w:val="004F2351"/>
    <w:rsid w:val="004F4D29"/>
    <w:rsid w:val="004F6203"/>
    <w:rsid w:val="00506FC6"/>
    <w:rsid w:val="00511E6C"/>
    <w:rsid w:val="00511FD2"/>
    <w:rsid w:val="00524DC2"/>
    <w:rsid w:val="005250FC"/>
    <w:rsid w:val="00525A1D"/>
    <w:rsid w:val="0053042B"/>
    <w:rsid w:val="005315E0"/>
    <w:rsid w:val="00545ECA"/>
    <w:rsid w:val="00550167"/>
    <w:rsid w:val="005501F2"/>
    <w:rsid w:val="00550DB4"/>
    <w:rsid w:val="005553E3"/>
    <w:rsid w:val="00560D94"/>
    <w:rsid w:val="00560D96"/>
    <w:rsid w:val="00561FB8"/>
    <w:rsid w:val="0057328D"/>
    <w:rsid w:val="0057653F"/>
    <w:rsid w:val="00581384"/>
    <w:rsid w:val="00582CC1"/>
    <w:rsid w:val="005872E3"/>
    <w:rsid w:val="00591D45"/>
    <w:rsid w:val="005B2742"/>
    <w:rsid w:val="005B4FFF"/>
    <w:rsid w:val="005C4987"/>
    <w:rsid w:val="005C5889"/>
    <w:rsid w:val="005E6018"/>
    <w:rsid w:val="005F0DA0"/>
    <w:rsid w:val="00610FB0"/>
    <w:rsid w:val="00613DFD"/>
    <w:rsid w:val="00614B02"/>
    <w:rsid w:val="006234D8"/>
    <w:rsid w:val="006276B4"/>
    <w:rsid w:val="00627F62"/>
    <w:rsid w:val="006431E9"/>
    <w:rsid w:val="006457D5"/>
    <w:rsid w:val="006613AC"/>
    <w:rsid w:val="0066571E"/>
    <w:rsid w:val="006801DF"/>
    <w:rsid w:val="006821F7"/>
    <w:rsid w:val="006833EE"/>
    <w:rsid w:val="0069624A"/>
    <w:rsid w:val="006A0A49"/>
    <w:rsid w:val="006A5964"/>
    <w:rsid w:val="006B1F54"/>
    <w:rsid w:val="006B6C35"/>
    <w:rsid w:val="006D2C46"/>
    <w:rsid w:val="006D556A"/>
    <w:rsid w:val="006D5570"/>
    <w:rsid w:val="006D7D75"/>
    <w:rsid w:val="006E7F7E"/>
    <w:rsid w:val="006F1CE1"/>
    <w:rsid w:val="006F29FA"/>
    <w:rsid w:val="006F739B"/>
    <w:rsid w:val="007141A9"/>
    <w:rsid w:val="00727504"/>
    <w:rsid w:val="00753623"/>
    <w:rsid w:val="007537A5"/>
    <w:rsid w:val="00756A67"/>
    <w:rsid w:val="007665C6"/>
    <w:rsid w:val="00781FEF"/>
    <w:rsid w:val="007B7694"/>
    <w:rsid w:val="007C4C66"/>
    <w:rsid w:val="007C58CB"/>
    <w:rsid w:val="007C6EEA"/>
    <w:rsid w:val="007C7299"/>
    <w:rsid w:val="007D03D8"/>
    <w:rsid w:val="007D17A7"/>
    <w:rsid w:val="00805372"/>
    <w:rsid w:val="008055D3"/>
    <w:rsid w:val="008117C2"/>
    <w:rsid w:val="00816083"/>
    <w:rsid w:val="0082392E"/>
    <w:rsid w:val="0082579A"/>
    <w:rsid w:val="00831A0C"/>
    <w:rsid w:val="008401C3"/>
    <w:rsid w:val="00842DB3"/>
    <w:rsid w:val="00845CAC"/>
    <w:rsid w:val="0085319C"/>
    <w:rsid w:val="008575F2"/>
    <w:rsid w:val="008623CC"/>
    <w:rsid w:val="00875A5E"/>
    <w:rsid w:val="00876137"/>
    <w:rsid w:val="00880124"/>
    <w:rsid w:val="0088472E"/>
    <w:rsid w:val="00884C1C"/>
    <w:rsid w:val="008969A0"/>
    <w:rsid w:val="008A7F29"/>
    <w:rsid w:val="008D2456"/>
    <w:rsid w:val="008E600C"/>
    <w:rsid w:val="008E67E8"/>
    <w:rsid w:val="008F5E5F"/>
    <w:rsid w:val="00902840"/>
    <w:rsid w:val="00902CFA"/>
    <w:rsid w:val="00912F52"/>
    <w:rsid w:val="009235E5"/>
    <w:rsid w:val="00923638"/>
    <w:rsid w:val="00924E14"/>
    <w:rsid w:val="009314E6"/>
    <w:rsid w:val="00940BC9"/>
    <w:rsid w:val="00940C4D"/>
    <w:rsid w:val="0095504A"/>
    <w:rsid w:val="009566D8"/>
    <w:rsid w:val="00957892"/>
    <w:rsid w:val="00967541"/>
    <w:rsid w:val="009804B4"/>
    <w:rsid w:val="00980B09"/>
    <w:rsid w:val="009B4856"/>
    <w:rsid w:val="009C1DD4"/>
    <w:rsid w:val="009C5264"/>
    <w:rsid w:val="009E0F37"/>
    <w:rsid w:val="009E2B88"/>
    <w:rsid w:val="009E5117"/>
    <w:rsid w:val="009F6823"/>
    <w:rsid w:val="00A050F9"/>
    <w:rsid w:val="00A112CD"/>
    <w:rsid w:val="00A142E6"/>
    <w:rsid w:val="00A14BEE"/>
    <w:rsid w:val="00A16976"/>
    <w:rsid w:val="00A30ED4"/>
    <w:rsid w:val="00A338BB"/>
    <w:rsid w:val="00A33ADC"/>
    <w:rsid w:val="00A35DE3"/>
    <w:rsid w:val="00A43012"/>
    <w:rsid w:val="00A46C44"/>
    <w:rsid w:val="00A604E4"/>
    <w:rsid w:val="00A64A05"/>
    <w:rsid w:val="00A674B8"/>
    <w:rsid w:val="00A75103"/>
    <w:rsid w:val="00A7608F"/>
    <w:rsid w:val="00A9163E"/>
    <w:rsid w:val="00A91E3A"/>
    <w:rsid w:val="00AA764A"/>
    <w:rsid w:val="00AC20F4"/>
    <w:rsid w:val="00AC29A4"/>
    <w:rsid w:val="00AC66B9"/>
    <w:rsid w:val="00AC7C1C"/>
    <w:rsid w:val="00AD60B3"/>
    <w:rsid w:val="00AE3D1F"/>
    <w:rsid w:val="00AE47DE"/>
    <w:rsid w:val="00AE6DD3"/>
    <w:rsid w:val="00AE71FC"/>
    <w:rsid w:val="00B00594"/>
    <w:rsid w:val="00B02B39"/>
    <w:rsid w:val="00B0726F"/>
    <w:rsid w:val="00B10E29"/>
    <w:rsid w:val="00B126B9"/>
    <w:rsid w:val="00B15F99"/>
    <w:rsid w:val="00B30BD7"/>
    <w:rsid w:val="00B41D50"/>
    <w:rsid w:val="00B427D8"/>
    <w:rsid w:val="00B44415"/>
    <w:rsid w:val="00B45A8A"/>
    <w:rsid w:val="00B51400"/>
    <w:rsid w:val="00B63F13"/>
    <w:rsid w:val="00B832DC"/>
    <w:rsid w:val="00B85F67"/>
    <w:rsid w:val="00BA1187"/>
    <w:rsid w:val="00BA1883"/>
    <w:rsid w:val="00BA4C8F"/>
    <w:rsid w:val="00BB6E30"/>
    <w:rsid w:val="00BE01D3"/>
    <w:rsid w:val="00BE16BF"/>
    <w:rsid w:val="00BE1D66"/>
    <w:rsid w:val="00BE63A0"/>
    <w:rsid w:val="00BF4197"/>
    <w:rsid w:val="00BF7F40"/>
    <w:rsid w:val="00C00910"/>
    <w:rsid w:val="00C17DC5"/>
    <w:rsid w:val="00C2097B"/>
    <w:rsid w:val="00C214E2"/>
    <w:rsid w:val="00C2433E"/>
    <w:rsid w:val="00C31378"/>
    <w:rsid w:val="00C36BC4"/>
    <w:rsid w:val="00C37970"/>
    <w:rsid w:val="00C50C79"/>
    <w:rsid w:val="00C57FDA"/>
    <w:rsid w:val="00C62DC9"/>
    <w:rsid w:val="00C65ADB"/>
    <w:rsid w:val="00C70F09"/>
    <w:rsid w:val="00C71B26"/>
    <w:rsid w:val="00C8755D"/>
    <w:rsid w:val="00C93F2A"/>
    <w:rsid w:val="00C94612"/>
    <w:rsid w:val="00CA04F2"/>
    <w:rsid w:val="00CA05D7"/>
    <w:rsid w:val="00CA5C32"/>
    <w:rsid w:val="00CA7348"/>
    <w:rsid w:val="00CB256D"/>
    <w:rsid w:val="00CC23A7"/>
    <w:rsid w:val="00CC449F"/>
    <w:rsid w:val="00CD6F35"/>
    <w:rsid w:val="00CE07FC"/>
    <w:rsid w:val="00CE3844"/>
    <w:rsid w:val="00D02106"/>
    <w:rsid w:val="00D147B3"/>
    <w:rsid w:val="00D16327"/>
    <w:rsid w:val="00D23046"/>
    <w:rsid w:val="00D34968"/>
    <w:rsid w:val="00D40179"/>
    <w:rsid w:val="00D50EA8"/>
    <w:rsid w:val="00D54536"/>
    <w:rsid w:val="00D64968"/>
    <w:rsid w:val="00D71B1D"/>
    <w:rsid w:val="00D72A72"/>
    <w:rsid w:val="00D76AAE"/>
    <w:rsid w:val="00D807FE"/>
    <w:rsid w:val="00D845D9"/>
    <w:rsid w:val="00D9257D"/>
    <w:rsid w:val="00D934B4"/>
    <w:rsid w:val="00DC6545"/>
    <w:rsid w:val="00DD14BE"/>
    <w:rsid w:val="00DF74DB"/>
    <w:rsid w:val="00E000DD"/>
    <w:rsid w:val="00E024D4"/>
    <w:rsid w:val="00E11F6C"/>
    <w:rsid w:val="00E2760E"/>
    <w:rsid w:val="00E34EE8"/>
    <w:rsid w:val="00E45343"/>
    <w:rsid w:val="00E4738C"/>
    <w:rsid w:val="00E523FB"/>
    <w:rsid w:val="00E54EF3"/>
    <w:rsid w:val="00E608D1"/>
    <w:rsid w:val="00E62FA0"/>
    <w:rsid w:val="00E63EDD"/>
    <w:rsid w:val="00E72D11"/>
    <w:rsid w:val="00E80DDC"/>
    <w:rsid w:val="00E86D3B"/>
    <w:rsid w:val="00E907A6"/>
    <w:rsid w:val="00E96867"/>
    <w:rsid w:val="00EA28B8"/>
    <w:rsid w:val="00EA6981"/>
    <w:rsid w:val="00EB6234"/>
    <w:rsid w:val="00EC58FB"/>
    <w:rsid w:val="00ED2BF3"/>
    <w:rsid w:val="00ED2FC8"/>
    <w:rsid w:val="00EE34C6"/>
    <w:rsid w:val="00EF6853"/>
    <w:rsid w:val="00EF7EA0"/>
    <w:rsid w:val="00F02D1E"/>
    <w:rsid w:val="00F03B27"/>
    <w:rsid w:val="00F1380E"/>
    <w:rsid w:val="00F13D2F"/>
    <w:rsid w:val="00F20463"/>
    <w:rsid w:val="00F2079F"/>
    <w:rsid w:val="00F312DC"/>
    <w:rsid w:val="00F41D55"/>
    <w:rsid w:val="00F551FC"/>
    <w:rsid w:val="00F74307"/>
    <w:rsid w:val="00F74D0A"/>
    <w:rsid w:val="00F81488"/>
    <w:rsid w:val="00F857C4"/>
    <w:rsid w:val="00F85F79"/>
    <w:rsid w:val="00F90B57"/>
    <w:rsid w:val="00F916FF"/>
    <w:rsid w:val="00FA7881"/>
    <w:rsid w:val="00FB0450"/>
    <w:rsid w:val="00FB1F0F"/>
    <w:rsid w:val="00FB5513"/>
    <w:rsid w:val="00FB5C17"/>
    <w:rsid w:val="00FC2DCC"/>
    <w:rsid w:val="00FC7472"/>
    <w:rsid w:val="00FD0582"/>
    <w:rsid w:val="00FD362D"/>
    <w:rsid w:val="00FE30EA"/>
    <w:rsid w:val="00FE69F0"/>
    <w:rsid w:val="00FE6F25"/>
    <w:rsid w:val="00FF2197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DCE6B-7FDB-4A41-B37E-173097FE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0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C3B88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03D8"/>
    <w:rPr>
      <w:b/>
      <w:bCs/>
    </w:rPr>
  </w:style>
  <w:style w:type="character" w:customStyle="1" w:styleId="apple-converted-space">
    <w:name w:val="apple-converted-space"/>
    <w:basedOn w:val="a0"/>
    <w:rsid w:val="007D0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14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</dc:creator>
  <cp:keywords/>
  <dc:description/>
  <cp:lastModifiedBy>Djam</cp:lastModifiedBy>
  <cp:revision>17</cp:revision>
  <dcterms:created xsi:type="dcterms:W3CDTF">2017-04-18T05:23:00Z</dcterms:created>
  <dcterms:modified xsi:type="dcterms:W3CDTF">2018-04-05T12:39:00Z</dcterms:modified>
</cp:coreProperties>
</file>