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231" w:rsidRPr="000B6763" w:rsidRDefault="00E02512" w:rsidP="000B6763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B6763">
        <w:rPr>
          <w:rFonts w:ascii="Times New Roman" w:eastAsia="Calibri" w:hAnsi="Times New Roman" w:cs="Times New Roman"/>
          <w:b/>
          <w:sz w:val="24"/>
          <w:szCs w:val="24"/>
        </w:rPr>
        <w:t xml:space="preserve">Исследование динамики развития волонтёрского движения </w:t>
      </w:r>
    </w:p>
    <w:p w:rsidR="00E02512" w:rsidRPr="000B6763" w:rsidRDefault="00E02512" w:rsidP="000B6763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B6763">
        <w:rPr>
          <w:rFonts w:ascii="Times New Roman" w:eastAsia="Calibri" w:hAnsi="Times New Roman" w:cs="Times New Roman"/>
          <w:b/>
          <w:sz w:val="24"/>
          <w:szCs w:val="24"/>
        </w:rPr>
        <w:t>в «СОШ №4»</w:t>
      </w:r>
    </w:p>
    <w:p w:rsidR="000B6763" w:rsidRDefault="000B6763" w:rsidP="000B6763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B6763">
        <w:rPr>
          <w:rFonts w:ascii="Times New Roman" w:eastAsia="Calibri" w:hAnsi="Times New Roman" w:cs="Times New Roman"/>
          <w:b/>
          <w:sz w:val="24"/>
          <w:szCs w:val="24"/>
        </w:rPr>
        <w:t xml:space="preserve">Пилюгина Елена </w:t>
      </w:r>
      <w:proofErr w:type="spellStart"/>
      <w:r w:rsidRPr="000B6763">
        <w:rPr>
          <w:rFonts w:ascii="Times New Roman" w:eastAsia="Calibri" w:hAnsi="Times New Roman" w:cs="Times New Roman"/>
          <w:b/>
          <w:sz w:val="24"/>
          <w:szCs w:val="24"/>
        </w:rPr>
        <w:t>Иозовна</w:t>
      </w:r>
      <w:proofErr w:type="spellEnd"/>
    </w:p>
    <w:p w:rsidR="00554B1F" w:rsidRDefault="00554B1F" w:rsidP="000B6763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Негрова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Ольга Михайловна</w:t>
      </w:r>
    </w:p>
    <w:p w:rsidR="00554B1F" w:rsidRPr="000B6763" w:rsidRDefault="00554B1F" w:rsidP="000B67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Соловьёва Елена Александровна</w:t>
      </w:r>
    </w:p>
    <w:p w:rsidR="001B7DF7" w:rsidRPr="000B6763" w:rsidRDefault="00E02512" w:rsidP="000B6763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Шанс изменить общество </w:t>
      </w:r>
      <w:r w:rsidR="00E15231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приобрести уверенность в себе - вот</w:t>
      </w:r>
      <w:r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преимущества волонтерской деятельности.</w:t>
      </w:r>
    </w:p>
    <w:tbl>
      <w:tblPr>
        <w:tblStyle w:val="a3"/>
        <w:tblW w:w="0" w:type="auto"/>
        <w:tblLook w:val="04A0"/>
      </w:tblPr>
      <w:tblGrid>
        <w:gridCol w:w="3936"/>
        <w:gridCol w:w="3720"/>
        <w:gridCol w:w="1915"/>
      </w:tblGrid>
      <w:tr w:rsidR="001B7DF7" w:rsidRPr="000B6763" w:rsidTr="00071C75">
        <w:tc>
          <w:tcPr>
            <w:tcW w:w="9571" w:type="dxa"/>
            <w:gridSpan w:val="3"/>
          </w:tcPr>
          <w:p w:rsidR="001B7DF7" w:rsidRPr="000B6763" w:rsidRDefault="001B7DF7" w:rsidP="000B6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Активность участия учащихся  МБОУ г. Астрахани «СОШ №4» в акциях, в добровольческой деятельности</w:t>
            </w:r>
          </w:p>
        </w:tc>
      </w:tr>
      <w:tr w:rsidR="001B7DF7" w:rsidRPr="000B6763" w:rsidTr="00071C75">
        <w:tc>
          <w:tcPr>
            <w:tcW w:w="3936" w:type="dxa"/>
          </w:tcPr>
          <w:p w:rsidR="001B7DF7" w:rsidRPr="000B6763" w:rsidRDefault="000B6763" w:rsidP="000B6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1B7DF7" w:rsidRPr="000B6763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3720" w:type="dxa"/>
          </w:tcPr>
          <w:p w:rsidR="001B7DF7" w:rsidRPr="000B6763" w:rsidRDefault="000B6763" w:rsidP="000B6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1B7DF7" w:rsidRPr="000B6763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1915" w:type="dxa"/>
          </w:tcPr>
          <w:p w:rsidR="001B7DF7" w:rsidRPr="000B6763" w:rsidRDefault="000B6763" w:rsidP="000B6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1B7DF7" w:rsidRPr="000B6763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</w:tr>
      <w:tr w:rsidR="001B7DF7" w:rsidRPr="000B6763" w:rsidTr="00071C75">
        <w:tc>
          <w:tcPr>
            <w:tcW w:w="3936" w:type="dxa"/>
          </w:tcPr>
          <w:p w:rsidR="001B7DF7" w:rsidRPr="000B6763" w:rsidRDefault="001B7DF7" w:rsidP="000B6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63 %</w:t>
            </w:r>
          </w:p>
        </w:tc>
        <w:tc>
          <w:tcPr>
            <w:tcW w:w="3720" w:type="dxa"/>
          </w:tcPr>
          <w:p w:rsidR="001B7DF7" w:rsidRPr="000B6763" w:rsidRDefault="001B7DF7" w:rsidP="000B6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72 %</w:t>
            </w:r>
          </w:p>
        </w:tc>
        <w:tc>
          <w:tcPr>
            <w:tcW w:w="1915" w:type="dxa"/>
          </w:tcPr>
          <w:p w:rsidR="001B7DF7" w:rsidRPr="000B6763" w:rsidRDefault="001B7DF7" w:rsidP="000B6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84 %</w:t>
            </w:r>
          </w:p>
        </w:tc>
      </w:tr>
    </w:tbl>
    <w:p w:rsidR="001B7DF7" w:rsidRPr="000B6763" w:rsidRDefault="001B7DF7" w:rsidP="000B67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7DF7" w:rsidRPr="000B6763" w:rsidRDefault="001B7DF7" w:rsidP="000B67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676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82806" cy="2570672"/>
            <wp:effectExtent l="19050" t="0" r="22644" b="1078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1B7DF7" w:rsidRPr="000B6763" w:rsidRDefault="001B7DF7" w:rsidP="000B676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A7899" w:rsidRPr="000B6763" w:rsidRDefault="009A7899" w:rsidP="000B676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Выбирая </w:t>
      </w:r>
      <w:proofErr w:type="spellStart"/>
      <w:r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волонтерство</w:t>
      </w:r>
      <w:proofErr w:type="spellEnd"/>
      <w:r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мы открываете для себя возможность помогать окружающим, делиться с ними своими навыкам, а также своим временем, не ожидая финансового вознаграждения. </w:t>
      </w:r>
    </w:p>
    <w:p w:rsidR="00C562FF" w:rsidRPr="000B6763" w:rsidRDefault="009A7899" w:rsidP="000B676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Программы </w:t>
      </w:r>
      <w:proofErr w:type="spellStart"/>
      <w:r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волонтерства</w:t>
      </w:r>
      <w:proofErr w:type="spellEnd"/>
      <w:r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обширны, и мы можем выбирать то, что придется нам по душе. Это даст нам возможность развить свои навыки и приобретать бесценный опыт.</w:t>
      </w:r>
    </w:p>
    <w:tbl>
      <w:tblPr>
        <w:tblStyle w:val="a3"/>
        <w:tblW w:w="0" w:type="auto"/>
        <w:jc w:val="center"/>
        <w:tblLook w:val="04A0"/>
      </w:tblPr>
      <w:tblGrid>
        <w:gridCol w:w="1930"/>
        <w:gridCol w:w="1914"/>
        <w:gridCol w:w="1914"/>
        <w:gridCol w:w="3706"/>
      </w:tblGrid>
      <w:tr w:rsidR="00C562FF" w:rsidRPr="000B6763" w:rsidTr="009A7899">
        <w:trPr>
          <w:jc w:val="center"/>
        </w:trPr>
        <w:tc>
          <w:tcPr>
            <w:tcW w:w="1930" w:type="dxa"/>
            <w:vMerge w:val="restart"/>
          </w:tcPr>
          <w:p w:rsidR="00C562FF" w:rsidRPr="000B6763" w:rsidRDefault="00C562FF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Программы </w:t>
            </w:r>
            <w:proofErr w:type="spellStart"/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волонтёрства</w:t>
            </w:r>
            <w:proofErr w:type="spellEnd"/>
          </w:p>
          <w:p w:rsidR="00C562FF" w:rsidRPr="000B6763" w:rsidRDefault="00C562FF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 акции </w:t>
            </w:r>
          </w:p>
        </w:tc>
        <w:tc>
          <w:tcPr>
            <w:tcW w:w="7534" w:type="dxa"/>
            <w:gridSpan w:val="3"/>
          </w:tcPr>
          <w:p w:rsidR="00C562FF" w:rsidRPr="000B6763" w:rsidRDefault="00C562FF" w:rsidP="000B67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Предпочтения (выбор) учащихся</w:t>
            </w:r>
          </w:p>
        </w:tc>
      </w:tr>
      <w:tr w:rsidR="00C562FF" w:rsidRPr="000B6763" w:rsidTr="009A7899">
        <w:trPr>
          <w:jc w:val="center"/>
        </w:trPr>
        <w:tc>
          <w:tcPr>
            <w:tcW w:w="1930" w:type="dxa"/>
            <w:vMerge/>
          </w:tcPr>
          <w:p w:rsidR="00C562FF" w:rsidRPr="000B6763" w:rsidRDefault="00C562FF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14" w:type="dxa"/>
          </w:tcPr>
          <w:p w:rsidR="00C562FF" w:rsidRPr="000B6763" w:rsidRDefault="000B6763" w:rsidP="000B67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2018</w:t>
            </w:r>
            <w:r w:rsidR="00C562FF"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</w:p>
        </w:tc>
        <w:tc>
          <w:tcPr>
            <w:tcW w:w="1914" w:type="dxa"/>
          </w:tcPr>
          <w:p w:rsidR="00C562FF" w:rsidRPr="000B6763" w:rsidRDefault="000B6763" w:rsidP="000B67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2019</w:t>
            </w:r>
            <w:r w:rsidR="00C562FF"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</w:t>
            </w:r>
          </w:p>
        </w:tc>
        <w:tc>
          <w:tcPr>
            <w:tcW w:w="3706" w:type="dxa"/>
          </w:tcPr>
          <w:p w:rsidR="00C562FF" w:rsidRPr="000B6763" w:rsidRDefault="000B6763" w:rsidP="000B67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2020</w:t>
            </w:r>
            <w:r w:rsidR="00C562FF"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</w:t>
            </w:r>
          </w:p>
        </w:tc>
      </w:tr>
      <w:tr w:rsidR="00C562FF" w:rsidRPr="000B6763" w:rsidTr="009A7899">
        <w:trPr>
          <w:jc w:val="center"/>
        </w:trPr>
        <w:tc>
          <w:tcPr>
            <w:tcW w:w="1930" w:type="dxa"/>
          </w:tcPr>
          <w:p w:rsidR="00C562FF" w:rsidRPr="000B6763" w:rsidRDefault="00C562FF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«Маленький Ангел»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35%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42%</w:t>
            </w:r>
          </w:p>
        </w:tc>
        <w:tc>
          <w:tcPr>
            <w:tcW w:w="3706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68%</w:t>
            </w:r>
          </w:p>
        </w:tc>
      </w:tr>
      <w:tr w:rsidR="00C562FF" w:rsidRPr="000B6763" w:rsidTr="009A7899">
        <w:trPr>
          <w:jc w:val="center"/>
        </w:trPr>
        <w:tc>
          <w:tcPr>
            <w:tcW w:w="1930" w:type="dxa"/>
          </w:tcPr>
          <w:p w:rsidR="00C562FF" w:rsidRPr="000B6763" w:rsidRDefault="00C562FF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«Волонтёры медики»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30%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65%</w:t>
            </w:r>
          </w:p>
        </w:tc>
        <w:tc>
          <w:tcPr>
            <w:tcW w:w="3706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72%</w:t>
            </w:r>
          </w:p>
        </w:tc>
      </w:tr>
      <w:tr w:rsidR="00C562FF" w:rsidRPr="000B6763" w:rsidTr="009A7899">
        <w:trPr>
          <w:jc w:val="center"/>
        </w:trPr>
        <w:tc>
          <w:tcPr>
            <w:tcW w:w="1930" w:type="dxa"/>
          </w:tcPr>
          <w:p w:rsidR="00C562FF" w:rsidRPr="000B6763" w:rsidRDefault="00C562FF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«Память»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64%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68%</w:t>
            </w:r>
          </w:p>
        </w:tc>
        <w:tc>
          <w:tcPr>
            <w:tcW w:w="3706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78%</w:t>
            </w:r>
          </w:p>
        </w:tc>
      </w:tr>
      <w:tr w:rsidR="00C562FF" w:rsidRPr="000B6763" w:rsidTr="009A7899">
        <w:trPr>
          <w:jc w:val="center"/>
        </w:trPr>
        <w:tc>
          <w:tcPr>
            <w:tcW w:w="1930" w:type="dxa"/>
          </w:tcPr>
          <w:p w:rsidR="00C562FF" w:rsidRPr="000B6763" w:rsidRDefault="00C562FF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«Зелёный город»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100%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100%</w:t>
            </w:r>
          </w:p>
        </w:tc>
        <w:tc>
          <w:tcPr>
            <w:tcW w:w="3706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100%</w:t>
            </w:r>
          </w:p>
        </w:tc>
      </w:tr>
      <w:tr w:rsidR="00C562FF" w:rsidRPr="000B6763" w:rsidTr="009A7899">
        <w:trPr>
          <w:jc w:val="center"/>
        </w:trPr>
        <w:tc>
          <w:tcPr>
            <w:tcW w:w="1930" w:type="dxa"/>
          </w:tcPr>
          <w:p w:rsidR="00C562FF" w:rsidRPr="000B6763" w:rsidRDefault="00C562FF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Челендж</w:t>
            </w:r>
            <w:proofErr w:type="spellEnd"/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«Здоровье нации»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100%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100%</w:t>
            </w:r>
          </w:p>
        </w:tc>
        <w:tc>
          <w:tcPr>
            <w:tcW w:w="3706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100%</w:t>
            </w:r>
          </w:p>
        </w:tc>
      </w:tr>
      <w:tr w:rsidR="00C562FF" w:rsidRPr="000B6763" w:rsidTr="009A7899">
        <w:trPr>
          <w:jc w:val="center"/>
        </w:trPr>
        <w:tc>
          <w:tcPr>
            <w:tcW w:w="1930" w:type="dxa"/>
          </w:tcPr>
          <w:p w:rsidR="00C562FF" w:rsidRPr="000B6763" w:rsidRDefault="00C562FF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«Моя игрушка тебе в подарок»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100%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3706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</w:tr>
      <w:tr w:rsidR="00C562FF" w:rsidRPr="000B6763" w:rsidTr="009A7899">
        <w:trPr>
          <w:jc w:val="center"/>
        </w:trPr>
        <w:tc>
          <w:tcPr>
            <w:tcW w:w="1930" w:type="dxa"/>
          </w:tcPr>
          <w:p w:rsidR="00C562FF" w:rsidRPr="000B6763" w:rsidRDefault="00C562FF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«Письмо Ветерану»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100%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100%</w:t>
            </w:r>
          </w:p>
        </w:tc>
        <w:tc>
          <w:tcPr>
            <w:tcW w:w="3706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100%</w:t>
            </w:r>
          </w:p>
        </w:tc>
      </w:tr>
      <w:tr w:rsidR="00C562FF" w:rsidRPr="000B6763" w:rsidTr="009A7899">
        <w:trPr>
          <w:jc w:val="center"/>
        </w:trPr>
        <w:tc>
          <w:tcPr>
            <w:tcW w:w="1930" w:type="dxa"/>
          </w:tcPr>
          <w:p w:rsidR="00C562FF" w:rsidRPr="000B6763" w:rsidRDefault="00C562FF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«Белые журавли»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100%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100%</w:t>
            </w:r>
          </w:p>
        </w:tc>
        <w:tc>
          <w:tcPr>
            <w:tcW w:w="3706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100%</w:t>
            </w:r>
          </w:p>
        </w:tc>
      </w:tr>
      <w:tr w:rsidR="00C562FF" w:rsidRPr="000B6763" w:rsidTr="009A7899">
        <w:trPr>
          <w:jc w:val="center"/>
        </w:trPr>
        <w:tc>
          <w:tcPr>
            <w:tcW w:w="1930" w:type="dxa"/>
          </w:tcPr>
          <w:p w:rsidR="00C562FF" w:rsidRPr="000B6763" w:rsidRDefault="00C562FF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«Бессмертный полк»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64%</w:t>
            </w:r>
          </w:p>
        </w:tc>
        <w:tc>
          <w:tcPr>
            <w:tcW w:w="1914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72%</w:t>
            </w:r>
          </w:p>
        </w:tc>
        <w:tc>
          <w:tcPr>
            <w:tcW w:w="3706" w:type="dxa"/>
          </w:tcPr>
          <w:p w:rsidR="00C562FF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75%</w:t>
            </w:r>
          </w:p>
        </w:tc>
      </w:tr>
      <w:tr w:rsidR="009A7899" w:rsidRPr="000B6763" w:rsidTr="009A7899">
        <w:trPr>
          <w:jc w:val="center"/>
        </w:trPr>
        <w:tc>
          <w:tcPr>
            <w:tcW w:w="1930" w:type="dxa"/>
          </w:tcPr>
          <w:p w:rsidR="009A7899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«Белый цветок»</w:t>
            </w:r>
          </w:p>
        </w:tc>
        <w:tc>
          <w:tcPr>
            <w:tcW w:w="1914" w:type="dxa"/>
          </w:tcPr>
          <w:p w:rsidR="009A7899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1914" w:type="dxa"/>
          </w:tcPr>
          <w:p w:rsidR="009A7899" w:rsidRPr="000B6763" w:rsidRDefault="009A7899" w:rsidP="000B67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3706" w:type="dxa"/>
          </w:tcPr>
          <w:p w:rsidR="009A7899" w:rsidRPr="000B6763" w:rsidRDefault="009A7899" w:rsidP="000B6763">
            <w:pPr>
              <w:ind w:firstLine="708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6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100%</w:t>
            </w:r>
          </w:p>
        </w:tc>
      </w:tr>
    </w:tbl>
    <w:p w:rsidR="001B7DF7" w:rsidRPr="000B6763" w:rsidRDefault="001B7DF7" w:rsidP="000B676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C36DA" w:rsidRPr="000B6763" w:rsidRDefault="002C36DA" w:rsidP="000B67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676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1B7DF7" w:rsidRPr="000B6763" w:rsidRDefault="001B7DF7" w:rsidP="000B676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C36DA" w:rsidRPr="000B6763" w:rsidRDefault="004639D4" w:rsidP="000B6763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6763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596515" cy="2009775"/>
            <wp:effectExtent l="19050" t="0" r="0" b="0"/>
            <wp:docPr id="3" name="Рисунок 1" descr="C:\Documents and Settings\Пользователь\Рабочий стол\ДДМ ВОЛОНТЕРЫ\ВОЛОНТЕР\вымп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Пользователь\Рабочий стол\ДДМ ВОЛОНТЕРЫ\ВОЛОНТЕР\вымпел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1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9D4" w:rsidRPr="000B6763" w:rsidRDefault="000B6763" w:rsidP="000B676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76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Учащимся школы было предложено принять </w:t>
      </w:r>
      <w:r w:rsidR="004639D4" w:rsidRPr="000B676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участие в исследовании, целью которого является выявление и анализ социально-демографических и психологических характеристик добровольцев и составление на их основе портрета современного добровольца</w:t>
      </w:r>
      <w:r w:rsidR="00E15231" w:rsidRPr="000B676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нашей школы</w:t>
      </w:r>
      <w:r w:rsidR="004639D4" w:rsidRPr="000B676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4639D4" w:rsidRPr="000B6763" w:rsidRDefault="004639D4" w:rsidP="000B676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76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Анкетирование </w:t>
      </w:r>
      <w:r w:rsidR="000B6763" w:rsidRPr="000B676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проходило </w:t>
      </w:r>
      <w:r w:rsidRPr="000B676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анонимное, </w:t>
      </w:r>
      <w:r w:rsidR="000B6763" w:rsidRPr="000B676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результаты данного опроса  использованы в обобщенном виде ниже.</w:t>
      </w:r>
    </w:p>
    <w:p w:rsidR="009A7899" w:rsidRPr="000B6763" w:rsidRDefault="009A7899" w:rsidP="000B676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10624" w:type="dxa"/>
        <w:tblInd w:w="-601" w:type="dxa"/>
        <w:tblLook w:val="04A0"/>
      </w:tblPr>
      <w:tblGrid>
        <w:gridCol w:w="1745"/>
        <w:gridCol w:w="1905"/>
        <w:gridCol w:w="1340"/>
        <w:gridCol w:w="1844"/>
        <w:gridCol w:w="1652"/>
        <w:gridCol w:w="1107"/>
        <w:gridCol w:w="1031"/>
      </w:tblGrid>
      <w:tr w:rsidR="00E15231" w:rsidRPr="000B6763" w:rsidTr="00071C75">
        <w:tc>
          <w:tcPr>
            <w:tcW w:w="1745" w:type="dxa"/>
            <w:vMerge w:val="restart"/>
          </w:tcPr>
          <w:p w:rsidR="00E15231" w:rsidRPr="000B6763" w:rsidRDefault="00E15231" w:rsidP="000B67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B6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 волонтёрское движение я знаю от… (источник</w:t>
            </w:r>
            <w:proofErr w:type="gramEnd"/>
          </w:p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B6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</w:t>
            </w:r>
            <w:proofErr w:type="spellEnd"/>
            <w:r w:rsidRPr="000B6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proofErr w:type="gramEnd"/>
          </w:p>
        </w:tc>
        <w:tc>
          <w:tcPr>
            <w:tcW w:w="1905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СМИ</w:t>
            </w:r>
          </w:p>
        </w:tc>
        <w:tc>
          <w:tcPr>
            <w:tcW w:w="1340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844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друзья</w:t>
            </w:r>
          </w:p>
        </w:tc>
        <w:tc>
          <w:tcPr>
            <w:tcW w:w="3790" w:type="dxa"/>
            <w:gridSpan w:val="3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</w:tr>
      <w:tr w:rsidR="00E15231" w:rsidRPr="000B6763" w:rsidTr="00071C75">
        <w:tc>
          <w:tcPr>
            <w:tcW w:w="1745" w:type="dxa"/>
            <w:vMerge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42%</w:t>
            </w:r>
          </w:p>
        </w:tc>
        <w:tc>
          <w:tcPr>
            <w:tcW w:w="1340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38%</w:t>
            </w:r>
          </w:p>
        </w:tc>
        <w:tc>
          <w:tcPr>
            <w:tcW w:w="1844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7%</w:t>
            </w:r>
          </w:p>
        </w:tc>
        <w:tc>
          <w:tcPr>
            <w:tcW w:w="3790" w:type="dxa"/>
            <w:gridSpan w:val="3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13%</w:t>
            </w:r>
          </w:p>
        </w:tc>
      </w:tr>
      <w:tr w:rsidR="00E15231" w:rsidRPr="000B6763" w:rsidTr="00071C75">
        <w:tc>
          <w:tcPr>
            <w:tcW w:w="1745" w:type="dxa"/>
            <w:vMerge w:val="restart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Причины, побудившие </w:t>
            </w:r>
            <w:r w:rsidRPr="000B6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Вас заняться (если Вы занимаетесь) волонтерской деятельностью</w:t>
            </w:r>
          </w:p>
        </w:tc>
        <w:tc>
          <w:tcPr>
            <w:tcW w:w="1905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Самореализация</w:t>
            </w:r>
          </w:p>
        </w:tc>
        <w:tc>
          <w:tcPr>
            <w:tcW w:w="1340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Получение новых </w:t>
            </w:r>
            <w:r w:rsidRPr="000B6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навыков</w:t>
            </w:r>
          </w:p>
        </w:tc>
        <w:tc>
          <w:tcPr>
            <w:tcW w:w="1844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Возможность приобрести </w:t>
            </w:r>
            <w:r w:rsidRPr="000B6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новые знакомства</w:t>
            </w:r>
          </w:p>
        </w:tc>
        <w:tc>
          <w:tcPr>
            <w:tcW w:w="1652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Бескорыстное желание </w:t>
            </w:r>
            <w:r w:rsidRPr="000B6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помочь</w:t>
            </w:r>
          </w:p>
        </w:tc>
        <w:tc>
          <w:tcPr>
            <w:tcW w:w="2138" w:type="dxa"/>
            <w:gridSpan w:val="2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Волонтерская деятельность дает </w:t>
            </w:r>
            <w:r w:rsidRPr="000B6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определенные льготы при обучении в ВУЗе</w:t>
            </w:r>
          </w:p>
        </w:tc>
      </w:tr>
      <w:tr w:rsidR="00E15231" w:rsidRPr="000B6763" w:rsidTr="00071C75">
        <w:tc>
          <w:tcPr>
            <w:tcW w:w="1745" w:type="dxa"/>
            <w:vMerge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1340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36%</w:t>
            </w:r>
          </w:p>
        </w:tc>
        <w:tc>
          <w:tcPr>
            <w:tcW w:w="1844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12%</w:t>
            </w:r>
          </w:p>
        </w:tc>
        <w:tc>
          <w:tcPr>
            <w:tcW w:w="1652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32%</w:t>
            </w:r>
          </w:p>
        </w:tc>
        <w:tc>
          <w:tcPr>
            <w:tcW w:w="2138" w:type="dxa"/>
            <w:gridSpan w:val="2"/>
          </w:tcPr>
          <w:p w:rsidR="00E15231" w:rsidRPr="000B6763" w:rsidRDefault="00E15231" w:rsidP="000B6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</w:tr>
      <w:tr w:rsidR="00E15231" w:rsidRPr="000B6763" w:rsidTr="00071C75">
        <w:tc>
          <w:tcPr>
            <w:tcW w:w="1745" w:type="dxa"/>
            <w:vMerge w:val="restart"/>
          </w:tcPr>
          <w:p w:rsidR="00E15231" w:rsidRPr="000B6763" w:rsidRDefault="00E15231" w:rsidP="000B6763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B6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Мне нравится помогать (укажите кому)</w:t>
            </w:r>
          </w:p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Пожилым людям и ветеранам ВОВ</w:t>
            </w:r>
          </w:p>
        </w:tc>
        <w:tc>
          <w:tcPr>
            <w:tcW w:w="1340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Детям</w:t>
            </w:r>
          </w:p>
        </w:tc>
        <w:tc>
          <w:tcPr>
            <w:tcW w:w="1844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Лицам с ограниченными физическими возможностями</w:t>
            </w:r>
          </w:p>
        </w:tc>
        <w:tc>
          <w:tcPr>
            <w:tcW w:w="1652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Животным</w:t>
            </w:r>
          </w:p>
        </w:tc>
        <w:tc>
          <w:tcPr>
            <w:tcW w:w="1107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Природе</w:t>
            </w:r>
          </w:p>
        </w:tc>
        <w:tc>
          <w:tcPr>
            <w:tcW w:w="1031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Всем и всему где нужна моя помощь</w:t>
            </w:r>
          </w:p>
        </w:tc>
      </w:tr>
      <w:tr w:rsidR="00E15231" w:rsidRPr="000B6763" w:rsidTr="00071C75">
        <w:tc>
          <w:tcPr>
            <w:tcW w:w="1745" w:type="dxa"/>
            <w:vMerge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40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4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52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7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31" w:type="dxa"/>
          </w:tcPr>
          <w:p w:rsidR="00E15231" w:rsidRPr="000B6763" w:rsidRDefault="00E15231" w:rsidP="000B6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9A7899" w:rsidRPr="000B6763" w:rsidRDefault="009A7899" w:rsidP="000B6763">
      <w:pPr>
        <w:spacing w:after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02512" w:rsidRPr="000B6763" w:rsidRDefault="000B6763" w:rsidP="000B676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заседании Совета старшеклассников ребята сделали вывод: </w:t>
      </w:r>
      <w:proofErr w:type="spellStart"/>
      <w:r w:rsidR="00E15231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Волонтерство</w:t>
      </w:r>
      <w:proofErr w:type="spellEnd"/>
      <w:r w:rsidR="00E15231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даст </w:t>
      </w:r>
      <w:r w:rsidR="00E02512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E15231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озможность изменить ситуацию – мы поймём, что можем</w:t>
      </w:r>
      <w:r w:rsidR="00E02512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оказывать влияние на жизнь людей,</w:t>
      </w:r>
      <w:r w:rsidR="00E15231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сообществ и общества в целом. Мы не только окажем</w:t>
      </w:r>
      <w:r w:rsidR="00E02512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другим людям </w:t>
      </w:r>
      <w:r w:rsidR="00E15231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необходимую помощь, но и сможем</w:t>
      </w:r>
      <w:r w:rsidR="00E02512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стать примером дл</w:t>
      </w:r>
      <w:r w:rsidR="00E15231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окружающих. </w:t>
      </w:r>
      <w:proofErr w:type="gramStart"/>
      <w:r w:rsidR="00E15231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</w:t>
      </w:r>
      <w:proofErr w:type="gramEnd"/>
      <w:r w:rsidR="00E15231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может быть сможем</w:t>
      </w:r>
      <w:r w:rsidR="00E02512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вдо</w:t>
      </w:r>
      <w:r w:rsidR="00E15231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хновить других и они пойдут по н</w:t>
      </w:r>
      <w:r w:rsidR="00E02512" w:rsidRPr="000B67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ашим стопам, также желая помогать людям. </w:t>
      </w:r>
    </w:p>
    <w:p w:rsidR="00E02512" w:rsidRDefault="00E02512"/>
    <w:sectPr w:rsidR="00E02512" w:rsidSect="00CE0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674B4"/>
    <w:rsid w:val="000B6763"/>
    <w:rsid w:val="000C2268"/>
    <w:rsid w:val="001B7DF7"/>
    <w:rsid w:val="002C36DA"/>
    <w:rsid w:val="003A05F7"/>
    <w:rsid w:val="004639D4"/>
    <w:rsid w:val="004E48CF"/>
    <w:rsid w:val="00521B02"/>
    <w:rsid w:val="00554B1F"/>
    <w:rsid w:val="0063623B"/>
    <w:rsid w:val="008674B4"/>
    <w:rsid w:val="009A7899"/>
    <w:rsid w:val="00B42FB3"/>
    <w:rsid w:val="00BB5A74"/>
    <w:rsid w:val="00C562FF"/>
    <w:rsid w:val="00CA1CBA"/>
    <w:rsid w:val="00CE0BC0"/>
    <w:rsid w:val="00DA188A"/>
    <w:rsid w:val="00E02512"/>
    <w:rsid w:val="00E15231"/>
    <w:rsid w:val="00ED6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B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7D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7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7DF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DA18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400"/>
              <a:t>Активность участия учащихся  МБОУ г. Астрахани «СОШ №4» в акциях, в добровольческой деятельности</a:t>
            </a:r>
          </a:p>
        </c:rich>
      </c:tx>
    </c:title>
    <c:view3D>
      <c:rotX val="75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Активность участия учащихся  МБОУ г. Астрахани «СОШ №4» в акциях, в добровольческой деятельности</c:v>
                </c:pt>
              </c:strCache>
            </c:strRef>
          </c:tx>
          <c:explosion val="25"/>
          <c:cat>
            <c:strRef>
              <c:f>Лист1!$A$2:$A$5</c:f>
              <c:strCache>
                <c:ptCount val="3"/>
                <c:pt idx="0">
                  <c:v>2017г.</c:v>
                </c:pt>
                <c:pt idx="1">
                  <c:v>2018г.</c:v>
                </c:pt>
                <c:pt idx="2">
                  <c:v>2019г.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63</c:v>
                </c:pt>
                <c:pt idx="1">
                  <c:v>72</c:v>
                </c:pt>
                <c:pt idx="2">
                  <c:v>84</c:v>
                </c:pt>
              </c:numCache>
            </c:numRef>
          </c:val>
        </c:ser>
      </c:pie3DChart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2017г</c:v>
                </c:pt>
              </c:strCache>
            </c:strRef>
          </c:tx>
          <c:cat>
            <c:strRef>
              <c:f>Лист1!$A$2:$A$10</c:f>
              <c:strCache>
                <c:ptCount val="9"/>
                <c:pt idx="0">
                  <c:v> «Маленький Ангел»</c:v>
                </c:pt>
                <c:pt idx="1">
                  <c:v>«Волонтёры медики»</c:v>
                </c:pt>
                <c:pt idx="2">
                  <c:v>«Память»</c:v>
                </c:pt>
                <c:pt idx="3">
                  <c:v>«Зелёный город»</c:v>
                </c:pt>
                <c:pt idx="4">
                  <c:v>Челендж «Здоровье нации»</c:v>
                </c:pt>
                <c:pt idx="5">
                  <c:v>«Моя игрушка тебе в подарок»</c:v>
                </c:pt>
                <c:pt idx="6">
                  <c:v>«Письмо Ветерану»</c:v>
                </c:pt>
                <c:pt idx="7">
                  <c:v>«Белые журавли»</c:v>
                </c:pt>
                <c:pt idx="8">
                  <c:v>«Белый цветок»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35</c:v>
                </c:pt>
                <c:pt idx="1">
                  <c:v>30</c:v>
                </c:pt>
                <c:pt idx="2">
                  <c:v>64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2018г</c:v>
                </c:pt>
              </c:strCache>
            </c:strRef>
          </c:tx>
          <c:cat>
            <c:strRef>
              <c:f>Лист1!$A$2:$A$10</c:f>
              <c:strCache>
                <c:ptCount val="9"/>
                <c:pt idx="0">
                  <c:v> «Маленький Ангел»</c:v>
                </c:pt>
                <c:pt idx="1">
                  <c:v>«Волонтёры медики»</c:v>
                </c:pt>
                <c:pt idx="2">
                  <c:v>«Память»</c:v>
                </c:pt>
                <c:pt idx="3">
                  <c:v>«Зелёный город»</c:v>
                </c:pt>
                <c:pt idx="4">
                  <c:v>Челендж «Здоровье нации»</c:v>
                </c:pt>
                <c:pt idx="5">
                  <c:v>«Моя игрушка тебе в подарок»</c:v>
                </c:pt>
                <c:pt idx="6">
                  <c:v>«Письмо Ветерану»</c:v>
                </c:pt>
                <c:pt idx="7">
                  <c:v>«Белые журавли»</c:v>
                </c:pt>
                <c:pt idx="8">
                  <c:v>«Белый цветок»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  <c:pt idx="0">
                  <c:v>42</c:v>
                </c:pt>
                <c:pt idx="1">
                  <c:v>65</c:v>
                </c:pt>
                <c:pt idx="2">
                  <c:v>68</c:v>
                </c:pt>
                <c:pt idx="3">
                  <c:v>100</c:v>
                </c:pt>
                <c:pt idx="4">
                  <c:v>100</c:v>
                </c:pt>
                <c:pt idx="5">
                  <c:v>0</c:v>
                </c:pt>
                <c:pt idx="6">
                  <c:v>100</c:v>
                </c:pt>
                <c:pt idx="7">
                  <c:v>100</c:v>
                </c:pt>
                <c:pt idx="8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2019г</c:v>
                </c:pt>
              </c:strCache>
            </c:strRef>
          </c:tx>
          <c:cat>
            <c:strRef>
              <c:f>Лист1!$A$2:$A$10</c:f>
              <c:strCache>
                <c:ptCount val="9"/>
                <c:pt idx="0">
                  <c:v> «Маленький Ангел»</c:v>
                </c:pt>
                <c:pt idx="1">
                  <c:v>«Волонтёры медики»</c:v>
                </c:pt>
                <c:pt idx="2">
                  <c:v>«Память»</c:v>
                </c:pt>
                <c:pt idx="3">
                  <c:v>«Зелёный город»</c:v>
                </c:pt>
                <c:pt idx="4">
                  <c:v>Челендж «Здоровье нации»</c:v>
                </c:pt>
                <c:pt idx="5">
                  <c:v>«Моя игрушка тебе в подарок»</c:v>
                </c:pt>
                <c:pt idx="6">
                  <c:v>«Письмо Ветерану»</c:v>
                </c:pt>
                <c:pt idx="7">
                  <c:v>«Белые журавли»</c:v>
                </c:pt>
                <c:pt idx="8">
                  <c:v>«Белый цветок»</c:v>
                </c:pt>
              </c:strCache>
            </c:strRef>
          </c:cat>
          <c:val>
            <c:numRef>
              <c:f>Лист1!$D$2:$D$10</c:f>
              <c:numCache>
                <c:formatCode>General</c:formatCode>
                <c:ptCount val="9"/>
                <c:pt idx="0">
                  <c:v>68</c:v>
                </c:pt>
                <c:pt idx="1">
                  <c:v>72</c:v>
                </c:pt>
                <c:pt idx="2">
                  <c:v>78</c:v>
                </c:pt>
                <c:pt idx="3">
                  <c:v>100</c:v>
                </c:pt>
                <c:pt idx="4">
                  <c:v>100</c:v>
                </c:pt>
                <c:pt idx="5">
                  <c:v>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</c:numCache>
            </c:numRef>
          </c:val>
        </c:ser>
        <c:axId val="52706304"/>
        <c:axId val="52712192"/>
      </c:barChart>
      <c:catAx>
        <c:axId val="52706304"/>
        <c:scaling>
          <c:orientation val="minMax"/>
        </c:scaling>
        <c:axPos val="b"/>
        <c:tickLblPos val="nextTo"/>
        <c:crossAx val="52712192"/>
        <c:crosses val="autoZero"/>
        <c:auto val="1"/>
        <c:lblAlgn val="ctr"/>
        <c:lblOffset val="100"/>
      </c:catAx>
      <c:valAx>
        <c:axId val="52712192"/>
        <c:scaling>
          <c:orientation val="minMax"/>
        </c:scaling>
        <c:axPos val="l"/>
        <c:majorGridlines/>
        <c:numFmt formatCode="General" sourceLinked="1"/>
        <c:tickLblPos val="nextTo"/>
        <c:crossAx val="52706304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12</cp:revision>
  <dcterms:created xsi:type="dcterms:W3CDTF">2019-10-10T19:35:00Z</dcterms:created>
  <dcterms:modified xsi:type="dcterms:W3CDTF">2020-12-20T16:13:00Z</dcterms:modified>
</cp:coreProperties>
</file>