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11" w:rsidRDefault="001844A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84F67" wp14:editId="3FDAE6FA">
                <wp:simplePos x="0" y="0"/>
                <wp:positionH relativeFrom="column">
                  <wp:posOffset>-405765</wp:posOffset>
                </wp:positionH>
                <wp:positionV relativeFrom="paragraph">
                  <wp:posOffset>-775335</wp:posOffset>
                </wp:positionV>
                <wp:extent cx="9953625" cy="69723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3625" cy="697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0"/>
                              <w:gridCol w:w="3080"/>
                              <w:gridCol w:w="3080"/>
                              <w:gridCol w:w="3081"/>
                              <w:gridCol w:w="3081"/>
                            </w:tblGrid>
                            <w:tr w:rsidR="000457A0" w:rsidTr="000457A0"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Е</w:t>
                                  </w:r>
                                </w:p>
                              </w:tc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Д</w:t>
                                  </w:r>
                                </w:p>
                              </w:tc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081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Н</w:t>
                                  </w:r>
                                </w:p>
                              </w:tc>
                              <w:tc>
                                <w:tcPr>
                                  <w:tcW w:w="3081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0457A0" w:rsidTr="000457A0"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Ц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Ы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3081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3081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Б</w:t>
                                  </w:r>
                                </w:p>
                              </w:tc>
                            </w:tr>
                            <w:tr w:rsidR="000457A0" w:rsidTr="000457A0"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Л</w:t>
                                  </w:r>
                                </w:p>
                              </w:tc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080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Ц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081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А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3081" w:type="dxa"/>
                                </w:tcPr>
                                <w:p w:rsidR="000457A0" w:rsidRPr="000457A0" w:rsidRDefault="000457A0" w:rsidP="001844A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0"/>
                                      <w:szCs w:val="72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844AA" w:rsidRPr="001844AA" w:rsidRDefault="001844AA" w:rsidP="001844AA">
                            <w:pPr>
                              <w:rPr>
                                <w:rFonts w:cs="Times New Roman"/>
                                <w:b/>
                                <w:color w:val="A6A6A6" w:themeColor="background1" w:themeShade="A6"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31.95pt;margin-top:-61.05pt;width:783.75pt;height:5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" filled="f" stroked="f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80"/>
                        <w:gridCol w:w="3080"/>
                        <w:gridCol w:w="3080"/>
                        <w:gridCol w:w="3081"/>
                        <w:gridCol w:w="3081"/>
                      </w:tblGrid>
                      <w:tr w:rsidR="000457A0" w:rsidTr="000457A0"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</w:tc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</w:p>
                        </w:tc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3081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</w:t>
                            </w:r>
                          </w:p>
                        </w:tc>
                        <w:tc>
                          <w:tcPr>
                            <w:tcW w:w="3081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</w:p>
                        </w:tc>
                      </w:tr>
                      <w:tr w:rsidR="000457A0" w:rsidTr="000457A0"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Ц</w:t>
                            </w:r>
                            <w:proofErr w:type="gramEnd"/>
                          </w:p>
                        </w:tc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Ы</w:t>
                            </w:r>
                            <w:proofErr w:type="gramEnd"/>
                          </w:p>
                        </w:tc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3081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3081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</w:t>
                            </w:r>
                          </w:p>
                        </w:tc>
                      </w:tr>
                      <w:tr w:rsidR="000457A0" w:rsidTr="000457A0"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</w:t>
                            </w:r>
                          </w:p>
                        </w:tc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3080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Ц</w:t>
                            </w:r>
                            <w:proofErr w:type="gramEnd"/>
                          </w:p>
                        </w:tc>
                        <w:tc>
                          <w:tcPr>
                            <w:tcW w:w="3081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3081" w:type="dxa"/>
                          </w:tcPr>
                          <w:p w:rsidR="000457A0" w:rsidRPr="000457A0" w:rsidRDefault="000457A0" w:rsidP="001844A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1844AA" w:rsidRPr="001844AA" w:rsidRDefault="001844AA" w:rsidP="001844AA">
                      <w:pPr>
                        <w:rPr>
                          <w:rFonts w:cs="Times New Roman"/>
                          <w:b/>
                          <w:color w:val="A6A6A6" w:themeColor="background1" w:themeShade="A6"/>
                          <w:sz w:val="28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77A11" w:rsidSect="001844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AA"/>
    <w:rsid w:val="000457A0"/>
    <w:rsid w:val="001844AA"/>
    <w:rsid w:val="00977A11"/>
    <w:rsid w:val="00CE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DEEPCOOL</dc:creator>
  <cp:lastModifiedBy>DEEPCOOL</cp:lastModifiedBy>
  <cp:revision>2</cp:revision>
  <cp:lastPrinted>2019-03-24T10:49:00Z</cp:lastPrinted>
  <dcterms:created xsi:type="dcterms:W3CDTF">2019-03-24T12:58:00Z</dcterms:created>
  <dcterms:modified xsi:type="dcterms:W3CDTF">2019-03-24T12:58:00Z</dcterms:modified>
</cp:coreProperties>
</file>