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урока: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/>
          <w:sz w:val="28"/>
          <w:szCs w:val="28"/>
        </w:rPr>
        <w:t>Россия – твоя Родина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516066" w:rsidRDefault="00516066" w:rsidP="0051606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Цели урока: </w:t>
      </w:r>
      <w:r w:rsidR="00C9502B">
        <w:rPr>
          <w:rFonts w:ascii="Times New Roman" w:hAnsi="Times New Roman"/>
          <w:sz w:val="28"/>
          <w:szCs w:val="28"/>
        </w:rPr>
        <w:t>способствовать формированию осознанию понятия Родина</w:t>
      </w:r>
      <w:r>
        <w:rPr>
          <w:rFonts w:ascii="Times New Roman" w:hAnsi="Times New Roman"/>
          <w:sz w:val="28"/>
          <w:szCs w:val="28"/>
        </w:rPr>
        <w:t>.</w:t>
      </w:r>
    </w:p>
    <w:p w:rsidR="00516066" w:rsidRDefault="00516066" w:rsidP="0051606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Задачи урока: </w:t>
      </w:r>
    </w:p>
    <w:p w:rsidR="00516066" w:rsidRPr="00516066" w:rsidRDefault="00516066" w:rsidP="00516066">
      <w:pPr>
        <w:rPr>
          <w:rFonts w:ascii="Times New Roman" w:hAnsi="Times New Roman"/>
          <w:sz w:val="28"/>
          <w:szCs w:val="28"/>
        </w:rPr>
      </w:pPr>
      <w:r w:rsidRPr="00516066">
        <w:rPr>
          <w:rFonts w:ascii="Times New Roman" w:hAnsi="Times New Roman"/>
          <w:sz w:val="28"/>
          <w:szCs w:val="28"/>
        </w:rPr>
        <w:t>Обучающие:</w:t>
      </w:r>
    </w:p>
    <w:p w:rsidR="00516066" w:rsidRPr="00516066" w:rsidRDefault="00516066" w:rsidP="00516066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16066">
        <w:rPr>
          <w:rFonts w:ascii="Times New Roman" w:hAnsi="Times New Roman"/>
          <w:sz w:val="28"/>
          <w:szCs w:val="28"/>
        </w:rPr>
        <w:t>подвести детей к осознанию понятия Родина;</w:t>
      </w:r>
    </w:p>
    <w:p w:rsidR="00516066" w:rsidRPr="00516066" w:rsidRDefault="00516066" w:rsidP="00516066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16066">
        <w:rPr>
          <w:rFonts w:ascii="Times New Roman" w:hAnsi="Times New Roman"/>
          <w:sz w:val="28"/>
          <w:szCs w:val="28"/>
        </w:rPr>
        <w:t>раскрыть некоторые возможные формы проявления любви к Родине;</w:t>
      </w:r>
    </w:p>
    <w:p w:rsidR="00516066" w:rsidRPr="00516066" w:rsidRDefault="00516066" w:rsidP="00516066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16066">
        <w:rPr>
          <w:rFonts w:ascii="Times New Roman" w:hAnsi="Times New Roman"/>
          <w:sz w:val="28"/>
          <w:szCs w:val="28"/>
        </w:rPr>
        <w:t>расширять кругозор обучающихся;</w:t>
      </w:r>
    </w:p>
    <w:p w:rsidR="00516066" w:rsidRPr="00516066" w:rsidRDefault="00516066" w:rsidP="00516066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16066">
        <w:rPr>
          <w:rFonts w:ascii="Times New Roman" w:hAnsi="Times New Roman"/>
          <w:sz w:val="28"/>
          <w:szCs w:val="28"/>
        </w:rPr>
        <w:t>обогащать их словарный запас.</w:t>
      </w:r>
    </w:p>
    <w:p w:rsidR="00516066" w:rsidRPr="00516066" w:rsidRDefault="00516066" w:rsidP="00516066">
      <w:pPr>
        <w:rPr>
          <w:rFonts w:ascii="Times New Roman" w:hAnsi="Times New Roman"/>
          <w:sz w:val="28"/>
          <w:szCs w:val="28"/>
        </w:rPr>
      </w:pPr>
      <w:r w:rsidRPr="00516066">
        <w:rPr>
          <w:rFonts w:ascii="Times New Roman" w:hAnsi="Times New Roman"/>
          <w:sz w:val="28"/>
          <w:szCs w:val="28"/>
        </w:rPr>
        <w:t>Развивающие:</w:t>
      </w:r>
    </w:p>
    <w:p w:rsidR="00516066" w:rsidRPr="00516066" w:rsidRDefault="00516066" w:rsidP="00516066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516066">
        <w:rPr>
          <w:rFonts w:ascii="Times New Roman" w:hAnsi="Times New Roman"/>
          <w:sz w:val="28"/>
          <w:szCs w:val="28"/>
        </w:rPr>
        <w:t>воспитывать гуманную, творческую, социально-активную личность</w:t>
      </w:r>
    </w:p>
    <w:p w:rsidR="00516066" w:rsidRPr="00516066" w:rsidRDefault="00516066" w:rsidP="00516066">
      <w:pPr>
        <w:rPr>
          <w:rFonts w:ascii="Times New Roman" w:hAnsi="Times New Roman"/>
          <w:sz w:val="28"/>
          <w:szCs w:val="28"/>
        </w:rPr>
      </w:pPr>
      <w:r w:rsidRPr="00516066">
        <w:rPr>
          <w:rFonts w:ascii="Times New Roman" w:hAnsi="Times New Roman"/>
          <w:sz w:val="28"/>
          <w:szCs w:val="28"/>
        </w:rPr>
        <w:t>Воспитательные:</w:t>
      </w:r>
    </w:p>
    <w:p w:rsidR="00516066" w:rsidRPr="00516066" w:rsidRDefault="00516066" w:rsidP="00516066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516066">
        <w:rPr>
          <w:rFonts w:ascii="Times New Roman" w:hAnsi="Times New Roman"/>
          <w:sz w:val="28"/>
          <w:szCs w:val="28"/>
        </w:rPr>
        <w:t>способствовать развитию интереса к истории своей Родины;</w:t>
      </w:r>
    </w:p>
    <w:p w:rsidR="00516066" w:rsidRPr="00516066" w:rsidRDefault="00516066" w:rsidP="00516066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516066">
        <w:rPr>
          <w:rFonts w:ascii="Times New Roman" w:hAnsi="Times New Roman"/>
          <w:sz w:val="28"/>
          <w:szCs w:val="28"/>
        </w:rPr>
        <w:t>формировать интерес у детей к своей «малой» Родине, уважительное отношение к культуре родной страны;</w:t>
      </w:r>
    </w:p>
    <w:p w:rsidR="00516066" w:rsidRPr="00516066" w:rsidRDefault="00516066" w:rsidP="00516066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516066">
        <w:rPr>
          <w:rFonts w:ascii="Times New Roman" w:hAnsi="Times New Roman"/>
          <w:sz w:val="28"/>
          <w:szCs w:val="28"/>
        </w:rPr>
        <w:t>создавать эмоционально-положительную основу для развития патриотических чувств: любви и преданности к Родине</w:t>
      </w:r>
      <w:r>
        <w:rPr>
          <w:rFonts w:ascii="Times New Roman" w:hAnsi="Times New Roman"/>
          <w:sz w:val="28"/>
          <w:szCs w:val="28"/>
        </w:rPr>
        <w:t>.</w:t>
      </w:r>
    </w:p>
    <w:p w:rsidR="00516066" w:rsidRDefault="00516066" w:rsidP="0051606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УУД: </w:t>
      </w:r>
    </w:p>
    <w:p w:rsidR="00516066" w:rsidRDefault="00516066" w:rsidP="00516066">
      <w:pPr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1. Личностные УУД: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Ученик осознает смысл учения и понимает личную ответственность за будущий результат;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Ученик способен к волевому усилию;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 У ребенка сформирована учебная мотивация;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 Ребенок умеет адекватно реагировать на трудности и не боится сделать ошибку.</w:t>
      </w:r>
    </w:p>
    <w:p w:rsidR="00516066" w:rsidRDefault="00516066" w:rsidP="00516066">
      <w:pPr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i/>
          <w:sz w:val="28"/>
          <w:szCs w:val="28"/>
          <w:u w:val="single"/>
        </w:rPr>
        <w:t>2. Регулятивные УУД: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Ученик осознает то, что уже освоено и что еще подлежит усвоению, а также качество и уровень усвоения;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Ученик может поставить учебную задачу на основе соотнесения того, что уже известно, и усвоено учащимся, и того, что еще неизвестно;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Ученик перед тем, как начать действовать определяет последовательность действий</w:t>
      </w:r>
    </w:p>
    <w:p w:rsidR="00516066" w:rsidRDefault="00516066" w:rsidP="00516066">
      <w:pPr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i/>
          <w:sz w:val="28"/>
          <w:szCs w:val="28"/>
          <w:u w:val="single"/>
        </w:rPr>
        <w:t>3. Познавательные УУД: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3.1. Умение выражать свои мысли, строить высказывание в соответствие с задачами коммуникации;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Ученик может структурировать найденную информацию в нужной форме;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Может создавать устные и письменные высказывания;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 Ребенок умеет выбирать наиболее подходящий способ решения проблемы, исходя из ситуации;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3.5. Ребенок умеет вести поиск и выделять необходимую информацию</w:t>
      </w:r>
    </w:p>
    <w:p w:rsidR="00516066" w:rsidRDefault="00516066" w:rsidP="00516066">
      <w:pPr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i/>
          <w:sz w:val="28"/>
          <w:szCs w:val="28"/>
          <w:u w:val="single"/>
        </w:rPr>
        <w:t>4.Коммуникативные УУД: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Ребенок может сотрудничать с другими людьми;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Ребенок умеет решать учебные проблемы, возникающие в ходе групповой работы, фронтальной работы;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 Умение выражать свои мысли, строить высказывание в соответствие с задачами коммуникации;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Оборудование для учителя:</w:t>
      </w:r>
      <w:r>
        <w:rPr>
          <w:rFonts w:ascii="Times New Roman" w:hAnsi="Times New Roman"/>
          <w:sz w:val="28"/>
          <w:szCs w:val="28"/>
        </w:rPr>
        <w:t xml:space="preserve"> Окружающий мир. Учебник. 2 класс, часть 1;</w:t>
      </w:r>
      <w:r w:rsidR="006160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компьютер; мультимедийный проектор или интерактивная доска; презентация.</w:t>
      </w:r>
    </w:p>
    <w:p w:rsidR="00516066" w:rsidRDefault="00516066" w:rsidP="005160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Оборудование для учеников:</w:t>
      </w:r>
      <w:r>
        <w:rPr>
          <w:rFonts w:ascii="Times New Roman" w:hAnsi="Times New Roman"/>
          <w:sz w:val="28"/>
          <w:szCs w:val="28"/>
        </w:rPr>
        <w:t xml:space="preserve"> Окружающий мир. Учебник. 2 класс, часть 1; дневник; пенал.</w:t>
      </w:r>
    </w:p>
    <w:p w:rsidR="00516066" w:rsidRDefault="00516066" w:rsidP="00516066"/>
    <w:p w:rsidR="00516066" w:rsidRDefault="00516066" w:rsidP="00516066"/>
    <w:p w:rsidR="00516066" w:rsidRDefault="00516066" w:rsidP="00516066"/>
    <w:p w:rsidR="0061604D" w:rsidRDefault="0061604D" w:rsidP="00516066"/>
    <w:p w:rsidR="0061604D" w:rsidRDefault="0061604D" w:rsidP="00516066"/>
    <w:p w:rsidR="0061604D" w:rsidRDefault="0061604D" w:rsidP="00516066"/>
    <w:p w:rsidR="0061604D" w:rsidRDefault="0061604D" w:rsidP="00516066"/>
    <w:p w:rsidR="0061604D" w:rsidRDefault="0061604D" w:rsidP="00516066"/>
    <w:p w:rsidR="0061604D" w:rsidRDefault="0061604D" w:rsidP="00516066"/>
    <w:p w:rsidR="0061604D" w:rsidRDefault="0061604D" w:rsidP="00516066"/>
    <w:p w:rsidR="00516066" w:rsidRDefault="00516066" w:rsidP="00516066"/>
    <w:p w:rsidR="00516066" w:rsidRDefault="00516066" w:rsidP="00516066"/>
    <w:p w:rsidR="0061604D" w:rsidRDefault="0061604D" w:rsidP="00516066"/>
    <w:p w:rsidR="0061604D" w:rsidRDefault="0061604D" w:rsidP="00516066"/>
    <w:p w:rsidR="0061604D" w:rsidRPr="0061604D" w:rsidRDefault="0061604D" w:rsidP="0061604D">
      <w:pPr>
        <w:spacing w:line="360" w:lineRule="auto"/>
        <w:ind w:firstLine="709"/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  <w:r w:rsidRPr="0061604D">
        <w:rPr>
          <w:rFonts w:ascii="Times New Roman" w:eastAsia="Times New Roman" w:hAnsi="Times New Roman"/>
          <w:b/>
          <w:i/>
          <w:sz w:val="28"/>
          <w:szCs w:val="28"/>
        </w:rPr>
        <w:lastRenderedPageBreak/>
        <w:t>Технологическая карта урока</w:t>
      </w:r>
    </w:p>
    <w:tbl>
      <w:tblPr>
        <w:tblStyle w:val="1"/>
        <w:tblW w:w="11228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1843"/>
        <w:gridCol w:w="4961"/>
        <w:gridCol w:w="1984"/>
        <w:gridCol w:w="1560"/>
        <w:gridCol w:w="880"/>
      </w:tblGrid>
      <w:tr w:rsidR="0061604D" w:rsidRPr="0061604D" w:rsidTr="00223C6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Этапы урока, время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Деятельность учащегося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Примечания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УУД</w:t>
            </w:r>
          </w:p>
        </w:tc>
      </w:tr>
      <w:tr w:rsidR="0061604D" w:rsidRPr="0061604D" w:rsidTr="00223C6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E72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I.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Органи</w:t>
            </w:r>
            <w:r w:rsidR="00B80E72">
              <w:rPr>
                <w:rFonts w:ascii="Times New Roman" w:eastAsia="Times New Roman" w:hAnsi="Times New Roman"/>
                <w:sz w:val="28"/>
                <w:szCs w:val="28"/>
              </w:rPr>
              <w:t xml:space="preserve">зационный этап (самоопределение </w:t>
            </w: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к деятельности)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Время: 2 мин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i/>
                <w:sz w:val="28"/>
                <w:szCs w:val="28"/>
              </w:rPr>
              <w:t>Проверяет готовность к уроку, приветствует детей</w:t>
            </w:r>
          </w:p>
          <w:p w:rsidR="0061604D" w:rsidRPr="0061604D" w:rsidRDefault="0061604D" w:rsidP="0061604D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Для того, чтобы наш урок был познавательным и увлекательным вы должны соблюдать несколько правил, отвечать только с поднятием руки, не перебивать отвечающего товарища и внимательно слушать мои указания. На партах у в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ас должны лежать учебник, пенал и</w:t>
            </w: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 xml:space="preserve"> дневник.  Положите руки на парту, чтобы я видела вашу готовность. Молодцы, желаю вам хорошей работы, начнем урок!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Приветствуют учителя.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Садятся.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Слушают правила.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Проверяют готовность к уроку.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Учитель показывает знак готовности к уроку.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4.3</w:t>
            </w:r>
          </w:p>
        </w:tc>
      </w:tr>
      <w:tr w:rsidR="0061604D" w:rsidRPr="0061604D" w:rsidTr="00223C6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4D" w:rsidRPr="0061604D" w:rsidRDefault="00B80E72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II. </w:t>
            </w:r>
            <w:proofErr w:type="spellStart"/>
            <w:proofErr w:type="gramStart"/>
            <w:r w:rsidR="0061604D" w:rsidRPr="0061604D">
              <w:rPr>
                <w:rFonts w:ascii="Times New Roman" w:eastAsia="Times New Roman" w:hAnsi="Times New Roman"/>
                <w:sz w:val="28"/>
                <w:szCs w:val="28"/>
              </w:rPr>
              <w:t>Актуализа-ция</w:t>
            </w:r>
            <w:proofErr w:type="spellEnd"/>
            <w:proofErr w:type="gramEnd"/>
            <w:r w:rsidR="0061604D" w:rsidRPr="0061604D">
              <w:rPr>
                <w:rFonts w:ascii="Times New Roman" w:eastAsia="Times New Roman" w:hAnsi="Times New Roman"/>
                <w:sz w:val="28"/>
                <w:szCs w:val="28"/>
              </w:rPr>
              <w:t xml:space="preserve"> знаний 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Время: 5 мин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4D" w:rsidRPr="0061604D" w:rsidRDefault="0061604D" w:rsidP="0061604D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-Ребята, сегодня на уроке мы с вами перейдем к новому разделу по окружающему миру. Откройте страницу 99. Проч</w:t>
            </w:r>
            <w:r w:rsidR="00B80E72">
              <w:rPr>
                <w:rFonts w:ascii="Times New Roman" w:eastAsia="Times New Roman" w:hAnsi="Times New Roman"/>
                <w:sz w:val="28"/>
                <w:szCs w:val="28"/>
              </w:rPr>
              <w:t>итайте название нового раздела.</w:t>
            </w:r>
          </w:p>
          <w:p w:rsidR="0061604D" w:rsidRPr="0061604D" w:rsidRDefault="0061604D" w:rsidP="0061604D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-Теперь прочитайте слева, о чем вы узнаете в этом разделе. Прочитайте справа, на к</w:t>
            </w:r>
            <w:r w:rsidR="00B80E72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кие вопросы вы ответите в этом разделе.</w:t>
            </w:r>
          </w:p>
          <w:p w:rsidR="0061604D" w:rsidRPr="0061604D" w:rsidRDefault="0061604D" w:rsidP="0061604D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-Что изображено на картинке? (флаг РФ, герб. Золотое кольцо России).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E72" w:rsidRDefault="00B80E72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80E72" w:rsidRDefault="00B80E72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80E72" w:rsidRDefault="00B80E72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80E72" w:rsidRDefault="00B80E72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(Россия – твоя Родина).</w:t>
            </w:r>
          </w:p>
          <w:p w:rsidR="00B80E72" w:rsidRPr="00B80E72" w:rsidRDefault="00B80E72" w:rsidP="00B80E7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Читают о новом разделе.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1.2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3.1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4.3</w:t>
            </w:r>
          </w:p>
        </w:tc>
      </w:tr>
      <w:tr w:rsidR="0061604D" w:rsidRPr="0061604D" w:rsidTr="00223C6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 xml:space="preserve">III. </w:t>
            </w:r>
            <w:r w:rsidR="00B80E72" w:rsidRPr="00B80E72">
              <w:rPr>
                <w:rFonts w:ascii="Times New Roman" w:eastAsia="Times New Roman" w:hAnsi="Times New Roman"/>
                <w:sz w:val="28"/>
                <w:szCs w:val="28"/>
              </w:rPr>
              <w:t>Первичное восприятие нового произведения.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E72" w:rsidRPr="00B80E72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-Переворачивайте страницу. Прочитайте тему сегодняшнего урока.</w:t>
            </w:r>
          </w:p>
          <w:p w:rsidR="0061604D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-Давайте прочитаем, который здесь написан. Читать мы будем по ролям.</w:t>
            </w:r>
          </w:p>
          <w:p w:rsidR="00B80E72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80E72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-По чему скучал папа?</w:t>
            </w:r>
          </w:p>
          <w:p w:rsidR="00B80E72" w:rsidRPr="0061604D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-А вы ездили куда-нибудь на долгое время? А вы по чему-нибудь скучали?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4D" w:rsidRDefault="00B80E72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Переворачивают страницу.</w:t>
            </w:r>
          </w:p>
          <w:p w:rsidR="00B80E72" w:rsidRDefault="00B80E72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Читают текст по ролям (папа, автор, Егор, Даша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softHyphen/>
              <w:t>).</w:t>
            </w:r>
          </w:p>
          <w:p w:rsidR="00B80E72" w:rsidRPr="0061604D" w:rsidRDefault="00B80E72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Отвечают на вопросы.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1.2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2.1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3.1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3.2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4.2</w:t>
            </w:r>
          </w:p>
        </w:tc>
      </w:tr>
      <w:tr w:rsidR="0061604D" w:rsidRPr="0061604D" w:rsidTr="00223C6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E72" w:rsidRDefault="0061604D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 xml:space="preserve">IV. </w:t>
            </w:r>
          </w:p>
          <w:p w:rsid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80E72" w:rsidRPr="0061604D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Время: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E72" w:rsidRDefault="00B80E72" w:rsidP="00B80E72">
            <w:pPr>
              <w:spacing w:line="276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 xml:space="preserve">-Что такое Родина? </w:t>
            </w:r>
            <w:r w:rsidRPr="00B80E72">
              <w:rPr>
                <w:rFonts w:ascii="Times New Roman" w:eastAsia="Times New Roman" w:hAnsi="Times New Roman"/>
                <w:i/>
                <w:sz w:val="28"/>
                <w:szCs w:val="28"/>
              </w:rPr>
              <w:t>(Отечество, родная страна, место рождения).</w:t>
            </w:r>
          </w:p>
          <w:p w:rsidR="00B80E72" w:rsidRPr="00B80E72" w:rsidRDefault="00B80E72" w:rsidP="00B80E72">
            <w:pPr>
              <w:spacing w:line="276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-Нашей Родиной является Российская Федерация. Во главе нашего государства стоит президент.</w:t>
            </w:r>
          </w:p>
          <w:p w:rsidR="00B80E72" w:rsidRPr="00B80E72" w:rsidRDefault="00B80E72" w:rsidP="00B80E72">
            <w:pPr>
              <w:spacing w:line="276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-Вы знаете, кто сейчас является президентом нашей страны?</w:t>
            </w:r>
          </w:p>
          <w:p w:rsidR="0061604D" w:rsidRPr="0061604D" w:rsidRDefault="00B80E72" w:rsidP="00B80E72">
            <w:pPr>
              <w:spacing w:line="276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 xml:space="preserve">-Вы, наверное, слышали такое словосочетание «Малая Родина». Что это значит? </w:t>
            </w:r>
            <w:r w:rsidRPr="00B80E72">
              <w:rPr>
                <w:rFonts w:ascii="Times New Roman" w:eastAsia="Times New Roman" w:hAnsi="Times New Roman"/>
                <w:i/>
                <w:sz w:val="28"/>
                <w:szCs w:val="28"/>
              </w:rPr>
              <w:t>(То место где ты родился. Малая Родина - столица России – Москва, большая Родина – Россия).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E72" w:rsidRPr="0061604D" w:rsidRDefault="00B80E72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Отвечают на вопросы.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4D" w:rsidRPr="0061604D" w:rsidRDefault="0061604D" w:rsidP="0061604D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1604D" w:rsidRPr="0061604D" w:rsidTr="00223C6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 xml:space="preserve">V. </w:t>
            </w: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Физкультминутка.</w:t>
            </w:r>
          </w:p>
          <w:p w:rsidR="0061604D" w:rsidRPr="0061604D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Время:1 минута.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Мы сегодня рано встали</w:t>
            </w: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И зарядку делать стали.</w:t>
            </w: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Руки вверх, руки вниз,</w:t>
            </w: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Влево-вправо повернись.</w:t>
            </w: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На носочки поднимайся,</w:t>
            </w: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Приседай и выпрямляйся.</w:t>
            </w: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А теперь прямо встать,</w:t>
            </w: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Руки медленно поднять,</w:t>
            </w: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Пальцы сжать, потом разжать,</w:t>
            </w: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Руки вниз – и постоять.</w:t>
            </w:r>
          </w:p>
          <w:p w:rsidR="0061604D" w:rsidRPr="0061604D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 xml:space="preserve">          - Садитесь.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Выполняют физкультминутку.</w:t>
            </w: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80E72" w:rsidRPr="00B80E72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604D" w:rsidRPr="0061604D" w:rsidRDefault="00B80E72" w:rsidP="00B80E7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Садятся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4D" w:rsidRPr="0061604D" w:rsidRDefault="0061604D" w:rsidP="0061604D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1.2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3.2</w:t>
            </w:r>
          </w:p>
        </w:tc>
      </w:tr>
      <w:tr w:rsidR="0061604D" w:rsidRPr="0061604D" w:rsidTr="00223C6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Default="0061604D" w:rsidP="00057AC8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 xml:space="preserve">VI. </w:t>
            </w:r>
          </w:p>
          <w:p w:rsidR="00B80E72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80E72" w:rsidRPr="0061604D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604D" w:rsidRPr="0061604D" w:rsidRDefault="0061604D" w:rsidP="00057AC8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Время: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E72" w:rsidRPr="00B80E72" w:rsidRDefault="00B80E72" w:rsidP="00057AC8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 xml:space="preserve">-Люди </w:t>
            </w:r>
            <w:r w:rsidR="00057AC8">
              <w:rPr>
                <w:rFonts w:ascii="Times New Roman" w:eastAsia="Times New Roman" w:hAnsi="Times New Roman"/>
                <w:sz w:val="28"/>
                <w:szCs w:val="28"/>
              </w:rPr>
              <w:t xml:space="preserve">могут </w:t>
            </w: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по-разному выра</w:t>
            </w:r>
            <w:r w:rsidR="00057AC8">
              <w:rPr>
                <w:rFonts w:ascii="Times New Roman" w:eastAsia="Times New Roman" w:hAnsi="Times New Roman"/>
                <w:sz w:val="28"/>
                <w:szCs w:val="28"/>
              </w:rPr>
              <w:t xml:space="preserve">зить свою любовь к Родине. </w:t>
            </w: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Как вы выражаете любовь к Родине?</w:t>
            </w:r>
          </w:p>
          <w:p w:rsidR="00B80E72" w:rsidRPr="00B80E72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 xml:space="preserve">-А как взрослые люди могут ее выразить? </w:t>
            </w:r>
            <w:r w:rsidRPr="00057AC8">
              <w:rPr>
                <w:rFonts w:ascii="Times New Roman" w:eastAsia="Times New Roman" w:hAnsi="Times New Roman"/>
                <w:i/>
                <w:sz w:val="28"/>
                <w:szCs w:val="28"/>
              </w:rPr>
              <w:t>(Композиторы пишут песни, художники рисуют картины, поэты сочиняют стихи).</w:t>
            </w:r>
          </w:p>
          <w:p w:rsidR="00B80E72" w:rsidRPr="00B80E72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-Переверните страницу. Посмотрите на картину Исаака Левитана «Вечерний звон».</w:t>
            </w:r>
          </w:p>
          <w:p w:rsidR="00B80E72" w:rsidRPr="00B80E72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-Что вы здесь видите?</w:t>
            </w:r>
          </w:p>
          <w:p w:rsidR="00B80E72" w:rsidRPr="00B80E72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-Давайте посмотрим еще несколько картин известных художников.</w:t>
            </w:r>
          </w:p>
          <w:p w:rsidR="00B80E72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057AC8">
              <w:rPr>
                <w:rFonts w:ascii="Times New Roman" w:eastAsia="Times New Roman" w:hAnsi="Times New Roman"/>
                <w:i/>
                <w:sz w:val="28"/>
                <w:szCs w:val="28"/>
              </w:rPr>
              <w:t>Демонстрирует на презентации картины.</w:t>
            </w: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057AC8">
              <w:rPr>
                <w:rFonts w:ascii="Times New Roman" w:eastAsia="Times New Roman" w:hAnsi="Times New Roman"/>
                <w:i/>
                <w:sz w:val="28"/>
                <w:szCs w:val="28"/>
              </w:rPr>
              <w:t>Обсуждает с детьми каждую.</w:t>
            </w:r>
          </w:p>
          <w:p w:rsidR="00057AC8" w:rsidRPr="00057AC8" w:rsidRDefault="00057AC8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-Что изображено на этой картине? Как художник выразил свою любовь к Родине?</w:t>
            </w:r>
          </w:p>
          <w:p w:rsidR="00B80E72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-Перейдем на следующую страницу. Как называется э</w:t>
            </w:r>
            <w:r w:rsidR="00057AC8">
              <w:rPr>
                <w:rFonts w:ascii="Times New Roman" w:eastAsia="Times New Roman" w:hAnsi="Times New Roman"/>
                <w:sz w:val="28"/>
                <w:szCs w:val="28"/>
              </w:rPr>
              <w:t>то произведение? Кто его автор?</w:t>
            </w:r>
          </w:p>
          <w:p w:rsidR="00057AC8" w:rsidRPr="00B80E72" w:rsidRDefault="00057AC8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80E72" w:rsidRPr="00057AC8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057AC8">
              <w:rPr>
                <w:rFonts w:ascii="Times New Roman" w:eastAsia="Times New Roman" w:hAnsi="Times New Roman"/>
                <w:i/>
                <w:sz w:val="28"/>
                <w:szCs w:val="28"/>
              </w:rPr>
              <w:t>Учитель читает стихотворение.</w:t>
            </w:r>
          </w:p>
          <w:p w:rsidR="00B80E72" w:rsidRPr="00B80E72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-А теперь вы будете читать это стихотворение. Читайте по 1 четверостишию,</w:t>
            </w:r>
            <w:r w:rsidR="00057AC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B80E72">
              <w:rPr>
                <w:rFonts w:ascii="Times New Roman" w:eastAsia="Times New Roman" w:hAnsi="Times New Roman"/>
                <w:sz w:val="28"/>
                <w:szCs w:val="28"/>
              </w:rPr>
              <w:t>обязательно выразительно.</w:t>
            </w:r>
          </w:p>
          <w:p w:rsidR="0061604D" w:rsidRPr="0061604D" w:rsidRDefault="00B80E72" w:rsidP="00B80E72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057AC8">
              <w:rPr>
                <w:rFonts w:ascii="Times New Roman" w:eastAsia="Times New Roman" w:hAnsi="Times New Roman"/>
                <w:i/>
                <w:sz w:val="28"/>
                <w:szCs w:val="28"/>
              </w:rPr>
              <w:t>Задает вопросы на страницах 102-103.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4D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Отвечают на вопросы.</w:t>
            </w: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Переворачивают страницу.</w:t>
            </w: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Перечисляют, что видят на картине.</w:t>
            </w: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Смотрят картины на презентации.</w:t>
            </w: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Отвечают на вопросы.</w:t>
            </w: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57AC8">
              <w:rPr>
                <w:rFonts w:ascii="Times New Roman" w:eastAsia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«Красно солнышко» </w:t>
            </w:r>
            <w:r w:rsidRPr="00057AC8">
              <w:rPr>
                <w:rFonts w:ascii="Times New Roman" w:eastAsia="Times New Roman" w:hAnsi="Times New Roman"/>
                <w:sz w:val="28"/>
                <w:szCs w:val="28"/>
              </w:rPr>
              <w:t xml:space="preserve">Игорь </w:t>
            </w:r>
            <w:proofErr w:type="spellStart"/>
            <w:r w:rsidRPr="00057AC8">
              <w:rPr>
                <w:rFonts w:ascii="Times New Roman" w:eastAsia="Times New Roman" w:hAnsi="Times New Roman"/>
                <w:sz w:val="28"/>
                <w:szCs w:val="28"/>
              </w:rPr>
              <w:t>Шаферан</w:t>
            </w:r>
            <w:proofErr w:type="spellEnd"/>
            <w:r w:rsidRPr="00057AC8">
              <w:rPr>
                <w:rFonts w:ascii="Times New Roman" w:eastAsia="Times New Roman" w:hAnsi="Times New Roman"/>
                <w:sz w:val="28"/>
                <w:szCs w:val="28"/>
              </w:rPr>
              <w:t>).</w:t>
            </w: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Слушают.</w:t>
            </w: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Читают стихотворение.</w:t>
            </w:r>
          </w:p>
          <w:p w:rsidR="00057AC8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057AC8" w:rsidRPr="0061604D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Отвечают на вопросы.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4D" w:rsidRPr="0061604D" w:rsidRDefault="0061604D" w:rsidP="0061604D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3.1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4.3</w:t>
            </w:r>
          </w:p>
        </w:tc>
      </w:tr>
      <w:tr w:rsidR="0061604D" w:rsidRPr="0061604D" w:rsidTr="00223C69">
        <w:trPr>
          <w:trHeight w:val="77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VII. Поведение итогов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Время: 2 мин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Default="00057AC8" w:rsidP="0061604D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-Что вы узнали на уроке?</w:t>
            </w:r>
          </w:p>
          <w:p w:rsidR="00057AC8" w:rsidRDefault="00057AC8" w:rsidP="0061604D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-Что вы запомнили?</w:t>
            </w:r>
          </w:p>
          <w:p w:rsidR="00057AC8" w:rsidRPr="0061604D" w:rsidRDefault="00057AC8" w:rsidP="0061604D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-Как вы думаете, что мы можем сделать, чтобы улучшить нашу Родину и показать, как мы ее любим?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057AC8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Отвечают на вопросы.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4D" w:rsidRPr="0061604D" w:rsidRDefault="0061604D" w:rsidP="0061604D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1.2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3.1</w:t>
            </w:r>
          </w:p>
        </w:tc>
      </w:tr>
      <w:tr w:rsidR="0061604D" w:rsidRPr="0061604D" w:rsidTr="00223C69">
        <w:trPr>
          <w:trHeight w:val="227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ko-KR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  <w:lang w:eastAsia="ko-KR"/>
              </w:rPr>
              <w:t>VIII. Рефлексия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ko-KR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  <w:lang w:eastAsia="ko-KR"/>
              </w:rPr>
              <w:t>Время:1 мин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-Поднимите руку те, кто с интересом работал на уроке, кому всё было понятно.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-Поднимите руку те, кому материал урока был не совсем понятен.</w:t>
            </w:r>
          </w:p>
          <w:p w:rsidR="0061604D" w:rsidRPr="0061604D" w:rsidRDefault="0061604D" w:rsidP="002460F8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 xml:space="preserve">Урок окончен.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Отвечают на вопрос, поднимая руки.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4D" w:rsidRPr="0061604D" w:rsidRDefault="0061604D" w:rsidP="0061604D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1.1</w:t>
            </w:r>
          </w:p>
          <w:p w:rsidR="0061604D" w:rsidRPr="0061604D" w:rsidRDefault="0061604D" w:rsidP="0061604D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604D">
              <w:rPr>
                <w:rFonts w:ascii="Times New Roman" w:eastAsia="Times New Roman" w:hAnsi="Times New Roman"/>
                <w:sz w:val="28"/>
                <w:szCs w:val="28"/>
              </w:rPr>
              <w:t>3.1</w:t>
            </w:r>
          </w:p>
        </w:tc>
      </w:tr>
    </w:tbl>
    <w:p w:rsidR="006407EB" w:rsidRDefault="00B80E72" w:rsidP="00B80E72">
      <w:pPr>
        <w:tabs>
          <w:tab w:val="left" w:pos="3300"/>
        </w:tabs>
      </w:pPr>
      <w:r>
        <w:tab/>
      </w:r>
    </w:p>
    <w:sectPr w:rsidR="00640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C1513"/>
    <w:multiLevelType w:val="hybridMultilevel"/>
    <w:tmpl w:val="6ECA94B2"/>
    <w:lvl w:ilvl="0" w:tplc="65C25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71148C"/>
    <w:multiLevelType w:val="hybridMultilevel"/>
    <w:tmpl w:val="F8069088"/>
    <w:lvl w:ilvl="0" w:tplc="65C25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8327D6"/>
    <w:multiLevelType w:val="hybridMultilevel"/>
    <w:tmpl w:val="9752B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F66EC4"/>
    <w:multiLevelType w:val="hybridMultilevel"/>
    <w:tmpl w:val="8A76448A"/>
    <w:lvl w:ilvl="0" w:tplc="97F045FE">
      <w:start w:val="1"/>
      <w:numFmt w:val="decimal"/>
      <w:lvlText w:val="%1"/>
      <w:lvlJc w:val="left"/>
      <w:pPr>
        <w:ind w:left="705" w:hanging="63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A95"/>
    <w:rsid w:val="00057AC8"/>
    <w:rsid w:val="00223C69"/>
    <w:rsid w:val="002460F8"/>
    <w:rsid w:val="00370169"/>
    <w:rsid w:val="00516066"/>
    <w:rsid w:val="0061604D"/>
    <w:rsid w:val="00870A95"/>
    <w:rsid w:val="00A92451"/>
    <w:rsid w:val="00B41B36"/>
    <w:rsid w:val="00B80E72"/>
    <w:rsid w:val="00B9238B"/>
    <w:rsid w:val="00C9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5BD242-4DCA-4A7F-8724-39538229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06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066"/>
    <w:pPr>
      <w:ind w:left="720"/>
      <w:contextualSpacing/>
    </w:pPr>
  </w:style>
  <w:style w:type="table" w:styleId="a4">
    <w:name w:val="Table Grid"/>
    <w:basedOn w:val="a1"/>
    <w:uiPriority w:val="39"/>
    <w:rsid w:val="0051606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61604D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23C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23C6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8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qwerty</dc:creator>
  <cp:keywords/>
  <dc:description/>
  <cp:lastModifiedBy>Мария</cp:lastModifiedBy>
  <cp:revision>2</cp:revision>
  <cp:lastPrinted>2015-11-25T20:33:00Z</cp:lastPrinted>
  <dcterms:created xsi:type="dcterms:W3CDTF">2020-12-17T23:52:00Z</dcterms:created>
  <dcterms:modified xsi:type="dcterms:W3CDTF">2020-12-17T23:52:00Z</dcterms:modified>
</cp:coreProperties>
</file>