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  <w:t>РЕСПУБЛИКАНСКИЙ ТВОРЧЕСКИЙ КОНКУРС</w:t>
      </w:r>
    </w:p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  <w:t>ПО КРАЕВЕДЕНИЮ «САЛЮТ, ПОБЕДА!»,</w:t>
      </w:r>
    </w:p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  <w:t>ПОСВЯЩЁННЫЙ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  <w:t xml:space="preserve"> 75-ЛЕТИЮ ПОБЕДЫ В ВЕЛИКОЙ ОТЕЧЕСТВЕННОЙ ВОЙНЕ 1941-1945 гг.</w:t>
      </w:r>
    </w:p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</w:pPr>
    </w:p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</w:pPr>
    </w:p>
    <w:p w:rsidR="0066302F" w:rsidRDefault="0066302F" w:rsidP="0066302F">
      <w:pPr>
        <w:widowControl w:val="0"/>
        <w:spacing w:after="272" w:line="280" w:lineRule="exact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 w:bidi="ru-RU"/>
        </w:rPr>
      </w:pPr>
      <w:r w:rsidRPr="002E7C16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 w:bidi="ru-RU"/>
        </w:rPr>
        <w:t>Номинация</w:t>
      </w:r>
      <w:r w:rsidRPr="002E7C16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 w:bidi="ru-RU"/>
        </w:rPr>
        <w:t>: «Мы в той войне победили…»</w:t>
      </w:r>
    </w:p>
    <w:p w:rsidR="0066302F" w:rsidRDefault="0066302F" w:rsidP="0066302F"/>
    <w:p w:rsidR="0066302F" w:rsidRPr="002E7C16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 w:bidi="ru-RU"/>
        </w:rPr>
      </w:pPr>
      <w:r w:rsidRPr="002E7C16"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 w:bidi="ru-RU"/>
        </w:rPr>
        <w:t xml:space="preserve">Внеклассное </w:t>
      </w:r>
    </w:p>
    <w:p w:rsidR="0066302F" w:rsidRPr="002E7C16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-10"/>
          <w:sz w:val="52"/>
          <w:szCs w:val="52"/>
          <w:lang w:eastAsia="ru-RU" w:bidi="ru-RU"/>
        </w:rPr>
      </w:pPr>
      <w:r w:rsidRPr="002E7C16"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 w:bidi="ru-RU"/>
        </w:rPr>
        <w:t xml:space="preserve">литературно - музыкальное мероприятие </w:t>
      </w:r>
    </w:p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-10"/>
          <w:sz w:val="52"/>
          <w:szCs w:val="52"/>
          <w:lang w:eastAsia="ru-RU" w:bidi="ru-RU"/>
        </w:rPr>
      </w:pPr>
      <w:r w:rsidRPr="002E7C16">
        <w:rPr>
          <w:rFonts w:ascii="Times New Roman" w:eastAsia="Times New Roman" w:hAnsi="Times New Roman" w:cs="Times New Roman"/>
          <w:b/>
          <w:bCs/>
          <w:color w:val="FF0000"/>
          <w:spacing w:val="-10"/>
          <w:sz w:val="52"/>
          <w:szCs w:val="52"/>
          <w:lang w:eastAsia="ru-RU" w:bidi="ru-RU"/>
        </w:rPr>
        <w:t xml:space="preserve"> «Детство, опалённое войной…»</w:t>
      </w:r>
    </w:p>
    <w:p w:rsidR="0066302F" w:rsidRDefault="0066302F" w:rsidP="0066302F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4CE9BAE" wp14:editId="05372187">
            <wp:simplePos x="0" y="0"/>
            <wp:positionH relativeFrom="column">
              <wp:posOffset>-136525</wp:posOffset>
            </wp:positionH>
            <wp:positionV relativeFrom="paragraph">
              <wp:posOffset>138430</wp:posOffset>
            </wp:positionV>
            <wp:extent cx="3659505" cy="2878455"/>
            <wp:effectExtent l="0" t="0" r="0" b="0"/>
            <wp:wrapNone/>
            <wp:docPr id="26" name="Рисунок 26" descr="http://zhuravlevo23.ucoz.ru/2017-2018/111/bezymjanny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huravlevo23.ucoz.ru/2017-2018/111/bezymjannyj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94" t="26649" r="19461" b="17942"/>
                    <a:stretch/>
                  </pic:blipFill>
                  <pic:spPr bwMode="auto">
                    <a:xfrm>
                      <a:off x="0" y="0"/>
                      <a:ext cx="3659505" cy="28784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02F" w:rsidRDefault="0066302F" w:rsidP="0066302F">
      <w:pP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Default="0066302F" w:rsidP="0066302F">
      <w:pP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Default="0066302F" w:rsidP="0066302F">
      <w:pP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Default="0066302F" w:rsidP="0066302F">
      <w:pP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Default="0066302F" w:rsidP="0066302F">
      <w:pP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Default="0066302F" w:rsidP="0066302F">
      <w:pP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</w:p>
    <w:p w:rsidR="0066302F" w:rsidRDefault="0066302F" w:rsidP="006630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          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Внеклассное мероприятие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 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разработала: Дмитриева Е. В.,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         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 у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читель </w:t>
      </w:r>
      <w:r>
        <w:t xml:space="preserve">  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русского яз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ыка                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литературы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 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МБОУ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«</w:t>
      </w:r>
      <w:proofErr w:type="spellStart"/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Приреченская</w:t>
      </w:r>
      <w:proofErr w:type="spellEnd"/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 СОШ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»</w:t>
      </w:r>
    </w:p>
    <w:p w:rsidR="0066302F" w:rsidRDefault="0066302F" w:rsidP="0066302F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Рузаевского муниципального </w:t>
      </w:r>
    </w:p>
    <w:p w:rsidR="0066302F" w:rsidRPr="0066302F" w:rsidRDefault="0066302F" w:rsidP="0066302F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ab/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 xml:space="preserve">района </w:t>
      </w:r>
      <w:r w:rsidRPr="00454F5E"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  <w:t>Республики Мордовия</w:t>
      </w:r>
    </w:p>
    <w:p w:rsidR="0066302F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Pr="00454F5E" w:rsidRDefault="0066302F" w:rsidP="0066302F">
      <w:pPr>
        <w:keepNext/>
        <w:keepLines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Pr="00454F5E" w:rsidRDefault="0066302F" w:rsidP="0066302F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-10"/>
          <w:sz w:val="36"/>
          <w:szCs w:val="36"/>
          <w:lang w:eastAsia="ru-RU" w:bidi="ru-RU"/>
        </w:rPr>
      </w:pPr>
    </w:p>
    <w:p w:rsidR="0066302F" w:rsidRPr="00454F5E" w:rsidRDefault="0066302F" w:rsidP="0066302F">
      <w:pPr>
        <w:widowControl w:val="0"/>
        <w:spacing w:after="272" w:line="280" w:lineRule="exact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 w:bidi="ru-RU"/>
        </w:rPr>
        <w:t>Саранск, 2020</w:t>
      </w:r>
    </w:p>
    <w:p w:rsidR="00117618" w:rsidRDefault="00117618" w:rsidP="0066302F">
      <w:pPr>
        <w:pStyle w:val="20"/>
        <w:shd w:val="clear" w:color="auto" w:fill="auto"/>
        <w:spacing w:before="0" w:line="360" w:lineRule="auto"/>
        <w:ind w:firstLine="0"/>
      </w:pPr>
      <w:r>
        <w:rPr>
          <w:rStyle w:val="23"/>
        </w:rPr>
        <w:lastRenderedPageBreak/>
        <w:t xml:space="preserve">Цели: </w:t>
      </w:r>
      <w:r>
        <w:rPr>
          <w:color w:val="000000"/>
          <w:lang w:eastAsia="ru-RU" w:bidi="ru-RU"/>
        </w:rPr>
        <w:t>развитие и воспитание патриотических чувств на ярких примерах героизма и жизни своих сверстников в годы войны.</w:t>
      </w:r>
    </w:p>
    <w:p w:rsidR="00117618" w:rsidRDefault="00117618" w:rsidP="00117618">
      <w:pPr>
        <w:pStyle w:val="22"/>
        <w:keepNext/>
        <w:keepLines/>
        <w:shd w:val="clear" w:color="auto" w:fill="auto"/>
        <w:spacing w:after="234" w:line="280" w:lineRule="exact"/>
        <w:ind w:firstLine="0"/>
      </w:pPr>
      <w:bookmarkStart w:id="0" w:name="bookmark4"/>
      <w:r>
        <w:rPr>
          <w:color w:val="000000"/>
          <w:lang w:eastAsia="ru-RU" w:bidi="ru-RU"/>
        </w:rPr>
        <w:t>Задачи:</w:t>
      </w:r>
      <w:bookmarkEnd w:id="0"/>
    </w:p>
    <w:p w:rsidR="00117618" w:rsidRDefault="00117618" w:rsidP="00117618">
      <w:pPr>
        <w:pStyle w:val="20"/>
        <w:numPr>
          <w:ilvl w:val="0"/>
          <w:numId w:val="3"/>
        </w:numPr>
        <w:shd w:val="clear" w:color="auto" w:fill="auto"/>
        <w:tabs>
          <w:tab w:val="left" w:pos="750"/>
        </w:tabs>
        <w:spacing w:before="0" w:line="322" w:lineRule="exact"/>
        <w:ind w:left="760" w:hanging="360"/>
      </w:pPr>
      <w:r>
        <w:rPr>
          <w:color w:val="000000"/>
          <w:lang w:eastAsia="ru-RU" w:bidi="ru-RU"/>
        </w:rPr>
        <w:t>Воспитывать у подрастающего поколения чувства патриотизма и уважения к памяти защитников Отечества.</w:t>
      </w:r>
    </w:p>
    <w:p w:rsidR="00117618" w:rsidRDefault="00117618" w:rsidP="00117618">
      <w:pPr>
        <w:pStyle w:val="20"/>
        <w:numPr>
          <w:ilvl w:val="0"/>
          <w:numId w:val="3"/>
        </w:numPr>
        <w:shd w:val="clear" w:color="auto" w:fill="auto"/>
        <w:tabs>
          <w:tab w:val="left" w:pos="750"/>
        </w:tabs>
        <w:spacing w:before="0" w:line="322" w:lineRule="exact"/>
        <w:ind w:left="400" w:firstLine="0"/>
        <w:jc w:val="both"/>
      </w:pPr>
      <w:r>
        <w:rPr>
          <w:color w:val="000000"/>
          <w:lang w:eastAsia="ru-RU" w:bidi="ru-RU"/>
        </w:rPr>
        <w:t>Расширить знания учащихся о Великой Отечественной войне.</w:t>
      </w:r>
    </w:p>
    <w:p w:rsidR="00117618" w:rsidRDefault="00117618" w:rsidP="00117618">
      <w:pPr>
        <w:pStyle w:val="2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248" w:line="326" w:lineRule="exact"/>
        <w:ind w:left="760" w:hanging="360"/>
      </w:pPr>
      <w:r>
        <w:rPr>
          <w:color w:val="000000"/>
          <w:lang w:eastAsia="ru-RU" w:bidi="ru-RU"/>
        </w:rPr>
        <w:t>Развивать лучшие качества человека: патриотизм, гражданственность, гордость за свою Родину, стремление к миру.</w:t>
      </w:r>
    </w:p>
    <w:p w:rsidR="00117618" w:rsidRDefault="00117618" w:rsidP="00117618">
      <w:pPr>
        <w:pStyle w:val="20"/>
        <w:shd w:val="clear" w:color="auto" w:fill="auto"/>
        <w:spacing w:before="0" w:after="236" w:line="317" w:lineRule="exact"/>
        <w:ind w:firstLine="0"/>
        <w:rPr>
          <w:color w:val="000000"/>
          <w:lang w:eastAsia="ru-RU" w:bidi="ru-RU"/>
        </w:rPr>
      </w:pPr>
      <w:r>
        <w:rPr>
          <w:rStyle w:val="23"/>
        </w:rPr>
        <w:t xml:space="preserve">Оформление: </w:t>
      </w:r>
      <w:r>
        <w:rPr>
          <w:color w:val="000000"/>
          <w:lang w:eastAsia="ru-RU" w:bidi="ru-RU"/>
        </w:rPr>
        <w:t>рисунки детей « За детство с</w:t>
      </w:r>
      <w:r w:rsidR="00390356">
        <w:rPr>
          <w:color w:val="000000"/>
          <w:lang w:eastAsia="ru-RU" w:bidi="ru-RU"/>
        </w:rPr>
        <w:t>частливое наше спасибо, родная с</w:t>
      </w:r>
      <w:r>
        <w:rPr>
          <w:color w:val="000000"/>
          <w:lang w:eastAsia="ru-RU" w:bidi="ru-RU"/>
        </w:rPr>
        <w:t xml:space="preserve">трана», </w:t>
      </w:r>
      <w:r w:rsidR="009239F7">
        <w:rPr>
          <w:color w:val="000000"/>
          <w:lang w:eastAsia="ru-RU" w:bidi="ru-RU"/>
        </w:rPr>
        <w:t xml:space="preserve">мультимедийная </w:t>
      </w:r>
      <w:r>
        <w:rPr>
          <w:color w:val="000000"/>
          <w:lang w:eastAsia="ru-RU" w:bidi="ru-RU"/>
        </w:rPr>
        <w:t>презентация</w:t>
      </w:r>
      <w:r w:rsidR="00324A79">
        <w:rPr>
          <w:color w:val="000000"/>
          <w:lang w:eastAsia="ru-RU" w:bidi="ru-RU"/>
        </w:rPr>
        <w:t>, музыкальное сопровождение.</w:t>
      </w:r>
    </w:p>
    <w:p w:rsidR="0098047C" w:rsidRDefault="0098047C" w:rsidP="00117618">
      <w:pPr>
        <w:pStyle w:val="20"/>
        <w:shd w:val="clear" w:color="auto" w:fill="auto"/>
        <w:spacing w:before="0" w:after="236" w:line="317" w:lineRule="exact"/>
        <w:ind w:firstLine="0"/>
      </w:pPr>
    </w:p>
    <w:p w:rsidR="00117618" w:rsidRPr="0098047C" w:rsidRDefault="0098047C" w:rsidP="0098047C">
      <w:pPr>
        <w:shd w:val="clear" w:color="auto" w:fill="FFFFFF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r w:rsidRPr="0098047C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Ход мероприятия</w:t>
      </w:r>
    </w:p>
    <w:p w:rsidR="005372C2" w:rsidRDefault="005372C2" w:rsidP="00117618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:rsidR="009239F7" w:rsidRPr="005372C2" w:rsidRDefault="004775CF" w:rsidP="009239F7">
      <w:pPr>
        <w:shd w:val="clear" w:color="auto" w:fill="FFFFFF"/>
        <w:spacing w:after="0" w:line="306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372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239F7" w:rsidRPr="005372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5372C2" w:rsidRPr="005372C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На протяжении </w:t>
      </w:r>
      <w:r w:rsidR="005372C2" w:rsidRPr="005372C2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всего</w:t>
      </w:r>
      <w:r w:rsidR="005372C2" w:rsidRPr="005372C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="005372C2" w:rsidRPr="005372C2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мероприятия</w:t>
      </w:r>
      <w:r w:rsidR="005372C2" w:rsidRPr="005372C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="005372C2" w:rsidRPr="005372C2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фоном</w:t>
      </w:r>
      <w:r w:rsidR="005372C2" w:rsidRPr="005372C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="005372C2" w:rsidRPr="005372C2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звучит</w:t>
      </w:r>
      <w:r w:rsidR="005372C2" w:rsidRPr="005372C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 </w:t>
      </w:r>
      <w:r w:rsidR="009239F7" w:rsidRPr="005372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372C2" w:rsidRPr="005372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грустная </w:t>
      </w:r>
      <w:r w:rsidR="009239F7" w:rsidRPr="005372C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мелодия)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Чтец 1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не было войны ...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людям все это приснилось: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Опустошенная земля,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Расстрелы и концлагеря,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Хатынь и братские могилы?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Чтец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не было войны,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 станков не спали дети,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бабы в </w:t>
      </w:r>
      <w:proofErr w:type="gramStart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гиблых</w:t>
      </w:r>
      <w:proofErr w:type="gramEnd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деревнях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задыхались на полях,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Ложась плечом на стылый ветер?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Чтец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не было войны?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"</w:t>
      </w:r>
      <w:proofErr w:type="spellStart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шмайсер</w:t>
      </w:r>
      <w:proofErr w:type="spellEnd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детская игрушка,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Дневник, залитый кровью ран,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не написан Анной Франк,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Берлин не слышал грома пушек?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Чтец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не было войны,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мир ее себе придумал?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"Но почему же старики</w:t>
      </w:r>
      <w:proofErr w:type="gramStart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плачут в мае от тоски?"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Однажды ночью я подумал.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Чтец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может, не было войны,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людям все это приснилось?..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... Это слово нам не приснилось. Оно слышится в каждом доме, когда листают старые фотографии и смотрят на портреты родных и близких людей.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6E8" w:rsidRDefault="008F76E8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слышится и тогда, когда за окошком бушует май, и природа вступает в самую прекрасную свою пору цветения.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72C2" w:rsidRDefault="008F76E8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слышится и тогда, когда убеленные сединами мужчины и женщины </w:t>
      </w:r>
      <w:r w:rsidR="0053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встречаются вместе и вспоминают свою молодость,  такую трудную и, несмотря ни на что, прекрасную. Они плачут и вспоминают своих д</w:t>
      </w:r>
      <w:r w:rsidR="0047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рузей, свою любовь, свою войну.</w:t>
      </w:r>
    </w:p>
    <w:p w:rsidR="009239F7" w:rsidRPr="009239F7" w:rsidRDefault="009239F7" w:rsidP="009239F7">
      <w:pPr>
        <w:shd w:val="clear" w:color="auto" w:fill="FFFFFF"/>
        <w:spacing w:after="0" w:line="240" w:lineRule="auto"/>
        <w:ind w:firstLine="2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6E8" w:rsidRPr="008F76E8" w:rsidRDefault="008F76E8" w:rsidP="009239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9239F7" w:rsidRDefault="002E7C16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Великая Отечественная война – это четыре</w:t>
      </w:r>
      <w:r w:rsidR="009239F7" w:rsidRPr="009239F7">
        <w:rPr>
          <w:rFonts w:ascii="Times New Roman" w:hAnsi="Times New Roman" w:cs="Times New Roman"/>
          <w:sz w:val="28"/>
          <w:szCs w:val="28"/>
        </w:rPr>
        <w:t xml:space="preserve"> страшных длинных года. Сегодня мы представим только одну трагическую страницу войны – «Война и дети».</w:t>
      </w:r>
    </w:p>
    <w:p w:rsidR="008F76E8" w:rsidRDefault="008F76E8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6E8" w:rsidRDefault="008F76E8" w:rsidP="008F76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76E8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чтеца звучит </w:t>
      </w:r>
      <w:r w:rsidRPr="008F76E8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9239F7" w:rsidRPr="0092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тихотворение «Дети войны – и веет </w:t>
      </w:r>
      <w:r w:rsidRPr="008F76E8">
        <w:rPr>
          <w:rFonts w:ascii="Times New Roman" w:hAnsi="Times New Roman" w:cs="Times New Roman"/>
          <w:b/>
          <w:sz w:val="28"/>
          <w:szCs w:val="28"/>
          <w:u w:val="single"/>
        </w:rPr>
        <w:t>холодом»</w:t>
      </w:r>
      <w:r w:rsidR="00390356">
        <w:rPr>
          <w:rFonts w:ascii="Times New Roman" w:hAnsi="Times New Roman" w:cs="Times New Roman"/>
          <w:b/>
          <w:sz w:val="28"/>
          <w:szCs w:val="28"/>
          <w:u w:val="single"/>
        </w:rPr>
        <w:t xml:space="preserve"> Л. </w:t>
      </w:r>
      <w:proofErr w:type="spellStart"/>
      <w:r w:rsidR="00390356">
        <w:rPr>
          <w:rFonts w:ascii="Times New Roman" w:hAnsi="Times New Roman" w:cs="Times New Roman"/>
          <w:b/>
          <w:sz w:val="28"/>
          <w:szCs w:val="28"/>
          <w:u w:val="single"/>
        </w:rPr>
        <w:t>Голодяевской</w:t>
      </w:r>
      <w:proofErr w:type="spellEnd"/>
      <w:r w:rsidR="003903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8F76E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Дети войны - и веет холодом,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Дети войны - и пахнет голодом,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Дети войны - и дыбом волосы: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На челках детских седые волосы.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Земля омыта слезами детскими,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Детьми советскими и не советскими.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Какая разница, где был под немцами,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В Дахау, Лидице или Освенциме?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Их кровь алеет на плацах маками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Трава поникла, где дети плакали</w:t>
      </w:r>
    </w:p>
    <w:p w:rsidR="008F76E8" w:rsidRPr="009239F7" w:rsidRDefault="008F76E8" w:rsidP="008F76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Дети войны - боль отчаяния!</w:t>
      </w:r>
    </w:p>
    <w:p w:rsidR="008F76E8" w:rsidRPr="004775CF" w:rsidRDefault="008F76E8" w:rsidP="004775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 xml:space="preserve">И </w:t>
      </w:r>
      <w:r w:rsidR="004775CF">
        <w:rPr>
          <w:rFonts w:ascii="Times New Roman" w:hAnsi="Times New Roman" w:cs="Times New Roman"/>
          <w:sz w:val="28"/>
          <w:szCs w:val="28"/>
        </w:rPr>
        <w:t>сколько надо им минут молчания?</w:t>
      </w: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F76E8" w:rsidRPr="008F76E8" w:rsidRDefault="008F76E8" w:rsidP="008F76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color w:val="000000"/>
          <w:sz w:val="28"/>
          <w:szCs w:val="28"/>
        </w:rPr>
        <w:t xml:space="preserve">Горькую чашу пришлось испить в годы войны детям. Они гибли под бомбами и умирали от голода, но нередко сражались рядом </w:t>
      </w:r>
      <w:proofErr w:type="gramStart"/>
      <w:r w:rsidRPr="009239F7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9239F7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взрослыми, становились настоящими героями. У </w:t>
      </w:r>
      <w:r w:rsidRPr="009239F7">
        <w:rPr>
          <w:rFonts w:ascii="Times New Roman" w:hAnsi="Times New Roman" w:cs="Times New Roman"/>
          <w:sz w:val="28"/>
          <w:szCs w:val="28"/>
        </w:rPr>
        <w:t>них не было детства!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6E8" w:rsidRPr="004775CF" w:rsidRDefault="008F76E8" w:rsidP="004775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76E8">
        <w:rPr>
          <w:rFonts w:ascii="Times New Roman" w:hAnsi="Times New Roman" w:cs="Times New Roman"/>
          <w:sz w:val="28"/>
          <w:szCs w:val="28"/>
          <w:u w:val="single"/>
        </w:rPr>
        <w:lastRenderedPageBreak/>
        <w:t>В исполнении чтеца звучит</w:t>
      </w:r>
      <w:r w:rsidRPr="008F76E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</w:t>
      </w:r>
      <w:r w:rsidR="009239F7" w:rsidRPr="009239F7">
        <w:rPr>
          <w:rFonts w:ascii="Times New Roman" w:hAnsi="Times New Roman" w:cs="Times New Roman"/>
          <w:b/>
          <w:sz w:val="28"/>
          <w:szCs w:val="28"/>
          <w:u w:val="single"/>
        </w:rPr>
        <w:t>тихотв</w:t>
      </w:r>
      <w:r w:rsidR="004775CF">
        <w:rPr>
          <w:rFonts w:ascii="Times New Roman" w:hAnsi="Times New Roman" w:cs="Times New Roman"/>
          <w:b/>
          <w:sz w:val="28"/>
          <w:szCs w:val="28"/>
          <w:u w:val="single"/>
        </w:rPr>
        <w:t xml:space="preserve">орение «Я родом не из детства» </w:t>
      </w:r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Ю. </w:t>
      </w:r>
      <w:proofErr w:type="spellStart"/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>Друниной</w:t>
      </w:r>
      <w:proofErr w:type="spellEnd"/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F76E8" w:rsidRPr="009239F7" w:rsidRDefault="008F76E8" w:rsidP="008F76E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родом не из детства — из войны.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потому, наверное, дороже,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Чем ты, ценю я радость тишины</w:t>
      </w:r>
      <w:proofErr w:type="gramStart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новый день, что мною прожит.</w:t>
      </w:r>
    </w:p>
    <w:p w:rsidR="008F76E8" w:rsidRPr="009239F7" w:rsidRDefault="008F76E8" w:rsidP="008F76E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родом не из детства — из войны.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Раз, пробираясь партизанской тропкой,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поняла навек, что мы должны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Быть добрыми к любой травинке робкой.</w:t>
      </w:r>
    </w:p>
    <w:p w:rsidR="004775CF" w:rsidRDefault="008F76E8" w:rsidP="008F76E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родом не из детства — из войны.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может, потому незащищённей: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Сердца фронтовиков обожжены,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 тебя — шершавые ладони.</w:t>
      </w:r>
    </w:p>
    <w:p w:rsidR="008F76E8" w:rsidRPr="009239F7" w:rsidRDefault="008F76E8" w:rsidP="008F76E8">
      <w:pPr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родом не из детства — из войны.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Прости меня — в том нет моей вины</w:t>
      </w:r>
      <w:r w:rsidR="002E7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8F76E8" w:rsidRDefault="008F76E8" w:rsidP="009239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F76E8" w:rsidRPr="008F76E8" w:rsidRDefault="008F76E8" w:rsidP="008F76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Кто-то сказал: «На войне детей не бывает». Нет, бывает. И чем беспощаднее война, тем больше из них теряют радостное, беззаботное детство в её жерновах, становясь не по возрасту серьёзными, ответственными не только за себя, за своих братьев и сестёр, но и за весь мир.</w:t>
      </w:r>
    </w:p>
    <w:p w:rsidR="008F76E8" w:rsidRDefault="008F76E8" w:rsidP="008F76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76E8" w:rsidRDefault="008F76E8" w:rsidP="0085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76E8">
        <w:rPr>
          <w:rFonts w:ascii="Times New Roman" w:hAnsi="Times New Roman" w:cs="Times New Roman"/>
          <w:sz w:val="28"/>
          <w:szCs w:val="28"/>
          <w:u w:val="single"/>
        </w:rPr>
        <w:t>В исполнении чтеца звучит</w:t>
      </w:r>
      <w:r w:rsidRPr="008F76E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</w:t>
      </w:r>
      <w:r w:rsidRPr="009239F7">
        <w:rPr>
          <w:rFonts w:ascii="Times New Roman" w:hAnsi="Times New Roman" w:cs="Times New Roman"/>
          <w:b/>
          <w:sz w:val="28"/>
          <w:szCs w:val="28"/>
          <w:u w:val="single"/>
        </w:rPr>
        <w:t>тихотворение «Оборванного мишку утешала…»</w:t>
      </w:r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Л. </w:t>
      </w:r>
      <w:proofErr w:type="spellStart"/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>Тасси</w:t>
      </w:r>
      <w:proofErr w:type="spellEnd"/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933C4" w:rsidRPr="005933C4" w:rsidRDefault="005933C4" w:rsidP="005933C4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Оборванного мишку утешала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Девчушка в изувеченной избе: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"Кусочек хлеба</w:t>
      </w:r>
      <w:r w:rsidR="005372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это очень мало,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крошечка достанется тебе..."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Снаряды пролетали и взрывались,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Смешалась с кровью черная земля.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"Была семья, был дом... Теперь остались</w:t>
      </w:r>
      <w:proofErr w:type="gramStart"/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овсем одни на свете - ты и я..."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 А за деревней рощица дымилась,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Поражена чудовищным огнём,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Смерть вокруг летала злою птицей,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Бедой нежданной приходила в дом...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"Ты слышишь, Миш, я сильная, не плачу,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мне дадут на фронте автомат.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отомщу за то, что слезы прячу,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то, что наши сосенки горят..."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 тишине свистели пули звонко,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Зловещий отблеск полыхнул в окне...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выбежала из дому девчонка: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"Ой, Мишка, Мишка, как же страшно мне!.."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 Молчание. Ни голоса не слышно.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Победу нынче празднует страна...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сколько их, девчонок и мальчишек,</w:t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Осиротила подлая война?!..</w:t>
      </w:r>
    </w:p>
    <w:p w:rsidR="009239F7" w:rsidRPr="009239F7" w:rsidRDefault="009239F7" w:rsidP="009239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39F7" w:rsidRPr="009239F7" w:rsidRDefault="008F76E8" w:rsidP="008F76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76E8">
        <w:rPr>
          <w:rFonts w:ascii="Times New Roman" w:hAnsi="Times New Roman" w:cs="Times New Roman"/>
          <w:b/>
          <w:sz w:val="28"/>
          <w:szCs w:val="28"/>
          <w:u w:val="single"/>
        </w:rPr>
        <w:t>В исполнении учащихся звучит п</w:t>
      </w:r>
      <w:r w:rsidR="009239F7" w:rsidRPr="0092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есня </w:t>
      </w:r>
      <w:r w:rsidR="005933C4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9239F7" w:rsidRPr="009239F7">
        <w:rPr>
          <w:rFonts w:ascii="Times New Roman" w:hAnsi="Times New Roman" w:cs="Times New Roman"/>
          <w:b/>
          <w:sz w:val="28"/>
          <w:szCs w:val="28"/>
          <w:u w:val="single"/>
        </w:rPr>
        <w:t>Грузовичок»</w:t>
      </w:r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(слова и музыка Ю. </w:t>
      </w:r>
      <w:proofErr w:type="spellStart"/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>Паршуты</w:t>
      </w:r>
      <w:proofErr w:type="spellEnd"/>
      <w:r w:rsidR="0085159C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6E8" w:rsidRPr="008F76E8" w:rsidRDefault="008F76E8" w:rsidP="008F76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9239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годы войны была найдена «Памятка немецкого солдата». Ее строки поражают жестокостью: « У тебя нет сердца и нервов, на войне они не нужны. Уничтожь в себе жалость и сострадание, убивай всякого русского, не останавливайся, если перед тобой старик или женщина, девочка или мальчик – убивай!». Считается, что в нашей стране погибло около 8 млн. детей, но точную цифру мы не узнаем никогда.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6E8" w:rsidRPr="008F76E8" w:rsidRDefault="008F76E8" w:rsidP="008F76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 xml:space="preserve">Особо </w:t>
      </w:r>
      <w:proofErr w:type="gramStart"/>
      <w:r w:rsidRPr="009239F7">
        <w:rPr>
          <w:rFonts w:ascii="Times New Roman" w:hAnsi="Times New Roman" w:cs="Times New Roman"/>
          <w:sz w:val="28"/>
          <w:szCs w:val="28"/>
        </w:rPr>
        <w:t>трагична судьба</w:t>
      </w:r>
      <w:proofErr w:type="gramEnd"/>
      <w:r w:rsidRPr="009239F7">
        <w:rPr>
          <w:rFonts w:ascii="Times New Roman" w:hAnsi="Times New Roman" w:cs="Times New Roman"/>
          <w:sz w:val="28"/>
          <w:szCs w:val="28"/>
        </w:rPr>
        <w:t xml:space="preserve"> детей, которых угоняли, как и взрослых, в концлагеря, называемые «фабрикой смерти».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Режим лагеря оправдывал такое название. Трудно передать словами зверское отношение фашистов к пленникам: заключённые влачили голодное существование, два раза в день – суп из травы и 200 граммов хлеба. За малейшую «провинность» лишали и этой скудной пищи на несколько дней, и это означало голодную смерть. Большинство людей были похожи на  ходячие скелеты.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4775CF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 xml:space="preserve">Но люди погибали не только от голода: их травили газом, сжигали в печах крематория, зимой обливали холодной водой. Даже детей гитлеровцы не щадили. </w:t>
      </w:r>
      <w:r w:rsidRPr="009239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Вот какими их увидел солдат, участвовавший в освобождении узников Освенцима. 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3F613E" w:rsidRPr="004775CF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5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4775CF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9239F7" w:rsidRPr="004775CF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7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39F7" w:rsidRPr="00477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«…Увидели детей. Они походили на стайку побитых птиц. Рукава не по росту полосатых затасканных, грязных лагерных курток свисали с худеньких плеч и были </w:t>
      </w:r>
      <w:r w:rsidR="009239F7" w:rsidRPr="004775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похожи на</w:t>
      </w:r>
      <w:r w:rsidR="002E7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подстреленные крылья. В глазах - </w:t>
      </w:r>
      <w:r w:rsidR="009239F7" w:rsidRPr="004775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испуг. Ни улыбок, ни даже спокойного взгляда. Маленькие старички». 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jc w:val="both"/>
        <w:rPr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Над детьми проводились медицинские опыты, как над животными.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t xml:space="preserve"> Немецкие врачи-убийцы больным детям делали различные инъекции, кормили отравленной кашей</w:t>
      </w:r>
      <w:r w:rsidR="002E7C1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t xml:space="preserve">  заставляли принимать внутрь разные лекарственные средства. 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2E7C16" w:rsidRDefault="009239F7" w:rsidP="002E7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Малолетние узники концлагерей – самые обездоленные дети войны. </w:t>
      </w:r>
      <w:proofErr w:type="gramStart"/>
      <w:r w:rsidRPr="009239F7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них у всех одинаковые трагические воспоминания: голод, холод, страх, боль, кровь, колючая проволока, расстрелы.</w:t>
      </w:r>
      <w:proofErr w:type="gramEnd"/>
    </w:p>
    <w:p w:rsidR="002E7C16" w:rsidRDefault="002E7C16" w:rsidP="002E7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13E" w:rsidRPr="002E7C16" w:rsidRDefault="003F613E" w:rsidP="002E7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13E">
        <w:rPr>
          <w:rFonts w:ascii="Times New Roman" w:hAnsi="Times New Roman" w:cs="Times New Roman"/>
          <w:sz w:val="28"/>
          <w:szCs w:val="28"/>
          <w:u w:val="single"/>
        </w:rPr>
        <w:t>В исполнении чтеца звучит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стихотворение «Чулочки» М. </w:t>
      </w:r>
      <w:proofErr w:type="spellStart"/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Джалиля</w:t>
      </w:r>
      <w:proofErr w:type="spellEnd"/>
    </w:p>
    <w:p w:rsidR="005933C4" w:rsidRPr="009239F7" w:rsidRDefault="005933C4" w:rsidP="005933C4">
      <w:pPr>
        <w:spacing w:after="0" w:line="33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Их расстреляли на рассвете,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Когда еще белела мгла,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Там были женщины и дети,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эта девочка была.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Сперва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велели им раздеться,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Затем к обрыву стать спиной,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вдруг раздался голос де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тский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Наивный, чистый и живой: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«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Чулочки тоже снять мне, дядя?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Не упрекая, не браня,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Смотрели прямо в душу глядя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Трехлетне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й девочки глаза.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"Чулочки тоже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?"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 xml:space="preserve">И смятеньем </w:t>
      </w:r>
      <w:proofErr w:type="spell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эсесовец</w:t>
      </w:r>
      <w:proofErr w:type="spell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объят.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Рука сама собой в волнении</w:t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В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друг опускает автомат.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 xml:space="preserve">И снова </w:t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скован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взглядом детским,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кажется, что в землю врос.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"Глаза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как у моей Утины" -</w:t>
      </w:r>
      <w:r w:rsidR="002E7C1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В смятенье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смутном произнес,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Овеянный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невольной дрожью.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Нет! Он убить ее не сможет,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Но дал он очередь спеша</w:t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…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У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пала девочка в чулочках.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Снять не успела, не смогла.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Солдат, солдат, а если б дочка</w:t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Т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воя вот здесь бы так легла,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это маленькое сердце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Пробито пулею твоей.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Ты человек не просто немец,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Ты страшный зверь среди людей.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 xml:space="preserve">Шагал </w:t>
      </w:r>
      <w:proofErr w:type="spell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эсесовец</w:t>
      </w:r>
      <w:proofErr w:type="spell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упрямо,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 xml:space="preserve">Шагал, не </w:t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подымая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глаз.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Впервые может эта дума</w:t>
      </w:r>
      <w:proofErr w:type="gramStart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В</w:t>
      </w:r>
      <w:proofErr w:type="gramEnd"/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сознании отравленном зажглась,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снова взгляд светился детский,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снова слышится опять,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И не забудется навеки</w:t>
      </w:r>
      <w:r w:rsidR="005372C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"</w:t>
      </w:r>
      <w:r w:rsidRPr="005372C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ЧУЛОЧКИ, ДЯДЯ, ТОЖЕ СНЯТЬ?</w:t>
      </w:r>
      <w:r w:rsidRPr="009239F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"</w:t>
      </w:r>
    </w:p>
    <w:p w:rsidR="009239F7" w:rsidRPr="004775CF" w:rsidRDefault="004775CF" w:rsidP="004775CF">
      <w:pPr>
        <w:tabs>
          <w:tab w:val="left" w:pos="5940"/>
          <w:tab w:val="left" w:pos="7110"/>
        </w:tabs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2E7C16" w:rsidRDefault="009239F7" w:rsidP="00923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августа 1942 года. Варшава, столица Польши. Из Дома сирот вых</w:t>
      </w:r>
      <w:r w:rsidR="0053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одит 100 детей. Впереди учитель - 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</w:t>
      </w:r>
      <w:proofErr w:type="spellEnd"/>
      <w:r w:rsidRPr="0092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Корчак.</w:t>
      </w:r>
      <w:r w:rsidR="002E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приказу фашистского командования они идут по улицам Варшавы на вокзал, где их ждет поезд, который направится в фашистский лагерь смерти - Треблинку. Дети идут, не боясь, потому что с ними идет умный и мудрый взрослый, которого они ласково называют «Старый доктор».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 набирает</w:t>
      </w:r>
      <w:r w:rsidR="0053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скорость. Дети садятся вокруг с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тарого доктора и просят: «Расскажи нам сказку, доктор!».</w:t>
      </w:r>
    </w:p>
    <w:p w:rsidR="009239F7" w:rsidRPr="004775CF" w:rsidRDefault="009239F7" w:rsidP="004775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рассказывал им сказки даже тогда, когда всех их поглотила газовая камера лагеря смерти.</w:t>
      </w:r>
      <w:r w:rsidR="002E7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3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ничего не успели в своей жизни и как чистые ангелы вознеслись на небо, напоминая людям о том, что кошмары и ужасы пережитого ими не должны повториться.</w:t>
      </w:r>
    </w:p>
    <w:p w:rsidR="009239F7" w:rsidRPr="009239F7" w:rsidRDefault="009239F7" w:rsidP="009239F7">
      <w:pPr>
        <w:tabs>
          <w:tab w:val="left" w:pos="5940"/>
        </w:tabs>
        <w:spacing w:after="0" w:line="240" w:lineRule="auto"/>
        <w:rPr>
          <w:b/>
          <w:sz w:val="28"/>
          <w:szCs w:val="28"/>
        </w:rPr>
      </w:pPr>
    </w:p>
    <w:p w:rsidR="003F613E" w:rsidRPr="0085159C" w:rsidRDefault="003F613E" w:rsidP="003F61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159C">
        <w:rPr>
          <w:rFonts w:ascii="Times New Roman" w:hAnsi="Times New Roman" w:cs="Times New Roman"/>
          <w:sz w:val="28"/>
          <w:szCs w:val="28"/>
          <w:u w:val="single"/>
        </w:rPr>
        <w:t>В исполнении чтеца звучит</w:t>
      </w:r>
      <w:r w:rsidRP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стихотворение </w:t>
      </w:r>
      <w:r w:rsidR="0085159C" w:rsidRP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А. </w:t>
      </w:r>
      <w:proofErr w:type="spellStart"/>
      <w:r w:rsidR="0085159C" w:rsidRPr="0085159C">
        <w:rPr>
          <w:rFonts w:ascii="Times New Roman" w:hAnsi="Times New Roman" w:cs="Times New Roman"/>
          <w:b/>
          <w:sz w:val="28"/>
          <w:szCs w:val="28"/>
          <w:u w:val="single"/>
        </w:rPr>
        <w:t>Барто</w:t>
      </w:r>
      <w:proofErr w:type="spellEnd"/>
      <w:r w:rsidR="0085159C" w:rsidRP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5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«Глаза девчонки семилетней» </w:t>
      </w:r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девчонки семилетней, </w:t>
      </w:r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два померкших огонька.</w:t>
      </w:r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детском личике </w:t>
      </w:r>
      <w:proofErr w:type="gramStart"/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заметна</w:t>
      </w:r>
      <w:proofErr w:type="gramEnd"/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Большая, тяжкая тоска.</w:t>
      </w:r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молчит, о чем ни спросишь,</w:t>
      </w:r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Пошутишь с ней – молчит в ответ,</w:t>
      </w:r>
    </w:p>
    <w:p w:rsidR="005933C4" w:rsidRPr="005933C4" w:rsidRDefault="005933C4" w:rsidP="005933C4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ей не семь, не восемь,</w:t>
      </w:r>
    </w:p>
    <w:p w:rsidR="005933C4" w:rsidRPr="005933C4" w:rsidRDefault="005933C4" w:rsidP="005933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много, много горьких лет.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До войны это были самые обыкновенные мальчишки и девчонки. Учились, помогали старшим, играли, разбивали носы и коленки. Пришел час – они показали, каким огромным может стать маленькое детское сердце, как разгорается в нем священная любовь к Родине и ненависть к ее врагам. Меленькие герои большой войны. Сколько тогда бродило по огненным  дорогам бездомных детей, изголодавшихся, потерявших родных и близких!</w:t>
      </w:r>
    </w:p>
    <w:p w:rsidR="009239F7" w:rsidRPr="009239F7" w:rsidRDefault="009239F7" w:rsidP="009239F7">
      <w:pPr>
        <w:spacing w:after="0" w:line="240" w:lineRule="auto"/>
        <w:rPr>
          <w:b/>
          <w:sz w:val="28"/>
          <w:szCs w:val="28"/>
        </w:rPr>
      </w:pPr>
    </w:p>
    <w:p w:rsidR="005372C2" w:rsidRDefault="005372C2" w:rsidP="009239F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302F" w:rsidRDefault="0066302F" w:rsidP="009239F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9F7" w:rsidRPr="003F613E" w:rsidRDefault="003F613E" w:rsidP="009239F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Выходят чтецы с портретами героев.</w:t>
      </w:r>
    </w:p>
    <w:p w:rsidR="009239F7" w:rsidRPr="009239F7" w:rsidRDefault="009239F7" w:rsidP="009239F7">
      <w:pPr>
        <w:spacing w:after="0" w:line="240" w:lineRule="auto"/>
        <w:rPr>
          <w:sz w:val="28"/>
          <w:szCs w:val="28"/>
        </w:rPr>
      </w:pPr>
    </w:p>
    <w:p w:rsidR="009239F7" w:rsidRPr="0085159C" w:rsidRDefault="009239F7" w:rsidP="003F6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</w:t>
      </w:r>
      <w:r w:rsidR="003F613E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</w:t>
      </w: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Альберт </w:t>
      </w:r>
      <w:proofErr w:type="spellStart"/>
      <w:r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Купша</w:t>
      </w:r>
      <w:proofErr w:type="spellEnd"/>
      <w:r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Ма</w:t>
      </w:r>
      <w:proofErr w:type="gramStart"/>
      <w:r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ркс Кр</w:t>
      </w:r>
      <w:proofErr w:type="gramEnd"/>
      <w:r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отов и Николай Рыжов</w:t>
      </w:r>
      <w:r w:rsidRPr="00851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Друзья поклялись бороться с захватчиками. Они установили связь с партизанами. Однажды, они помогли нашим самолётам разбомбить фашистский аэродром. Скрытно подобрались мальчишки к аэродрому. Вдвоём полезли на сосну. У них было ведро с керосиновой лампой. Мальчики лезли наверх и передавали друг другу ведро. Снизу огня не было видно, а для лётчиков это был отличный маяк. Фашисты заподозрили друзей в связи с партизанами, схватили их, а позже – расстреляли.</w:t>
      </w:r>
    </w:p>
    <w:p w:rsidR="009239F7" w:rsidRPr="0085159C" w:rsidRDefault="009239F7" w:rsidP="003F6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</w:t>
      </w:r>
      <w:r w:rsidR="003F613E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чтец</w:t>
      </w: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Володя Казначеев.</w:t>
      </w:r>
      <w:r w:rsidRPr="00851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Весной 1941 года закончил он 5-й класс, а осенью вместе с сестрой пришёл к партизанам. Мать их фашисты расстреляли за то, что она пекла хлеб партизанам. Володя был связным партизан с подпольщиками, расклеивал листовки. Пустил под откос более 10 вражеских эшелонов. За его голову фашисты назначили награду, даже не подозревая, что это ребёнок.</w:t>
      </w:r>
    </w:p>
    <w:p w:rsidR="009239F7" w:rsidRPr="0085159C" w:rsidRDefault="009239F7" w:rsidP="003F6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</w:t>
      </w:r>
      <w:r w:rsidR="003F613E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чтец</w:t>
      </w: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5372C2"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Витя Хоменко.</w:t>
      </w:r>
      <w:r w:rsidR="0053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 по - </w:t>
      </w:r>
      <w:proofErr w:type="gramStart"/>
      <w:r w:rsidR="00537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немецкому</w:t>
      </w:r>
      <w:proofErr w:type="gramEnd"/>
      <w:r w:rsidRPr="00851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Вити была пятёрка. Подпольщики поручили ему устроиться в офицерскую столовую для немцев. Мальчик подавал обеды и слушал разговоры. Вскоре немцы сделали Витю посыльным при штабе. Но они и подумать не могли, что самые секретные пакеты первыми читали подпольщики.</w:t>
      </w:r>
    </w:p>
    <w:p w:rsidR="009239F7" w:rsidRPr="0085159C" w:rsidRDefault="003F613E" w:rsidP="003F6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9239F7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</w:t>
      </w: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чтец</w:t>
      </w:r>
      <w:r w:rsidR="009239F7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9239F7"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Саня Колесников.</w:t>
      </w:r>
      <w:r w:rsidR="009239F7" w:rsidRPr="00851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Сане поручили выяснить, куда ведёт железнодорожная ветка, которую так усиленно охраняли немцы. Саня проследил весь путь, а потом, взбираясь на деревья, обозначал её кусками белой материи – с самолётов цель была видна отлично.</w:t>
      </w:r>
    </w:p>
    <w:p w:rsidR="009239F7" w:rsidRPr="0085159C" w:rsidRDefault="003F613E" w:rsidP="003F6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9239F7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-й</w:t>
      </w:r>
      <w:r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чтец</w:t>
      </w:r>
      <w:r w:rsidR="009239F7" w:rsidRPr="008515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9239F7"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Нина </w:t>
      </w:r>
      <w:proofErr w:type="spellStart"/>
      <w:r w:rsidR="009239F7"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Куковерова</w:t>
      </w:r>
      <w:proofErr w:type="spellEnd"/>
      <w:r w:rsidR="009239F7" w:rsidRPr="005372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9239F7" w:rsidRPr="00851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первых дней прихода фашистов Нина стала партизанской разведчицей. Не обращали внимания немцы на усталую девочку с торбой, а она всё видела: и склад горючего, и часовых.</w:t>
      </w:r>
    </w:p>
    <w:p w:rsidR="009239F7" w:rsidRPr="009239F7" w:rsidRDefault="009239F7" w:rsidP="009239F7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b/>
          <w:bCs/>
          <w:i/>
          <w:color w:val="000000"/>
          <w:sz w:val="27"/>
          <w:szCs w:val="27"/>
          <w:lang w:eastAsia="ru-RU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3F613E" w:rsidRDefault="009239F7" w:rsidP="009239F7">
      <w:pPr>
        <w:shd w:val="clear" w:color="auto" w:fill="FFFFFF"/>
        <w:spacing w:after="0" w:line="2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61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Двадцать тысяч пионеров получили медаль «</w:t>
      </w:r>
      <w:r w:rsidR="003F61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оборону Москвы», 15 249 юных </w:t>
      </w:r>
      <w:r w:rsidRPr="003F61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ленинградцев награждены медалью «За оборону Ленинграда».</w:t>
      </w:r>
    </w:p>
    <w:p w:rsidR="009239F7" w:rsidRPr="009239F7" w:rsidRDefault="009239F7" w:rsidP="009239F7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i/>
          <w:color w:val="000000"/>
          <w:sz w:val="32"/>
          <w:szCs w:val="32"/>
          <w:lang w:eastAsia="ru-RU"/>
        </w:rPr>
      </w:pPr>
    </w:p>
    <w:p w:rsidR="009239F7" w:rsidRPr="003003B2" w:rsidRDefault="003F613E" w:rsidP="009239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учащихся звучит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</w:t>
      </w:r>
      <w:r w:rsidR="009239F7" w:rsidRPr="003F613E">
        <w:rPr>
          <w:rFonts w:ascii="roboto" w:eastAsia="Times New Roman" w:hAnsi="roboto" w:cs="Times New Roman"/>
          <w:b/>
          <w:color w:val="000000"/>
          <w:sz w:val="28"/>
          <w:szCs w:val="28"/>
          <w:u w:val="single"/>
          <w:lang w:eastAsia="ru-RU"/>
        </w:rPr>
        <w:t xml:space="preserve"> «А закаты алые»</w:t>
      </w:r>
      <w:r w:rsidR="003003B2" w:rsidRPr="003003B2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="003003B2" w:rsidRPr="003003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(Автор</w:t>
      </w:r>
      <w:r w:rsidR="003003B2" w:rsidRPr="003003B2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3003B2" w:rsidRPr="003003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музыки</w:t>
      </w:r>
      <w:r w:rsid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proofErr w:type="gramEnd"/>
      <w:r w:rsid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В.Осошник</w:t>
      </w:r>
      <w:proofErr w:type="spellEnd"/>
      <w:r w:rsid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3003B2" w:rsidRPr="003003B2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3003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</w:t>
      </w:r>
      <w:r w:rsidR="003003B2" w:rsidRPr="003003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втор</w:t>
      </w:r>
      <w:r w:rsidR="003003B2" w:rsidRPr="003003B2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3003B2" w:rsidRPr="003003B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слов</w:t>
      </w:r>
      <w:r w:rsidR="003003B2" w:rsidRP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proofErr w:type="gramStart"/>
      <w:r w:rsidR="003003B2" w:rsidRP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Н.Осошник</w:t>
      </w:r>
      <w:proofErr w:type="spellEnd"/>
      <w:r w:rsidR="003003B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).</w:t>
      </w:r>
      <w:proofErr w:type="gramEnd"/>
    </w:p>
    <w:p w:rsidR="0085159C" w:rsidRPr="003003B2" w:rsidRDefault="0085159C" w:rsidP="003F61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А сколько ещё их было – мальчишек и девчонок, совершавших свои маленькие подвиги, чьи имена так и остались неизвестными.</w:t>
      </w:r>
    </w:p>
    <w:p w:rsidR="009239F7" w:rsidRPr="009239F7" w:rsidRDefault="009239F7" w:rsidP="009239F7">
      <w:pPr>
        <w:spacing w:after="0" w:line="240" w:lineRule="auto"/>
        <w:jc w:val="center"/>
        <w:rPr>
          <w:b/>
          <w:sz w:val="28"/>
          <w:szCs w:val="28"/>
        </w:rPr>
      </w:pPr>
    </w:p>
    <w:p w:rsidR="003F613E" w:rsidRDefault="003F613E" w:rsidP="003F61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чтеца звучит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стихотворение «Рассказ танкиста»</w:t>
      </w: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А. Твардовского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Был трудный бой. Всё нынче, как спросонку,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только не могу себе простить: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Из тысяч лиц узнал бы я 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мальчонку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А как зовут, забыл его спросить.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Лет десяти-двенадцати. Бедовый,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Из тех, что главарями у детей,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Из тех, что в городишках прифронтовых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В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стречают нас как дорогих гостей.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Машину обступают на стоянках,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Таскать им воду вёдрами — не труд,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Приносят мыло с полотенцем к танку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сливы недозрелые суют…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Шёл бой за улицу. Огонь врага был страшен,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Мы прорывались к площади вперёд.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А он гвоздит — не выглянуть из башен, —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чёрт его поймёт, откуда бьёт.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Тут угадай-ка, за каким 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домишкой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Он примостился, — столько всяких дыр,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вдруг к машине подбежал парнишка: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— Товарищ командир, товарищ командир!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Я знаю, где их пушка. Я 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разведал…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Я подползал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они вон там, в саду…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— Да где же, где?.. — А дайте я поеду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Н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танке с вами. Прямо приведу.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Что ж, бой не ждёт. — Влезай сюда, дружище! —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вот мы катим к месту вчетвером.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Стоит парнишка — мины, пули свищут,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только рубашонка пузырём.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Подъехали. — Вот здесь. — И с разворота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З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аходим в тыл и полный газ даём.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эту пушку, заодно с расчётом,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Мы вмяли в рыхлый, жирный чернозём.</w:t>
      </w:r>
    </w:p>
    <w:p w:rsidR="005933C4" w:rsidRPr="00324A79" w:rsidRDefault="005933C4" w:rsidP="005933C4">
      <w:pPr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 вытер пот. Душила гарь и копоть: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От дома к дому шёл большой пожар.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 xml:space="preserve">И, помню, я сказал: — Спасибо, </w:t>
      </w:r>
      <w:proofErr w:type="gramStart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хлопец</w:t>
      </w:r>
      <w:proofErr w:type="gramEnd"/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 —</w:t>
      </w:r>
      <w:r w:rsidRPr="00324A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И руку, как товарищу, пожал…</w:t>
      </w:r>
    </w:p>
    <w:p w:rsidR="009239F7" w:rsidRPr="004775CF" w:rsidRDefault="005933C4" w:rsidP="004775CF">
      <w:pPr>
        <w:spacing w:before="168" w:after="168" w:line="240" w:lineRule="auto"/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</w:pPr>
      <w:r w:rsidRPr="005933C4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t>Был трудный бой. Всё нынче, как спросонку,</w:t>
      </w:r>
      <w:r w:rsidRPr="005933C4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br/>
        <w:t>И только не могу себе простить:</w:t>
      </w:r>
      <w:r w:rsidRPr="005933C4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br/>
        <w:t xml:space="preserve">Из тысяч лиц узнал бы я </w:t>
      </w:r>
      <w:proofErr w:type="gramStart"/>
      <w:r w:rsidRPr="005933C4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t>мальчонку</w:t>
      </w:r>
      <w:proofErr w:type="gramEnd"/>
      <w:r w:rsidRPr="005933C4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t>,</w:t>
      </w:r>
      <w:r w:rsidRPr="005933C4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br/>
        <w:t>Но</w:t>
      </w:r>
      <w:r w:rsidR="004775CF">
        <w:rPr>
          <w:rFonts w:ascii="Times New Roman" w:eastAsia="Times New Roman" w:hAnsi="Times New Roman" w:cs="Times New Roman"/>
          <w:iCs/>
          <w:color w:val="3D3D3D"/>
          <w:sz w:val="28"/>
          <w:szCs w:val="28"/>
          <w:lang w:eastAsia="ru-RU"/>
        </w:rPr>
        <w:t xml:space="preserve"> как зовут, забыл его спросить.</w:t>
      </w:r>
    </w:p>
    <w:p w:rsidR="009239F7" w:rsidRPr="009239F7" w:rsidRDefault="009239F7" w:rsidP="009239F7">
      <w:pPr>
        <w:spacing w:after="0" w:line="240" w:lineRule="auto"/>
        <w:rPr>
          <w:sz w:val="28"/>
          <w:szCs w:val="28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Да, дети и война – понятия несовместимые. Война – дело взрослых, но и дети видели передовую линию фронта своими глазами.</w:t>
      </w: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5933C4" w:rsidRDefault="009239F7" w:rsidP="005933C4">
      <w:pPr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Часто происходили случаи, когда мальчишки, потерявшие свой дом, своих родителей, находили приют в воинских подразделения</w:t>
      </w:r>
      <w:r w:rsidR="003F613E">
        <w:rPr>
          <w:rFonts w:ascii="Times New Roman" w:hAnsi="Times New Roman" w:cs="Times New Roman"/>
          <w:sz w:val="28"/>
          <w:szCs w:val="28"/>
        </w:rPr>
        <w:t>х.  Их называли «сынами полка».</w:t>
      </w:r>
    </w:p>
    <w:p w:rsidR="005933C4" w:rsidRPr="005933C4" w:rsidRDefault="005933C4" w:rsidP="00593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33C4">
        <w:rPr>
          <w:rFonts w:ascii="Times New Roman" w:hAnsi="Times New Roman" w:cs="Times New Roman"/>
        </w:rPr>
        <w:t xml:space="preserve"> </w:t>
      </w: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чтеца звучит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стихотворение </w:t>
      </w:r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 xml:space="preserve"> И. Савельевой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У войны не детское лицо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933C4" w:rsidRPr="005933C4" w:rsidRDefault="005933C4" w:rsidP="00593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933C4">
        <w:rPr>
          <w:rFonts w:ascii="Times New Roman" w:hAnsi="Times New Roman" w:cs="Times New Roman"/>
          <w:sz w:val="28"/>
          <w:szCs w:val="28"/>
        </w:rPr>
        <w:t>У войны не</w:t>
      </w:r>
      <w:r w:rsidR="00324A79">
        <w:rPr>
          <w:rFonts w:ascii="Times New Roman" w:hAnsi="Times New Roman" w:cs="Times New Roman"/>
          <w:sz w:val="28"/>
          <w:szCs w:val="28"/>
        </w:rPr>
        <w:t xml:space="preserve"> </w:t>
      </w:r>
      <w:r w:rsidRPr="005933C4">
        <w:rPr>
          <w:rFonts w:ascii="Times New Roman" w:hAnsi="Times New Roman" w:cs="Times New Roman"/>
          <w:sz w:val="28"/>
          <w:szCs w:val="28"/>
        </w:rPr>
        <w:t>детское лицо!</w:t>
      </w:r>
      <w:r w:rsidRPr="005933C4">
        <w:rPr>
          <w:rFonts w:ascii="Times New Roman" w:hAnsi="Times New Roman" w:cs="Times New Roman"/>
          <w:sz w:val="28"/>
          <w:szCs w:val="28"/>
        </w:rPr>
        <w:br/>
        <w:t>Но в глаза детей смотрела смерть...</w:t>
      </w:r>
      <w:r w:rsidRPr="005933C4">
        <w:rPr>
          <w:rFonts w:ascii="Times New Roman" w:hAnsi="Times New Roman" w:cs="Times New Roman"/>
          <w:sz w:val="28"/>
          <w:szCs w:val="28"/>
        </w:rPr>
        <w:br/>
        <w:t>Не щадила маленьких бойцов,</w:t>
      </w:r>
      <w:r w:rsidRPr="005933C4">
        <w:rPr>
          <w:rFonts w:ascii="Times New Roman" w:hAnsi="Times New Roman" w:cs="Times New Roman"/>
          <w:sz w:val="28"/>
          <w:szCs w:val="28"/>
        </w:rPr>
        <w:br/>
        <w:t>Им пришлось до срока повзрослеть.</w:t>
      </w:r>
      <w:r w:rsidRPr="005933C4">
        <w:rPr>
          <w:rFonts w:ascii="Times New Roman" w:hAnsi="Times New Roman" w:cs="Times New Roman"/>
          <w:sz w:val="28"/>
          <w:szCs w:val="28"/>
        </w:rPr>
        <w:br/>
      </w:r>
      <w:r w:rsidRPr="005933C4">
        <w:rPr>
          <w:rFonts w:ascii="Times New Roman" w:hAnsi="Times New Roman" w:cs="Times New Roman"/>
          <w:sz w:val="28"/>
          <w:szCs w:val="28"/>
        </w:rPr>
        <w:br/>
        <w:t>Звание такое "Сын полка",</w:t>
      </w:r>
      <w:r w:rsidRPr="005933C4">
        <w:rPr>
          <w:rFonts w:ascii="Times New Roman" w:hAnsi="Times New Roman" w:cs="Times New Roman"/>
          <w:sz w:val="28"/>
          <w:szCs w:val="28"/>
        </w:rPr>
        <w:br/>
        <w:t>Мужества святого к</w:t>
      </w:r>
      <w:r w:rsidR="005372C2">
        <w:rPr>
          <w:rFonts w:ascii="Times New Roman" w:hAnsi="Times New Roman" w:cs="Times New Roman"/>
          <w:sz w:val="28"/>
          <w:szCs w:val="28"/>
        </w:rPr>
        <w:t>олыбель!</w:t>
      </w:r>
      <w:r w:rsidR="005372C2">
        <w:rPr>
          <w:rFonts w:ascii="Times New Roman" w:hAnsi="Times New Roman" w:cs="Times New Roman"/>
          <w:sz w:val="28"/>
          <w:szCs w:val="28"/>
        </w:rPr>
        <w:br/>
        <w:t>Это ничего, что велика</w:t>
      </w:r>
      <w:proofErr w:type="gramStart"/>
      <w:r w:rsidRPr="005933C4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933C4">
        <w:rPr>
          <w:rFonts w:ascii="Times New Roman" w:hAnsi="Times New Roman" w:cs="Times New Roman"/>
          <w:sz w:val="28"/>
          <w:szCs w:val="28"/>
        </w:rPr>
        <w:t>а мальца солдатская шинель.</w:t>
      </w:r>
      <w:r w:rsidRPr="005933C4">
        <w:rPr>
          <w:rFonts w:ascii="Times New Roman" w:hAnsi="Times New Roman" w:cs="Times New Roman"/>
          <w:sz w:val="28"/>
          <w:szCs w:val="28"/>
        </w:rPr>
        <w:br/>
      </w:r>
      <w:r w:rsidRPr="005933C4">
        <w:rPr>
          <w:rFonts w:ascii="Times New Roman" w:hAnsi="Times New Roman" w:cs="Times New Roman"/>
          <w:sz w:val="28"/>
          <w:szCs w:val="28"/>
        </w:rPr>
        <w:br/>
        <w:t>Храбрости ему не занимать,</w:t>
      </w:r>
      <w:r w:rsidRPr="005933C4">
        <w:rPr>
          <w:rFonts w:ascii="Times New Roman" w:hAnsi="Times New Roman" w:cs="Times New Roman"/>
          <w:sz w:val="28"/>
          <w:szCs w:val="28"/>
        </w:rPr>
        <w:br/>
        <w:t xml:space="preserve">По плечу </w:t>
      </w:r>
      <w:proofErr w:type="gramStart"/>
      <w:r w:rsidRPr="005933C4">
        <w:rPr>
          <w:rFonts w:ascii="Times New Roman" w:hAnsi="Times New Roman" w:cs="Times New Roman"/>
          <w:sz w:val="28"/>
          <w:szCs w:val="28"/>
        </w:rPr>
        <w:t>мальчонке</w:t>
      </w:r>
      <w:proofErr w:type="gramEnd"/>
      <w:r w:rsidRPr="005933C4">
        <w:rPr>
          <w:rFonts w:ascii="Times New Roman" w:hAnsi="Times New Roman" w:cs="Times New Roman"/>
          <w:sz w:val="28"/>
          <w:szCs w:val="28"/>
        </w:rPr>
        <w:t xml:space="preserve"> ратный труд.</w:t>
      </w:r>
      <w:r w:rsidRPr="005933C4">
        <w:rPr>
          <w:rFonts w:ascii="Times New Roman" w:hAnsi="Times New Roman" w:cs="Times New Roman"/>
          <w:sz w:val="28"/>
          <w:szCs w:val="28"/>
        </w:rPr>
        <w:br/>
        <w:t>Защищал в бою мальчишка мать,</w:t>
      </w:r>
      <w:r w:rsidRPr="005933C4">
        <w:rPr>
          <w:rFonts w:ascii="Times New Roman" w:hAnsi="Times New Roman" w:cs="Times New Roman"/>
          <w:sz w:val="28"/>
          <w:szCs w:val="28"/>
        </w:rPr>
        <w:br/>
        <w:t>Ту, что люди Родиной зовут!</w:t>
      </w: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39F7" w:rsidRPr="009239F7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Наверное, нет такого человека, который бы не восхищался  мужеств</w:t>
      </w:r>
      <w:r w:rsidR="002E7C16">
        <w:rPr>
          <w:rFonts w:ascii="Times New Roman" w:hAnsi="Times New Roman" w:cs="Times New Roman"/>
          <w:sz w:val="28"/>
          <w:szCs w:val="28"/>
        </w:rPr>
        <w:t xml:space="preserve">ом, </w:t>
      </w:r>
      <w:r w:rsidRPr="009239F7">
        <w:rPr>
          <w:rFonts w:ascii="Times New Roman" w:hAnsi="Times New Roman" w:cs="Times New Roman"/>
          <w:sz w:val="28"/>
          <w:szCs w:val="28"/>
        </w:rPr>
        <w:t xml:space="preserve">самоотверженностью Вани Солнцева - маленького героя повести Валентина Катаева «Сын полка». </w:t>
      </w: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39F7" w:rsidRPr="009239F7" w:rsidRDefault="005933C4" w:rsidP="009239F7">
      <w:pPr>
        <w:tabs>
          <w:tab w:val="left" w:pos="6915"/>
          <w:tab w:val="left" w:pos="7095"/>
        </w:tabs>
        <w:spacing w:after="0" w:line="240" w:lineRule="auto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Учащиеся разыгрывают эпизод из повести В. Катаева «Сын полка» (3 ученика)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 w:rsidRPr="002D1506">
        <w:rPr>
          <w:i/>
          <w:color w:val="000000"/>
          <w:sz w:val="28"/>
          <w:szCs w:val="28"/>
        </w:rPr>
        <w:t xml:space="preserve">Капитан </w:t>
      </w:r>
      <w:proofErr w:type="spellStart"/>
      <w:r w:rsidRPr="002D1506">
        <w:rPr>
          <w:i/>
          <w:color w:val="000000"/>
          <w:sz w:val="28"/>
          <w:szCs w:val="28"/>
        </w:rPr>
        <w:t>Енакиев</w:t>
      </w:r>
      <w:proofErr w:type="spellEnd"/>
      <w:r w:rsidRPr="002D1506">
        <w:rPr>
          <w:i/>
          <w:color w:val="000000"/>
          <w:sz w:val="28"/>
          <w:szCs w:val="28"/>
        </w:rPr>
        <w:t>, командир батареи, смотрит в бинокль, потом на планшет с картой, ходит взад-вперёд. Сосредоточен. 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Егоров:</w:t>
      </w:r>
      <w:r w:rsidRPr="002D1506">
        <w:rPr>
          <w:color w:val="000000"/>
          <w:sz w:val="28"/>
          <w:szCs w:val="28"/>
        </w:rPr>
        <w:t> Товарищ капитан, есть вопрос.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Ну, говори.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Егоров:</w:t>
      </w:r>
      <w:r w:rsidRPr="002D1506">
        <w:rPr>
          <w:color w:val="000000"/>
          <w:sz w:val="28"/>
          <w:szCs w:val="28"/>
        </w:rPr>
        <w:t> Как прикажите поступить с мальчиком?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</w:t>
      </w:r>
      <w:r w:rsidRPr="002D1506">
        <w:rPr>
          <w:color w:val="000000"/>
          <w:sz w:val="28"/>
          <w:szCs w:val="28"/>
        </w:rPr>
        <w:t> С каким мальчиком?  Ах, да! С мальчиком, которого твои разведчики нашли</w:t>
      </w:r>
      <w:proofErr w:type="gramStart"/>
      <w:r w:rsidRPr="002D1506">
        <w:rPr>
          <w:color w:val="000000"/>
          <w:sz w:val="28"/>
          <w:szCs w:val="28"/>
        </w:rPr>
        <w:t>… А</w:t>
      </w:r>
      <w:proofErr w:type="gramEnd"/>
      <w:r w:rsidRPr="002D1506">
        <w:rPr>
          <w:color w:val="000000"/>
          <w:sz w:val="28"/>
          <w:szCs w:val="28"/>
        </w:rPr>
        <w:t xml:space="preserve"> что, он ещё здесь? Я же велел отправить его в тыл. Вы что не выполнили мой приказ?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</w:t>
      </w:r>
      <w:r>
        <w:rPr>
          <w:b/>
          <w:bCs/>
          <w:color w:val="000000"/>
          <w:sz w:val="28"/>
          <w:szCs w:val="28"/>
        </w:rPr>
        <w:t>ов</w:t>
      </w:r>
      <w:r w:rsidRPr="002D1506">
        <w:rPr>
          <w:b/>
          <w:bCs/>
          <w:color w:val="000000"/>
          <w:sz w:val="28"/>
          <w:szCs w:val="28"/>
        </w:rPr>
        <w:t>: </w:t>
      </w:r>
      <w:r>
        <w:rPr>
          <w:b/>
          <w:bCs/>
          <w:color w:val="000000"/>
          <w:sz w:val="28"/>
          <w:szCs w:val="28"/>
        </w:rPr>
        <w:t xml:space="preserve"> </w:t>
      </w:r>
      <w:r w:rsidRPr="002D1506">
        <w:rPr>
          <w:color w:val="000000"/>
          <w:sz w:val="28"/>
          <w:szCs w:val="28"/>
        </w:rPr>
        <w:t>Выполнили, товарищ капитан! Ефрейтор Биденко вёз его на машине за линию фронта, а мальчишка шустрый такой, смышлёный, взял и – сбежал!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От Биденко сбежал! Да, действительно, шустрый малый</w:t>
      </w:r>
      <w:proofErr w:type="gramStart"/>
      <w:r w:rsidRPr="002D1506">
        <w:rPr>
          <w:color w:val="000000"/>
          <w:sz w:val="28"/>
          <w:szCs w:val="28"/>
        </w:rPr>
        <w:t>… Т</w:t>
      </w:r>
      <w:proofErr w:type="gramEnd"/>
      <w:r w:rsidRPr="002D1506">
        <w:rPr>
          <w:color w:val="000000"/>
          <w:sz w:val="28"/>
          <w:szCs w:val="28"/>
        </w:rPr>
        <w:t>ак ищите немедлен</w:t>
      </w:r>
      <w:r>
        <w:rPr>
          <w:color w:val="000000"/>
          <w:sz w:val="28"/>
          <w:szCs w:val="28"/>
        </w:rPr>
        <w:t>но! Ведь это маленький человек! Н</w:t>
      </w:r>
      <w:r w:rsidRPr="002D1506">
        <w:rPr>
          <w:color w:val="000000"/>
          <w:sz w:val="28"/>
          <w:szCs w:val="28"/>
        </w:rPr>
        <w:t>у как с ним что-нибудь случится? Война – не детское дело!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Егоров: </w:t>
      </w:r>
      <w:r w:rsidRPr="002D1506">
        <w:rPr>
          <w:color w:val="000000"/>
          <w:sz w:val="28"/>
          <w:szCs w:val="28"/>
        </w:rPr>
        <w:t>Не надо его искать, товарищ капитан. Здесь он. Сам к нам дорогу нашёл. Да,</w:t>
      </w:r>
      <w:r w:rsidRPr="002D1506">
        <w:rPr>
          <w:b/>
          <w:bCs/>
          <w:color w:val="000000"/>
          <w:sz w:val="28"/>
          <w:szCs w:val="28"/>
        </w:rPr>
        <w:t> </w:t>
      </w:r>
      <w:r w:rsidRPr="002D1506">
        <w:rPr>
          <w:color w:val="000000"/>
          <w:sz w:val="28"/>
          <w:szCs w:val="28"/>
        </w:rPr>
        <w:t>замечательный мальчик! Ваней его зовут. И фамилия у него подходящая – Солнцев! Ваня Солнцев!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Что ж посмотрим, ну, зови сюда Ваню Солнцева.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lastRenderedPageBreak/>
        <w:t>Ваня Солнцев </w:t>
      </w:r>
      <w:r w:rsidRPr="002D1506">
        <w:rPr>
          <w:color w:val="000000"/>
          <w:sz w:val="28"/>
          <w:szCs w:val="28"/>
        </w:rPr>
        <w:t>(входит): Разрешите доложить, товарищ генерал! Рядовой Иван Солнцев по вашему приказанию прибыл!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proofErr w:type="gramStart"/>
      <w:r w:rsidRPr="002D1506">
        <w:rPr>
          <w:color w:val="000000"/>
          <w:sz w:val="28"/>
          <w:szCs w:val="28"/>
        </w:rPr>
        <w:t>Ну</w:t>
      </w:r>
      <w:proofErr w:type="gramEnd"/>
      <w:r w:rsidRPr="002D1506">
        <w:rPr>
          <w:color w:val="000000"/>
          <w:sz w:val="28"/>
          <w:szCs w:val="28"/>
        </w:rPr>
        <w:t xml:space="preserve"> я пока ещё не генерал. А ты, стало быть, уже рядовой?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>Так точно.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И кто ж тебя в рядовые произвёл?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 xml:space="preserve">Мне лейтенант Егоров обещал, сказал, что если я капитану Енакиеву понравлюсь, он меня к себе в батарею служить возьмёт. Ух и строгий этот капитан </w:t>
      </w:r>
      <w:proofErr w:type="spellStart"/>
      <w:r w:rsidRPr="002D1506">
        <w:rPr>
          <w:color w:val="000000"/>
          <w:sz w:val="28"/>
          <w:szCs w:val="28"/>
        </w:rPr>
        <w:t>Енакиев</w:t>
      </w:r>
      <w:proofErr w:type="spellEnd"/>
      <w:r w:rsidRPr="002D1506">
        <w:rPr>
          <w:color w:val="000000"/>
          <w:sz w:val="28"/>
          <w:szCs w:val="28"/>
        </w:rPr>
        <w:t>, его сам лейтенант Егоров боится.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 w:rsidRPr="002D1506">
        <w:rPr>
          <w:i/>
          <w:color w:val="000000"/>
          <w:sz w:val="28"/>
          <w:szCs w:val="28"/>
        </w:rPr>
        <w:t>Егоров пятится назад. Делает вид, что рассматривает карту.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Так-так, стало быть, лейтенант Егоров обещал…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Егоров: </w:t>
      </w:r>
      <w:r w:rsidRPr="002D1506">
        <w:rPr>
          <w:color w:val="000000"/>
          <w:sz w:val="28"/>
          <w:szCs w:val="28"/>
        </w:rPr>
        <w:t>Товарищ капитан, вы же сами видите, мальчик-то какой смышлёный. Самого лучшего разведчика Биденко перехитрил,</w:t>
      </w:r>
      <w:r w:rsidRPr="002D1506">
        <w:rPr>
          <w:b/>
          <w:bCs/>
          <w:color w:val="000000"/>
          <w:sz w:val="28"/>
          <w:szCs w:val="28"/>
        </w:rPr>
        <w:t> </w:t>
      </w:r>
      <w:r w:rsidRPr="002D1506">
        <w:rPr>
          <w:color w:val="000000"/>
          <w:sz w:val="28"/>
          <w:szCs w:val="28"/>
        </w:rPr>
        <w:t>дорогу сам к нам нашёл, да ещё ценные сведения принёс, как будто бывалый разведчик!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>Так вы и есть</w:t>
      </w:r>
      <w:r w:rsidRPr="002D1506">
        <w:rPr>
          <w:b/>
          <w:bCs/>
          <w:color w:val="000000"/>
          <w:sz w:val="28"/>
          <w:szCs w:val="28"/>
        </w:rPr>
        <w:t> </w:t>
      </w:r>
      <w:r w:rsidRPr="002D1506">
        <w:rPr>
          <w:color w:val="000000"/>
          <w:sz w:val="28"/>
          <w:szCs w:val="28"/>
        </w:rPr>
        <w:t xml:space="preserve">капитан </w:t>
      </w:r>
      <w:proofErr w:type="spellStart"/>
      <w:r w:rsidRPr="002D1506">
        <w:rPr>
          <w:color w:val="000000"/>
          <w:sz w:val="28"/>
          <w:szCs w:val="28"/>
        </w:rPr>
        <w:t>Енакиев</w:t>
      </w:r>
      <w:proofErr w:type="spellEnd"/>
      <w:r w:rsidRPr="002D1506">
        <w:rPr>
          <w:color w:val="000000"/>
          <w:sz w:val="28"/>
          <w:szCs w:val="28"/>
        </w:rPr>
        <w:t>!? Товарищ капитан! Разрешите доложить обстановку!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Не торопись, малец, обстановку мне уже мои разведчики доложили. Да что ж ты так кричишь?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>Командный голос вырабатываю! Хочу стать, как и вы капитаном.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Ну что ж, если очень хочешь - </w:t>
      </w:r>
      <w:proofErr w:type="gramStart"/>
      <w:r w:rsidRPr="002D1506">
        <w:rPr>
          <w:color w:val="000000"/>
          <w:sz w:val="28"/>
          <w:szCs w:val="28"/>
        </w:rPr>
        <w:t xml:space="preserve">( </w:t>
      </w:r>
      <w:proofErr w:type="gramEnd"/>
      <w:r w:rsidRPr="002D1506">
        <w:rPr>
          <w:i/>
          <w:color w:val="000000"/>
          <w:sz w:val="28"/>
          <w:szCs w:val="28"/>
        </w:rPr>
        <w:t>надевает Ване на голову фуражку</w:t>
      </w:r>
      <w:r w:rsidRPr="002D1506">
        <w:rPr>
          <w:color w:val="000000"/>
          <w:sz w:val="28"/>
          <w:szCs w:val="28"/>
        </w:rPr>
        <w:t>) станешь! (</w:t>
      </w:r>
      <w:r w:rsidRPr="002D1506">
        <w:rPr>
          <w:i/>
          <w:color w:val="000000"/>
          <w:sz w:val="28"/>
          <w:szCs w:val="28"/>
        </w:rPr>
        <w:t>Ваня отдаёт честь</w:t>
      </w:r>
      <w:r w:rsidRPr="002D1506">
        <w:rPr>
          <w:color w:val="000000"/>
          <w:sz w:val="28"/>
          <w:szCs w:val="28"/>
        </w:rPr>
        <w:t>)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>Служу Советскому Союзу!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Егоров: </w:t>
      </w:r>
      <w:r w:rsidRPr="002D1506">
        <w:rPr>
          <w:color w:val="000000"/>
          <w:sz w:val="28"/>
          <w:szCs w:val="28"/>
        </w:rPr>
        <w:t>А расскажи-ка, Ваня, как ты в тыл к немцам попал.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>Дело известное, товарищ капитан! Отец на фронте погиб в первые дни войны. Деревню заняли немцы. Мать не хотела отдавать корову – убили её. Бабка и маленькая сестрёнка померли с голоду, остался один. А потом немцы деревню спалили. Пошёл с сумкой куски собирать. Фрицы меня поймали, отправили в какой-то ихний страшный изолятор. Убежал. Уже два года, почитай, брожу.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i/>
          <w:iCs/>
          <w:color w:val="000000"/>
          <w:sz w:val="28"/>
          <w:szCs w:val="28"/>
        </w:rPr>
        <w:t>(Обращается к Енакиеву</w:t>
      </w:r>
      <w:proofErr w:type="gramStart"/>
      <w:r w:rsidRPr="002D1506">
        <w:rPr>
          <w:i/>
          <w:iCs/>
          <w:color w:val="000000"/>
          <w:sz w:val="28"/>
          <w:szCs w:val="28"/>
        </w:rPr>
        <w:t>)</w:t>
      </w:r>
      <w:r w:rsidRPr="002D1506">
        <w:rPr>
          <w:color w:val="000000"/>
          <w:sz w:val="28"/>
          <w:szCs w:val="28"/>
        </w:rPr>
        <w:t>Т</w:t>
      </w:r>
      <w:proofErr w:type="gramEnd"/>
      <w:r w:rsidRPr="002D1506">
        <w:rPr>
          <w:color w:val="000000"/>
          <w:sz w:val="28"/>
          <w:szCs w:val="28"/>
        </w:rPr>
        <w:t>оварищ капитан! Я воевать хочу. Поймите, мне же за мамку, за отца, за сестрёнку, за всех моих сельчан, кого фашисты убили, отомстить надо!</w:t>
      </w:r>
    </w:p>
    <w:p w:rsidR="0050602F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Понимаешь, Иван, война – не детское дело! Это мы, взрослые мужчины, воевать должны, а вы, дети, должны жить и радоваться.</w:t>
      </w:r>
    </w:p>
    <w:p w:rsidR="0050602F" w:rsidRPr="0050602F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Егоров: </w:t>
      </w:r>
      <w:r w:rsidRPr="002D1506">
        <w:rPr>
          <w:color w:val="000000"/>
          <w:sz w:val="28"/>
          <w:szCs w:val="28"/>
        </w:rPr>
        <w:t>И Ваня жил. И радовался.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color w:val="000000"/>
          <w:sz w:val="28"/>
          <w:szCs w:val="28"/>
        </w:rPr>
        <w:t>Радовался тому, что стал сыном артиллерийского полка.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color w:val="000000"/>
          <w:sz w:val="28"/>
          <w:szCs w:val="28"/>
        </w:rPr>
        <w:t xml:space="preserve">Радовался тому, что его, десятилетнего </w:t>
      </w:r>
      <w:proofErr w:type="gramStart"/>
      <w:r w:rsidRPr="002D1506">
        <w:rPr>
          <w:color w:val="000000"/>
          <w:sz w:val="28"/>
          <w:szCs w:val="28"/>
        </w:rPr>
        <w:t>пацана</w:t>
      </w:r>
      <w:proofErr w:type="gramEnd"/>
      <w:r w:rsidRPr="002D1506">
        <w:rPr>
          <w:color w:val="000000"/>
          <w:sz w:val="28"/>
          <w:szCs w:val="28"/>
        </w:rPr>
        <w:t>, зачислили рядовым в батарею капитана Енакиева.</w:t>
      </w:r>
    </w:p>
    <w:p w:rsidR="0050602F" w:rsidRPr="002D1506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spellStart"/>
      <w:r w:rsidRPr="002D1506">
        <w:rPr>
          <w:b/>
          <w:bCs/>
          <w:color w:val="000000"/>
          <w:sz w:val="28"/>
          <w:szCs w:val="28"/>
        </w:rPr>
        <w:t>Енакиев</w:t>
      </w:r>
      <w:proofErr w:type="spellEnd"/>
      <w:r w:rsidRPr="002D1506">
        <w:rPr>
          <w:b/>
          <w:bCs/>
          <w:color w:val="000000"/>
          <w:sz w:val="28"/>
          <w:szCs w:val="28"/>
        </w:rPr>
        <w:t>: </w:t>
      </w:r>
      <w:r w:rsidRPr="002D1506">
        <w:rPr>
          <w:color w:val="000000"/>
          <w:sz w:val="28"/>
          <w:szCs w:val="28"/>
        </w:rPr>
        <w:t>Ваня жил и вместе с артиллеристами взвода лейтенанта Егорова мстил фашистам.</w:t>
      </w:r>
    </w:p>
    <w:p w:rsidR="009239F7" w:rsidRPr="0050602F" w:rsidRDefault="0050602F" w:rsidP="0050602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2D1506">
        <w:rPr>
          <w:b/>
          <w:bCs/>
          <w:color w:val="000000"/>
          <w:sz w:val="28"/>
          <w:szCs w:val="28"/>
        </w:rPr>
        <w:t>Ваня Солнцев: </w:t>
      </w:r>
      <w:r w:rsidRPr="002D1506">
        <w:rPr>
          <w:color w:val="000000"/>
          <w:sz w:val="28"/>
          <w:szCs w:val="28"/>
        </w:rPr>
        <w:t>Мстил за отца, за мать, за нашу матушку Россию, за капитана Енакиева, который всего месяц не дожил до победы…</w:t>
      </w:r>
    </w:p>
    <w:p w:rsidR="002E7C16" w:rsidRDefault="002E7C16" w:rsidP="003F61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613E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9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Война стала общей биографией целого поколения военных детей. Даже если они находились в тылу, всё равно это были военные дети.</w:t>
      </w: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9239F7" w:rsidRDefault="009239F7" w:rsidP="003F613E">
      <w:pPr>
        <w:shd w:val="clear" w:color="auto" w:fill="FFFFFF"/>
        <w:spacing w:after="0" w:line="330" w:lineRule="atLeast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239F7">
        <w:rPr>
          <w:rFonts w:ascii="Times New Roman" w:hAnsi="Times New Roman" w:cs="Times New Roman"/>
          <w:sz w:val="28"/>
          <w:szCs w:val="28"/>
        </w:rPr>
        <w:t xml:space="preserve">Во время войны остро ощущалась нехватка рабочих рук, ведь все мужчины были на фронте. Дети солдат понимали это и трудились наравне со взрослыми: </w:t>
      </w:r>
      <w:r w:rsidRPr="009239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11 лет они становились станочниками, выпускали боеприпасы, собирал</w:t>
      </w:r>
      <w:r w:rsidR="003F613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урожай, дежурили в госпиталях, </w:t>
      </w:r>
      <w:r w:rsidRPr="009239F7">
        <w:rPr>
          <w:rFonts w:ascii="Times New Roman" w:hAnsi="Times New Roman" w:cs="Times New Roman"/>
          <w:sz w:val="28"/>
          <w:szCs w:val="28"/>
        </w:rPr>
        <w:t>помогали дома по хозяйству.</w:t>
      </w:r>
      <w:r w:rsidRPr="009239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Свои трудовые книжки они по</w:t>
      </w:r>
      <w:r w:rsidRPr="009239F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лучали раньше, чем паспорта. Их выдавала война.</w:t>
      </w:r>
    </w:p>
    <w:p w:rsidR="009239F7" w:rsidRPr="009239F7" w:rsidRDefault="009239F7" w:rsidP="009239F7">
      <w:pPr>
        <w:shd w:val="clear" w:color="auto" w:fill="FFFFFF"/>
        <w:spacing w:after="0" w:line="330" w:lineRule="atLeast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5933C4" w:rsidRPr="005933C4" w:rsidRDefault="003F613E" w:rsidP="004775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чтеца звучит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стихотворение</w:t>
      </w:r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proofErr w:type="spellStart"/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>Черновской</w:t>
      </w:r>
      <w:proofErr w:type="spellEnd"/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Почтальонка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933C4" w:rsidRPr="005933C4" w:rsidRDefault="005933C4" w:rsidP="005933C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F613E" w:rsidRPr="005933C4" w:rsidRDefault="005933C4" w:rsidP="005933C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Ей пятнадцати нет - девчонка.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Невысока и очень худа.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Письмоносица</w:t>
      </w:r>
      <w:proofErr w:type="spell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почтальонка,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прозванию </w:t>
      </w:r>
      <w:proofErr w:type="spellStart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Нюрка</w:t>
      </w:r>
      <w:proofErr w:type="spell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-беда.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804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зной и </w:t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слякоть, в метель и стужу</w:t>
      </w:r>
      <w:proofErr w:type="gramStart"/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сумкой кожаной наперевес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Разнести </w:t>
      </w:r>
      <w:proofErr w:type="spellStart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Нюрке</w:t>
      </w:r>
      <w:proofErr w:type="spell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почту нужно 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пяти деревенькам окрест.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Дома двое младших братишек,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Мать болеет почти уж год.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Слава Богу, отец с фронта пишет</w:t>
      </w:r>
      <w:r w:rsidR="009804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Ждут и верят, что он придет.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придет, и все будет как прежде,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в далеком-далеком вчера.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лиши только, Боже, надежды,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опять на работу пора.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Ребятишкам картошка в печке,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Ей с утра с сумкой наперевес.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что, впроголодь бегать легче</w:t>
      </w:r>
      <w:proofErr w:type="gramStart"/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пяти деревенькам окрест.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деревнях старики да дети,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Бабы - в поле, то сеют, то жнут.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Почтальонку вдали приметят</w:t>
      </w:r>
      <w:proofErr w:type="gramStart"/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сердечной тревогой ждут.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Треугольник! Живой! Удача!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Коли серый казенный конверт</w:t>
      </w:r>
      <w:r w:rsidR="009804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 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Замолчат, закричат, заплачут</w:t>
      </w:r>
      <w:r w:rsidR="009804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померкнет в глазах белый свет.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Защемит у девчонки сердечко</w:t>
      </w:r>
      <w:proofErr w:type="gramStart"/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 людского горя и бед.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Тяжела эта сумка слишком,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там от беды привет.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Вести черные похоронки,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Горя горького череда.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Письмоносице</w:t>
      </w:r>
      <w:proofErr w:type="spell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почтальонке</w:t>
      </w:r>
      <w:proofErr w:type="gramStart"/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</w:t>
      </w:r>
      <w:proofErr w:type="gram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ез вины дали имя Беда.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Малолетка</w:t>
      </w:r>
      <w:proofErr w:type="gram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еще, девчонка, 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Только в косах полно седины.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Письмоносица</w:t>
      </w:r>
      <w:proofErr w:type="spellEnd"/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почтальонка,</w:t>
      </w:r>
      <w:r w:rsidRPr="005933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33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Разносящая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вести с войны.</w:t>
      </w:r>
    </w:p>
    <w:p w:rsidR="003F613E" w:rsidRPr="008F76E8" w:rsidRDefault="009239F7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9F7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 w:rsidR="003F613E"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F613E"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613E"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5372C2" w:rsidRDefault="009239F7" w:rsidP="009239F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Фронтовые письма</w:t>
      </w:r>
      <w:proofErr w:type="gramStart"/>
      <w:r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 </w:t>
      </w:r>
      <w:r w:rsid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колько таит в себе треуголь</w:t>
      </w:r>
      <w:r w:rsid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ник, сложенный солдатской рукой! </w:t>
      </w:r>
      <w:r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Каждая весточка с фронта – это и радость, что пришла новость о со</w:t>
      </w:r>
      <w:r w:rsidR="005933C4"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лдате и холодящая душу тревога.</w:t>
      </w: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9239F7" w:rsidRPr="005372C2" w:rsidRDefault="009239F7" w:rsidP="005933C4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письма из дома переносили солдат в мирную довоенную жизнь, согревали душу. Долгожданные письма из дома... Как нужны они </w:t>
      </w:r>
      <w:r w:rsidR="005933C4" w:rsidRPr="005372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были бойцам перед трудным боем!</w:t>
      </w:r>
    </w:p>
    <w:p w:rsidR="009239F7" w:rsidRPr="009239F7" w:rsidRDefault="009239F7" w:rsidP="009239F7">
      <w:pPr>
        <w:shd w:val="clear" w:color="auto" w:fill="FFFFFF"/>
        <w:spacing w:after="0" w:line="330" w:lineRule="atLeast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</w:p>
    <w:p w:rsidR="00146912" w:rsidRPr="004775CF" w:rsidRDefault="00146912" w:rsidP="004775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75CF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чтеца звучит </w:t>
      </w:r>
      <w:r w:rsidRPr="004775CF">
        <w:rPr>
          <w:rFonts w:ascii="Times New Roman" w:hAnsi="Times New Roman" w:cs="Times New Roman"/>
          <w:b/>
          <w:sz w:val="28"/>
          <w:szCs w:val="28"/>
          <w:u w:val="single"/>
        </w:rPr>
        <w:t xml:space="preserve">стихотворение </w:t>
      </w:r>
      <w:r w:rsidR="00754890">
        <w:rPr>
          <w:rFonts w:ascii="Times New Roman" w:hAnsi="Times New Roman" w:cs="Times New Roman"/>
          <w:b/>
          <w:sz w:val="28"/>
          <w:szCs w:val="28"/>
          <w:u w:val="single"/>
        </w:rPr>
        <w:t xml:space="preserve"> Е. Благининой </w:t>
      </w:r>
      <w:r w:rsidR="003003B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775CF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4775C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Здравствуй, папка! Ты опять мне снился…</w:t>
      </w:r>
      <w:r w:rsidRPr="004775C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3214E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775C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239F7" w:rsidRPr="009239F7" w:rsidRDefault="009239F7" w:rsidP="009239F7">
      <w:pPr>
        <w:shd w:val="clear" w:color="auto" w:fill="FFFFFF"/>
        <w:spacing w:after="0" w:line="330" w:lineRule="atLeast"/>
        <w:rPr>
          <w:rFonts w:ascii="roboto" w:eastAsia="Times New Roman" w:hAnsi="roboto" w:cs="Times New Roman"/>
          <w:color w:val="000000"/>
          <w:sz w:val="27"/>
          <w:szCs w:val="27"/>
          <w:lang w:eastAsia="ru-RU"/>
        </w:rPr>
      </w:pPr>
    </w:p>
    <w:p w:rsidR="003F613E" w:rsidRPr="008F76E8" w:rsidRDefault="003F613E" w:rsidP="003F61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76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8F76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9F7">
        <w:rPr>
          <w:rFonts w:ascii="Times New Roman" w:hAnsi="Times New Roman" w:cs="Times New Roman"/>
          <w:sz w:val="28"/>
          <w:szCs w:val="28"/>
        </w:rPr>
        <w:t>Сейчас над нами мирное небо. Во имя этого отдали жизни миллионы людей нашей Родины, и среди них мальчишки и девчонки – наши ровесники.</w:t>
      </w:r>
    </w:p>
    <w:p w:rsidR="009239F7" w:rsidRPr="009239F7" w:rsidRDefault="009239F7" w:rsidP="009239F7">
      <w:pPr>
        <w:spacing w:after="0" w:line="240" w:lineRule="auto"/>
        <w:rPr>
          <w:sz w:val="28"/>
          <w:szCs w:val="28"/>
        </w:rPr>
      </w:pPr>
    </w:p>
    <w:p w:rsidR="003F613E" w:rsidRDefault="003F613E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Чтец 1</w:t>
      </w:r>
    </w:p>
    <w:p w:rsidR="003F613E" w:rsidRDefault="009239F7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рассказам и книжкам я знаю войну,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сиротами сделала многих детей.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заставила плакать седых матерей.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рассказам и книжкам я знаю войну.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F61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Чтец 2</w:t>
      </w:r>
    </w:p>
    <w:p w:rsidR="005933C4" w:rsidRDefault="009239F7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рассказам и книжкам я вижу войну.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Вижу стены, разорванный бомбами дом.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Дым пожарищ, чернеющий пепел кругом.</w:t>
      </w:r>
      <w:r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рассказам и книжкам я вижу войну.</w:t>
      </w:r>
    </w:p>
    <w:p w:rsidR="004775CF" w:rsidRDefault="004775CF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F613E" w:rsidRDefault="003F613E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Чтец 3</w:t>
      </w:r>
      <w:proofErr w:type="gramStart"/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</w:t>
      </w:r>
      <w:proofErr w:type="gramEnd"/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рассказам и книжкам я слышу войну</w:t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Слышу грохот орудий и раненых крик.</w:t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Слышу вздох партизан, затихших на миг.</w:t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рассказам и книжкам я слышу войну.</w:t>
      </w:r>
    </w:p>
    <w:p w:rsidR="005933C4" w:rsidRDefault="005933C4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39F7" w:rsidRPr="003F613E" w:rsidRDefault="003F613E" w:rsidP="00593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Чтец 4</w:t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 знаю войны, да зачем она мне?</w:t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хочу мирно жить, гимны петь красоте.</w:t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мир укреплять, чтоб всегда и везде</w:t>
      </w:r>
      <w:proofErr w:type="gramStart"/>
      <w:r w:rsidR="009239F7" w:rsidRPr="009239F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="009239F7" w:rsidRPr="009239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 б лишь о прошедшей войне.</w:t>
      </w:r>
    </w:p>
    <w:p w:rsidR="005933C4" w:rsidRDefault="005933C4" w:rsidP="005933C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933C4" w:rsidRPr="008D5236" w:rsidRDefault="005933C4" w:rsidP="005933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13E">
        <w:rPr>
          <w:rFonts w:ascii="Times New Roman" w:hAnsi="Times New Roman" w:cs="Times New Roman"/>
          <w:sz w:val="28"/>
          <w:szCs w:val="28"/>
          <w:u w:val="single"/>
        </w:rPr>
        <w:t xml:space="preserve">В исполнении учащихся звучит </w:t>
      </w:r>
      <w:r w:rsidRPr="003F613E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песня </w:t>
      </w:r>
      <w:r w:rsidRPr="003F613E">
        <w:rPr>
          <w:rFonts w:ascii="roboto" w:eastAsia="Times New Roman" w:hAnsi="roboto" w:cs="Times New Roman"/>
          <w:b/>
          <w:color w:val="000000"/>
          <w:sz w:val="28"/>
          <w:szCs w:val="28"/>
          <w:u w:val="single"/>
          <w:lang w:eastAsia="ru-RU"/>
        </w:rPr>
        <w:t xml:space="preserve"> «</w:t>
      </w:r>
      <w:r w:rsidR="00324A79">
        <w:rPr>
          <w:rFonts w:ascii="roboto" w:eastAsia="Times New Roman" w:hAnsi="roboto" w:cs="Times New Roman"/>
          <w:b/>
          <w:color w:val="000000"/>
          <w:sz w:val="28"/>
          <w:szCs w:val="28"/>
          <w:u w:val="single"/>
          <w:lang w:eastAsia="ru-RU"/>
        </w:rPr>
        <w:t>Жить</w:t>
      </w:r>
      <w:r>
        <w:rPr>
          <w:rFonts w:ascii="roboto" w:eastAsia="Times New Roman" w:hAnsi="roboto" w:cs="Times New Roman"/>
          <w:b/>
          <w:color w:val="000000"/>
          <w:sz w:val="28"/>
          <w:szCs w:val="28"/>
          <w:u w:val="single"/>
          <w:lang w:eastAsia="ru-RU"/>
        </w:rPr>
        <w:t>…</w:t>
      </w:r>
      <w:r w:rsidRPr="003F613E">
        <w:rPr>
          <w:rFonts w:ascii="roboto" w:eastAsia="Times New Roman" w:hAnsi="roboto" w:cs="Times New Roman"/>
          <w:b/>
          <w:color w:val="000000"/>
          <w:sz w:val="28"/>
          <w:szCs w:val="28"/>
          <w:u w:val="single"/>
          <w:lang w:eastAsia="ru-RU"/>
        </w:rPr>
        <w:t>»</w:t>
      </w:r>
      <w:r w:rsidR="008D5236" w:rsidRPr="008D5236"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 w:rsidR="00324A79"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</w:t>
      </w:r>
      <w:r w:rsidR="008D5236" w:rsidRPr="008D523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(</w:t>
      </w:r>
      <w:r w:rsidR="008D5236" w:rsidRPr="00324A7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автор музыки</w:t>
      </w:r>
      <w:r w:rsidR="008D5236" w:rsidRPr="008D5236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— Игорь Матвиенко</w:t>
      </w:r>
      <w:r w:rsid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8D5236" w:rsidRPr="008D5236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8D5236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 xml:space="preserve">авторы </w:t>
      </w:r>
      <w:r w:rsidR="008D5236" w:rsidRPr="00324A79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слов</w:t>
      </w:r>
      <w:r w:rsidR="008D5236" w:rsidRPr="008D5236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> </w:t>
      </w:r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— Валерий Селезнев, Игорь Матвиенко, Александр </w:t>
      </w:r>
      <w:proofErr w:type="spellStart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Шаганов</w:t>
      </w:r>
      <w:proofErr w:type="spellEnd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Джахан</w:t>
      </w:r>
      <w:proofErr w:type="spellEnd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Поллыева</w:t>
      </w:r>
      <w:proofErr w:type="spellEnd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8D5236" w:rsidRP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Тимати</w:t>
      </w:r>
      <w:proofErr w:type="spellEnd"/>
      <w:r w:rsidR="008D52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).</w:t>
      </w: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239F7" w:rsidRPr="009239F7" w:rsidRDefault="009239F7" w:rsidP="009239F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39F7" w:rsidRPr="009239F7" w:rsidRDefault="009239F7" w:rsidP="009239F7">
      <w:pPr>
        <w:rPr>
          <w:rFonts w:ascii="Times New Roman" w:hAnsi="Times New Roman" w:cs="Times New Roman"/>
          <w:sz w:val="28"/>
          <w:szCs w:val="28"/>
        </w:rPr>
      </w:pPr>
    </w:p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B60" w:rsidRDefault="007E4B60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B60" w:rsidRDefault="007E4B60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02F" w:rsidRDefault="0066302F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2C2" w:rsidRDefault="005372C2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5372C2" w:rsidRDefault="0066302F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5146E" w:rsidRPr="005372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</w:t>
      </w:r>
    </w:p>
    <w:p w:rsidR="0005146E" w:rsidRPr="009239F7" w:rsidRDefault="0005146E" w:rsidP="009239F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04F0" w:rsidRDefault="00A219DE" w:rsidP="009239F7">
      <w:r>
        <w:rPr>
          <w:noProof/>
          <w:lang w:eastAsia="ru-RU"/>
        </w:rPr>
        <w:drawing>
          <wp:inline distT="0" distB="0" distL="0" distR="0" wp14:anchorId="384D5BEF" wp14:editId="0ACCB0FA">
            <wp:extent cx="3565535" cy="2674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60" cy="2687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4F0" w:rsidRDefault="00E004F0" w:rsidP="009239F7">
      <w:r>
        <w:rPr>
          <w:noProof/>
          <w:lang w:eastAsia="ru-RU"/>
        </w:rPr>
        <w:drawing>
          <wp:inline distT="0" distB="0" distL="0" distR="0" wp14:anchorId="69AE0F6E" wp14:editId="5592DA08">
            <wp:extent cx="3562350" cy="2671887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830" cy="2677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7DC35465" wp14:editId="4989B1AF">
            <wp:extent cx="3600450" cy="270046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764" cy="2703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lastRenderedPageBreak/>
        <w:drawing>
          <wp:inline distT="0" distB="0" distL="0" distR="0" wp14:anchorId="42725E51" wp14:editId="389917CD">
            <wp:extent cx="3771900" cy="2829058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355" cy="2829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6432ED29" wp14:editId="10C127FF">
            <wp:extent cx="3771725" cy="282892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98" cy="28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5D281CE7" wp14:editId="66E9BDC1">
            <wp:extent cx="3771900" cy="2829057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97" cy="28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lastRenderedPageBreak/>
        <w:drawing>
          <wp:inline distT="0" distB="0" distL="0" distR="0" wp14:anchorId="30218E46" wp14:editId="125BE242">
            <wp:extent cx="3695528" cy="2771775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661" cy="277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6A03B4BF" wp14:editId="2B39FB20">
            <wp:extent cx="3695529" cy="2771775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214" cy="2772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6A63B824" wp14:editId="0E9C1BCA">
            <wp:extent cx="3720929" cy="27908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136" cy="279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lastRenderedPageBreak/>
        <w:drawing>
          <wp:inline distT="0" distB="0" distL="0" distR="0" wp14:anchorId="15E2DEA4" wp14:editId="3B83ED47">
            <wp:extent cx="3743325" cy="280762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938" cy="2813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4F32A35F" wp14:editId="64B24089">
            <wp:extent cx="3720926" cy="27908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616" cy="2791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2562BD7C" wp14:editId="580BFF3C">
            <wp:extent cx="3720928" cy="27908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092" cy="2793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lastRenderedPageBreak/>
        <w:drawing>
          <wp:inline distT="0" distB="0" distL="0" distR="0" wp14:anchorId="5F4B7BAF" wp14:editId="6DD4CF13">
            <wp:extent cx="3886019" cy="2914650"/>
            <wp:effectExtent l="0" t="0" r="63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739" cy="291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4890" w:rsidRDefault="00A219DE" w:rsidP="009239F7">
      <w:r>
        <w:rPr>
          <w:noProof/>
          <w:lang w:eastAsia="ru-RU"/>
        </w:rPr>
        <w:drawing>
          <wp:inline distT="0" distB="0" distL="0" distR="0" wp14:anchorId="1818F854" wp14:editId="10FB5BB3">
            <wp:extent cx="3873321" cy="29051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039" cy="2905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15F9A9D0" wp14:editId="25F4447D">
            <wp:extent cx="3886200" cy="291478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971" cy="2922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lastRenderedPageBreak/>
        <w:drawing>
          <wp:inline distT="0" distB="0" distL="0" distR="0" wp14:anchorId="26F44488" wp14:editId="03F5D613">
            <wp:extent cx="3829050" cy="2871919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936" cy="2872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09224104" wp14:editId="0224ED14">
            <wp:extent cx="3847923" cy="2886075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273" cy="2889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drawing>
          <wp:inline distT="0" distB="0" distL="0" distR="0" wp14:anchorId="5DA7DBB3" wp14:editId="0BA44E28">
            <wp:extent cx="3829050" cy="2871921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044" cy="2874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19DE" w:rsidRDefault="00A219DE" w:rsidP="009239F7">
      <w:r>
        <w:rPr>
          <w:noProof/>
          <w:lang w:eastAsia="ru-RU"/>
        </w:rPr>
        <w:lastRenderedPageBreak/>
        <w:drawing>
          <wp:inline distT="0" distB="0" distL="0" distR="0" wp14:anchorId="3956FCC5" wp14:editId="592BD9CC">
            <wp:extent cx="3860622" cy="2895600"/>
            <wp:effectExtent l="0" t="0" r="698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879" cy="2898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28A5" w:rsidRPr="009239F7" w:rsidRDefault="006528A5" w:rsidP="009239F7">
      <w:r>
        <w:rPr>
          <w:noProof/>
          <w:lang w:eastAsia="ru-RU"/>
        </w:rPr>
        <w:drawing>
          <wp:inline distT="0" distB="0" distL="0" distR="0" wp14:anchorId="024F44D9" wp14:editId="3610F53A">
            <wp:extent cx="3886020" cy="2914650"/>
            <wp:effectExtent l="0" t="0" r="63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853" cy="29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Default="009239F7" w:rsidP="009239F7"/>
    <w:p w:rsidR="00E03B63" w:rsidRDefault="00E03B63" w:rsidP="009239F7"/>
    <w:p w:rsidR="00E03B63" w:rsidRDefault="00E03B63" w:rsidP="009239F7"/>
    <w:p w:rsidR="00E03B63" w:rsidRDefault="00E03B63" w:rsidP="009239F7"/>
    <w:p w:rsidR="00E03B63" w:rsidRDefault="00E03B63" w:rsidP="009239F7"/>
    <w:p w:rsidR="00E03B63" w:rsidRPr="009239F7" w:rsidRDefault="00E03B63" w:rsidP="009239F7"/>
    <w:p w:rsidR="009239F7" w:rsidRDefault="00E03B63" w:rsidP="009239F7">
      <w:r>
        <w:rPr>
          <w:noProof/>
          <w:lang w:eastAsia="ru-RU"/>
        </w:rPr>
        <w:drawing>
          <wp:inline distT="0" distB="0" distL="0" distR="0" wp14:anchorId="439C74FC" wp14:editId="6440B9E4">
            <wp:extent cx="4991100" cy="3743325"/>
            <wp:effectExtent l="0" t="0" r="0" b="9525"/>
            <wp:docPr id="24" name="Рисунок 24" descr="https://upload2.schoolrm.ru/resize_cache/1363059/c3bed4c46e3bebf9034448fed65e7b8e/iblock/a3e/a3efa7822954893bc63a1910fc633dc2/f4f35e5e6b6baa9d5e20e7b734c0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pload2.schoolrm.ru/resize_cache/1363059/c3bed4c46e3bebf9034448fed65e7b8e/iblock/a3e/a3efa7822954893bc63a1910fc633dc2/f4f35e5e6b6baa9d5e20e7b734c0082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479" cy="374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B63" w:rsidRDefault="00E03B63" w:rsidP="009239F7"/>
    <w:p w:rsidR="00E03B63" w:rsidRPr="009239F7" w:rsidRDefault="00E03B63" w:rsidP="009239F7"/>
    <w:p w:rsidR="00E03B63" w:rsidRPr="009239F7" w:rsidRDefault="00E03B63" w:rsidP="00E03B63">
      <w:pPr>
        <w:jc w:val="right"/>
      </w:pPr>
      <w:r>
        <w:rPr>
          <w:noProof/>
          <w:lang w:eastAsia="ru-RU"/>
        </w:rPr>
        <w:drawing>
          <wp:inline distT="0" distB="0" distL="0" distR="0" wp14:anchorId="22285192" wp14:editId="7FCE1D89">
            <wp:extent cx="5092700" cy="3819525"/>
            <wp:effectExtent l="0" t="0" r="0" b="9525"/>
            <wp:docPr id="23" name="Рисунок 23" descr="https://upload2.schoolrm.ru/resize_cache/1363058/c3bed4c46e3bebf9034448fed65e7b8e/iblock/797/797cc57755da3d2f8734d52cb9970361/eef8974b4d0455e3a1a9a5c1e182b6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2.schoolrm.ru/resize_cache/1363058/c3bed4c46e3bebf9034448fed65e7b8e/iblock/797/797cc57755da3d2f8734d52cb9970361/eef8974b4d0455e3a1a9a5c1e182b6ac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148" cy="382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9F7" w:rsidRDefault="00E03B63" w:rsidP="009239F7">
      <w:r>
        <w:rPr>
          <w:noProof/>
          <w:lang w:eastAsia="ru-RU"/>
        </w:rPr>
        <w:lastRenderedPageBreak/>
        <w:drawing>
          <wp:inline distT="0" distB="0" distL="0" distR="0" wp14:anchorId="21500642" wp14:editId="160CE4A0">
            <wp:extent cx="5362575" cy="4021931"/>
            <wp:effectExtent l="0" t="0" r="0" b="0"/>
            <wp:docPr id="6" name="Рисунок 6" descr="https://upload2.schoolrm.ru/resize_cache/1363078/c3bed4c46e3bebf9034448fed65e7b8e/iblock/3ef/3effd52ff4eb5eb7968660ce2a5bb779/9b13dbbf46e93d1e6f75229062d67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2.schoolrm.ru/resize_cache/1363078/c3bed4c46e3bebf9034448fed65e7b8e/iblock/3ef/3effd52ff4eb5eb7968660ce2a5bb779/9b13dbbf46e93d1e6f75229062d67778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206" cy="402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B63" w:rsidRDefault="00E03B63" w:rsidP="009239F7"/>
    <w:p w:rsidR="00E03B63" w:rsidRDefault="00E03B63" w:rsidP="009239F7"/>
    <w:p w:rsidR="00E03B63" w:rsidRPr="009239F7" w:rsidRDefault="00E03B63" w:rsidP="00E03B63">
      <w:pPr>
        <w:jc w:val="center"/>
      </w:pPr>
      <w:r>
        <w:rPr>
          <w:noProof/>
          <w:lang w:eastAsia="ru-RU"/>
        </w:rPr>
        <w:drawing>
          <wp:inline distT="0" distB="0" distL="0" distR="0" wp14:anchorId="07AB8F04" wp14:editId="5B9A4B77">
            <wp:extent cx="5362575" cy="4021931"/>
            <wp:effectExtent l="0" t="0" r="0" b="0"/>
            <wp:docPr id="25" name="Рисунок 25" descr="https://upload2.schoolrm.ru/resize_cache/1363061/c3bed4c46e3bebf9034448fed65e7b8e/iblock/eda/eda07ff185ca8ac90fd2cc0b903a325c/3e4096550c3907637b4b945afb9d7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2.schoolrm.ru/resize_cache/1363061/c3bed4c46e3bebf9034448fed65e7b8e/iblock/eda/eda07ff185ca8ac90fd2cc0b903a325c/3e4096550c3907637b4b945afb9d7e1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206" cy="402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9F7" w:rsidRPr="009239F7" w:rsidRDefault="00E03B63" w:rsidP="009239F7">
      <w:bookmarkStart w:id="1" w:name="_GoBack"/>
      <w:r>
        <w:rPr>
          <w:noProof/>
          <w:lang w:eastAsia="ru-RU"/>
        </w:rPr>
        <w:lastRenderedPageBreak/>
        <w:drawing>
          <wp:inline distT="0" distB="0" distL="0" distR="0" wp14:anchorId="494E0B37" wp14:editId="521127E7">
            <wp:extent cx="6229350" cy="4672013"/>
            <wp:effectExtent l="0" t="0" r="0" b="0"/>
            <wp:docPr id="4" name="Рисунок 4" descr="https://upload2.schoolrm.ru/resize_cache/1363066/c3bed4c46e3bebf9034448fed65e7b8e/iblock/0de/0defc6e6ea721b46ec146fda525034b1/dc99b15e60a69952b3579e68a914dd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2.schoolrm.ru/resize_cache/1363066/c3bed4c46e3bebf9034448fed65e7b8e/iblock/0de/0defc6e6ea721b46ec146fda525034b1/dc99b15e60a69952b3579e68a914dd0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568" cy="467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/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rPr>
          <w:rFonts w:ascii="Arial" w:hAnsi="Arial" w:cs="Arial"/>
          <w:color w:val="2C2B2B"/>
          <w:sz w:val="18"/>
          <w:szCs w:val="18"/>
          <w:shd w:val="clear" w:color="auto" w:fill="FFFFFF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2E2E2E"/>
          <w:sz w:val="36"/>
          <w:szCs w:val="36"/>
          <w:lang w:eastAsia="ru-RU"/>
        </w:rPr>
      </w:pPr>
      <w:r w:rsidRPr="009239F7">
        <w:rPr>
          <w:rFonts w:ascii="Courier New" w:eastAsia="Times New Roman" w:hAnsi="Courier New" w:cs="Courier New"/>
          <w:color w:val="2E2E2E"/>
          <w:sz w:val="36"/>
          <w:szCs w:val="36"/>
          <w:lang w:eastAsia="ru-RU"/>
        </w:rPr>
        <w:t xml:space="preserve">   </w:t>
      </w: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9239F7" w:rsidRDefault="009239F7" w:rsidP="009239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rPr>
          <w:rFonts w:ascii="Times New Roman" w:hAnsi="Times New Roman" w:cs="Times New Roman"/>
        </w:rPr>
      </w:pPr>
    </w:p>
    <w:p w:rsidR="009239F7" w:rsidRPr="009239F7" w:rsidRDefault="009239F7" w:rsidP="009239F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239F7" w:rsidRPr="009239F7" w:rsidRDefault="009239F7" w:rsidP="009239F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39F7" w:rsidRPr="009239F7" w:rsidRDefault="009239F7" w:rsidP="009239F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C143A" w:rsidRDefault="00DC143A"/>
    <w:sectPr w:rsidR="00DC143A" w:rsidSect="0066302F">
      <w:pgSz w:w="11906" w:h="16838"/>
      <w:pgMar w:top="993" w:right="709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C3668"/>
    <w:multiLevelType w:val="multilevel"/>
    <w:tmpl w:val="F45871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8C28E7"/>
    <w:multiLevelType w:val="multilevel"/>
    <w:tmpl w:val="A8A4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D93D2C"/>
    <w:multiLevelType w:val="multilevel"/>
    <w:tmpl w:val="ECCE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965"/>
    <w:rsid w:val="0005146E"/>
    <w:rsid w:val="00117618"/>
    <w:rsid w:val="00146912"/>
    <w:rsid w:val="002E7C16"/>
    <w:rsid w:val="003003B2"/>
    <w:rsid w:val="003214E9"/>
    <w:rsid w:val="00324A79"/>
    <w:rsid w:val="00390356"/>
    <w:rsid w:val="003F613E"/>
    <w:rsid w:val="00454F5E"/>
    <w:rsid w:val="004775CF"/>
    <w:rsid w:val="0050602F"/>
    <w:rsid w:val="005372C2"/>
    <w:rsid w:val="005933C4"/>
    <w:rsid w:val="00644965"/>
    <w:rsid w:val="006528A5"/>
    <w:rsid w:val="0066302F"/>
    <w:rsid w:val="00754890"/>
    <w:rsid w:val="007E4B60"/>
    <w:rsid w:val="0085159C"/>
    <w:rsid w:val="008824A5"/>
    <w:rsid w:val="008D5236"/>
    <w:rsid w:val="008F76E8"/>
    <w:rsid w:val="009239F7"/>
    <w:rsid w:val="0098047C"/>
    <w:rsid w:val="00A219DE"/>
    <w:rsid w:val="00CA46D5"/>
    <w:rsid w:val="00D70764"/>
    <w:rsid w:val="00DC143A"/>
    <w:rsid w:val="00E004F0"/>
    <w:rsid w:val="00E03B63"/>
    <w:rsid w:val="00EA1919"/>
    <w:rsid w:val="00F824D5"/>
    <w:rsid w:val="00FE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176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11761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"/>
    <w:rsid w:val="0011761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17618"/>
    <w:pPr>
      <w:widowControl w:val="0"/>
      <w:shd w:val="clear" w:color="auto" w:fill="FFFFFF"/>
      <w:spacing w:before="360" w:after="0" w:line="0" w:lineRule="atLeast"/>
      <w:ind w:hanging="4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117618"/>
    <w:pPr>
      <w:widowControl w:val="0"/>
      <w:shd w:val="clear" w:color="auto" w:fill="FFFFFF"/>
      <w:spacing w:after="360" w:line="0" w:lineRule="atLeast"/>
      <w:ind w:hanging="42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rmal (Web)"/>
    <w:basedOn w:val="a"/>
    <w:uiPriority w:val="99"/>
    <w:unhideWhenUsed/>
    <w:rsid w:val="00506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03B2"/>
  </w:style>
  <w:style w:type="paragraph" w:styleId="a4">
    <w:name w:val="Balloon Text"/>
    <w:basedOn w:val="a"/>
    <w:link w:val="a5"/>
    <w:uiPriority w:val="99"/>
    <w:semiHidden/>
    <w:unhideWhenUsed/>
    <w:rsid w:val="00A2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9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176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11761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"/>
    <w:rsid w:val="0011761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17618"/>
    <w:pPr>
      <w:widowControl w:val="0"/>
      <w:shd w:val="clear" w:color="auto" w:fill="FFFFFF"/>
      <w:spacing w:before="360" w:after="0" w:line="0" w:lineRule="atLeast"/>
      <w:ind w:hanging="4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117618"/>
    <w:pPr>
      <w:widowControl w:val="0"/>
      <w:shd w:val="clear" w:color="auto" w:fill="FFFFFF"/>
      <w:spacing w:after="360" w:line="0" w:lineRule="atLeast"/>
      <w:ind w:hanging="42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rmal (Web)"/>
    <w:basedOn w:val="a"/>
    <w:uiPriority w:val="99"/>
    <w:unhideWhenUsed/>
    <w:rsid w:val="00506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03B2"/>
  </w:style>
  <w:style w:type="paragraph" w:styleId="a4">
    <w:name w:val="Balloon Text"/>
    <w:basedOn w:val="a"/>
    <w:link w:val="a5"/>
    <w:uiPriority w:val="99"/>
    <w:semiHidden/>
    <w:unhideWhenUsed/>
    <w:rsid w:val="00A2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9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0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microsoft.com/office/2007/relationships/hdphoto" Target="media/hdphoto1.wdp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microsoft.com/office/2007/relationships/hdphoto" Target="media/hdphoto2.wdp"/><Relationship Id="rId35" Type="http://schemas.microsoft.com/office/2007/relationships/hdphoto" Target="media/hdphoto4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29</Pages>
  <Words>3053</Words>
  <Characters>17405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POMAH</dc:creator>
  <cp:keywords/>
  <dc:description/>
  <cp:lastModifiedBy>POMAH</cp:lastModifiedBy>
  <cp:revision>26</cp:revision>
  <cp:lastPrinted>2020-03-26T14:01:00Z</cp:lastPrinted>
  <dcterms:created xsi:type="dcterms:W3CDTF">2020-03-22T16:26:00Z</dcterms:created>
  <dcterms:modified xsi:type="dcterms:W3CDTF">2020-04-14T17:25:00Z</dcterms:modified>
</cp:coreProperties>
</file>