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B1C" w:rsidRPr="0032684F" w:rsidRDefault="00C55B1C" w:rsidP="0032684F">
      <w:pPr>
        <w:pStyle w:val="1"/>
        <w:spacing w:before="0" w:beforeAutospacing="0" w:after="0" w:afterAutospacing="0"/>
        <w:jc w:val="center"/>
        <w:rPr>
          <w:i/>
          <w:color w:val="5F497A" w:themeColor="accent4" w:themeShade="BF"/>
        </w:rPr>
      </w:pPr>
      <w:r w:rsidRPr="0032684F">
        <w:rPr>
          <w:i/>
          <w:color w:val="5F497A" w:themeColor="accent4" w:themeShade="BF"/>
        </w:rPr>
        <w:t>Сценарий арт-проекта</w:t>
      </w:r>
    </w:p>
    <w:p w:rsidR="00C55B1C" w:rsidRPr="0032684F" w:rsidRDefault="00C55B1C" w:rsidP="0032684F">
      <w:pPr>
        <w:pStyle w:val="1"/>
        <w:spacing w:before="0" w:beforeAutospacing="0" w:after="0" w:afterAutospacing="0"/>
        <w:jc w:val="center"/>
        <w:rPr>
          <w:i/>
          <w:color w:val="5F497A" w:themeColor="accent4" w:themeShade="BF"/>
        </w:rPr>
      </w:pPr>
      <w:r w:rsidRPr="0032684F">
        <w:rPr>
          <w:i/>
          <w:color w:val="5F497A" w:themeColor="accent4" w:themeShade="BF"/>
        </w:rPr>
        <w:t>«По дорогам сказок А.С. Пушкина…»</w:t>
      </w:r>
    </w:p>
    <w:p w:rsidR="00600C3B" w:rsidRPr="0032684F" w:rsidRDefault="00600C3B" w:rsidP="0032684F">
      <w:pPr>
        <w:shd w:val="clear" w:color="auto" w:fill="FFFFFF" w:themeFill="background1"/>
        <w:spacing w:after="0" w:line="240" w:lineRule="auto"/>
        <w:ind w:right="-213"/>
        <w:jc w:val="center"/>
        <w:rPr>
          <w:rFonts w:ascii="Times New Roman" w:eastAsia="Times New Roman" w:hAnsi="Times New Roman" w:cs="Times New Roman"/>
          <w:i/>
          <w:color w:val="5F497A" w:themeColor="accent4" w:themeShade="BF"/>
          <w:sz w:val="28"/>
          <w:szCs w:val="28"/>
        </w:rPr>
      </w:pPr>
    </w:p>
    <w:p w:rsidR="00E45871" w:rsidRPr="00600C3B" w:rsidRDefault="00E45871" w:rsidP="00600C3B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00C3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Разработала: методист,  педагог дополнительного образования </w:t>
      </w:r>
      <w:r w:rsidR="00600C3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- </w:t>
      </w:r>
      <w:r w:rsidRPr="00600C3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Донченко А</w:t>
      </w:r>
      <w:r w:rsidR="00600C3B" w:rsidRPr="00600C3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нна Владимировна</w:t>
      </w:r>
    </w:p>
    <w:p w:rsidR="00324067" w:rsidRPr="00600C3B" w:rsidRDefault="00324067" w:rsidP="00C55B1C">
      <w:pPr>
        <w:shd w:val="clear" w:color="auto" w:fill="FFFFFF" w:themeFill="background1"/>
        <w:spacing w:after="0" w:line="240" w:lineRule="auto"/>
        <w:ind w:right="-213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C55B1C" w:rsidRPr="00324067" w:rsidRDefault="00DB792D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4067">
        <w:rPr>
          <w:rFonts w:ascii="Times New Roman" w:eastAsia="Times New Roman" w:hAnsi="Times New Roman" w:cs="Times New Roman"/>
          <w:color w:val="000000"/>
          <w:sz w:val="28"/>
          <w:szCs w:val="28"/>
        </w:rPr>
        <w:t>Дата проведения: 21 декабря 2019 г.</w:t>
      </w:r>
    </w:p>
    <w:p w:rsidR="00DB792D" w:rsidRPr="00324067" w:rsidRDefault="00DB792D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4067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 проведения: МБУ ДО «ЦРТДиЮ», г. Ессентуки, ул. Гааза, 1.</w:t>
      </w:r>
    </w:p>
    <w:p w:rsidR="007A6EF1" w:rsidRDefault="00DB792D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 w:rsidRPr="00324067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 проведения: 11</w:t>
      </w:r>
      <w:r w:rsidRPr="0032406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 xml:space="preserve">00 </w:t>
      </w:r>
    </w:p>
    <w:p w:rsidR="00477458" w:rsidRDefault="00477458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</w:p>
    <w:p w:rsidR="00566687" w:rsidRPr="00F75500" w:rsidRDefault="00477458" w:rsidP="00477458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7550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паркетном зале оформлена выставка рисунков обучающихся объединения «Гармония» по сказкам А.С. Пушкина.</w:t>
      </w:r>
    </w:p>
    <w:p w:rsidR="00477458" w:rsidRDefault="00477458" w:rsidP="00477458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6EF1" w:rsidRPr="00F75500" w:rsidRDefault="00566687" w:rsidP="00477458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7550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Декорации на сцене: </w:t>
      </w:r>
      <w:r w:rsidR="007A6EF1" w:rsidRPr="00F7550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избушк</w:t>
      </w:r>
      <w:r w:rsidR="005E0043" w:rsidRPr="00F7550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а, ель, пенёк, лавка</w:t>
      </w:r>
      <w:r w:rsidRPr="00F7550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снежинки, «костёр».</w:t>
      </w:r>
    </w:p>
    <w:p w:rsidR="00566687" w:rsidRPr="00F75500" w:rsidRDefault="00566687" w:rsidP="00477458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7550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Технические средства: музыкальная аппаратура, проектор, экран, луч.</w:t>
      </w:r>
    </w:p>
    <w:p w:rsidR="00566687" w:rsidRPr="00F75500" w:rsidRDefault="00566687" w:rsidP="00477458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66687" w:rsidRPr="007A730C" w:rsidRDefault="00566687" w:rsidP="00566687">
      <w:pPr>
        <w:shd w:val="clear" w:color="auto" w:fill="FFFFFF" w:themeFill="background1"/>
        <w:spacing w:after="0" w:line="240" w:lineRule="auto"/>
        <w:ind w:right="-213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Главные действующие лица исполнители:</w:t>
      </w:r>
    </w:p>
    <w:p w:rsidR="00566687" w:rsidRDefault="00566687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6687" w:rsidRPr="007A730C" w:rsidRDefault="00566687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Цыгане: Синенко Каролин</w:t>
      </w:r>
      <w:r w:rsidR="007A730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а, Рубан Аксинья, Рубан Варвара</w:t>
      </w:r>
    </w:p>
    <w:p w:rsidR="00566687" w:rsidRPr="007A730C" w:rsidRDefault="00566687" w:rsidP="00DB792D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Рассказчица - Матюшина Елена Сергеевна</w:t>
      </w:r>
    </w:p>
    <w:p w:rsidR="00021890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Гусляр -</w:t>
      </w:r>
      <w:r w:rsidR="007A6EF1"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Заикина Светлана Сергеевна</w:t>
      </w:r>
    </w:p>
    <w:p w:rsidR="00566687" w:rsidRPr="007A730C" w:rsidRDefault="00566687" w:rsidP="0056668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Рояль - Ккиселёв </w:t>
      </w:r>
      <w:r w:rsid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Илья, Тюлькина Анастасия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Царь Салтан -  Прокопец Алёна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Царь Гвидон - Заикина Светомира</w:t>
      </w:r>
    </w:p>
    <w:p w:rsidR="007A730C" w:rsidRDefault="0078424E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Царевна-Лебедь - Сенник</w:t>
      </w:r>
      <w:r w:rsid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ова Варвара, Тюлькина Анастасия (после превращения)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Три девицы -  Панкратова Мария, Пут</w:t>
      </w:r>
      <w:r w:rsid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илова Алина, Матюшина Миласлава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Белочка - Голякова Марьяна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Хоровод «Снегурочка» - обучающиеся младшей группы объединения «Гармония»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Хоровод «Весна» - обучающиеся средней группы </w:t>
      </w:r>
      <w:r w:rsidR="0078424E"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объединения «Гармония»</w:t>
      </w:r>
    </w:p>
    <w:p w:rsidR="00566687" w:rsidRPr="007A730C" w:rsidRDefault="00566687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«Камаринская</w:t>
      </w:r>
      <w:r w:rsidR="0078424E" w:rsidRPr="007A730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» - обучающиеся средней и старшей группы</w:t>
      </w:r>
    </w:p>
    <w:p w:rsidR="00F75500" w:rsidRDefault="00F75500" w:rsidP="0046437B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00F70" w:rsidRDefault="00000F70" w:rsidP="007C08B8">
      <w:pPr>
        <w:shd w:val="clear" w:color="auto" w:fill="FFFFFF" w:themeFill="background1"/>
        <w:spacing w:after="0" w:line="240" w:lineRule="auto"/>
        <w:ind w:right="-21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64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Пролог - «Цыганы»</w:t>
      </w:r>
    </w:p>
    <w:p w:rsidR="00013112" w:rsidRPr="0046437B" w:rsidRDefault="007A730C" w:rsidP="0046437B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Презентация -</w:t>
      </w:r>
      <w:r w:rsidR="0001311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«Цыгане»</w:t>
      </w:r>
    </w:p>
    <w:p w:rsidR="00394CB1" w:rsidRPr="0046437B" w:rsidRDefault="002870B0" w:rsidP="0046437B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64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Фоно </w:t>
      </w:r>
      <w:r w:rsidR="006277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«Табор» </w:t>
      </w:r>
    </w:p>
    <w:p w:rsidR="002870B0" w:rsidRDefault="000F2299" w:rsidP="00394CB1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отрывок поэмы читает</w:t>
      </w:r>
      <w:r w:rsidR="00000F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Синенко Каролина</w:t>
      </w:r>
      <w:r w:rsidR="004C1B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Цыганы шумною толпой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По Бессарабии кочуют.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Они сегодня над рекой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В шатрах изодранных ночуют.</w:t>
      </w:r>
    </w:p>
    <w:p w:rsid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Как вольность, весел их ночлег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lastRenderedPageBreak/>
        <w:t>И мирный сон под небесами;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Между колесами телег,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 xml:space="preserve">Полузавешанных коврами, 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Горит огонь; семья кругом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Готовит ужин; в чистом поле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Пасутся кони; за шатром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Ручной медведь лежит на воле.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Всё живо посреди степей: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Заботы мирные семей,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Готовых с утром в путь недальний,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И песни жен, и крик детей,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И звон походной наковальни.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Но вот на табор кочевой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Нисходит сонное молчанье,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И слышно в тишине степной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Лишь лай собак да коней ржанье.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Огни везде погашены,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Спокойно всё, луна сияет</w:t>
      </w:r>
      <w:r w:rsidRPr="004C1B8B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  <w:t>Одна с небесной вышины</w:t>
      </w:r>
    </w:p>
    <w:p w:rsidR="004C1B8B" w:rsidRPr="004C1B8B" w:rsidRDefault="004C1B8B" w:rsidP="004C1B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C1B8B">
        <w:rPr>
          <w:rFonts w:ascii="Times New Roman" w:eastAsia="Times New Roman" w:hAnsi="Times New Roman" w:cs="Times New Roman"/>
          <w:sz w:val="28"/>
          <w:szCs w:val="28"/>
        </w:rPr>
        <w:t>И тихий табор озаряет.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</w:p>
    <w:p w:rsidR="004C1B8B" w:rsidRPr="004C1B8B" w:rsidRDefault="004C1B8B" w:rsidP="00394CB1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870B0" w:rsidRPr="0046437B" w:rsidRDefault="002870B0" w:rsidP="00F75500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left="0" w:right="-213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64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Фоно - «Солнышко», </w:t>
      </w:r>
      <w:r w:rsidR="00F755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выходят цыгане, присаживаются у костра, </w:t>
      </w:r>
      <w:r w:rsidRPr="00464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исполняется </w:t>
      </w:r>
      <w:r w:rsidR="000F2299" w:rsidRPr="00464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цыганский</w:t>
      </w:r>
      <w:r w:rsidRPr="00464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танец.</w:t>
      </w:r>
    </w:p>
    <w:p w:rsidR="002870B0" w:rsidRDefault="002870B0" w:rsidP="00F75500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F2299" w:rsidRP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>Синенко К</w:t>
      </w:r>
      <w:r w:rsidR="00000F70" w:rsidRP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>аролина, Рубан Ва</w:t>
      </w:r>
      <w:r w:rsidRP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>рвара, Рубан Аксинья).</w:t>
      </w:r>
    </w:p>
    <w:p w:rsidR="004572B2" w:rsidRPr="004572B2" w:rsidRDefault="004572B2" w:rsidP="000F2299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503A" w:rsidRDefault="00000F70" w:rsidP="000F2299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0F7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  <w:r w:rsidR="000F22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день, уважаемые родители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r w:rsidR="0032684F">
        <w:rPr>
          <w:rFonts w:ascii="Times New Roman" w:eastAsia="Times New Roman" w:hAnsi="Times New Roman" w:cs="Times New Roman"/>
          <w:color w:val="000000"/>
          <w:sz w:val="28"/>
          <w:szCs w:val="28"/>
        </w:rPr>
        <w:t>Мы рады встрече с вами на</w:t>
      </w:r>
      <w:r w:rsid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>арт-проекте «По дорогам сказок Александра Сергеевича Пушкина»,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который проводится 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рамках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промежуточной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аттестации 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 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объединения</w:t>
      </w:r>
      <w:r w:rsid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2299" w:rsidRPr="000F22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«Гармония».</w:t>
      </w:r>
      <w:r w:rsidR="002870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77A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Множество строк произведений писателя посвящены </w:t>
      </w:r>
      <w:r w:rsidR="00DD503A">
        <w:rPr>
          <w:rFonts w:ascii="Times New Roman" w:eastAsia="Times New Roman" w:hAnsi="Times New Roman" w:cs="Times New Roman"/>
          <w:color w:val="000000"/>
          <w:sz w:val="28"/>
          <w:szCs w:val="28"/>
        </w:rPr>
        <w:t>не только быту, но и</w:t>
      </w:r>
      <w:r w:rsidR="00777A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творчеству русского народа, фольклору, традициям и обычаям, которые в свою очередь отражаются в музыкальных произведениях, в песнях и танцах</w:t>
      </w:r>
      <w:r w:rsidR="00DD503A">
        <w:rPr>
          <w:rFonts w:ascii="Times New Roman" w:eastAsia="Times New Roman" w:hAnsi="Times New Roman" w:cs="Times New Roman"/>
          <w:color w:val="000000"/>
          <w:sz w:val="28"/>
          <w:szCs w:val="28"/>
        </w:rPr>
        <w:t>. Сегодня мы прикоснемся к творчеству великого русского писателя и поэта – Александра Сергеевича Пушкина</w:t>
      </w:r>
      <w:r w:rsidR="00F75500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0F2299" w:rsidRPr="000F2299" w:rsidRDefault="000F2299" w:rsidP="000F2299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F22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Ведущая:</w:t>
      </w:r>
    </w:p>
    <w:p w:rsidR="00000F70" w:rsidRPr="00000F70" w:rsidRDefault="00000F70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0F70">
        <w:rPr>
          <w:rFonts w:ascii="Times New Roman" w:eastAsia="Times New Roman" w:hAnsi="Times New Roman" w:cs="Times New Roman"/>
          <w:color w:val="000000"/>
          <w:sz w:val="28"/>
          <w:szCs w:val="28"/>
        </w:rPr>
        <w:t>Девицы-красавицы,</w:t>
      </w:r>
    </w:p>
    <w:p w:rsidR="00000F70" w:rsidRPr="00566687" w:rsidRDefault="00000F70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00F70">
        <w:rPr>
          <w:rFonts w:ascii="Times New Roman" w:eastAsia="Times New Roman" w:hAnsi="Times New Roman" w:cs="Times New Roman"/>
          <w:color w:val="000000"/>
          <w:sz w:val="28"/>
          <w:szCs w:val="28"/>
        </w:rPr>
        <w:t>Душеньки-подруженьки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566687" w:rsidRPr="00000F70" w:rsidRDefault="00000F70" w:rsidP="00C55B1C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0F70">
        <w:rPr>
          <w:rFonts w:ascii="Times New Roman" w:eastAsia="Times New Roman" w:hAnsi="Times New Roman" w:cs="Times New Roman"/>
          <w:color w:val="000000"/>
          <w:sz w:val="28"/>
          <w:szCs w:val="28"/>
        </w:rPr>
        <w:t>Потанцуйте, девицы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00F70" w:rsidRDefault="00000F70" w:rsidP="00777A7B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0F70">
        <w:rPr>
          <w:rFonts w:ascii="Times New Roman" w:eastAsia="Times New Roman" w:hAnsi="Times New Roman" w:cs="Times New Roman"/>
          <w:color w:val="000000"/>
          <w:sz w:val="28"/>
          <w:szCs w:val="28"/>
        </w:rPr>
        <w:t>Хороводы русские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000F70" w:rsidRPr="00000F70" w:rsidRDefault="00000F70" w:rsidP="0046437B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6E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Танец</w:t>
      </w:r>
      <w:r w:rsidR="002870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«Русский хоровод», </w:t>
      </w:r>
      <w:r w:rsidR="002870B0" w:rsidRPr="00636AB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исполняет</w:t>
      </w:r>
      <w:r w:rsidR="002870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2870B0" w:rsidRPr="00636AB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младшая </w:t>
      </w:r>
      <w:r w:rsidRPr="00636AB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группа обучающихся</w:t>
      </w:r>
    </w:p>
    <w:p w:rsidR="00C55B1C" w:rsidRPr="00636AB2" w:rsidRDefault="007A6EF1" w:rsidP="0046437B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6E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Рояль - </w:t>
      </w:r>
      <w:r w:rsidRPr="00636A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«Ах, вы сени», «Зайка», «Как под </w:t>
      </w:r>
      <w:r w:rsidR="003363D3" w:rsidRPr="00636AB2">
        <w:rPr>
          <w:rFonts w:ascii="Times New Roman" w:eastAsia="Times New Roman" w:hAnsi="Times New Roman" w:cs="Times New Roman"/>
          <w:color w:val="000000"/>
          <w:sz w:val="28"/>
          <w:szCs w:val="28"/>
        </w:rPr>
        <w:t>яблонею</w:t>
      </w:r>
      <w:r w:rsidRPr="00636AB2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 w:rsidRPr="00636AB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636AB2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исполняет Тюлькина Анастасия</w:t>
      </w:r>
      <w:r w:rsidR="009B737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36AB2" w:rsidRPr="00636AB2" w:rsidRDefault="00636AB2" w:rsidP="00777A7B">
      <w:pPr>
        <w:pStyle w:val="a7"/>
        <w:shd w:val="clear" w:color="auto" w:fill="FFFFFF" w:themeFill="background1"/>
        <w:spacing w:after="0" w:line="240" w:lineRule="auto"/>
        <w:ind w:left="0" w:right="-21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36AB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Ведущая: </w:t>
      </w:r>
    </w:p>
    <w:p w:rsidR="00636AB2" w:rsidRDefault="00636AB2" w:rsidP="00777A7B">
      <w:pPr>
        <w:pStyle w:val="a7"/>
        <w:shd w:val="clear" w:color="auto" w:fill="FFFFFF" w:themeFill="background1"/>
        <w:spacing w:after="0" w:line="240" w:lineRule="auto"/>
        <w:ind w:left="0"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 плыви, плыви, веночек</w:t>
      </w:r>
    </w:p>
    <w:p w:rsidR="00636AB2" w:rsidRDefault="00636AB2" w:rsidP="00777A7B">
      <w:pPr>
        <w:pStyle w:val="a7"/>
        <w:shd w:val="clear" w:color="auto" w:fill="FFFFFF" w:themeFill="background1"/>
        <w:spacing w:after="0" w:line="240" w:lineRule="auto"/>
        <w:ind w:left="0"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хрустальной по реке…</w:t>
      </w:r>
    </w:p>
    <w:p w:rsidR="00636AB2" w:rsidRDefault="00636AB2" w:rsidP="00777A7B">
      <w:pPr>
        <w:pStyle w:val="a7"/>
        <w:shd w:val="clear" w:color="auto" w:fill="FFFFFF" w:themeFill="background1"/>
        <w:spacing w:after="0" w:line="240" w:lineRule="auto"/>
        <w:ind w:left="0"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Куда веночек приплывёт, </w:t>
      </w:r>
    </w:p>
    <w:p w:rsidR="00636AB2" w:rsidRPr="00A40715" w:rsidRDefault="00636AB2" w:rsidP="00777A7B">
      <w:pPr>
        <w:pStyle w:val="a7"/>
        <w:shd w:val="clear" w:color="auto" w:fill="FFFFFF" w:themeFill="background1"/>
        <w:spacing w:after="0" w:line="240" w:lineRule="auto"/>
        <w:ind w:left="0"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Там судьба меня найдёт.</w:t>
      </w:r>
    </w:p>
    <w:p w:rsidR="005E0043" w:rsidRDefault="005E0043" w:rsidP="0046437B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Хоровод «В</w:t>
      </w:r>
      <w:r w:rsidR="002870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есна» - исполняет средняя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группа обучающихся</w:t>
      </w:r>
    </w:p>
    <w:p w:rsidR="00114550" w:rsidRPr="005E0043" w:rsidRDefault="0046437B" w:rsidP="0046437B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Презентация - </w:t>
      </w:r>
      <w:r w:rsidR="001145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«У Лукоморья дуб зелёный…», читает Тюлькина Кристина - фоно «Сказка о Царе Салтане»</w:t>
      </w:r>
    </w:p>
    <w:p w:rsidR="00A40715" w:rsidRPr="0046437B" w:rsidRDefault="00C55B1C" w:rsidP="0046437B">
      <w:pPr>
        <w:pStyle w:val="a7"/>
        <w:numPr>
          <w:ilvl w:val="0"/>
          <w:numId w:val="6"/>
        </w:num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4643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Проекци</w:t>
      </w:r>
      <w:r w:rsidR="00777A7B" w:rsidRPr="004643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я сказки о царе Салтане </w:t>
      </w:r>
      <w:r w:rsidR="00636AB2" w:rsidRPr="004643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- </w:t>
      </w:r>
      <w:r w:rsidR="00777A7B" w:rsidRPr="004643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 часть</w:t>
      </w:r>
    </w:p>
    <w:p w:rsidR="007A6EF1" w:rsidRPr="007C08B8" w:rsidRDefault="007A6EF1" w:rsidP="00777A7B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Фоно - «Три чуда», композитор Римский-Корсаков</w:t>
      </w:r>
    </w:p>
    <w:p w:rsidR="00875BE9" w:rsidRPr="007C08B8" w:rsidRDefault="009B7375" w:rsidP="00777A7B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Выход трех девиц и рассказчицы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</w:p>
    <w:p w:rsidR="00C55B1C" w:rsidRPr="007C08B8" w:rsidRDefault="008E6F0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Три девицы под окном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Пряли поздно вечерком.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 девица: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«Кабы я была царица,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 одна девица,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То на весь крещеный мир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Приготовила б я пир».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 девица: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«Кабы я была царица, -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 ее сестрица, -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 девица: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То на весь бы мир одна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Наткала я полотна».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3 девица: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«Кабы я была царица,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Третья молвила сестрица,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Я б для батюшки-царя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Родила богатыря».</w:t>
      </w:r>
    </w:p>
    <w:p w:rsidR="00660922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вымолвить успела,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Дверь тихонько заскри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пела,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в светлицу входит царь,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Стороны той государь.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Во всё время разговора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Он стоял позадь забора;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Речь последней по всему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Полюбилася ему.</w:t>
      </w:r>
    </w:p>
    <w:p w:rsidR="00114550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Царь Салтан: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«Здравствуй, красная девица, -</w:t>
      </w:r>
    </w:p>
    <w:p w:rsidR="00514937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Говорит он, -</w:t>
      </w:r>
    </w:p>
    <w:p w:rsidR="00C55B1C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Царь Салтан:</w:t>
      </w:r>
    </w:p>
    <w:p w:rsidR="00C55B1C" w:rsidRPr="007C08B8" w:rsidRDefault="008E6F0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будь царица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роди богатыря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Мне к исходу сентября.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Вы ж, голубушки-сестрицы,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Выбирайтесь из светлицы,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Поезжайте вслед за мной,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Вслед за мной и за сестрой: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Будь одна из вас ткачиха,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другая повариха».</w:t>
      </w:r>
    </w:p>
    <w:p w:rsidR="00A40715" w:rsidRPr="007C08B8" w:rsidRDefault="00C55B1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 сени вышел царь-отец.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Все пустились во дворец.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Царь недолго собирался: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875BE9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В тот же вечер обвенчался.</w:t>
      </w:r>
    </w:p>
    <w:p w:rsidR="00AF20D4" w:rsidRPr="007C08B8" w:rsidRDefault="00875BE9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Проекция сказки о царе Салтане </w:t>
      </w:r>
      <w:r w:rsidR="00777A7B"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- 2 часть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AF20D4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</w:p>
    <w:p w:rsidR="00AF20D4" w:rsidRPr="007C08B8" w:rsidRDefault="008E6F0C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С ободренною душой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пошел себе домой;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Лишь ступил на двор широкий -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ж? под елкою высокой,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Видит, белочка при всех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Золотой грызет орех,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Изумрудец вынимает,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скорлупку собирает,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Кучки равные кладет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с присвисточкой поет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При честном при всем народе: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Pr="007C08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 саду ли, в огороде.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Изумился князь Гвидон.</w:t>
      </w:r>
    </w:p>
    <w:p w:rsidR="004D5AA3" w:rsidRPr="007C08B8" w:rsidRDefault="00AF20D4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Гвидон: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«Ну, спасибо, - молвил он,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Ай да лебедь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дай ей боже,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и мне, веселье то же».</w:t>
      </w:r>
    </w:p>
    <w:p w:rsidR="00EB393C" w:rsidRPr="007C08B8" w:rsidRDefault="004D5AA3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для белочки потом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Выстроил хрустальный дом,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Караул к нему приставил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притом дьяка заставил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Строгий счет орехам весть.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Князю прибыль, белке честь.</w:t>
      </w:r>
    </w:p>
    <w:p w:rsidR="00777A7B" w:rsidRPr="007C08B8" w:rsidRDefault="00777A7B" w:rsidP="00AC4F93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Гусли - Заикина Светлана Сергеевна</w:t>
      </w:r>
    </w:p>
    <w:p w:rsidR="005E0043" w:rsidRPr="007C08B8" w:rsidRDefault="005E0043" w:rsidP="00AC4F93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Рояль - «Во саду ли, в огороде», вариации, исполняет Киселёв Илья.</w:t>
      </w:r>
    </w:p>
    <w:p w:rsidR="004D5AA3" w:rsidRPr="007C08B8" w:rsidRDefault="00792885" w:rsidP="00691979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Танец Б</w:t>
      </w:r>
      <w:r w:rsidR="00AC4F93"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елочки</w:t>
      </w:r>
      <w:r w:rsidR="005E0043"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- Голякова Марьяна</w:t>
      </w:r>
    </w:p>
    <w:p w:rsidR="002045AD" w:rsidRPr="007C08B8" w:rsidRDefault="00503AE7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Рассказчица: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у синя моря ходит,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 синя моря глаз не сводит;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Глядь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поверх текучих вод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Лебедь белая плывет.</w:t>
      </w:r>
    </w:p>
    <w:p w:rsidR="006945A2" w:rsidRPr="007C08B8" w:rsidRDefault="006945A2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Танец «Царевна-Ллебедь» - фоно Ария Лебедя из балета П.И. Чайковского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Лебедь: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«Здравствуй, князь ты мой прекрасный!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ж ты тих, как день ненастный?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Опечалился чему?» -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Говорит она ему.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Гвидон ей отвечает: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Гвидон: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«Грусть-тоска меня съедает: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Люди женятся; гляжу,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Не</w:t>
      </w:r>
      <w:r w:rsidR="003268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женат лишь я хожу».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Лебедь: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кого же на примете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 xml:space="preserve">Ты </w:t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имеешь? 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Гвидон: </w:t>
      </w:r>
    </w:p>
    <w:p w:rsidR="002045AD" w:rsidRPr="007C08B8" w:rsidRDefault="008E6F0C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«Да на свете,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Говорят, царевна есть,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не можно глаз отвесть.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Днем свет божий затмевает,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Ночью землю освещает -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Месяц под косой блестит,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во лбу звезда горит.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сама-то величава,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Выступает, будто пава;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Сладку речь-то говорит,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Будто реченька журчит.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Только, полно, правда ль это?»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со страхом ждет ответа.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Лебедь белая молчит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И, подумав, говорит:</w:t>
      </w:r>
    </w:p>
    <w:p w:rsidR="002045AD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Лебедь: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«Да! такая есть девица.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Но жена не рукавица: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 белой ручки не стряхнешь,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Да за пояс не заткнешь.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E22EA3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Услужу тебе советом -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Слушай: обо всем об этом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Пораздумай ты путем,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Не раскаяться б потом».</w:t>
      </w:r>
    </w:p>
    <w:p w:rsidR="00E76F26" w:rsidRPr="007C08B8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пред нею стал божиться,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пора ему жениться,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об этом обо всем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Передумал он путем;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Что готов душою страстной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За царевною прекрасной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Он пешком идти отсель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Хоть за тридевять земель.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Лебедь тут, вздохнув глубоко,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Молвила:</w:t>
      </w:r>
    </w:p>
    <w:p w:rsidR="00E76F26" w:rsidRPr="007C08B8" w:rsidRDefault="00E76F26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Лебедь:</w:t>
      </w:r>
    </w:p>
    <w:p w:rsidR="00E76F26" w:rsidRPr="007C08B8" w:rsidRDefault="008E6F0C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«Зачем далёко?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Знай, близка судьба твоя,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</w:r>
      <w:r w:rsidR="000055CB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царевна эта -</w:t>
      </w: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я».</w:t>
      </w:r>
    </w:p>
    <w:p w:rsidR="00F4262F" w:rsidRPr="007C08B8" w:rsidRDefault="00E76F26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  <w:r w:rsidR="008E6F0C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textWrapping" w:clear="all"/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Тут она, взмахнув крылами,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Полетела над волнами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на берег с высоты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Опустилася в кусты,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Встрепенулась, отряхнулась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царевной обернулась: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Месяц под косой блестит,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во лбу звезда горит;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сама-то величава,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Выступает, будто пава;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А как речь-то говорит,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Словно реченька журчит.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Князь царевну обнимает,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 белой груди прижимает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И ведет ее скорей</w:t>
      </w:r>
      <w:r w:rsidR="008E6F0C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textWrapping" w:clear="all"/>
        <w:t>К милой матушки своей</w:t>
      </w:r>
      <w:r w:rsidR="00F4262F"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78424E" w:rsidRPr="007C08B8" w:rsidRDefault="0078424E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Рассказчица:</w:t>
      </w:r>
    </w:p>
    <w:p w:rsidR="0078424E" w:rsidRPr="007C08B8" w:rsidRDefault="0078424E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Князь судьбу свою нашел,</w:t>
      </w:r>
    </w:p>
    <w:p w:rsidR="002045AD" w:rsidRPr="007C08B8" w:rsidRDefault="0078424E" w:rsidP="0078424E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08B8">
        <w:rPr>
          <w:rFonts w:ascii="Times New Roman" w:eastAsia="Times New Roman" w:hAnsi="Times New Roman" w:cs="Times New Roman"/>
          <w:color w:val="000000"/>
          <w:sz w:val="28"/>
          <w:szCs w:val="28"/>
        </w:rPr>
        <w:t>И весёлый пир пошёл!</w:t>
      </w:r>
    </w:p>
    <w:p w:rsidR="000F0244" w:rsidRDefault="002045AD" w:rsidP="00503AE7">
      <w:pPr>
        <w:shd w:val="clear" w:color="auto" w:fill="FFFFFF" w:themeFill="background1"/>
        <w:spacing w:after="0" w:line="240" w:lineRule="auto"/>
        <w:ind w:right="-21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4340E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«Камаринская»</w:t>
      </w:r>
      <w:r w:rsidR="00777A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, исполняют</w:t>
      </w:r>
      <w:r w:rsidR="007842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- обучающиеся  средней и старшей группы</w:t>
      </w:r>
      <w:r w:rsidR="007A73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(остаются на сцене на финал)</w:t>
      </w:r>
    </w:p>
    <w:p w:rsidR="0078424E" w:rsidRDefault="0078424E" w:rsidP="00777A7B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Ведущая: </w:t>
      </w:r>
    </w:p>
    <w:p w:rsidR="0078424E" w:rsidRPr="0067021C" w:rsidRDefault="0078424E" w:rsidP="0067021C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На сцену приглашается младшая группа обучающихся объединения «Гармония»</w:t>
      </w:r>
      <w:r w:rsidR="00792885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77A7B" w:rsidRPr="0067021C" w:rsidRDefault="002B3369" w:rsidP="0067021C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вручения грамот на сцену приглашается Заместитель директора по учебно-воспитательной работе</w:t>
      </w:r>
      <w:r w:rsidR="00792885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 Аралова Тамара Михайловна.</w:t>
      </w:r>
    </w:p>
    <w:p w:rsidR="002C1B1B" w:rsidRPr="0067021C" w:rsidRDefault="00DB792D" w:rsidP="00F31598">
      <w:pPr>
        <w:pStyle w:val="a7"/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right="-21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З</w:t>
      </w:r>
      <w:r w:rsidR="002C1B1B"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 </w:t>
      </w:r>
      <w:r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активное </w:t>
      </w:r>
      <w:r w:rsidR="002C1B1B"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участие в арт-проекте</w:t>
      </w:r>
      <w:r w:rsidR="002C1B1B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«По дорогам сказок А.С. Пушкина»</w:t>
      </w:r>
      <w:r w:rsidR="00F31598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награждаю</w:t>
      </w:r>
      <w:r w:rsidR="002B3369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тся: </w:t>
      </w:r>
    </w:p>
    <w:p w:rsidR="00792885" w:rsidRPr="0067021C" w:rsidRDefault="006945A2" w:rsidP="00F31598">
      <w:pPr>
        <w:pStyle w:val="a7"/>
        <w:shd w:val="clear" w:color="auto" w:fill="FFFFFF" w:themeFill="background1"/>
        <w:spacing w:after="0" w:line="240" w:lineRule="auto"/>
        <w:ind w:left="0"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</w:t>
      </w:r>
    </w:p>
    <w:p w:rsidR="006945A2" w:rsidRPr="0067021C" w:rsidRDefault="00792885" w:rsidP="00F31598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</w:t>
      </w:r>
      <w:r w:rsidR="002B3369"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 помощь в </w:t>
      </w:r>
      <w:r w:rsidRPr="0032684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организации и проведении арт-проекта</w:t>
      </w:r>
      <w:r w:rsidR="002B3369" w:rsidRPr="007C08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B3369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грамотами МБУ ДО «ЦРТДиЮ»</w:t>
      </w:r>
      <w:r w:rsidR="00F31598"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награждаю</w:t>
      </w:r>
      <w:r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тся:</w:t>
      </w:r>
    </w:p>
    <w:p w:rsidR="00792885" w:rsidRPr="0067021C" w:rsidRDefault="006945A2" w:rsidP="00655685">
      <w:pPr>
        <w:shd w:val="clear" w:color="auto" w:fill="FFFFFF" w:themeFill="background1"/>
        <w:spacing w:after="0" w:line="240" w:lineRule="auto"/>
        <w:ind w:right="-2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021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</w:t>
      </w:r>
    </w:p>
    <w:p w:rsidR="00792885" w:rsidRPr="0067021C" w:rsidRDefault="002B3369" w:rsidP="000F0244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67021C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7021C">
        <w:rPr>
          <w:rFonts w:ascii="Times New Roman" w:hAnsi="Times New Roman" w:cs="Times New Roman"/>
          <w:sz w:val="28"/>
          <w:szCs w:val="28"/>
        </w:rPr>
        <w:t>А сейчас, слово предоставляется родительскому комитету - Матюшиной Елене Сергеевне и Заикиной Светлане Сергеевне</w:t>
      </w:r>
      <w:r w:rsidR="000F0244">
        <w:rPr>
          <w:rFonts w:ascii="Times New Roman" w:hAnsi="Times New Roman" w:cs="Times New Roman"/>
          <w:sz w:val="28"/>
          <w:szCs w:val="28"/>
        </w:rPr>
        <w:t xml:space="preserve"> (выражают с</w:t>
      </w:r>
      <w:r w:rsidR="00792885" w:rsidRPr="0067021C">
        <w:rPr>
          <w:rFonts w:ascii="Times New Roman" w:hAnsi="Times New Roman" w:cs="Times New Roman"/>
          <w:sz w:val="28"/>
          <w:szCs w:val="28"/>
        </w:rPr>
        <w:t>лова благодарности</w:t>
      </w:r>
      <w:r w:rsidR="00F31598" w:rsidRPr="0067021C">
        <w:rPr>
          <w:rFonts w:ascii="Times New Roman" w:hAnsi="Times New Roman" w:cs="Times New Roman"/>
          <w:sz w:val="28"/>
          <w:szCs w:val="28"/>
        </w:rPr>
        <w:t xml:space="preserve"> педагогу, администрации</w:t>
      </w:r>
      <w:r w:rsidR="000F0244">
        <w:rPr>
          <w:rFonts w:ascii="Times New Roman" w:hAnsi="Times New Roman" w:cs="Times New Roman"/>
          <w:sz w:val="28"/>
          <w:szCs w:val="28"/>
        </w:rPr>
        <w:t>, вручают новогодние подарки</w:t>
      </w:r>
      <w:r w:rsidR="00F31598" w:rsidRPr="0067021C">
        <w:rPr>
          <w:rFonts w:ascii="Times New Roman" w:hAnsi="Times New Roman" w:cs="Times New Roman"/>
          <w:sz w:val="28"/>
          <w:szCs w:val="28"/>
        </w:rPr>
        <w:t xml:space="preserve"> </w:t>
      </w:r>
      <w:r w:rsidR="000F0244">
        <w:rPr>
          <w:rFonts w:ascii="Times New Roman" w:hAnsi="Times New Roman" w:cs="Times New Roman"/>
          <w:sz w:val="28"/>
          <w:szCs w:val="28"/>
        </w:rPr>
        <w:t xml:space="preserve">всем </w:t>
      </w:r>
      <w:r w:rsidR="00F31598" w:rsidRPr="0067021C">
        <w:rPr>
          <w:rFonts w:ascii="Times New Roman" w:hAnsi="Times New Roman" w:cs="Times New Roman"/>
          <w:sz w:val="28"/>
          <w:szCs w:val="28"/>
        </w:rPr>
        <w:t>обучающимся</w:t>
      </w:r>
      <w:r w:rsidR="000F0244">
        <w:rPr>
          <w:rFonts w:ascii="Times New Roman" w:hAnsi="Times New Roman" w:cs="Times New Roman"/>
          <w:sz w:val="28"/>
          <w:szCs w:val="28"/>
        </w:rPr>
        <w:t>).</w:t>
      </w:r>
    </w:p>
    <w:p w:rsidR="0032684F" w:rsidRDefault="0032684F" w:rsidP="000F0244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74B9" w:rsidRPr="0067021C" w:rsidRDefault="002B3369" w:rsidP="000F0244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021C">
        <w:rPr>
          <w:rFonts w:ascii="Times New Roman" w:hAnsi="Times New Roman" w:cs="Times New Roman"/>
          <w:b/>
          <w:i/>
          <w:sz w:val="28"/>
          <w:szCs w:val="28"/>
        </w:rPr>
        <w:t>Фоно -</w:t>
      </w:r>
      <w:r w:rsidR="003365B2" w:rsidRPr="0067021C">
        <w:rPr>
          <w:rFonts w:ascii="Times New Roman" w:hAnsi="Times New Roman" w:cs="Times New Roman"/>
          <w:b/>
          <w:i/>
          <w:sz w:val="28"/>
          <w:szCs w:val="28"/>
        </w:rPr>
        <w:t xml:space="preserve"> «Снежинка», </w:t>
      </w:r>
      <w:r w:rsidRPr="0067021C">
        <w:rPr>
          <w:rFonts w:ascii="Times New Roman" w:hAnsi="Times New Roman" w:cs="Times New Roman"/>
          <w:b/>
          <w:i/>
          <w:sz w:val="28"/>
          <w:szCs w:val="28"/>
        </w:rPr>
        <w:t>«Новогоднее настроение»</w:t>
      </w:r>
      <w:r w:rsidR="003365B2" w:rsidRPr="0067021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26A68" w:rsidRPr="0067021C" w:rsidRDefault="00726A68" w:rsidP="000F0244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7021C">
        <w:rPr>
          <w:rFonts w:ascii="Times New Roman" w:hAnsi="Times New Roman" w:cs="Times New Roman"/>
          <w:b/>
          <w:i/>
          <w:sz w:val="28"/>
          <w:szCs w:val="28"/>
        </w:rPr>
        <w:t>Фото</w:t>
      </w:r>
      <w:r w:rsidR="003363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7021C">
        <w:rPr>
          <w:rFonts w:ascii="Times New Roman" w:hAnsi="Times New Roman" w:cs="Times New Roman"/>
          <w:b/>
          <w:i/>
          <w:sz w:val="28"/>
          <w:szCs w:val="28"/>
        </w:rPr>
        <w:t>в костюмах на сцене</w:t>
      </w:r>
    </w:p>
    <w:p w:rsidR="00693CE2" w:rsidRPr="00792885" w:rsidRDefault="00693CE2" w:rsidP="00792885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693CE2" w:rsidRPr="00792885" w:rsidSect="00C55B1C">
      <w:footerReference w:type="default" r:id="rId7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1D0" w:rsidRDefault="007701D0" w:rsidP="00C16C65">
      <w:pPr>
        <w:spacing w:after="0" w:line="240" w:lineRule="auto"/>
      </w:pPr>
      <w:r>
        <w:separator/>
      </w:r>
    </w:p>
  </w:endnote>
  <w:endnote w:type="continuationSeparator" w:id="1">
    <w:p w:rsidR="007701D0" w:rsidRDefault="007701D0" w:rsidP="00C16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01454"/>
      <w:docPartObj>
        <w:docPartGallery w:val="Page Numbers (Bottom of Page)"/>
        <w:docPartUnique/>
      </w:docPartObj>
    </w:sdtPr>
    <w:sdtContent>
      <w:p w:rsidR="00000F70" w:rsidRDefault="00A74250">
        <w:pPr>
          <w:pStyle w:val="a5"/>
          <w:jc w:val="center"/>
        </w:pPr>
        <w:fldSimple w:instr=" PAGE   \* MERGEFORMAT ">
          <w:r w:rsidR="0032684F">
            <w:rPr>
              <w:noProof/>
            </w:rPr>
            <w:t>5</w:t>
          </w:r>
        </w:fldSimple>
      </w:p>
    </w:sdtContent>
  </w:sdt>
  <w:p w:rsidR="00000F70" w:rsidRDefault="00000F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1D0" w:rsidRDefault="007701D0" w:rsidP="00C16C65">
      <w:pPr>
        <w:spacing w:after="0" w:line="240" w:lineRule="auto"/>
      </w:pPr>
      <w:r>
        <w:separator/>
      </w:r>
    </w:p>
  </w:footnote>
  <w:footnote w:type="continuationSeparator" w:id="1">
    <w:p w:rsidR="007701D0" w:rsidRDefault="007701D0" w:rsidP="00C16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27A1"/>
    <w:multiLevelType w:val="hybridMultilevel"/>
    <w:tmpl w:val="D51A0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5164A"/>
    <w:multiLevelType w:val="hybridMultilevel"/>
    <w:tmpl w:val="11AA1174"/>
    <w:lvl w:ilvl="0" w:tplc="1BDE59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01F82"/>
    <w:multiLevelType w:val="hybridMultilevel"/>
    <w:tmpl w:val="3ADC7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F6A9F"/>
    <w:multiLevelType w:val="hybridMultilevel"/>
    <w:tmpl w:val="0AF4B3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E5F784C"/>
    <w:multiLevelType w:val="hybridMultilevel"/>
    <w:tmpl w:val="C0F635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C51514"/>
    <w:multiLevelType w:val="hybridMultilevel"/>
    <w:tmpl w:val="8E4EB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6F0C"/>
    <w:rsid w:val="00000F70"/>
    <w:rsid w:val="000055CB"/>
    <w:rsid w:val="00013112"/>
    <w:rsid w:val="00021890"/>
    <w:rsid w:val="000F0244"/>
    <w:rsid w:val="000F2299"/>
    <w:rsid w:val="00114550"/>
    <w:rsid w:val="00172EF6"/>
    <w:rsid w:val="002045AD"/>
    <w:rsid w:val="00221083"/>
    <w:rsid w:val="002677C3"/>
    <w:rsid w:val="002870B0"/>
    <w:rsid w:val="002B3369"/>
    <w:rsid w:val="002B5674"/>
    <w:rsid w:val="002C1B1B"/>
    <w:rsid w:val="002D5FD5"/>
    <w:rsid w:val="00324067"/>
    <w:rsid w:val="0032684F"/>
    <w:rsid w:val="003363D3"/>
    <w:rsid w:val="003365B2"/>
    <w:rsid w:val="00374142"/>
    <w:rsid w:val="00392F81"/>
    <w:rsid w:val="00394CB1"/>
    <w:rsid w:val="0039614A"/>
    <w:rsid w:val="003B6519"/>
    <w:rsid w:val="003D4B9F"/>
    <w:rsid w:val="003D4F4A"/>
    <w:rsid w:val="00401019"/>
    <w:rsid w:val="004340ED"/>
    <w:rsid w:val="0045047B"/>
    <w:rsid w:val="004572B2"/>
    <w:rsid w:val="00457E52"/>
    <w:rsid w:val="0046437B"/>
    <w:rsid w:val="00476343"/>
    <w:rsid w:val="00477458"/>
    <w:rsid w:val="004C1B8B"/>
    <w:rsid w:val="004C29AB"/>
    <w:rsid w:val="004D5AA3"/>
    <w:rsid w:val="00503AE7"/>
    <w:rsid w:val="00511F0E"/>
    <w:rsid w:val="00514937"/>
    <w:rsid w:val="005265D7"/>
    <w:rsid w:val="00536D6D"/>
    <w:rsid w:val="005457FF"/>
    <w:rsid w:val="00566687"/>
    <w:rsid w:val="00581B0F"/>
    <w:rsid w:val="005C5D5F"/>
    <w:rsid w:val="005C6993"/>
    <w:rsid w:val="005E0043"/>
    <w:rsid w:val="00600C3B"/>
    <w:rsid w:val="0061250E"/>
    <w:rsid w:val="00627757"/>
    <w:rsid w:val="00636AB2"/>
    <w:rsid w:val="00655685"/>
    <w:rsid w:val="00660922"/>
    <w:rsid w:val="0067021C"/>
    <w:rsid w:val="00672759"/>
    <w:rsid w:val="00691979"/>
    <w:rsid w:val="00693CE2"/>
    <w:rsid w:val="006945A2"/>
    <w:rsid w:val="006D0C2B"/>
    <w:rsid w:val="00726A68"/>
    <w:rsid w:val="007701D0"/>
    <w:rsid w:val="00777A7B"/>
    <w:rsid w:val="0078424E"/>
    <w:rsid w:val="00792885"/>
    <w:rsid w:val="007A03AB"/>
    <w:rsid w:val="007A6EF1"/>
    <w:rsid w:val="007A730C"/>
    <w:rsid w:val="007C08B8"/>
    <w:rsid w:val="007E04AF"/>
    <w:rsid w:val="00855FA9"/>
    <w:rsid w:val="00870D54"/>
    <w:rsid w:val="00875BE9"/>
    <w:rsid w:val="008C3DC1"/>
    <w:rsid w:val="008E3E0D"/>
    <w:rsid w:val="008E6F0C"/>
    <w:rsid w:val="0094590B"/>
    <w:rsid w:val="009561D1"/>
    <w:rsid w:val="009631A3"/>
    <w:rsid w:val="00965337"/>
    <w:rsid w:val="00982528"/>
    <w:rsid w:val="009B7375"/>
    <w:rsid w:val="009C5A04"/>
    <w:rsid w:val="00A21DD4"/>
    <w:rsid w:val="00A40715"/>
    <w:rsid w:val="00A74250"/>
    <w:rsid w:val="00AC4F93"/>
    <w:rsid w:val="00AF20D4"/>
    <w:rsid w:val="00B6690A"/>
    <w:rsid w:val="00C105F6"/>
    <w:rsid w:val="00C16C65"/>
    <w:rsid w:val="00C55B1C"/>
    <w:rsid w:val="00CA7A04"/>
    <w:rsid w:val="00D014D4"/>
    <w:rsid w:val="00D2218A"/>
    <w:rsid w:val="00D55FF9"/>
    <w:rsid w:val="00D63E43"/>
    <w:rsid w:val="00D7260F"/>
    <w:rsid w:val="00DB792D"/>
    <w:rsid w:val="00DC5AD9"/>
    <w:rsid w:val="00DD503A"/>
    <w:rsid w:val="00E224E6"/>
    <w:rsid w:val="00E22EA3"/>
    <w:rsid w:val="00E45871"/>
    <w:rsid w:val="00E47152"/>
    <w:rsid w:val="00E76F26"/>
    <w:rsid w:val="00EB393C"/>
    <w:rsid w:val="00ED176D"/>
    <w:rsid w:val="00F221B4"/>
    <w:rsid w:val="00F26753"/>
    <w:rsid w:val="00F31598"/>
    <w:rsid w:val="00F3275F"/>
    <w:rsid w:val="00F4262F"/>
    <w:rsid w:val="00F44FC2"/>
    <w:rsid w:val="00F75500"/>
    <w:rsid w:val="00FD7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90B"/>
  </w:style>
  <w:style w:type="paragraph" w:styleId="1">
    <w:name w:val="heading 1"/>
    <w:basedOn w:val="a"/>
    <w:link w:val="10"/>
    <w:uiPriority w:val="9"/>
    <w:qFormat/>
    <w:rsid w:val="008E6F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F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mm">
    <w:name w:val="pmm"/>
    <w:basedOn w:val="a0"/>
    <w:rsid w:val="008E6F0C"/>
  </w:style>
  <w:style w:type="character" w:customStyle="1" w:styleId="indented1">
    <w:name w:val="indented1"/>
    <w:basedOn w:val="a0"/>
    <w:rsid w:val="008E6F0C"/>
  </w:style>
  <w:style w:type="character" w:customStyle="1" w:styleId="p">
    <w:name w:val="p"/>
    <w:basedOn w:val="a0"/>
    <w:rsid w:val="008E6F0C"/>
  </w:style>
  <w:style w:type="character" w:customStyle="1" w:styleId="fi">
    <w:name w:val="fi"/>
    <w:basedOn w:val="a0"/>
    <w:rsid w:val="008E6F0C"/>
  </w:style>
  <w:style w:type="character" w:customStyle="1" w:styleId="vl">
    <w:name w:val="vl"/>
    <w:basedOn w:val="a0"/>
    <w:rsid w:val="008E6F0C"/>
  </w:style>
  <w:style w:type="character" w:customStyle="1" w:styleId="i1">
    <w:name w:val="i1"/>
    <w:basedOn w:val="a0"/>
    <w:rsid w:val="008E6F0C"/>
  </w:style>
  <w:style w:type="character" w:customStyle="1" w:styleId="i2">
    <w:name w:val="i2"/>
    <w:basedOn w:val="a0"/>
    <w:rsid w:val="008E6F0C"/>
  </w:style>
  <w:style w:type="paragraph" w:styleId="a3">
    <w:name w:val="header"/>
    <w:basedOn w:val="a"/>
    <w:link w:val="a4"/>
    <w:uiPriority w:val="99"/>
    <w:semiHidden/>
    <w:unhideWhenUsed/>
    <w:rsid w:val="00C16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16C65"/>
  </w:style>
  <w:style w:type="paragraph" w:styleId="a5">
    <w:name w:val="footer"/>
    <w:basedOn w:val="a"/>
    <w:link w:val="a6"/>
    <w:uiPriority w:val="99"/>
    <w:unhideWhenUsed/>
    <w:rsid w:val="00C16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6C65"/>
  </w:style>
  <w:style w:type="paragraph" w:styleId="a7">
    <w:name w:val="List Paragraph"/>
    <w:basedOn w:val="a"/>
    <w:uiPriority w:val="34"/>
    <w:qFormat/>
    <w:rsid w:val="002C1B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27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5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8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66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73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7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92</cp:revision>
  <cp:lastPrinted>2019-12-09T20:05:00Z</cp:lastPrinted>
  <dcterms:created xsi:type="dcterms:W3CDTF">2019-10-30T12:26:00Z</dcterms:created>
  <dcterms:modified xsi:type="dcterms:W3CDTF">2020-12-13T04:46:00Z</dcterms:modified>
</cp:coreProperties>
</file>