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28F4" w:rsidRDefault="0057393C">
      <w:hyperlink r:id="rId5" w:history="1">
        <w:r w:rsidRPr="003824A9">
          <w:rPr>
            <w:rStyle w:val="a3"/>
          </w:rPr>
          <w:t>https://yadi.sk/i/76x8zbVAYNW4aA</w:t>
        </w:r>
      </w:hyperlink>
    </w:p>
    <w:p w:rsidR="0057393C" w:rsidRDefault="0057393C">
      <w:r>
        <w:t xml:space="preserve">Ссылка от педагога дополнительного образования Полуэктова Елена Васильевна </w:t>
      </w:r>
    </w:p>
    <w:p w:rsidR="0057393C" w:rsidRDefault="0057393C">
      <w:r>
        <w:t xml:space="preserve">поет  Игнатьева Анна, вокальный ансамбль «Семь нот» </w:t>
      </w:r>
      <w:bookmarkStart w:id="0" w:name="_GoBack"/>
      <w:bookmarkEnd w:id="0"/>
    </w:p>
    <w:sectPr w:rsidR="005739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450A"/>
    <w:rsid w:val="0057393C"/>
    <w:rsid w:val="007428F4"/>
    <w:rsid w:val="007B4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7393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7393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yadi.sk/i/76x8zbVAYNW4a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</Words>
  <Characters>180</Characters>
  <Application>Microsoft Office Word</Application>
  <DocSecurity>0</DocSecurity>
  <Lines>1</Lines>
  <Paragraphs>1</Paragraphs>
  <ScaleCrop>false</ScaleCrop>
  <Company>SPecialiST RePack</Company>
  <LinksUpToDate>false</LinksUpToDate>
  <CharactersWithSpaces>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2020-12-15T12:42:00Z</dcterms:created>
  <dcterms:modified xsi:type="dcterms:W3CDTF">2020-12-15T12:44:00Z</dcterms:modified>
</cp:coreProperties>
</file>