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9CB" w:rsidRPr="002A4239" w:rsidRDefault="00FC59CB" w:rsidP="00FC59CB">
      <w:pPr>
        <w:spacing w:after="0" w:line="360" w:lineRule="auto"/>
        <w:ind w:right="175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A4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Муниципальное бюджетное учреждение</w:t>
      </w:r>
    </w:p>
    <w:p w:rsidR="00FC59CB" w:rsidRPr="002A4239" w:rsidRDefault="00FC59CB" w:rsidP="00FC59CB">
      <w:pPr>
        <w:spacing w:after="0" w:line="360" w:lineRule="auto"/>
        <w:ind w:right="175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A4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дополнительного образования</w:t>
      </w:r>
    </w:p>
    <w:p w:rsidR="00FC59CB" w:rsidRPr="002A4239" w:rsidRDefault="00FC59CB" w:rsidP="00FC59CB">
      <w:pPr>
        <w:spacing w:after="0" w:line="360" w:lineRule="auto"/>
        <w:ind w:right="-8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A4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«Дворец  детского (юношеского) творчества</w:t>
      </w:r>
    </w:p>
    <w:p w:rsidR="00FC59CB" w:rsidRPr="002A4239" w:rsidRDefault="00FC59CB" w:rsidP="00FC59CB">
      <w:pPr>
        <w:spacing w:after="0" w:line="360" w:lineRule="auto"/>
        <w:ind w:right="-81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A423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Волховского муниципального района»</w:t>
      </w:r>
    </w:p>
    <w:p w:rsidR="00FC59CB" w:rsidRPr="005E4346" w:rsidRDefault="00FC59CB" w:rsidP="00FC59CB">
      <w:pPr>
        <w:shd w:val="clear" w:color="auto" w:fill="FFFFFF"/>
        <w:tabs>
          <w:tab w:val="left" w:pos="8875"/>
        </w:tabs>
        <w:spacing w:after="0" w:line="360" w:lineRule="auto"/>
        <w:ind w:left="62" w:right="5" w:firstLine="802"/>
        <w:jc w:val="center"/>
        <w:rPr>
          <w:rFonts w:ascii="Times New Roman" w:hAnsi="Times New Roman" w:cs="Times New Roman"/>
          <w:sz w:val="28"/>
          <w:szCs w:val="28"/>
        </w:rPr>
      </w:pPr>
    </w:p>
    <w:p w:rsidR="00FC59CB" w:rsidRPr="005E4346" w:rsidRDefault="00FC59CB" w:rsidP="00FC59CB">
      <w:pPr>
        <w:shd w:val="clear" w:color="auto" w:fill="FFFFFF"/>
        <w:tabs>
          <w:tab w:val="left" w:pos="8875"/>
        </w:tabs>
        <w:spacing w:after="0"/>
        <w:ind w:left="62" w:right="5" w:firstLine="802"/>
        <w:jc w:val="center"/>
        <w:rPr>
          <w:rFonts w:ascii="Times New Roman" w:hAnsi="Times New Roman" w:cs="Times New Roman"/>
          <w:sz w:val="28"/>
          <w:szCs w:val="28"/>
        </w:rPr>
      </w:pPr>
    </w:p>
    <w:p w:rsidR="00FC59CB" w:rsidRPr="005E4346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C59CB" w:rsidRPr="00F0082C" w:rsidRDefault="0041501A" w:rsidP="007E5088">
      <w:pPr>
        <w:pStyle w:val="a3"/>
        <w:jc w:val="center"/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«Э</w:t>
      </w:r>
      <w:r w:rsidR="007E5088" w:rsidRPr="00F0082C">
        <w:rPr>
          <w:rFonts w:ascii="Times New Roman" w:hAnsi="Times New Roman" w:cs="Times New Roman"/>
          <w:sz w:val="36"/>
          <w:szCs w:val="36"/>
          <w:shd w:val="clear" w:color="auto" w:fill="FFFFFF"/>
        </w:rPr>
        <w:t>то не заслуга, а удача</w:t>
      </w:r>
      <w:r w:rsidR="007E5088" w:rsidRPr="00F0082C">
        <w:rPr>
          <w:rFonts w:ascii="Times New Roman" w:hAnsi="Times New Roman" w:cs="Times New Roman"/>
          <w:sz w:val="36"/>
          <w:szCs w:val="36"/>
        </w:rPr>
        <w:br/>
      </w:r>
      <w:r>
        <w:rPr>
          <w:rFonts w:ascii="Times New Roman" w:hAnsi="Times New Roman" w:cs="Times New Roman"/>
          <w:sz w:val="36"/>
          <w:szCs w:val="36"/>
          <w:shd w:val="clear" w:color="auto" w:fill="FFFFFF"/>
        </w:rPr>
        <w:t>с</w:t>
      </w:r>
      <w:r w:rsidR="007E5088" w:rsidRPr="00F0082C">
        <w:rPr>
          <w:rFonts w:ascii="Times New Roman" w:hAnsi="Times New Roman" w:cs="Times New Roman"/>
          <w:sz w:val="36"/>
          <w:szCs w:val="36"/>
          <w:shd w:val="clear" w:color="auto" w:fill="FFFFFF"/>
        </w:rPr>
        <w:t>тать девушке солдатом на войне</w:t>
      </w:r>
      <w:r w:rsidR="00FC59CB" w:rsidRPr="00F0082C">
        <w:rPr>
          <w:rFonts w:ascii="Times New Roman" w:eastAsiaTheme="minorEastAsia" w:hAnsi="Times New Roman" w:cs="Times New Roman"/>
          <w:b/>
          <w:bCs/>
          <w:sz w:val="36"/>
          <w:szCs w:val="36"/>
          <w:lang w:eastAsia="ru-RU"/>
        </w:rPr>
        <w:t>»</w:t>
      </w:r>
    </w:p>
    <w:p w:rsidR="00FC59CB" w:rsidRPr="00F0082C" w:rsidRDefault="00FC59CB" w:rsidP="00FC59CB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C59CB" w:rsidRPr="005E4346" w:rsidRDefault="00FC59CB" w:rsidP="00FC59CB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C59CB" w:rsidRPr="005E4346" w:rsidRDefault="00FC59CB" w:rsidP="00FC59CB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C59CB" w:rsidRPr="005E4346" w:rsidRDefault="00FC59CB" w:rsidP="00FC59CB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4346">
        <w:rPr>
          <w:rFonts w:ascii="Times New Roman" w:hAnsi="Times New Roman" w:cs="Times New Roman"/>
          <w:sz w:val="28"/>
          <w:szCs w:val="28"/>
        </w:rPr>
        <w:t xml:space="preserve">                                                  </w:t>
      </w:r>
    </w:p>
    <w:p w:rsidR="00FC59CB" w:rsidRPr="005E4346" w:rsidRDefault="00FC59CB" w:rsidP="00FC59CB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5E4346">
        <w:rPr>
          <w:rFonts w:ascii="Times New Roman" w:hAnsi="Times New Roman" w:cs="Times New Roman"/>
          <w:sz w:val="28"/>
          <w:szCs w:val="28"/>
        </w:rPr>
        <w:t xml:space="preserve">Работу  выполнила </w:t>
      </w:r>
    </w:p>
    <w:p w:rsidR="00FC59CB" w:rsidRDefault="00FC59CB" w:rsidP="00FC59CB">
      <w:pPr>
        <w:pStyle w:val="a3"/>
        <w:spacing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5E4346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5E4346">
        <w:rPr>
          <w:rFonts w:ascii="Times New Roman" w:hAnsi="Times New Roman" w:cs="Times New Roman"/>
          <w:sz w:val="28"/>
          <w:szCs w:val="28"/>
        </w:rPr>
        <w:t>Васильева Валентина Юрьевна,</w:t>
      </w:r>
    </w:p>
    <w:p w:rsidR="00FC59CB" w:rsidRPr="005E4346" w:rsidRDefault="00FC59CB" w:rsidP="00FC59CB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E4346">
        <w:rPr>
          <w:rFonts w:ascii="Times New Roman" w:hAnsi="Times New Roman" w:cs="Times New Roman"/>
          <w:sz w:val="28"/>
          <w:szCs w:val="28"/>
        </w:rPr>
        <w:t xml:space="preserve">педагог </w:t>
      </w:r>
      <w:r>
        <w:rPr>
          <w:rFonts w:ascii="Times New Roman" w:hAnsi="Times New Roman" w:cs="Times New Roman"/>
          <w:sz w:val="28"/>
          <w:szCs w:val="28"/>
        </w:rPr>
        <w:t>- организатор</w:t>
      </w:r>
    </w:p>
    <w:p w:rsidR="00FC59CB" w:rsidRPr="005E4346" w:rsidRDefault="00FC59CB" w:rsidP="00FC59CB">
      <w:pPr>
        <w:tabs>
          <w:tab w:val="left" w:pos="3240"/>
          <w:tab w:val="left" w:pos="4860"/>
        </w:tabs>
        <w:spacing w:after="0" w:line="360" w:lineRule="auto"/>
        <w:ind w:left="5041"/>
        <w:jc w:val="right"/>
        <w:rPr>
          <w:rFonts w:ascii="Times New Roman" w:hAnsi="Times New Roman" w:cs="Times New Roman"/>
          <w:sz w:val="28"/>
          <w:szCs w:val="28"/>
        </w:rPr>
      </w:pPr>
    </w:p>
    <w:p w:rsidR="00FC59CB" w:rsidRPr="005E4346" w:rsidRDefault="00FC59CB" w:rsidP="00FC59CB">
      <w:pPr>
        <w:spacing w:after="0" w:line="360" w:lineRule="auto"/>
        <w:jc w:val="both"/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</w:pPr>
    </w:p>
    <w:p w:rsidR="00FC59CB" w:rsidRPr="005E4346" w:rsidRDefault="00FC59CB" w:rsidP="00FC59CB">
      <w:pPr>
        <w:tabs>
          <w:tab w:val="left" w:pos="3240"/>
          <w:tab w:val="left" w:pos="4860"/>
        </w:tabs>
        <w:spacing w:after="0" w:line="360" w:lineRule="auto"/>
        <w:ind w:left="504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5E4346">
        <w:rPr>
          <w:rFonts w:ascii="Times New Roman" w:eastAsiaTheme="minorEastAsia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FC59CB" w:rsidRPr="005E4346" w:rsidRDefault="00FC59CB" w:rsidP="00FC59CB">
      <w:pPr>
        <w:spacing w:after="0" w:line="36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59CB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C59CB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FC59CB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59CB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59CB" w:rsidRPr="005E4346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2020</w:t>
      </w:r>
    </w:p>
    <w:p w:rsidR="00FC59CB" w:rsidRPr="005E4346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5E4346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Волхов</w:t>
      </w:r>
    </w:p>
    <w:p w:rsidR="00FC59CB" w:rsidRPr="005E4346" w:rsidRDefault="00FC59CB" w:rsidP="00FC59CB">
      <w:pPr>
        <w:spacing w:after="0" w:line="360" w:lineRule="auto"/>
        <w:jc w:val="center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FC59CB" w:rsidRDefault="00FC59CB" w:rsidP="00FC5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9CB" w:rsidRDefault="00FC59CB" w:rsidP="00FC5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088" w:rsidRDefault="007E5088" w:rsidP="00FC5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E5088" w:rsidRDefault="007E5088" w:rsidP="00FC5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C59CB" w:rsidRPr="005E4346" w:rsidRDefault="00FC59CB" w:rsidP="00FC59C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4346">
        <w:rPr>
          <w:rFonts w:ascii="Times New Roman" w:hAnsi="Times New Roman" w:cs="Times New Roman"/>
          <w:b/>
          <w:sz w:val="28"/>
          <w:szCs w:val="28"/>
        </w:rPr>
        <w:lastRenderedPageBreak/>
        <w:t>Оглавление</w:t>
      </w:r>
    </w:p>
    <w:p w:rsidR="00FC59CB" w:rsidRPr="005E4346" w:rsidRDefault="00FC59CB" w:rsidP="00FC59CB">
      <w:pPr>
        <w:spacing w:after="0" w:line="360" w:lineRule="auto"/>
        <w:ind w:left="40" w:firstLine="380"/>
        <w:jc w:val="both"/>
        <w:rPr>
          <w:rFonts w:ascii="Times New Roman" w:hAnsi="Times New Roman" w:cs="Times New Roman"/>
          <w:sz w:val="28"/>
          <w:szCs w:val="28"/>
        </w:rPr>
      </w:pPr>
    </w:p>
    <w:p w:rsidR="00FC59CB" w:rsidRPr="005E4346" w:rsidRDefault="00FC59CB" w:rsidP="00FC59CB">
      <w:pPr>
        <w:spacing w:after="0" w:line="36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 xml:space="preserve">    Содержание</w:t>
      </w:r>
    </w:p>
    <w:p w:rsidR="00FC59CB" w:rsidRPr="005E4346" w:rsidRDefault="00FC59CB" w:rsidP="00FC59CB">
      <w:pPr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Calibri" w:hAnsi="Times New Roman" w:cs="Times New Roman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>Введение……………………………………………………………3</w:t>
      </w:r>
    </w:p>
    <w:p w:rsidR="00FC59CB" w:rsidRDefault="00FC59CB" w:rsidP="00FC59CB">
      <w:pPr>
        <w:spacing w:after="0" w:line="360" w:lineRule="auto"/>
        <w:ind w:left="707" w:firstLine="709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Актуальность………………………………………………………3</w:t>
      </w:r>
    </w:p>
    <w:p w:rsidR="00FC59CB" w:rsidRPr="005E4346" w:rsidRDefault="00FC59CB" w:rsidP="00FC59CB">
      <w:pPr>
        <w:spacing w:after="0" w:line="360" w:lineRule="auto"/>
        <w:ind w:left="707" w:firstLine="709"/>
        <w:rPr>
          <w:rFonts w:ascii="Times New Roman" w:eastAsia="Calibri" w:hAnsi="Times New Roman" w:cs="Times New Roman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>Цель  проекта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………………………………………………………4</w:t>
      </w:r>
    </w:p>
    <w:p w:rsidR="00FC59CB" w:rsidRPr="005E4346" w:rsidRDefault="00FC59CB" w:rsidP="00FC59CB">
      <w:pPr>
        <w:spacing w:after="0" w:line="360" w:lineRule="auto"/>
        <w:ind w:left="707" w:firstLine="709"/>
        <w:rPr>
          <w:rFonts w:ascii="Times New Roman" w:eastAsia="Calibri" w:hAnsi="Times New Roman" w:cs="Times New Roman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>Задачи проекта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……………………………………………………..4</w:t>
      </w:r>
    </w:p>
    <w:p w:rsidR="00FC59CB" w:rsidRPr="005E4346" w:rsidRDefault="00FC59CB" w:rsidP="00FC59CB">
      <w:pPr>
        <w:spacing w:after="0" w:line="360" w:lineRule="auto"/>
        <w:ind w:left="707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>Методы проекта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……………………………………………………4</w:t>
      </w:r>
    </w:p>
    <w:p w:rsidR="00FC59CB" w:rsidRPr="005E4346" w:rsidRDefault="00FC59CB" w:rsidP="00FC59CB">
      <w:pPr>
        <w:spacing w:after="0" w:line="360" w:lineRule="auto"/>
        <w:ind w:left="707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>Этапы работы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………………………………………………………4</w:t>
      </w:r>
    </w:p>
    <w:p w:rsidR="00FC59CB" w:rsidRPr="005E4346" w:rsidRDefault="00FC59CB" w:rsidP="00FC59CB">
      <w:pPr>
        <w:pStyle w:val="a7"/>
        <w:numPr>
          <w:ilvl w:val="0"/>
          <w:numId w:val="2"/>
        </w:numPr>
        <w:spacing w:after="0" w:line="360" w:lineRule="auto"/>
        <w:ind w:left="0" w:firstLine="709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5E4346">
        <w:rPr>
          <w:rFonts w:ascii="Times New Roman" w:eastAsia="Calibri" w:hAnsi="Times New Roman" w:cs="Times New Roman"/>
          <w:color w:val="000000"/>
          <w:sz w:val="28"/>
          <w:szCs w:val="28"/>
        </w:rPr>
        <w:t>Основная часть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……………………………………………………..4</w:t>
      </w:r>
    </w:p>
    <w:p w:rsidR="00FC59CB" w:rsidRDefault="00FC59CB" w:rsidP="00FC59C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Паша прифронтовая……………………………………………..5-6</w:t>
      </w:r>
    </w:p>
    <w:p w:rsidR="00FC59CB" w:rsidRPr="005E4346" w:rsidRDefault="00FC59CB" w:rsidP="00FC59CB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Уходили девушки и женщины на фронт………………………8-11</w:t>
      </w:r>
    </w:p>
    <w:p w:rsidR="00FC59CB" w:rsidRPr="005F2BF2" w:rsidRDefault="00FC59CB" w:rsidP="00FC59CB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   </w:t>
      </w:r>
    </w:p>
    <w:p w:rsidR="00FC59CB" w:rsidRPr="005E4346" w:rsidRDefault="00FC59CB" w:rsidP="00FC59CB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E4346">
        <w:rPr>
          <w:rFonts w:ascii="Times New Roman" w:eastAsia="Calibri" w:hAnsi="Times New Roman" w:cs="Times New Roman"/>
          <w:color w:val="000000"/>
          <w:sz w:val="28"/>
          <w:szCs w:val="28"/>
        </w:rPr>
        <w:t>3. Заключение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>……………………………………………………………12</w:t>
      </w:r>
    </w:p>
    <w:p w:rsidR="00FC59CB" w:rsidRPr="005E4346" w:rsidRDefault="00FC59CB" w:rsidP="00FC59CB">
      <w:pPr>
        <w:spacing w:after="0" w:line="360" w:lineRule="auto"/>
        <w:ind w:firstLine="709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Pr="005E4346">
        <w:rPr>
          <w:rFonts w:ascii="Times New Roman" w:eastAsia="Calibri" w:hAnsi="Times New Roman" w:cs="Times New Roman"/>
          <w:color w:val="000000"/>
          <w:sz w:val="28"/>
          <w:szCs w:val="28"/>
        </w:rPr>
        <w:t>Выводы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…………………………………………………………………13 </w:t>
      </w:r>
      <w:r w:rsidRPr="005E4346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C59CB" w:rsidRPr="005E4346" w:rsidRDefault="00FC59CB" w:rsidP="00FC59CB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>5. Библиография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………………………………………………………….13</w:t>
      </w:r>
    </w:p>
    <w:p w:rsidR="00FC59CB" w:rsidRPr="005E4346" w:rsidRDefault="00FC59CB" w:rsidP="00FC59CB">
      <w:pPr>
        <w:spacing w:after="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E4346">
        <w:rPr>
          <w:rFonts w:ascii="Times New Roman" w:eastAsia="Calibri" w:hAnsi="Times New Roman" w:cs="Times New Roman"/>
          <w:sz w:val="28"/>
          <w:szCs w:val="28"/>
        </w:rPr>
        <w:t xml:space="preserve">        </w:t>
      </w:r>
    </w:p>
    <w:p w:rsidR="00FC59CB" w:rsidRPr="005E4346" w:rsidRDefault="00FC59CB" w:rsidP="00FC59C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Pr="005E4346" w:rsidRDefault="00FC59CB" w:rsidP="00FC59C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Pr="005E4346" w:rsidRDefault="00FC59CB" w:rsidP="00FC59C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Pr="005E4346" w:rsidRDefault="00FC59CB" w:rsidP="00FC59CB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</w:t>
      </w: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Default="00FC59CB" w:rsidP="00FC59CB">
      <w:pPr>
        <w:tabs>
          <w:tab w:val="left" w:pos="585"/>
        </w:tabs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FC59CB" w:rsidRPr="002A4239" w:rsidRDefault="00FC59CB" w:rsidP="00FC59CB">
      <w:pPr>
        <w:tabs>
          <w:tab w:val="left" w:pos="585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                </w:t>
      </w:r>
      <w:r w:rsidRPr="002A4239">
        <w:rPr>
          <w:rFonts w:ascii="Times New Roman" w:hAnsi="Times New Roman"/>
          <w:b/>
          <w:sz w:val="28"/>
          <w:szCs w:val="28"/>
        </w:rPr>
        <w:t>Введение</w:t>
      </w:r>
    </w:p>
    <w:p w:rsidR="00FC59CB" w:rsidRPr="00735223" w:rsidRDefault="00FC59CB" w:rsidP="00735223">
      <w:pPr>
        <w:rPr>
          <w:rFonts w:ascii="Times New Roman" w:hAnsi="Times New Roman" w:cs="Times New Roman"/>
          <w:sz w:val="24"/>
          <w:szCs w:val="24"/>
        </w:rPr>
      </w:pPr>
      <w:r w:rsidRPr="00735223">
        <w:t xml:space="preserve">                                                                                </w:t>
      </w:r>
      <w:r w:rsidR="00735223">
        <w:t xml:space="preserve">               </w:t>
      </w:r>
      <w:r w:rsidRPr="00735223">
        <w:rPr>
          <w:rFonts w:ascii="Times New Roman" w:hAnsi="Times New Roman" w:cs="Times New Roman"/>
          <w:sz w:val="24"/>
          <w:szCs w:val="24"/>
        </w:rPr>
        <w:t>Чтоб снова на земной планете</w:t>
      </w:r>
      <w:r w:rsidRPr="00735223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Не повторилось той войны,</w:t>
      </w:r>
      <w:r w:rsidRPr="00735223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Нам нужно, чтобы наши дети</w:t>
      </w:r>
      <w:r w:rsidRPr="00735223">
        <w:rPr>
          <w:rFonts w:ascii="Times New Roman" w:hAnsi="Times New Roman" w:cs="Times New Roman"/>
          <w:sz w:val="24"/>
          <w:szCs w:val="24"/>
        </w:rPr>
        <w:br/>
        <w:t xml:space="preserve">                                                                                Об этом помнили, как мы…</w:t>
      </w:r>
    </w:p>
    <w:p w:rsidR="00FC59CB" w:rsidRPr="00735223" w:rsidRDefault="00FC59CB" w:rsidP="00735223">
      <w:r w:rsidRPr="0073522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Е. Винокуров.                                        </w:t>
      </w:r>
      <w:r w:rsidRPr="00735223">
        <w:t xml:space="preserve">               </w:t>
      </w:r>
    </w:p>
    <w:p w:rsidR="00FC59CB" w:rsidRPr="00735223" w:rsidRDefault="00FC59CB" w:rsidP="00FC59CB">
      <w:pPr>
        <w:shd w:val="clear" w:color="auto" w:fill="FFFFFF"/>
        <w:tabs>
          <w:tab w:val="left" w:pos="8875"/>
        </w:tabs>
        <w:spacing w:after="0" w:line="36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8875"/>
        </w:tabs>
        <w:spacing w:after="0" w:line="36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Прошло 75 лет со Дня Победы нашего народа в Великой Отечественной войне, а это значит, что все меньше очевидцев трагических событий остается в живых.  В войне участвовали наши дедушки и бабушки. Они рассказывали  о тех ужасах войны, которые они пережили, какой ценой они отстояли победу. Мы должны  знать и помнить о войне, рассказать своим детям и правнукам. Память о героях Великой Отечественной войны будет вечна. </w:t>
      </w:r>
    </w:p>
    <w:p w:rsidR="00FC59CB" w:rsidRPr="00735223" w:rsidRDefault="00FC59CB" w:rsidP="00735223">
      <w:pPr>
        <w:shd w:val="clear" w:color="auto" w:fill="FFFFFF"/>
        <w:tabs>
          <w:tab w:val="left" w:pos="8875"/>
        </w:tabs>
        <w:spacing w:after="0" w:line="360" w:lineRule="auto"/>
        <w:ind w:right="5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Созд</w:t>
      </w:r>
      <w:r w:rsidR="00735223"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ание проекта «Нет, это не заслуга, а удача быть девушке солдатом на войне»</w:t>
      </w: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направлено на воспитание у школьников чувства гордости за свой народ, уважения к его свершениям и достойным страницам нашей истории, постепенное формирование любви к своей Родине, а в будущем - готовность к её защитить. Патриотическое воспитание подрастающего поколения всегда являлось одной из важнейших задач современного общества. Проект предполагает:  привлечение учащихся  и их родителей к изучению информации о наших земляках,</w:t>
      </w:r>
      <w:r w:rsidRPr="00735223">
        <w:rPr>
          <w:rFonts w:ascii="Times New Roman" w:hAnsi="Times New Roman" w:cs="Times New Roman"/>
          <w:color w:val="444444"/>
          <w:sz w:val="24"/>
          <w:szCs w:val="24"/>
          <w:shd w:val="clear" w:color="auto" w:fill="FFFFFF"/>
        </w:rPr>
        <w:t xml:space="preserve"> </w:t>
      </w: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о Великой Отечественной войне 1941-1945 годов. </w:t>
      </w:r>
    </w:p>
    <w:p w:rsidR="00FC59CB" w:rsidRPr="00735223" w:rsidRDefault="00FC59CB" w:rsidP="0073522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35223">
        <w:rPr>
          <w:rFonts w:ascii="Times New Roman" w:hAnsi="Times New Roman" w:cs="Times New Roman"/>
          <w:b/>
          <w:sz w:val="24"/>
          <w:szCs w:val="24"/>
        </w:rPr>
        <w:t xml:space="preserve">          Актуальность</w:t>
      </w:r>
    </w:p>
    <w:p w:rsidR="00FC59CB" w:rsidRPr="00735223" w:rsidRDefault="00FC59CB" w:rsidP="0073522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Тема памяти о Великой Отечественной войне  сегодня особенно актуальна. Особенно сейчас,  в связи с напряженной политической обстановкой во всем мире и попытками переписать историю. </w:t>
      </w:r>
    </w:p>
    <w:p w:rsidR="00FC59CB" w:rsidRPr="00735223" w:rsidRDefault="00FC59CB" w:rsidP="0073522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>Прошло   75 лет  со Дня Победы нашего народа в Великой Отечественной войне.  С каждым днем живых свидетелей событий того времени становится все меньше. Наступит такое время, когда не останется ни одного ветерана войны, а память о них должна передаваться из поколения в поколение. Мы не имеем права забыть тех солдат, которые погибли ради того, чтобы мы сейчас жили. Мы обязаны сохранить память о земляках – участниках войны, погибших и оставшихся в живых.</w:t>
      </w:r>
    </w:p>
    <w:p w:rsidR="00FC59CB" w:rsidRPr="00735223" w:rsidRDefault="00735223" w:rsidP="00735223">
      <w:pPr>
        <w:pStyle w:val="c13"/>
        <w:spacing w:before="0" w:beforeAutospacing="0" w:after="0" w:afterAutospacing="0" w:line="360" w:lineRule="auto"/>
        <w:jc w:val="both"/>
        <w:textAlignment w:val="baseline"/>
        <w:rPr>
          <w:shd w:val="clear" w:color="auto" w:fill="FFFFFF"/>
        </w:rPr>
      </w:pPr>
      <w:r>
        <w:rPr>
          <w:rFonts w:eastAsia="Calibri"/>
        </w:rPr>
        <w:t xml:space="preserve">Проект посвящается выпускницам 1941 года Пашской СОШ. </w:t>
      </w:r>
      <w:r w:rsidR="00FC59CB" w:rsidRPr="00735223">
        <w:rPr>
          <w:rFonts w:eastAsia="Calibri"/>
        </w:rPr>
        <w:t>Изучив и проанализировав информацию, использовать  данный материал для выступлений в ДДЮТ, детской</w:t>
      </w:r>
      <w:r w:rsidR="006A0303">
        <w:rPr>
          <w:rFonts w:eastAsia="Calibri"/>
        </w:rPr>
        <w:t xml:space="preserve"> библиотеке, на классных часах в школе.</w:t>
      </w:r>
      <w:r w:rsidR="00FC59CB" w:rsidRPr="00735223">
        <w:rPr>
          <w:rFonts w:eastAsia="Calibri"/>
        </w:rPr>
        <w:t xml:space="preserve"> Возможно, разместить    в интернете  с целью привлечения внимания </w:t>
      </w:r>
      <w:r w:rsidR="00FC59CB" w:rsidRPr="00735223">
        <w:rPr>
          <w:shd w:val="clear" w:color="auto" w:fill="FFFFFF"/>
        </w:rPr>
        <w:t xml:space="preserve">учащихся к далёким военным событиям на родной земле. </w:t>
      </w:r>
    </w:p>
    <w:p w:rsidR="00FC59CB" w:rsidRPr="00735223" w:rsidRDefault="00FC59CB" w:rsidP="00735223">
      <w:pPr>
        <w:pStyle w:val="c13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223">
        <w:rPr>
          <w:rStyle w:val="c2"/>
          <w:color w:val="000000"/>
          <w:bdr w:val="none" w:sz="0" w:space="0" w:color="auto" w:frame="1"/>
        </w:rPr>
        <w:lastRenderedPageBreak/>
        <w:t>показать героизм советских женщин в годы Великой отечественной войны;</w:t>
      </w:r>
    </w:p>
    <w:p w:rsidR="00FC59CB" w:rsidRPr="00735223" w:rsidRDefault="00735223" w:rsidP="00735223">
      <w:pPr>
        <w:pStyle w:val="c13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223">
        <w:rPr>
          <w:rStyle w:val="c2"/>
          <w:color w:val="000000"/>
          <w:bdr w:val="none" w:sz="0" w:space="0" w:color="auto" w:frame="1"/>
        </w:rPr>
        <w:t>-</w:t>
      </w:r>
      <w:r w:rsidR="00FC59CB" w:rsidRPr="00735223">
        <w:rPr>
          <w:rStyle w:val="c2"/>
          <w:color w:val="000000"/>
          <w:bdr w:val="none" w:sz="0" w:space="0" w:color="auto" w:frame="1"/>
        </w:rPr>
        <w:t>показать примеры воинской и трудовой доблести наших женщин;</w:t>
      </w:r>
    </w:p>
    <w:p w:rsidR="00FC59CB" w:rsidRPr="00735223" w:rsidRDefault="00735223" w:rsidP="00735223">
      <w:pPr>
        <w:pStyle w:val="c13"/>
        <w:spacing w:before="0" w:beforeAutospacing="0" w:after="0" w:afterAutospacing="0" w:line="360" w:lineRule="auto"/>
        <w:jc w:val="both"/>
        <w:textAlignment w:val="baseline"/>
        <w:rPr>
          <w:color w:val="000000"/>
        </w:rPr>
      </w:pPr>
      <w:r w:rsidRPr="00735223">
        <w:rPr>
          <w:rStyle w:val="c2"/>
          <w:color w:val="000000"/>
          <w:bdr w:val="none" w:sz="0" w:space="0" w:color="auto" w:frame="1"/>
        </w:rPr>
        <w:t>-</w:t>
      </w:r>
      <w:r w:rsidR="00FC59CB" w:rsidRPr="00735223">
        <w:rPr>
          <w:rStyle w:val="c2"/>
          <w:color w:val="000000"/>
          <w:bdr w:val="none" w:sz="0" w:space="0" w:color="auto" w:frame="1"/>
        </w:rPr>
        <w:t>выявить значение роли советских женщин в приближении победы над врагом.</w:t>
      </w:r>
    </w:p>
    <w:p w:rsidR="00FC59CB" w:rsidRPr="00735223" w:rsidRDefault="006A0303" w:rsidP="006A0303">
      <w:pPr>
        <w:pStyle w:val="a6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jc w:val="both"/>
      </w:pPr>
      <w:r>
        <w:rPr>
          <w:shd w:val="clear" w:color="auto" w:fill="FFFFFF"/>
        </w:rPr>
        <w:t xml:space="preserve">           </w:t>
      </w:r>
      <w:r w:rsidR="00FC59CB" w:rsidRPr="00735223">
        <w:rPr>
          <w:rFonts w:eastAsia="Calibri"/>
          <w:b/>
        </w:rPr>
        <w:t>Цель проекта</w:t>
      </w:r>
      <w:r w:rsidR="00FC59CB" w:rsidRPr="00735223">
        <w:rPr>
          <w:rFonts w:eastAsia="Calibri"/>
        </w:rPr>
        <w:t>: изучить материалы о Пашских девушках и женщинах, работающих в госпиталях в годы войны и ушедших на фронт</w:t>
      </w:r>
      <w:r w:rsidR="00B55029">
        <w:rPr>
          <w:rFonts w:eastAsia="Calibri"/>
        </w:rPr>
        <w:t xml:space="preserve"> в 1941 году</w:t>
      </w:r>
      <w:r w:rsidR="00FC59CB" w:rsidRPr="00735223">
        <w:rPr>
          <w:rFonts w:eastAsia="Calibri"/>
        </w:rPr>
        <w:t xml:space="preserve">. </w:t>
      </w:r>
    </w:p>
    <w:p w:rsidR="00FC59CB" w:rsidRPr="00735223" w:rsidRDefault="00FC59CB" w:rsidP="00735223">
      <w:pPr>
        <w:tabs>
          <w:tab w:val="left" w:pos="709"/>
        </w:tabs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Pr="00735223">
        <w:rPr>
          <w:rFonts w:ascii="Times New Roman" w:eastAsia="Calibri" w:hAnsi="Times New Roman" w:cs="Times New Roman"/>
          <w:b/>
          <w:sz w:val="24"/>
          <w:szCs w:val="24"/>
        </w:rPr>
        <w:t>Задачи исследования:</w:t>
      </w:r>
    </w:p>
    <w:p w:rsidR="00FC59CB" w:rsidRPr="00735223" w:rsidRDefault="00FC59CB" w:rsidP="0073522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 xml:space="preserve">Найти и </w:t>
      </w:r>
      <w:r w:rsidRPr="00735223">
        <w:rPr>
          <w:rFonts w:ascii="Times New Roman" w:hAnsi="Times New Roman" w:cs="Times New Roman"/>
          <w:sz w:val="24"/>
          <w:szCs w:val="24"/>
        </w:rPr>
        <w:t>систематизировать информацию по теме</w:t>
      </w: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:rsidR="00FC59CB" w:rsidRPr="00735223" w:rsidRDefault="00FC59CB" w:rsidP="0073522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 xml:space="preserve">Познакомиться с информацией </w:t>
      </w: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>школьного музея по данной теме</w:t>
      </w:r>
      <w:r w:rsidRPr="00735223">
        <w:rPr>
          <w:rFonts w:ascii="Times New Roman" w:eastAsia="Calibri" w:hAnsi="Times New Roman" w:cs="Times New Roman"/>
          <w:sz w:val="24"/>
          <w:szCs w:val="24"/>
        </w:rPr>
        <w:t xml:space="preserve">, 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сайта Паша «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alma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mater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».</w:t>
      </w:r>
    </w:p>
    <w:p w:rsidR="00FC59CB" w:rsidRPr="00735223" w:rsidRDefault="00FC59CB" w:rsidP="0073522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Провести анализ статей из военных газет, сохранившихся писем с фронта, воспоминаний старожилов Паши.</w:t>
      </w:r>
    </w:p>
    <w:p w:rsidR="00FC59CB" w:rsidRPr="00735223" w:rsidRDefault="00FC59CB" w:rsidP="0073522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Встретиться с краеведами Паши.</w:t>
      </w:r>
    </w:p>
    <w:p w:rsidR="00FC59CB" w:rsidRPr="00735223" w:rsidRDefault="00FC59CB" w:rsidP="00735223">
      <w:pPr>
        <w:pStyle w:val="a7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>Рассказать о результатах исследования.</w:t>
      </w:r>
    </w:p>
    <w:p w:rsidR="006A0303" w:rsidRDefault="00FC59CB" w:rsidP="006A0303">
      <w:pPr>
        <w:pStyle w:val="a6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rPr>
          <w:color w:val="C00000"/>
        </w:rPr>
      </w:pPr>
      <w:r w:rsidRPr="00735223">
        <w:rPr>
          <w:rFonts w:eastAsia="Calibri"/>
          <w:lang w:eastAsia="en-US"/>
        </w:rPr>
        <w:t xml:space="preserve">          </w:t>
      </w:r>
      <w:r w:rsidRPr="00735223">
        <w:rPr>
          <w:b/>
          <w:shd w:val="clear" w:color="auto" w:fill="FFFFFF"/>
        </w:rPr>
        <w:t>Методы исследования:</w:t>
      </w:r>
      <w:r w:rsidRPr="00735223">
        <w:rPr>
          <w:color w:val="C00000"/>
        </w:rPr>
        <w:t xml:space="preserve"> </w:t>
      </w:r>
    </w:p>
    <w:p w:rsidR="00FC59CB" w:rsidRPr="006A0303" w:rsidRDefault="006A0303" w:rsidP="006A0303">
      <w:pPr>
        <w:pStyle w:val="a6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rPr>
          <w:color w:val="C00000"/>
        </w:rPr>
      </w:pPr>
      <w:r>
        <w:rPr>
          <w:color w:val="C00000"/>
        </w:rPr>
        <w:t xml:space="preserve">        </w:t>
      </w:r>
      <w:r w:rsidR="00FC59CB" w:rsidRPr="00735223">
        <w:t xml:space="preserve">- обзор и  </w:t>
      </w:r>
      <w:r w:rsidR="00FC59CB" w:rsidRPr="00735223">
        <w:rPr>
          <w:color w:val="111111"/>
        </w:rPr>
        <w:t>изучение</w:t>
      </w:r>
      <w:r w:rsidR="00FC59CB" w:rsidRPr="00735223">
        <w:t xml:space="preserve"> литературы; </w:t>
      </w:r>
    </w:p>
    <w:p w:rsidR="00FC59CB" w:rsidRPr="00735223" w:rsidRDefault="00FC59CB" w:rsidP="00735223">
      <w:pPr>
        <w:pStyle w:val="a3"/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  <w:t xml:space="preserve">        - встречи и беседы  со старожилами.</w:t>
      </w:r>
    </w:p>
    <w:p w:rsidR="00FC59CB" w:rsidRPr="00735223" w:rsidRDefault="00FC59CB" w:rsidP="00735223">
      <w:pPr>
        <w:pStyle w:val="a3"/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сбор сведений</w:t>
      </w:r>
      <w:r w:rsidRPr="00735223">
        <w:rPr>
          <w:rFonts w:ascii="Times New Roman" w:hAnsi="Times New Roman" w:cs="Times New Roman"/>
          <w:sz w:val="24"/>
          <w:szCs w:val="24"/>
        </w:rPr>
        <w:t xml:space="preserve"> из разных источников информации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; </w:t>
      </w:r>
    </w:p>
    <w:p w:rsidR="00FC59CB" w:rsidRPr="00735223" w:rsidRDefault="00FC59CB" w:rsidP="00735223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</w:t>
      </w:r>
      <w:r w:rsidRPr="00735223">
        <w:rPr>
          <w:rFonts w:ascii="Times New Roman" w:hAnsi="Times New Roman" w:cs="Times New Roman"/>
          <w:color w:val="111111"/>
          <w:sz w:val="24"/>
          <w:szCs w:val="24"/>
        </w:rPr>
        <w:t xml:space="preserve">изучение интернет ресурсов; </w:t>
      </w:r>
    </w:p>
    <w:p w:rsidR="00FC59CB" w:rsidRPr="00735223" w:rsidRDefault="00FC59CB" w:rsidP="00735223">
      <w:pPr>
        <w:pStyle w:val="a3"/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color w:val="111111"/>
          <w:sz w:val="24"/>
          <w:szCs w:val="24"/>
        </w:rPr>
      </w:pPr>
      <w:r w:rsidRPr="00735223">
        <w:rPr>
          <w:rFonts w:ascii="Times New Roman" w:hAnsi="Times New Roman" w:cs="Times New Roman"/>
          <w:color w:val="111111"/>
          <w:sz w:val="24"/>
          <w:szCs w:val="24"/>
        </w:rPr>
        <w:t xml:space="preserve">        - отбор информации;</w:t>
      </w:r>
    </w:p>
    <w:p w:rsidR="00FC59CB" w:rsidRPr="00735223" w:rsidRDefault="00FC59CB" w:rsidP="00735223">
      <w:pPr>
        <w:pStyle w:val="a3"/>
        <w:tabs>
          <w:tab w:val="left" w:pos="709"/>
        </w:tabs>
        <w:spacing w:line="360" w:lineRule="auto"/>
        <w:jc w:val="both"/>
        <w:rPr>
          <w:rFonts w:ascii="Times New Roman" w:eastAsia="Calibri" w:hAnsi="Times New Roman" w:cs="Times New Roman"/>
          <w:color w:val="000000"/>
          <w:sz w:val="24"/>
          <w:szCs w:val="24"/>
          <w:shd w:val="clear" w:color="auto" w:fill="FFFFFF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анализ полученных данных. </w:t>
      </w:r>
    </w:p>
    <w:p w:rsidR="00FC59CB" w:rsidRPr="00735223" w:rsidRDefault="006A0303" w:rsidP="006A0303">
      <w:pPr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                 </w:t>
      </w:r>
      <w:r w:rsidR="00FC59CB" w:rsidRPr="00735223">
        <w:rPr>
          <w:rFonts w:ascii="Times New Roman" w:hAnsi="Times New Roman" w:cs="Times New Roman"/>
          <w:b/>
          <w:color w:val="000000"/>
          <w:sz w:val="24"/>
          <w:szCs w:val="24"/>
        </w:rPr>
        <w:t>Этапы работы:</w:t>
      </w:r>
    </w:p>
    <w:p w:rsidR="00FC59CB" w:rsidRPr="00735223" w:rsidRDefault="00FC59CB" w:rsidP="00735223">
      <w:pPr>
        <w:pStyle w:val="a3"/>
        <w:numPr>
          <w:ilvl w:val="0"/>
          <w:numId w:val="4"/>
        </w:numPr>
        <w:spacing w:line="360" w:lineRule="auto"/>
        <w:ind w:left="0" w:firstLine="1068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>Подготовка к  исследованию (планирование работы).</w:t>
      </w:r>
    </w:p>
    <w:p w:rsidR="00FC59CB" w:rsidRPr="00735223" w:rsidRDefault="00FC59CB" w:rsidP="0073522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Проведение  исследования, сбор и анализ полученной информации. </w:t>
      </w:r>
    </w:p>
    <w:p w:rsidR="00FC59CB" w:rsidRPr="00735223" w:rsidRDefault="00FC59CB" w:rsidP="0073522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>Оформление  исследовательского проекта.</w:t>
      </w:r>
    </w:p>
    <w:p w:rsidR="00FC59CB" w:rsidRPr="00735223" w:rsidRDefault="00FC59CB" w:rsidP="00735223">
      <w:pPr>
        <w:pStyle w:val="a3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>Подготовка компьютерной презентации и  защита проекта.</w:t>
      </w:r>
    </w:p>
    <w:p w:rsidR="00FC59CB" w:rsidRPr="00735223" w:rsidRDefault="00FC59CB" w:rsidP="00735223">
      <w:pPr>
        <w:pStyle w:val="a3"/>
        <w:numPr>
          <w:ilvl w:val="0"/>
          <w:numId w:val="3"/>
        </w:num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5223">
        <w:rPr>
          <w:rFonts w:ascii="Times New Roman" w:hAnsi="Times New Roman" w:cs="Times New Roman"/>
          <w:b/>
          <w:sz w:val="24"/>
          <w:szCs w:val="24"/>
        </w:rPr>
        <w:t>Основная часть</w:t>
      </w:r>
    </w:p>
    <w:p w:rsidR="00FC59CB" w:rsidRPr="00735223" w:rsidRDefault="00FC59CB" w:rsidP="00735223">
      <w:pPr>
        <w:pStyle w:val="a3"/>
        <w:tabs>
          <w:tab w:val="left" w:pos="709"/>
        </w:tabs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  <w:t xml:space="preserve">Война потребовала от нашего народа величайшего напряжения сил и огромных жертв в общенациональном масштабе, раскрыла стойкость и мужество советского человека, способность к самопожертвованию во имя свободы и независимости Родины. В годы войны героизм стал массовым, стал нормой поведения советских людей. Весь народ поднялся на защиту своей Родины. 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>Наши земляки мужественно сражались за нашу Родину, более 2-х тысяч воинов Пашского района  награждены орденами и медалями за воинские подвиги. Мы помним и  гордимся, своими земляками</w:t>
      </w:r>
      <w:r w:rsidRPr="00735223">
        <w:rPr>
          <w:rFonts w:ascii="Times New Roman" w:hAnsi="Times New Roman" w:cs="Times New Roman"/>
          <w:sz w:val="24"/>
          <w:szCs w:val="24"/>
        </w:rPr>
        <w:t xml:space="preserve">!  </w:t>
      </w: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6A0303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918210</wp:posOffset>
            </wp:positionH>
            <wp:positionV relativeFrom="paragraph">
              <wp:posOffset>9525</wp:posOffset>
            </wp:positionV>
            <wp:extent cx="4143375" cy="3021330"/>
            <wp:effectExtent l="171450" t="133350" r="371475" b="312420"/>
            <wp:wrapSquare wrapText="bothSides"/>
            <wp:docPr id="15" name="Рисунок 12" descr="Oqj40ZqW-M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qj40ZqW-ME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30213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735223">
      <w:pPr>
        <w:pStyle w:val="a3"/>
        <w:spacing w:line="36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C59CB" w:rsidRPr="00735223" w:rsidRDefault="00FC59CB" w:rsidP="00735223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shd w:val="clear" w:color="auto" w:fill="FFFFFF"/>
        </w:rPr>
      </w:pPr>
    </w:p>
    <w:p w:rsidR="00FC59CB" w:rsidRPr="00735223" w:rsidRDefault="00FC59CB" w:rsidP="00735223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shd w:val="clear" w:color="auto" w:fill="FFFFFF"/>
        </w:rPr>
      </w:pPr>
    </w:p>
    <w:p w:rsidR="00FC59CB" w:rsidRPr="00735223" w:rsidRDefault="006A0303" w:rsidP="00735223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rPr>
          <w:shd w:val="clear" w:color="auto" w:fill="FFFFFF"/>
        </w:rPr>
      </w:pPr>
      <w:r>
        <w:rPr>
          <w:shd w:val="clear" w:color="auto" w:fill="FFFFFF"/>
        </w:rPr>
        <w:t xml:space="preserve">           </w:t>
      </w:r>
    </w:p>
    <w:p w:rsidR="006A0303" w:rsidRDefault="00FC59CB" w:rsidP="00735223">
      <w:pPr>
        <w:tabs>
          <w:tab w:val="left" w:pos="709"/>
        </w:tabs>
        <w:spacing w:before="288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         </w:t>
      </w:r>
      <w:r w:rsidR="006A030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</w:t>
      </w:r>
    </w:p>
    <w:p w:rsidR="006A0303" w:rsidRDefault="006A0303" w:rsidP="00735223">
      <w:pPr>
        <w:tabs>
          <w:tab w:val="left" w:pos="709"/>
        </w:tabs>
        <w:spacing w:before="288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C59CB" w:rsidRPr="00735223" w:rsidRDefault="00FC59CB" w:rsidP="00735223">
      <w:pPr>
        <w:tabs>
          <w:tab w:val="left" w:pos="709"/>
        </w:tabs>
        <w:spacing w:before="288" w:after="0"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Изучив и проанализировав </w:t>
      </w:r>
      <w:r w:rsidRPr="00735223">
        <w:rPr>
          <w:rFonts w:ascii="Times New Roman" w:eastAsia="Calibri" w:hAnsi="Times New Roman" w:cs="Times New Roman"/>
          <w:sz w:val="24"/>
          <w:szCs w:val="24"/>
        </w:rPr>
        <w:t xml:space="preserve">информацию 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сайта Паша «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alma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  <w:lang w:val="en-US"/>
        </w:rPr>
        <w:t>mater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», документы из</w:t>
      </w:r>
      <w:r w:rsidRPr="00735223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>школьного музея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735223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статей из военных газет, воспоминания старожилов, 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>выяснилось, что  уже в июле 1941 года</w:t>
      </w:r>
      <w:r w:rsidR="006A0303">
        <w:rPr>
          <w:rFonts w:ascii="Times New Roman" w:hAnsi="Times New Roman" w:cs="Times New Roman"/>
          <w:color w:val="000000"/>
          <w:sz w:val="24"/>
          <w:szCs w:val="24"/>
        </w:rPr>
        <w:t xml:space="preserve"> враг дошел до Свири. 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Пашский перевоз (так раньше называлась Паша) оказался в треугольнике между Свирью, Волховым и Тихвином.   Оборона проходила по левому берегу Свири. В прифронтовой полосе  Пашский перевоз находился  </w:t>
      </w:r>
      <w:r w:rsidRPr="00735223">
        <w:rPr>
          <w:rFonts w:ascii="Times New Roman" w:hAnsi="Times New Roman" w:cs="Times New Roman"/>
          <w:sz w:val="24"/>
          <w:szCs w:val="24"/>
        </w:rPr>
        <w:t>до осени 1944 года.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C59CB" w:rsidRPr="00735223" w:rsidRDefault="00FC59CB" w:rsidP="00735223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          На крышах домов были установлены зенитки, которые защищали железнодорожный мост через реку Паша от налетов фашистских самолетов, которые постоянно бомбили его. Некоторые снаряды и сейчас лежат на дне реки. Весной 2015 года водой   вымыло  неразорвавшуюся авиабомбу.</w:t>
      </w:r>
    </w:p>
    <w:p w:rsidR="00FC59CB" w:rsidRPr="00735223" w:rsidRDefault="00FC59CB" w:rsidP="00735223">
      <w:pPr>
        <w:pStyle w:val="a6"/>
        <w:shd w:val="clear" w:color="auto" w:fill="FFFFFF"/>
        <w:tabs>
          <w:tab w:val="left" w:pos="709"/>
        </w:tabs>
        <w:spacing w:before="0" w:beforeAutospacing="0" w:after="0" w:afterAutospacing="0" w:line="360" w:lineRule="auto"/>
        <w:rPr>
          <w:shd w:val="clear" w:color="auto" w:fill="FFFFFF"/>
        </w:rPr>
      </w:pPr>
      <w:r w:rsidRPr="00735223">
        <w:rPr>
          <w:shd w:val="clear" w:color="auto" w:fill="FFFFFF"/>
        </w:rPr>
        <w:t xml:space="preserve">         Наравне с мужчинами в годы Великой Отечественной войны женщины и девушки трудились во имя победы. </w:t>
      </w:r>
      <w:r w:rsidRPr="00735223">
        <w:rPr>
          <w:color w:val="111111"/>
        </w:rPr>
        <w:t xml:space="preserve">История ещё не знала такого массового участия женщины в вооружённой борьбе за Родину. </w:t>
      </w:r>
      <w:r w:rsidRPr="00735223">
        <w:rPr>
          <w:shd w:val="clear" w:color="auto" w:fill="FFFFFF"/>
        </w:rPr>
        <w:t xml:space="preserve">Женщины работали в тылу, воевали на фронте, они выносили раненых с поля боя. Они внесли поистине неоценимый вклад в победу.   </w:t>
      </w:r>
    </w:p>
    <w:p w:rsidR="00FC59CB" w:rsidRPr="00735223" w:rsidRDefault="00FC59CB" w:rsidP="00735223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«У каждого была своя война</w:t>
      </w:r>
    </w:p>
    <w:p w:rsidR="00FC59CB" w:rsidRPr="00735223" w:rsidRDefault="00FC59CB" w:rsidP="00735223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35223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Свой путь вперёд, свои участки боя,</w:t>
      </w:r>
    </w:p>
    <w:p w:rsidR="00FC59CB" w:rsidRPr="00735223" w:rsidRDefault="00FC59CB" w:rsidP="00735223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735223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И каждый был во всём самим собою,</w:t>
      </w:r>
    </w:p>
    <w:p w:rsidR="00FC59CB" w:rsidRPr="00735223" w:rsidRDefault="00FC59CB" w:rsidP="00735223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  <w:bdr w:val="none" w:sz="0" w:space="0" w:color="auto" w:frame="1"/>
        </w:rPr>
        <w:t>И только цель была у всех одна».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right="-1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В июле 1941 года в Паше были организованы оперативные группы, истребительный батальон, готовили радистов. Женщины шили форму для солдат, изготовляли мыло, мужчины ремонтировали боевую  технику. Было развернуто несколько  госпиталей: в Доме 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lastRenderedPageBreak/>
        <w:t xml:space="preserve">культуры, в школе и во всех больших зданиях села, куда привозили раненых бойцов. Девушки и женщины работали в восьми Пашских  госпиталях.                                                                            «Деревенский госпиталь усталый, как много лиц запомнил ты…»  </w:t>
      </w:r>
    </w:p>
    <w:p w:rsidR="00FC59CB" w:rsidRPr="00735223" w:rsidRDefault="00FC59CB" w:rsidP="00735223">
      <w:pPr>
        <w:shd w:val="clear" w:color="auto" w:fill="FFFFFF"/>
        <w:tabs>
          <w:tab w:val="left" w:pos="9639"/>
        </w:tabs>
        <w:spacing w:after="0" w:line="360" w:lineRule="auto"/>
        <w:ind w:left="14" w:right="-1" w:firstLine="6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1181100</wp:posOffset>
            </wp:positionH>
            <wp:positionV relativeFrom="paragraph">
              <wp:posOffset>175260</wp:posOffset>
            </wp:positionV>
            <wp:extent cx="3688080" cy="2198370"/>
            <wp:effectExtent l="171450" t="133350" r="369570" b="297180"/>
            <wp:wrapSquare wrapText="bothSides"/>
            <wp:docPr id="3" name="Рисунок 6" descr="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88080" cy="219837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FC59CB" w:rsidRPr="00735223" w:rsidRDefault="00FC59CB" w:rsidP="00735223">
      <w:pPr>
        <w:shd w:val="clear" w:color="auto" w:fill="FFFFFF"/>
        <w:tabs>
          <w:tab w:val="left" w:pos="9639"/>
        </w:tabs>
        <w:spacing w:after="0" w:line="360" w:lineRule="auto"/>
        <w:ind w:left="14" w:right="-1" w:firstLine="6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59CB" w:rsidRPr="00735223" w:rsidRDefault="00FC59CB" w:rsidP="00735223">
      <w:pPr>
        <w:shd w:val="clear" w:color="auto" w:fill="FFFFFF"/>
        <w:tabs>
          <w:tab w:val="left" w:pos="9639"/>
        </w:tabs>
        <w:spacing w:after="0" w:line="360" w:lineRule="auto"/>
        <w:ind w:left="14" w:right="-1" w:firstLine="6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59CB" w:rsidRPr="00735223" w:rsidRDefault="00FC59CB" w:rsidP="00735223">
      <w:pPr>
        <w:shd w:val="clear" w:color="auto" w:fill="FFFFFF"/>
        <w:tabs>
          <w:tab w:val="left" w:pos="9639"/>
        </w:tabs>
        <w:spacing w:after="0" w:line="360" w:lineRule="auto"/>
        <w:ind w:left="14" w:right="-1" w:firstLine="6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59CB" w:rsidRPr="00735223" w:rsidRDefault="00FC59CB" w:rsidP="00735223">
      <w:pPr>
        <w:shd w:val="clear" w:color="auto" w:fill="FFFFFF"/>
        <w:tabs>
          <w:tab w:val="left" w:pos="9639"/>
        </w:tabs>
        <w:spacing w:after="0" w:line="360" w:lineRule="auto"/>
        <w:ind w:left="14" w:right="-1" w:firstLine="6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59CB" w:rsidRPr="00735223" w:rsidRDefault="00FC59CB" w:rsidP="00735223">
      <w:pPr>
        <w:shd w:val="clear" w:color="auto" w:fill="FFFFFF"/>
        <w:tabs>
          <w:tab w:val="left" w:pos="9639"/>
        </w:tabs>
        <w:spacing w:after="0" w:line="360" w:lineRule="auto"/>
        <w:ind w:left="14" w:right="-1" w:firstLine="695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left="14" w:right="-1" w:firstLine="695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Местная жительница </w:t>
      </w:r>
      <w:r w:rsidRPr="00735223">
        <w:rPr>
          <w:rFonts w:ascii="Times New Roman" w:hAnsi="Times New Roman" w:cs="Times New Roman"/>
          <w:i/>
          <w:sz w:val="24"/>
          <w:szCs w:val="24"/>
        </w:rPr>
        <w:t>Тамара Посыпкина вспоминала: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Pr="00735223">
        <w:rPr>
          <w:rFonts w:ascii="Times New Roman" w:hAnsi="Times New Roman" w:cs="Times New Roman"/>
          <w:i/>
          <w:sz w:val="24"/>
          <w:szCs w:val="24"/>
        </w:rPr>
        <w:t>«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t>Работала в госпитале и моя мама Федотова Александра Васильевна, ей было 15 лет. Взяли ее на кухню: мыть посуду и чистить картошку.  А ее младшую сестру Нину - стирать бинты и помогать кормить раненых бойцов».</w:t>
      </w:r>
      <w:r w:rsidRPr="00735223">
        <w:rPr>
          <w:rStyle w:val="aa"/>
          <w:rFonts w:ascii="Times New Roman" w:hAnsi="Times New Roman" w:cs="Times New Roman"/>
          <w:i/>
          <w:color w:val="000000"/>
          <w:sz w:val="24"/>
          <w:szCs w:val="24"/>
        </w:rPr>
        <w:footnoteReference w:id="1"/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Девушки, работавшие в госпиталях, как могли, вселяли веру в сердца солдат, стараясь хоть как-то облегчить боль от ран. 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t>Анна Павловна Васильева рассказывала: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«Часто уже не могла держаться на ногах от усталости после дежурства в госпитале, но я снова шла в палаты к раненым, писала письма их родным, читала стихи Симонова, Горького, Пушкина…»                                                                                                      </w:t>
      </w:r>
    </w:p>
    <w:p w:rsidR="00FC59CB" w:rsidRPr="00735223" w:rsidRDefault="00FC59CB" w:rsidP="00735223">
      <w:pPr>
        <w:pStyle w:val="a6"/>
        <w:shd w:val="clear" w:color="auto" w:fill="FFFFFF"/>
        <w:tabs>
          <w:tab w:val="left" w:pos="709"/>
        </w:tabs>
        <w:spacing w:before="180" w:beforeAutospacing="0" w:after="180" w:afterAutospacing="0" w:line="360" w:lineRule="auto"/>
        <w:ind w:firstLine="360"/>
        <w:rPr>
          <w:color w:val="111111"/>
        </w:rPr>
      </w:pPr>
      <w:r w:rsidRPr="00735223">
        <w:rPr>
          <w:i/>
          <w:color w:val="000000"/>
        </w:rPr>
        <w:t xml:space="preserve">    «Когда я находился в госпитале Пашский Перевоз, в палаты часто приходила молоденькая девушка. Она играла на баяне и пела. Ее песни так брали за душу, что мы плакали. Звали ее Маша», писал  ветеран войны Алексеев Николай Ильич. </w:t>
      </w:r>
      <w:r w:rsidRPr="00735223">
        <w:rPr>
          <w:color w:val="000000"/>
        </w:rPr>
        <w:t>Он не знал фамилии девушки, но она вселяла веру в победу. Ее песни звали солдат мстить за поруганную землю.</w:t>
      </w:r>
    </w:p>
    <w:p w:rsidR="00FC59CB" w:rsidRPr="00735223" w:rsidRDefault="00FC59CB" w:rsidP="006A0303">
      <w:pPr>
        <w:tabs>
          <w:tab w:val="left" w:pos="709"/>
        </w:tabs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hAnsi="Times New Roman" w:cs="Times New Roman"/>
          <w:sz w:val="24"/>
          <w:szCs w:val="24"/>
        </w:rPr>
        <w:t>43 женщины из нашего села воевали на фронте. Они спасали и перевязывали раненых, стреляли из снайперки и из зениток, ходили в разведку. 12 девушек  ушли на фронт со школьной скамьи, им казалось, что только там их место, когда в опасности Родина.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left="14" w:right="-1" w:firstLine="695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16 июня 1941 года выпускники ещё не знают, какой трудный экзамен готовит им жизнь… В музее Пашской средней школы хранится альбом «Мы окончили школу в 41-м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году…»                                                                                                                                           </w:t>
      </w:r>
      <w:r w:rsidR="00A565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нём силами учителей и учеников собран материал о выпускницах 1941 года, о том, как сложились их судьбы. 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735223">
        <w:rPr>
          <w:rFonts w:ascii="Times New Roman" w:hAnsi="Times New Roman" w:cs="Times New Roman"/>
          <w:noProof/>
          <w:color w:val="252525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5314950" cy="3787140"/>
            <wp:effectExtent l="19050" t="0" r="0" b="0"/>
            <wp:docPr id="2" name="Рисунок 9" descr="Выпускники 1941-го, изображение №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Выпускники 1941-го, изображение №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1931" cy="3792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right="-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right="-1"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Смотрю назад, в продымленные дали: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Нет, не заслугой в тот зловещий год,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А высшей честью школьницы считали</w:t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</w:rPr>
        <w:br/>
      </w:r>
      <w:r w:rsidRPr="0073522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Возможность умереть за свой народ.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right="-1"/>
        <w:jc w:val="right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Юлия Друнина.</w:t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 нашего села ушли на фронт в первые месяцы войны: О. А. Алексеева, Н. А. Беззубова, В. А. Веселкова, А. И. Капралова, С. Д. Малькина, Н. Е. Друзик, О. Д.Савельева, Е. И. Тихашкова, А. А. Шарова,  А. П. Васильева, М. В. Савина, М. М. Дунаева, А. Н. Трошева, В. С. Морозова, Т. Ф. Савина, Т. В. Христофорова, Л. П. Белокурова, А. Н.  Мариничева, А. А. Леонтьева и другие.  Некоторым из них едва исполнилось 18. </w:t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55245</wp:posOffset>
            </wp:positionV>
            <wp:extent cx="1078230" cy="1363980"/>
            <wp:effectExtent l="19050" t="0" r="7620" b="0"/>
            <wp:wrapSquare wrapText="bothSides"/>
            <wp:docPr id="6" name="Рисунок 1" descr="C:\Users\User\Desktop\Tummt7vuB3s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Tummt7vuB3s - копия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8230" cy="1363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 первых дней войны Александра Александровна Васильева (Леонтьева) работала санитаркой в госпитале 2759 в Лесозаводе. Она мыла полы, носила дрова, помогала кормить раненых. А было ей тогда всего 16 лет. Госпиталь принимал раненых с Ленинградского фронта. Раненых солдат было много. Их привозили на баржах. Самым тяжелым для 16-летней девчонки было видеть, как умирают  солдаты от ран. Осенью 1943 года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госпиталь закрыли, а работников госпиталя направили в Мурманск, где шли бои с финнами. Пашской девушке очень хотелось на фронт, чтобы ускорить победу  над врагом. 16 мая 1944 года Александра Васильева отправила заявление в секретариат А.А. Жданова. В заявлении писала: «Прошу направить меня в авиашколу, так как хочу повышать свои знания и горю желанием овладеть лётным делом… Если потребуется, до последней капли крови буду защищать свою Родину, пока будет биться кровь в моем сердце, пока смогу держать штурвал в своих руках». Но в ответ получила отказ. Она нужнее была в госпитале,  который следовал на Дальний Восток. Александра в Александровна вспоминала: «Медсестры и санитарки умели владеть собой, умели поддержать раненых. Мы быстро постигали науку войны, науку мужества и выносливости». Она награждена орденом Великой Отечественной войны. После войны она училась в ЛГПИ имени А.И.Герцена. 30 лет она проработала в Пашской школе. </w:t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4168140</wp:posOffset>
            </wp:positionH>
            <wp:positionV relativeFrom="paragraph">
              <wp:posOffset>196850</wp:posOffset>
            </wp:positionV>
            <wp:extent cx="1443990" cy="2049780"/>
            <wp:effectExtent l="171450" t="133350" r="365760" b="312420"/>
            <wp:wrapSquare wrapText="bothSides"/>
            <wp:docPr id="4" name="Рисунок 17" descr="Выпускники 1941-го, изображение №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Выпускники 1941-го, изображение №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069" t="5992" r="72899" b="353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3990" cy="204978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</w:t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Мария Михайловна Дунаева на фронт ушла добровольцем в ноябре 1941 года. Служила в должности санитарки, медсестры во фронтовом госпитале ИГ-1010, который входил  в состав действующей армии. С войны вернулась в 1945 году.  </w:t>
      </w:r>
    </w:p>
    <w:p w:rsidR="00FC59CB" w:rsidRPr="00735223" w:rsidRDefault="00FC59CB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59CB" w:rsidRPr="00735223" w:rsidRDefault="00FC59CB" w:rsidP="00735223">
      <w:pPr>
        <w:pStyle w:val="a3"/>
        <w:spacing w:line="360" w:lineRule="auto"/>
        <w:rPr>
          <w:rFonts w:ascii="Times New Roman" w:hAnsi="Times New Roman" w:cs="Times New Roman"/>
          <w:color w:val="252525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8255</wp:posOffset>
            </wp:positionH>
            <wp:positionV relativeFrom="paragraph">
              <wp:posOffset>53340</wp:posOffset>
            </wp:positionV>
            <wp:extent cx="1379220" cy="1870710"/>
            <wp:effectExtent l="171450" t="133350" r="354330" b="300990"/>
            <wp:wrapSquare wrapText="bothSides"/>
            <wp:docPr id="20" name="Рисунок 20" descr="Выпускники 1941-го, изображение №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Выпускники 1941-го, изображение №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1760" t="4992" r="69592" b="35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9220" cy="187071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35223">
        <w:rPr>
          <w:rFonts w:ascii="Times New Roman" w:hAnsi="Times New Roman" w:cs="Times New Roman"/>
          <w:sz w:val="24"/>
          <w:szCs w:val="24"/>
          <w:lang w:eastAsia="ru-RU"/>
        </w:rPr>
        <w:t xml:space="preserve">Лидия Павловна Белокурова ушла  на фронт   добровольцем в июне 1942 года. Ей едва исполнилось 18.  Служила  в 47 отдельном батальоне службы ВНОС (воздушное наблюдение, оповещение, связь). Воевала на Волховском фронте. Боевое крещение приняла во время первой массированной бомбежки. Награждена медалью за оборону Ленинграда. </w:t>
      </w:r>
    </w:p>
    <w:p w:rsidR="00FC59CB" w:rsidRPr="00735223" w:rsidRDefault="00A565B6" w:rsidP="00735223">
      <w:pPr>
        <w:spacing w:line="36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2424430</wp:posOffset>
            </wp:positionH>
            <wp:positionV relativeFrom="paragraph">
              <wp:posOffset>335915</wp:posOffset>
            </wp:positionV>
            <wp:extent cx="1329690" cy="1805940"/>
            <wp:effectExtent l="171450" t="133350" r="365760" b="308610"/>
            <wp:wrapSquare wrapText="bothSides"/>
            <wp:docPr id="23" name="Рисунок 23" descr="Выпускники 1941-го, изображение №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Выпускники 1941-го, изображение №1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2425" t="6914" r="72147" b="3758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180594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</w:p>
    <w:p w:rsidR="00735223" w:rsidRDefault="00735223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35223" w:rsidRDefault="00735223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735223" w:rsidRDefault="00FC59CB" w:rsidP="00A565B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Марию Дмитриевну Трофимову </w:t>
      </w:r>
      <w:r w:rsidR="00735223">
        <w:rPr>
          <w:rFonts w:ascii="Times New Roman" w:hAnsi="Times New Roman" w:cs="Times New Roman"/>
          <w:sz w:val="24"/>
          <w:szCs w:val="24"/>
        </w:rPr>
        <w:t xml:space="preserve">призвали в </w:t>
      </w:r>
      <w:r w:rsidRPr="00735223">
        <w:rPr>
          <w:rFonts w:ascii="Times New Roman" w:hAnsi="Times New Roman" w:cs="Times New Roman"/>
          <w:sz w:val="24"/>
          <w:szCs w:val="24"/>
        </w:rPr>
        <w:t xml:space="preserve">армию в июне </w:t>
      </w:r>
      <w:r w:rsidR="00735223">
        <w:rPr>
          <w:rFonts w:ascii="Times New Roman" w:hAnsi="Times New Roman" w:cs="Times New Roman"/>
          <w:sz w:val="24"/>
          <w:szCs w:val="24"/>
        </w:rPr>
        <w:t xml:space="preserve">    </w:t>
      </w:r>
      <w:r w:rsidRPr="00735223">
        <w:rPr>
          <w:rFonts w:ascii="Times New Roman" w:hAnsi="Times New Roman" w:cs="Times New Roman"/>
          <w:sz w:val="24"/>
          <w:szCs w:val="24"/>
        </w:rPr>
        <w:t>1942 года. Служила в 153 Ордена Красной Звезды мостостроительном батальоне. Хрупкая девушка помогала строить мосты и переправы через реки</w:t>
      </w:r>
      <w:r w:rsidR="00A565B6">
        <w:rPr>
          <w:rFonts w:ascii="Times New Roman" w:hAnsi="Times New Roman" w:cs="Times New Roman"/>
          <w:sz w:val="24"/>
          <w:szCs w:val="24"/>
        </w:rPr>
        <w:t xml:space="preserve"> для нашей армии</w:t>
      </w:r>
    </w:p>
    <w:p w:rsidR="00A565B6" w:rsidRDefault="00A565B6" w:rsidP="00A565B6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735223" w:rsidRDefault="00735223" w:rsidP="00735223">
      <w:pPr>
        <w:spacing w:after="0" w:line="36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69850</wp:posOffset>
            </wp:positionH>
            <wp:positionV relativeFrom="paragraph">
              <wp:posOffset>157480</wp:posOffset>
            </wp:positionV>
            <wp:extent cx="1216660" cy="1676400"/>
            <wp:effectExtent l="19050" t="0" r="2540" b="0"/>
            <wp:wrapSquare wrapText="bothSides"/>
            <wp:docPr id="19" name="Рисунок 19" descr="Выпускники 1941-го, изображение №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Выпускники 1941-го, изображение №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164" t="2592" r="67803" b="5020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66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hAnsi="Times New Roman" w:cs="Times New Roman"/>
          <w:sz w:val="24"/>
          <w:szCs w:val="24"/>
          <w:lang w:eastAsia="ru-RU"/>
        </w:rPr>
        <w:t>Никитина Мария Васильевна в начале войны была призвана на оборонительные работы, на стройку аэродрома недалеко  от города Лодейное Поле. В декабре 1941 года ушла добровольцем на фронт. Служила санитаркой во фронтовом госпитале ИГ-1010. Награждена медалями «За оборону Ленинграда», «За победу над Германией», «За боевые заслуги».</w:t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</w:t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60960</wp:posOffset>
            </wp:positionH>
            <wp:positionV relativeFrom="paragraph">
              <wp:posOffset>191135</wp:posOffset>
            </wp:positionV>
            <wp:extent cx="1225550" cy="1613535"/>
            <wp:effectExtent l="171450" t="133350" r="355600" b="310515"/>
            <wp:wrapSquare wrapText="bothSides"/>
            <wp:docPr id="26" name="Рисунок 5" descr="C:\Users\User\Downloads\yZ_HLNApU9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ownloads\yZ_HLNApU9U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0" cy="161353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anchor>
        </w:drawing>
      </w: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Ситницкая Фаина на фронт была призвана                                            </w:t>
      </w:r>
    </w:p>
    <w:p w:rsidR="00FC59CB" w:rsidRPr="00735223" w:rsidRDefault="00FC59CB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 августе 1943 года.  Служила в 3-й морской  </w:t>
      </w:r>
    </w:p>
    <w:p w:rsidR="00FC59CB" w:rsidRPr="00735223" w:rsidRDefault="00FC59CB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бригаде  врачом санитарной роты в  звании   </w:t>
      </w:r>
    </w:p>
    <w:p w:rsidR="00FC59CB" w:rsidRPr="00735223" w:rsidRDefault="00FC59CB" w:rsidP="0073522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старшего лейтенанта. Многим солдатам и офицерам она спала жизнь. «Врач от бога…» - вспоминали о ней </w:t>
      </w:r>
      <w:r w:rsidRPr="00735223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</w:t>
      </w:r>
    </w:p>
    <w:p w:rsidR="00FC59CB" w:rsidRPr="00735223" w:rsidRDefault="00FC59CB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>ветераны 3МБ. Победу встретила в Берлине.</w:t>
      </w:r>
    </w:p>
    <w:p w:rsidR="00FC59CB" w:rsidRPr="00735223" w:rsidRDefault="00FC59CB" w:rsidP="0073522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Фото из архива Пашской средней  школы.</w:t>
      </w:r>
    </w:p>
    <w:p w:rsidR="00735223" w:rsidRDefault="00735223" w:rsidP="00735223">
      <w:pPr>
        <w:pStyle w:val="a3"/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735223" w:rsidRDefault="00735223" w:rsidP="00735223">
      <w:pPr>
        <w:pStyle w:val="a3"/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FC59CB" w:rsidRPr="00735223" w:rsidRDefault="00735223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4461510</wp:posOffset>
            </wp:positionH>
            <wp:positionV relativeFrom="paragraph">
              <wp:posOffset>-158115</wp:posOffset>
            </wp:positionV>
            <wp:extent cx="1333500" cy="1819275"/>
            <wp:effectExtent l="19050" t="0" r="0" b="0"/>
            <wp:wrapSquare wrapText="bothSides"/>
            <wp:docPr id="10" name="Рисунок 1" descr="C:\Users\User\Desktop\x29jKfZxV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x29jKfZxVco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1819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59CB"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Чертополохова Евдокия Павловна ушла на фронт в  1944 году, получив похоронку на мужа и брата.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FC59CB"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Она служила в 3-морской бригаде командиром медсанвзвода 1-го СБ.                                                                                    Фото из архива Пашской средней школы.</w:t>
      </w:r>
    </w:p>
    <w:p w:rsidR="00FC59CB" w:rsidRPr="00735223" w:rsidRDefault="00FC59CB" w:rsidP="007352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-62865</wp:posOffset>
            </wp:positionH>
            <wp:positionV relativeFrom="paragraph">
              <wp:posOffset>238125</wp:posOffset>
            </wp:positionV>
            <wp:extent cx="1445895" cy="1466850"/>
            <wp:effectExtent l="19050" t="0" r="1905" b="0"/>
            <wp:wrapSquare wrapText="bothSides"/>
            <wp:docPr id="9" name="Рисунок 1" descr="C:\Users\User\Desktop\z_afae2e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z_afae2ebc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5895" cy="1466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C59CB" w:rsidRPr="00735223" w:rsidRDefault="00FC59CB" w:rsidP="007352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Боевой путь </w:t>
      </w:r>
      <w:r w:rsidRPr="00735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Татьяны Александровны Гапиной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начался на </w:t>
      </w:r>
      <w:r w:rsid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Волховском фронте.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Была зе</w:t>
      </w:r>
      <w:r w:rsid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нитчицей, защищала наше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Волховское небо от враже</w:t>
      </w:r>
      <w:r w:rsid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ских самолетов. 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 мужество и отвагу была награждена орденом </w:t>
      </w:r>
      <w:r w:rsidRPr="00735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Отечественной войны 2-й степени.                                                                        </w:t>
      </w:r>
    </w:p>
    <w:p w:rsidR="00FC59CB" w:rsidRPr="00735223" w:rsidRDefault="00735223" w:rsidP="00735223">
      <w:pPr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3013710</wp:posOffset>
            </wp:positionH>
            <wp:positionV relativeFrom="paragraph">
              <wp:posOffset>593090</wp:posOffset>
            </wp:positionV>
            <wp:extent cx="1649730" cy="2286000"/>
            <wp:effectExtent l="19050" t="0" r="7620" b="0"/>
            <wp:wrapSquare wrapText="bothSides"/>
            <wp:docPr id="21" name="Рисунок 7" descr="C:\Users\User\Downloads\OwQLIyJbdmA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ownloads\OwQLIyJbdmA (1)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t="14867" r="639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9730" cy="228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C59CB"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Из наградного листа: Трошева Анна Ильинична, 1920 г.р., красноармеец, санитарка инфекционного госпиталя № 1010 представляется к награде медалью "За боевые заслуги". В действующей Армии с 13 декабря 1941 г. в госпитале №1010 в составе 54-й армии Волховского, Ленинградского и 2-го </w:t>
      </w:r>
      <w:r w:rsidR="00FC59CB"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lastRenderedPageBreak/>
        <w:t>Белорусского фронта. Награждена медалью "За оборону Ленинграда"</w:t>
      </w:r>
      <w:r w:rsidR="00FC59CB" w:rsidRPr="00735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FC59CB" w:rsidRPr="00735223" w:rsidRDefault="00FC59CB" w:rsidP="00735223">
      <w:pPr>
        <w:tabs>
          <w:tab w:val="left" w:pos="709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Пашские девушки и женщины наравне с мужчинами защищали нашу Родину, проявили мужество и стойкость </w:t>
      </w:r>
      <w:r w:rsidRPr="00735223">
        <w:rPr>
          <w:rFonts w:ascii="Times New Roman" w:hAnsi="Times New Roman" w:cs="Times New Roman"/>
          <w:color w:val="000000"/>
          <w:sz w:val="24"/>
          <w:szCs w:val="24"/>
        </w:rPr>
        <w:t>во время войны. В день Победы они встречаются, вспоминают страшные годы войны и мечтают о мире на всей земле.</w:t>
      </w:r>
    </w:p>
    <w:p w:rsidR="00FC59CB" w:rsidRPr="00735223" w:rsidRDefault="00FC59CB" w:rsidP="00735223">
      <w:pPr>
        <w:spacing w:line="36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                            </w:t>
      </w:r>
      <w:r w:rsidRPr="00735223"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3567470" cy="2133600"/>
            <wp:effectExtent l="19050" t="0" r="0" b="0"/>
            <wp:docPr id="13" name="Рисунок 6" descr="C:\Users\User\Desktop\7qMwzd4Q58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7qMwzd4Q58g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8943" cy="21344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59CB" w:rsidRPr="00735223" w:rsidRDefault="00FC59CB" w:rsidP="00735223">
      <w:pPr>
        <w:spacing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</w:t>
      </w:r>
    </w:p>
    <w:p w:rsidR="00FC59CB" w:rsidRPr="00735223" w:rsidRDefault="00FC59CB" w:rsidP="00735223">
      <w:pPr>
        <w:pStyle w:val="a3"/>
        <w:spacing w:line="36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9 мая 1980 года.  Женщины-ветераны войны.                                                                                 </w:t>
      </w:r>
    </w:p>
    <w:p w:rsidR="00FC59CB" w:rsidRPr="00735223" w:rsidRDefault="00FC59CB" w:rsidP="00735223">
      <w:pPr>
        <w:pStyle w:val="a3"/>
        <w:spacing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Фото из архива Пашской библиотеки.</w:t>
      </w:r>
    </w:p>
    <w:p w:rsidR="00FC59CB" w:rsidRPr="00735223" w:rsidRDefault="00FC59CB" w:rsidP="00735223">
      <w:pPr>
        <w:spacing w:line="360" w:lineRule="auto"/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C59CB" w:rsidRPr="00735223" w:rsidRDefault="00FC59CB" w:rsidP="00735223">
      <w:pPr>
        <w:spacing w:after="0" w:line="360" w:lineRule="auto"/>
        <w:ind w:left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Выводы:</w:t>
      </w:r>
    </w:p>
    <w:p w:rsidR="00FC59CB" w:rsidRPr="00735223" w:rsidRDefault="00FC59CB" w:rsidP="00735223">
      <w:pPr>
        <w:spacing w:after="0" w:line="360" w:lineRule="auto"/>
        <w:ind w:firstLine="709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>Анализируя собранные сведения, я пришла к следующим выводам:</w:t>
      </w:r>
    </w:p>
    <w:p w:rsidR="00FC59CB" w:rsidRPr="00735223" w:rsidRDefault="00FC59CB" w:rsidP="0073522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-  исследование позволило узнать больше информации о Паше в годы      </w:t>
      </w:r>
    </w:p>
    <w:p w:rsidR="00FC59CB" w:rsidRPr="00735223" w:rsidRDefault="00FC59CB" w:rsidP="0073522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   Великой отечественной войны; </w:t>
      </w:r>
    </w:p>
    <w:p w:rsidR="00FC59CB" w:rsidRPr="00735223" w:rsidRDefault="00FC59CB" w:rsidP="0073522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-  собрать информацию о  пашских женщинах и девушках, которые    </w:t>
      </w:r>
    </w:p>
    <w:p w:rsidR="00FC59CB" w:rsidRPr="00735223" w:rsidRDefault="00FC59CB" w:rsidP="00735223">
      <w:pPr>
        <w:pStyle w:val="a3"/>
        <w:spacing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    с первых дней  войны работали в 8 пашских госпиталях;  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left="14" w:right="-1" w:firstLine="6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hAnsi="Times New Roman" w:cs="Times New Roman"/>
          <w:sz w:val="24"/>
          <w:szCs w:val="24"/>
        </w:rPr>
        <w:t xml:space="preserve">-  </w:t>
      </w: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собрать материал о выпускницах 1941 года, о женщинах             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left="14" w:right="-1" w:firstLine="69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ушедших на фронт, о том, как сложились их судьбы.</w:t>
      </w:r>
    </w:p>
    <w:p w:rsidR="00FC59CB" w:rsidRPr="00735223" w:rsidRDefault="00FC59CB" w:rsidP="00735223">
      <w:pPr>
        <w:shd w:val="clear" w:color="auto" w:fill="FFFFFF"/>
        <w:tabs>
          <w:tab w:val="left" w:pos="709"/>
          <w:tab w:val="left" w:pos="9639"/>
        </w:tabs>
        <w:spacing w:after="0" w:line="360" w:lineRule="auto"/>
        <w:ind w:left="14" w:right="-1" w:firstLine="695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 xml:space="preserve">Поставленные </w:t>
      </w:r>
      <w:r w:rsidRPr="00735223">
        <w:rPr>
          <w:rFonts w:ascii="Times New Roman" w:hAnsi="Times New Roman" w:cs="Times New Roman"/>
          <w:sz w:val="24"/>
          <w:szCs w:val="24"/>
        </w:rPr>
        <w:t xml:space="preserve">цель и </w:t>
      </w:r>
      <w:r w:rsidRPr="00735223">
        <w:rPr>
          <w:rFonts w:ascii="Times New Roman" w:eastAsia="Calibri" w:hAnsi="Times New Roman" w:cs="Times New Roman"/>
          <w:sz w:val="24"/>
          <w:szCs w:val="24"/>
        </w:rPr>
        <w:t>задачи проекта выполнены.</w:t>
      </w:r>
    </w:p>
    <w:p w:rsidR="00FC59CB" w:rsidRPr="00735223" w:rsidRDefault="00FC59CB" w:rsidP="00735223">
      <w:pPr>
        <w:pStyle w:val="a3"/>
        <w:spacing w:line="36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 xml:space="preserve">Практическая значимость исследования: данный материал можно использовать на массовых мероприятиях, </w:t>
      </w: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посвященных 75-летию Победы  в Великой Отечественной войне,  познакомить учащихся детских объединений ДДЮТ</w:t>
      </w:r>
      <w:r w:rsidR="00A565B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при проведении классных часов в школе.</w:t>
      </w:r>
      <w:r w:rsidRPr="0073522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735223">
        <w:rPr>
          <w:rFonts w:ascii="Times New Roman" w:hAnsi="Times New Roman" w:cs="Times New Roman"/>
          <w:b/>
          <w:i/>
          <w:sz w:val="24"/>
          <w:szCs w:val="24"/>
        </w:rPr>
        <w:t xml:space="preserve">                              </w:t>
      </w:r>
      <w:r w:rsidRPr="00735223">
        <w:rPr>
          <w:rFonts w:ascii="Times New Roman" w:eastAsia="Calibri" w:hAnsi="Times New Roman" w:cs="Times New Roman"/>
          <w:b/>
          <w:sz w:val="24"/>
          <w:szCs w:val="24"/>
        </w:rPr>
        <w:t xml:space="preserve">            </w:t>
      </w:r>
    </w:p>
    <w:p w:rsidR="00FC59CB" w:rsidRPr="00735223" w:rsidRDefault="00FC59CB" w:rsidP="00735223">
      <w:pPr>
        <w:pStyle w:val="a3"/>
        <w:spacing w:line="360" w:lineRule="auto"/>
        <w:ind w:firstLine="708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5223">
        <w:rPr>
          <w:rFonts w:ascii="Times New Roman" w:eastAsia="Calibri" w:hAnsi="Times New Roman" w:cs="Times New Roman"/>
          <w:b/>
          <w:sz w:val="24"/>
          <w:szCs w:val="24"/>
        </w:rPr>
        <w:t>Заключение</w:t>
      </w:r>
    </w:p>
    <w:p w:rsidR="00FC59CB" w:rsidRPr="00735223" w:rsidRDefault="006A0303" w:rsidP="00735223">
      <w:pPr>
        <w:pStyle w:val="a6"/>
        <w:shd w:val="clear" w:color="auto" w:fill="FFFFFF"/>
        <w:spacing w:before="0" w:beforeAutospacing="0" w:after="120" w:afterAutospacing="0" w:line="360" w:lineRule="auto"/>
      </w:pPr>
      <w:r>
        <w:t xml:space="preserve">        Мы, должны помнить о войне, рассказывать о ней своим детям и внукам. </w:t>
      </w:r>
      <w:r w:rsidR="00FC59CB" w:rsidRPr="00735223">
        <w:t xml:space="preserve"> Помнить тех, кто плечом к плечу встал на защиту нашей Родины и сохранил её для нас. Мы </w:t>
      </w:r>
      <w:r w:rsidR="00A565B6">
        <w:t xml:space="preserve">и будущие </w:t>
      </w:r>
      <w:r w:rsidR="00A565B6">
        <w:lastRenderedPageBreak/>
        <w:t xml:space="preserve">поколения </w:t>
      </w:r>
      <w:r w:rsidR="00FC59CB" w:rsidRPr="00735223">
        <w:rPr>
          <w:color w:val="000000"/>
          <w:shd w:val="clear" w:color="auto" w:fill="FFFFFF"/>
        </w:rPr>
        <w:t>должны знать</w:t>
      </w:r>
      <w:r w:rsidR="00A565B6">
        <w:rPr>
          <w:color w:val="000000"/>
          <w:shd w:val="clear" w:color="auto" w:fill="FFFFFF"/>
        </w:rPr>
        <w:t xml:space="preserve">, помнить </w:t>
      </w:r>
      <w:r w:rsidR="00FC59CB" w:rsidRPr="00735223">
        <w:rPr>
          <w:color w:val="000000"/>
          <w:shd w:val="clear" w:color="auto" w:fill="FFFFFF"/>
        </w:rPr>
        <w:t xml:space="preserve"> и хранить память о своих земляках, воевавших в Великой отечественной войне.</w:t>
      </w:r>
      <w:r w:rsidR="00FC59CB" w:rsidRPr="00735223">
        <w:rPr>
          <w:color w:val="111111"/>
          <w:shd w:val="clear" w:color="auto" w:fill="FFFFFF"/>
        </w:rPr>
        <w:t xml:space="preserve"> На самой страшной войне XX века женщине пришлось стать солдатом. Она не только трудилась в тылу, спасала, перевязывала раненых, а и стреляла из зенитки, ходила в разведку. </w:t>
      </w:r>
      <w:r w:rsidR="00FC59CB" w:rsidRPr="00735223">
        <w:rPr>
          <w:color w:val="000000"/>
        </w:rPr>
        <w:t>Женщине пришлось взять на себя обязанности, с которыми не под силу было справиться и некоторым мужчинам. Они проявили мужество и героизм, оставив на второй план своё истинное предназначение: быть матерью, женой, хранительницей семейного очага</w:t>
      </w:r>
      <w:r w:rsidR="00FC59CB" w:rsidRPr="00735223">
        <w:t xml:space="preserve">.                                                                                 </w:t>
      </w:r>
    </w:p>
    <w:p w:rsidR="00FC59CB" w:rsidRPr="00735223" w:rsidRDefault="00FC59CB" w:rsidP="00735223">
      <w:pPr>
        <w:pStyle w:val="a6"/>
        <w:shd w:val="clear" w:color="auto" w:fill="FFFFFF"/>
        <w:tabs>
          <w:tab w:val="left" w:pos="709"/>
        </w:tabs>
        <w:spacing w:before="0" w:beforeAutospacing="0" w:after="120" w:afterAutospacing="0" w:line="360" w:lineRule="auto"/>
      </w:pPr>
      <w:r w:rsidRPr="00735223">
        <w:t xml:space="preserve">           В ходе проведенного исследования, я думаю было доказано, что без женщины, нам бы не удалось победить противника!!!</w:t>
      </w:r>
    </w:p>
    <w:p w:rsidR="00FC59CB" w:rsidRPr="00735223" w:rsidRDefault="00FC59CB" w:rsidP="00735223">
      <w:pPr>
        <w:pStyle w:val="a6"/>
        <w:shd w:val="clear" w:color="auto" w:fill="FFFFFF"/>
        <w:spacing w:before="0" w:beforeAutospacing="0" w:after="120" w:afterAutospacing="0" w:line="360" w:lineRule="auto"/>
      </w:pPr>
      <w:r w:rsidRPr="00735223">
        <w:t>И в заключении мне хочется сказать, что пока живы мужественные русские женщины, жива Россия!</w:t>
      </w:r>
    </w:p>
    <w:p w:rsidR="00FC59CB" w:rsidRPr="00735223" w:rsidRDefault="00FC59CB" w:rsidP="00735223">
      <w:pPr>
        <w:pStyle w:val="c38"/>
        <w:spacing w:before="0" w:beforeAutospacing="0" w:after="0" w:afterAutospacing="0" w:line="360" w:lineRule="auto"/>
        <w:jc w:val="center"/>
        <w:textAlignment w:val="baseline"/>
        <w:rPr>
          <w:color w:val="000000"/>
        </w:rPr>
      </w:pPr>
      <w:r w:rsidRPr="00735223">
        <w:rPr>
          <w:rStyle w:val="c6"/>
          <w:bCs/>
          <w:color w:val="000000"/>
          <w:bdr w:val="none" w:sz="0" w:space="0" w:color="auto" w:frame="1"/>
        </w:rPr>
        <w:t>О, женщины войны,</w:t>
      </w:r>
    </w:p>
    <w:p w:rsidR="00FC59CB" w:rsidRPr="00735223" w:rsidRDefault="00FC59CB" w:rsidP="00735223">
      <w:pPr>
        <w:pStyle w:val="c38"/>
        <w:spacing w:before="0" w:beforeAutospacing="0" w:after="0" w:afterAutospacing="0" w:line="360" w:lineRule="auto"/>
        <w:ind w:left="720"/>
        <w:jc w:val="center"/>
        <w:textAlignment w:val="baseline"/>
        <w:rPr>
          <w:color w:val="000000"/>
        </w:rPr>
      </w:pPr>
      <w:r w:rsidRPr="00735223">
        <w:rPr>
          <w:rStyle w:val="c6"/>
          <w:bCs/>
          <w:color w:val="000000"/>
          <w:bdr w:val="none" w:sz="0" w:space="0" w:color="auto" w:frame="1"/>
        </w:rPr>
        <w:t>- лихой годины!</w:t>
      </w:r>
    </w:p>
    <w:p w:rsidR="00FC59CB" w:rsidRPr="00735223" w:rsidRDefault="00FC59CB" w:rsidP="00735223">
      <w:pPr>
        <w:pStyle w:val="c38"/>
        <w:spacing w:before="0" w:beforeAutospacing="0" w:after="0" w:afterAutospacing="0" w:line="360" w:lineRule="auto"/>
        <w:jc w:val="center"/>
        <w:textAlignment w:val="baseline"/>
        <w:rPr>
          <w:color w:val="000000"/>
        </w:rPr>
      </w:pPr>
      <w:r w:rsidRPr="00735223">
        <w:rPr>
          <w:rStyle w:val="c6"/>
          <w:bCs/>
          <w:color w:val="000000"/>
          <w:bdr w:val="none" w:sz="0" w:space="0" w:color="auto" w:frame="1"/>
        </w:rPr>
        <w:t>Вы пережили столько,</w:t>
      </w:r>
    </w:p>
    <w:p w:rsidR="00FC59CB" w:rsidRPr="00735223" w:rsidRDefault="00FC59CB" w:rsidP="00735223">
      <w:pPr>
        <w:pStyle w:val="c38"/>
        <w:spacing w:before="0" w:beforeAutospacing="0" w:after="0" w:afterAutospacing="0" w:line="360" w:lineRule="auto"/>
        <w:jc w:val="center"/>
        <w:textAlignment w:val="baseline"/>
        <w:rPr>
          <w:color w:val="000000"/>
        </w:rPr>
      </w:pPr>
      <w:r w:rsidRPr="00735223">
        <w:rPr>
          <w:rStyle w:val="c6"/>
          <w:bCs/>
          <w:color w:val="000000"/>
          <w:bdr w:val="none" w:sz="0" w:space="0" w:color="auto" w:frame="1"/>
        </w:rPr>
        <w:t>что не передать словами.</w:t>
      </w:r>
    </w:p>
    <w:p w:rsidR="00FC59CB" w:rsidRPr="00735223" w:rsidRDefault="00FC59CB" w:rsidP="00735223">
      <w:pPr>
        <w:pStyle w:val="c38"/>
        <w:spacing w:before="0" w:beforeAutospacing="0" w:after="0" w:afterAutospacing="0" w:line="360" w:lineRule="auto"/>
        <w:jc w:val="center"/>
        <w:textAlignment w:val="baseline"/>
        <w:rPr>
          <w:color w:val="000000"/>
        </w:rPr>
      </w:pPr>
      <w:r w:rsidRPr="00735223">
        <w:rPr>
          <w:rStyle w:val="c6"/>
          <w:bCs/>
          <w:color w:val="000000"/>
          <w:bdr w:val="none" w:sz="0" w:space="0" w:color="auto" w:frame="1"/>
        </w:rPr>
        <w:t>Победы знамя над Берлином</w:t>
      </w:r>
    </w:p>
    <w:p w:rsidR="00FC59CB" w:rsidRPr="00735223" w:rsidRDefault="00FC59CB" w:rsidP="00735223">
      <w:pPr>
        <w:tabs>
          <w:tab w:val="left" w:pos="709"/>
        </w:tabs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Style w:val="c6"/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водружено и вашими руками.</w:t>
      </w:r>
    </w:p>
    <w:p w:rsidR="00FC59CB" w:rsidRPr="00735223" w:rsidRDefault="00FC59CB" w:rsidP="00735223">
      <w:pPr>
        <w:tabs>
          <w:tab w:val="left" w:pos="709"/>
        </w:tabs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      </w:t>
      </w:r>
      <w:r w:rsidRPr="00735223">
        <w:rPr>
          <w:rFonts w:ascii="Times New Roman" w:hAnsi="Times New Roman" w:cs="Times New Roman"/>
          <w:sz w:val="24"/>
          <w:szCs w:val="24"/>
        </w:rPr>
        <w:t>В День Победы все жители села «от мала до велика» участвуют в акции «Бессмертный полк». Это стало священной  традицией  в нашем селе. В этот день рядом в одном шествии идут, и живущие на этой земле, и погибшие  в боях за нашу Родину.</w:t>
      </w:r>
    </w:p>
    <w:p w:rsidR="00FC59CB" w:rsidRPr="00735223" w:rsidRDefault="00FC59CB" w:rsidP="00735223">
      <w:pPr>
        <w:pStyle w:val="c38"/>
        <w:spacing w:before="0" w:beforeAutospacing="0" w:after="0" w:afterAutospacing="0" w:line="360" w:lineRule="auto"/>
        <w:jc w:val="center"/>
        <w:textAlignment w:val="baseline"/>
        <w:rPr>
          <w:color w:val="000000"/>
        </w:rPr>
      </w:pPr>
    </w:p>
    <w:p w:rsidR="00FC59CB" w:rsidRPr="00735223" w:rsidRDefault="00FC59CB" w:rsidP="00735223">
      <w:pPr>
        <w:tabs>
          <w:tab w:val="left" w:pos="709"/>
        </w:tabs>
        <w:spacing w:line="36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735223">
        <w:rPr>
          <w:rFonts w:ascii="Times New Roman" w:hAnsi="Times New Roman" w:cs="Times New Roman"/>
          <w:color w:val="000000"/>
          <w:sz w:val="24"/>
          <w:szCs w:val="24"/>
        </w:rPr>
        <w:t xml:space="preserve">    </w:t>
      </w:r>
      <w:r w:rsidR="00A565B6">
        <w:rPr>
          <w:rFonts w:ascii="Times New Roman" w:hAnsi="Times New Roman" w:cs="Times New Roman"/>
          <w:color w:val="000000"/>
          <w:sz w:val="24"/>
          <w:szCs w:val="24"/>
        </w:rPr>
        <w:t xml:space="preserve">                      </w:t>
      </w:r>
      <w:r w:rsidR="00A565B6" w:rsidRPr="0073522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30233" cy="2209800"/>
            <wp:effectExtent l="95250" t="57150" r="70267" b="704850"/>
            <wp:docPr id="1" name="Рисунок 10" descr="Ek2-pZkN3R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k2-pZkN3Rs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5150" cy="2212565"/>
                    </a:xfrm>
                    <a:prstGeom prst="roundRect">
                      <a:avLst>
                        <a:gd name="adj" fmla="val 4167"/>
                      </a:avLst>
                    </a:prstGeom>
                    <a:solidFill>
                      <a:srgbClr val="FFFFFF"/>
                    </a:solidFill>
                    <a:ln w="76200" cap="sq">
                      <a:solidFill>
                        <a:srgbClr val="EAEAEA"/>
                      </a:solidFill>
                      <a:miter lim="800000"/>
                    </a:ln>
                    <a:effectLst>
                      <a:reflection blurRad="12700" stA="33000" endPos="28000" dist="5000" dir="5400000" sy="-100000" algn="bl" rotWithShape="0"/>
                    </a:effectLst>
                    <a:scene3d>
                      <a:camera prst="orthographicFront"/>
                      <a:lightRig rig="threePt" dir="t">
                        <a:rot lat="0" lon="0" rev="2700000"/>
                      </a:lightRig>
                    </a:scene3d>
                    <a:sp3d contourW="6350">
                      <a:bevelT h="3810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C59CB" w:rsidRPr="00735223" w:rsidRDefault="00FC59CB" w:rsidP="00735223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735223">
      <w:pPr>
        <w:spacing w:line="360" w:lineRule="auto"/>
        <w:ind w:firstLine="709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35223">
        <w:rPr>
          <w:rFonts w:ascii="Times New Roman" w:eastAsia="Calibri" w:hAnsi="Times New Roman" w:cs="Times New Roman"/>
          <w:b/>
          <w:sz w:val="24"/>
          <w:szCs w:val="24"/>
        </w:rPr>
        <w:t>Библиография</w:t>
      </w:r>
    </w:p>
    <w:p w:rsidR="00FC59CB" w:rsidRPr="00735223" w:rsidRDefault="00FC59CB" w:rsidP="00735223">
      <w:pPr>
        <w:pStyle w:val="a3"/>
        <w:numPr>
          <w:ilvl w:val="0"/>
          <w:numId w:val="5"/>
        </w:numPr>
        <w:spacing w:line="360" w:lineRule="auto"/>
        <w:ind w:left="1077" w:hanging="35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735223">
        <w:rPr>
          <w:rFonts w:ascii="Times New Roman" w:hAnsi="Times New Roman" w:cs="Times New Roman"/>
          <w:sz w:val="24"/>
          <w:szCs w:val="24"/>
          <w:lang w:eastAsia="ru-RU"/>
        </w:rPr>
        <w:t>Бороусов, А.А. На берегах Паши. / А.А. Бороусов – Л.: Лениздат, 1989, с 212</w:t>
      </w:r>
    </w:p>
    <w:p w:rsidR="00FC59CB" w:rsidRPr="00735223" w:rsidRDefault="00FC59CB" w:rsidP="00FC59CB">
      <w:pPr>
        <w:pStyle w:val="a7"/>
        <w:numPr>
          <w:ilvl w:val="0"/>
          <w:numId w:val="5"/>
        </w:numPr>
        <w:spacing w:after="0" w:line="360" w:lineRule="auto"/>
        <w:ind w:left="107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>Большакова, Э.Е. Здесь мой дом родной. / Э.Е. Большакова – СПб, 2018, с 456</w:t>
      </w:r>
    </w:p>
    <w:p w:rsidR="00FC59CB" w:rsidRPr="00735223" w:rsidRDefault="00FC59CB" w:rsidP="00FC59CB">
      <w:pPr>
        <w:pStyle w:val="a7"/>
        <w:numPr>
          <w:ilvl w:val="0"/>
          <w:numId w:val="5"/>
        </w:numPr>
        <w:spacing w:after="0" w:line="360" w:lineRule="auto"/>
        <w:ind w:left="107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>Пашский краеведческий вестник «Паша в годы войны».</w:t>
      </w:r>
    </w:p>
    <w:p w:rsidR="00FC59CB" w:rsidRPr="00735223" w:rsidRDefault="00FC59CB" w:rsidP="00FC59CB">
      <w:pPr>
        <w:pStyle w:val="a7"/>
        <w:numPr>
          <w:ilvl w:val="0"/>
          <w:numId w:val="5"/>
        </w:numPr>
        <w:spacing w:after="0" w:line="360" w:lineRule="auto"/>
        <w:ind w:left="1077" w:hanging="35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735223">
        <w:rPr>
          <w:rFonts w:ascii="Times New Roman" w:eastAsia="Calibri" w:hAnsi="Times New Roman" w:cs="Times New Roman"/>
          <w:sz w:val="24"/>
          <w:szCs w:val="24"/>
        </w:rPr>
        <w:t>Материалы музея  Пашской школы.</w:t>
      </w:r>
    </w:p>
    <w:p w:rsidR="00FC59CB" w:rsidRPr="00735223" w:rsidRDefault="00FC59CB" w:rsidP="00FC59CB">
      <w:pPr>
        <w:pStyle w:val="a7"/>
        <w:numPr>
          <w:ilvl w:val="0"/>
          <w:numId w:val="5"/>
        </w:num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735223">
        <w:rPr>
          <w:rFonts w:ascii="Times New Roman" w:hAnsi="Times New Roman" w:cs="Times New Roman"/>
          <w:sz w:val="24"/>
          <w:szCs w:val="24"/>
        </w:rPr>
        <w:t>Источники: </w:t>
      </w:r>
      <w:hyperlink r:id="rId21" w:history="1">
        <w:r w:rsidRPr="00735223">
          <w:rPr>
            <w:rStyle w:val="ab"/>
            <w:rFonts w:ascii="Times New Roman" w:hAnsi="Times New Roman" w:cs="Times New Roman"/>
            <w:color w:val="auto"/>
            <w:sz w:val="24"/>
            <w:szCs w:val="24"/>
          </w:rPr>
          <w:t>https://www.kritika24.ru/page.php?id=11648</w:t>
        </w:r>
      </w:hyperlink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FC59CB" w:rsidRPr="00735223" w:rsidRDefault="00FC59CB" w:rsidP="00FC59CB">
      <w:pPr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FC59CB" w:rsidRPr="00735223" w:rsidRDefault="00FC59CB" w:rsidP="00FC59CB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C59CB" w:rsidRPr="00735223" w:rsidRDefault="00FC59CB" w:rsidP="00FC59CB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  <w:r w:rsidRPr="00735223"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  <w:t xml:space="preserve">                  </w:t>
      </w:r>
    </w:p>
    <w:p w:rsidR="00FC59CB" w:rsidRPr="00735223" w:rsidRDefault="00FC59CB" w:rsidP="00FC59CB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C59CB" w:rsidRPr="00735223" w:rsidRDefault="00FC59CB" w:rsidP="00FC59CB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C59CB" w:rsidRPr="00735223" w:rsidRDefault="00FC59CB" w:rsidP="00FC59CB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C59CB" w:rsidRPr="00735223" w:rsidRDefault="00FC59CB" w:rsidP="00FC59CB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C59CB" w:rsidRPr="00735223" w:rsidRDefault="00FC59CB" w:rsidP="00FC59CB">
      <w:pPr>
        <w:rPr>
          <w:rFonts w:ascii="Times New Roman" w:hAnsi="Times New Roman" w:cs="Times New Roman"/>
          <w:color w:val="111111"/>
          <w:sz w:val="24"/>
          <w:szCs w:val="24"/>
          <w:shd w:val="clear" w:color="auto" w:fill="FFFFFF"/>
        </w:rPr>
      </w:pPr>
    </w:p>
    <w:p w:rsidR="00FC59CB" w:rsidRPr="00735223" w:rsidRDefault="00FC59CB" w:rsidP="00FC59C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9CB" w:rsidRPr="00735223" w:rsidRDefault="00FC59CB" w:rsidP="00FC59CB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C59CB" w:rsidRPr="00735223" w:rsidRDefault="00FC59CB" w:rsidP="00FC59CB">
      <w:pPr>
        <w:pStyle w:val="a6"/>
        <w:shd w:val="clear" w:color="auto" w:fill="FFFFFF"/>
        <w:spacing w:before="180" w:beforeAutospacing="0" w:after="180" w:afterAutospacing="0"/>
        <w:ind w:firstLine="360"/>
        <w:rPr>
          <w:color w:val="111111"/>
        </w:rPr>
      </w:pPr>
    </w:p>
    <w:p w:rsidR="00120E2F" w:rsidRPr="00735223" w:rsidRDefault="00120E2F">
      <w:pPr>
        <w:rPr>
          <w:rFonts w:ascii="Times New Roman" w:hAnsi="Times New Roman" w:cs="Times New Roman"/>
          <w:sz w:val="24"/>
          <w:szCs w:val="24"/>
        </w:rPr>
      </w:pPr>
    </w:p>
    <w:sectPr w:rsidR="00120E2F" w:rsidRPr="00735223" w:rsidSect="004C08F2">
      <w:footerReference w:type="default" r:id="rId22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3917" w:rsidRDefault="00F23917" w:rsidP="00FC59CB">
      <w:pPr>
        <w:spacing w:after="0" w:line="240" w:lineRule="auto"/>
      </w:pPr>
      <w:r>
        <w:separator/>
      </w:r>
    </w:p>
  </w:endnote>
  <w:endnote w:type="continuationSeparator" w:id="0">
    <w:p w:rsidR="00F23917" w:rsidRDefault="00F23917" w:rsidP="00FC5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140668"/>
      <w:docPartObj>
        <w:docPartGallery w:val="Page Numbers (Bottom of Page)"/>
        <w:docPartUnique/>
      </w:docPartObj>
    </w:sdtPr>
    <w:sdtContent>
      <w:p w:rsidR="006A4B39" w:rsidRDefault="00E81D42">
        <w:pPr>
          <w:pStyle w:val="a4"/>
          <w:jc w:val="center"/>
        </w:pPr>
        <w:r>
          <w:fldChar w:fldCharType="begin"/>
        </w:r>
        <w:r w:rsidR="00014695">
          <w:instrText xml:space="preserve"> PAGE   \* MERGEFORMAT </w:instrText>
        </w:r>
        <w:r>
          <w:fldChar w:fldCharType="separate"/>
        </w:r>
        <w:r w:rsidR="00A565B6">
          <w:rPr>
            <w:noProof/>
          </w:rPr>
          <w:t>13</w:t>
        </w:r>
        <w:r>
          <w:fldChar w:fldCharType="end"/>
        </w:r>
      </w:p>
    </w:sdtContent>
  </w:sdt>
  <w:p w:rsidR="006A4B39" w:rsidRDefault="00F2391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3917" w:rsidRDefault="00F23917" w:rsidP="00FC59CB">
      <w:pPr>
        <w:spacing w:after="0" w:line="240" w:lineRule="auto"/>
      </w:pPr>
      <w:r>
        <w:separator/>
      </w:r>
    </w:p>
  </w:footnote>
  <w:footnote w:type="continuationSeparator" w:id="0">
    <w:p w:rsidR="00F23917" w:rsidRDefault="00F23917" w:rsidP="00FC59CB">
      <w:pPr>
        <w:spacing w:after="0" w:line="240" w:lineRule="auto"/>
      </w:pPr>
      <w:r>
        <w:continuationSeparator/>
      </w:r>
    </w:p>
  </w:footnote>
  <w:footnote w:id="1">
    <w:p w:rsidR="00FC59CB" w:rsidRDefault="00FC59CB" w:rsidP="00FC59CB"/>
    <w:p w:rsidR="00FC59CB" w:rsidRPr="005F2BF2" w:rsidRDefault="00FC59CB" w:rsidP="00FC59CB">
      <w:pPr>
        <w:pStyle w:val="a8"/>
        <w:rPr>
          <w:sz w:val="18"/>
          <w:szCs w:val="18"/>
        </w:rPr>
      </w:pP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DF532D"/>
    <w:multiLevelType w:val="hybridMultilevel"/>
    <w:tmpl w:val="3E6AF63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3EB4147"/>
    <w:multiLevelType w:val="hybridMultilevel"/>
    <w:tmpl w:val="20CC8856"/>
    <w:lvl w:ilvl="0" w:tplc="3E42FB4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E2627C"/>
    <w:multiLevelType w:val="hybridMultilevel"/>
    <w:tmpl w:val="C13463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7A1A2E"/>
    <w:multiLevelType w:val="multilevel"/>
    <w:tmpl w:val="611A80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4">
    <w:nsid w:val="7E4F7E30"/>
    <w:multiLevelType w:val="hybridMultilevel"/>
    <w:tmpl w:val="8544251C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C59CB"/>
    <w:rsid w:val="00014695"/>
    <w:rsid w:val="00120E2F"/>
    <w:rsid w:val="001810D3"/>
    <w:rsid w:val="00351C40"/>
    <w:rsid w:val="0037602A"/>
    <w:rsid w:val="0041501A"/>
    <w:rsid w:val="004508F6"/>
    <w:rsid w:val="006A0303"/>
    <w:rsid w:val="006D6B0E"/>
    <w:rsid w:val="00735223"/>
    <w:rsid w:val="007E5088"/>
    <w:rsid w:val="009306C1"/>
    <w:rsid w:val="00A565B6"/>
    <w:rsid w:val="00A953B1"/>
    <w:rsid w:val="00B55029"/>
    <w:rsid w:val="00DB4C43"/>
    <w:rsid w:val="00E02CAB"/>
    <w:rsid w:val="00E070F8"/>
    <w:rsid w:val="00E81D42"/>
    <w:rsid w:val="00F0082C"/>
    <w:rsid w:val="00F23917"/>
    <w:rsid w:val="00FC59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59C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59CB"/>
    <w:pPr>
      <w:spacing w:after="0" w:line="240" w:lineRule="auto"/>
    </w:pPr>
  </w:style>
  <w:style w:type="paragraph" w:styleId="a4">
    <w:name w:val="footer"/>
    <w:basedOn w:val="a"/>
    <w:link w:val="a5"/>
    <w:uiPriority w:val="99"/>
    <w:unhideWhenUsed/>
    <w:rsid w:val="00FC59C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FC59CB"/>
  </w:style>
  <w:style w:type="character" w:customStyle="1" w:styleId="c2">
    <w:name w:val="c2"/>
    <w:basedOn w:val="a0"/>
    <w:rsid w:val="00FC59CB"/>
  </w:style>
  <w:style w:type="paragraph" w:styleId="a6">
    <w:name w:val="Normal (Web)"/>
    <w:basedOn w:val="a"/>
    <w:uiPriority w:val="99"/>
    <w:unhideWhenUsed/>
    <w:rsid w:val="00FC5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FC59CB"/>
    <w:pPr>
      <w:ind w:left="720"/>
      <w:contextualSpacing/>
    </w:pPr>
  </w:style>
  <w:style w:type="paragraph" w:styleId="a8">
    <w:name w:val="footnote text"/>
    <w:basedOn w:val="a"/>
    <w:link w:val="a9"/>
    <w:uiPriority w:val="99"/>
    <w:semiHidden/>
    <w:unhideWhenUsed/>
    <w:rsid w:val="00FC59CB"/>
    <w:pPr>
      <w:spacing w:after="0" w:line="240" w:lineRule="auto"/>
    </w:pPr>
    <w:rPr>
      <w:sz w:val="20"/>
      <w:szCs w:val="20"/>
    </w:rPr>
  </w:style>
  <w:style w:type="character" w:customStyle="1" w:styleId="a9">
    <w:name w:val="Текст сноски Знак"/>
    <w:basedOn w:val="a0"/>
    <w:link w:val="a8"/>
    <w:uiPriority w:val="99"/>
    <w:semiHidden/>
    <w:rsid w:val="00FC59CB"/>
    <w:rPr>
      <w:sz w:val="20"/>
      <w:szCs w:val="20"/>
    </w:rPr>
  </w:style>
  <w:style w:type="character" w:styleId="aa">
    <w:name w:val="footnote reference"/>
    <w:basedOn w:val="a0"/>
    <w:uiPriority w:val="99"/>
    <w:semiHidden/>
    <w:unhideWhenUsed/>
    <w:rsid w:val="00FC59CB"/>
    <w:rPr>
      <w:vertAlign w:val="superscript"/>
    </w:rPr>
  </w:style>
  <w:style w:type="character" w:styleId="ab">
    <w:name w:val="Hyperlink"/>
    <w:basedOn w:val="a0"/>
    <w:uiPriority w:val="99"/>
    <w:semiHidden/>
    <w:unhideWhenUsed/>
    <w:rsid w:val="00FC59CB"/>
    <w:rPr>
      <w:color w:val="0000FF"/>
      <w:u w:val="single"/>
    </w:rPr>
  </w:style>
  <w:style w:type="paragraph" w:customStyle="1" w:styleId="c13">
    <w:name w:val="c13"/>
    <w:basedOn w:val="a"/>
    <w:rsid w:val="00FC5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8">
    <w:name w:val="c38"/>
    <w:basedOn w:val="a"/>
    <w:rsid w:val="00FC59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C59CB"/>
  </w:style>
  <w:style w:type="paragraph" w:styleId="ac">
    <w:name w:val="Balloon Text"/>
    <w:basedOn w:val="a"/>
    <w:link w:val="ad"/>
    <w:uiPriority w:val="99"/>
    <w:semiHidden/>
    <w:unhideWhenUsed/>
    <w:rsid w:val="00FC59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FC59C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ettings" Target="settings.xml"/><Relationship Id="rId21" Type="http://schemas.openxmlformats.org/officeDocument/2006/relationships/hyperlink" Target="https://www.kritika24.ru/page.php?id=11648" TargetMode="Externa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2569</Words>
  <Characters>14646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17181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13</cp:revision>
  <dcterms:created xsi:type="dcterms:W3CDTF">2020-04-24T09:50:00Z</dcterms:created>
  <dcterms:modified xsi:type="dcterms:W3CDTF">2020-12-14T08:15:00Z</dcterms:modified>
</cp:coreProperties>
</file>