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540" w:rsidRPr="008C5540" w:rsidRDefault="000F53F3" w:rsidP="008C5540">
      <w:pPr>
        <w:pStyle w:val="a6"/>
      </w:pPr>
      <w:r w:rsidRPr="008C5540">
        <w:t xml:space="preserve">Аннотация к сценарию </w:t>
      </w:r>
      <w:r w:rsidR="008C5540" w:rsidRPr="008C5540">
        <w:t>мероприятия, посвященного 75-летию массового подвига 28 героев - Панфиловцев в годы ВОВ: «БОЕВЫЕ ДЕЛА ПАНФИЛОВЦЕВ ОВЕЯНЫ БЕССМЕРТНОЙ СЛАВОЙ!»</w:t>
      </w:r>
    </w:p>
    <w:p w:rsidR="000F53F3" w:rsidRPr="008C5540" w:rsidRDefault="000F53F3" w:rsidP="008C5540">
      <w:pPr>
        <w:pStyle w:val="a6"/>
      </w:pPr>
    </w:p>
    <w:p w:rsidR="000F53F3" w:rsidRPr="008C5540" w:rsidRDefault="000F53F3" w:rsidP="008C5540">
      <w:pPr>
        <w:pStyle w:val="a6"/>
        <w:rPr>
          <w:b/>
          <w:i/>
        </w:rPr>
      </w:pPr>
      <w:r w:rsidRPr="008C5540">
        <w:t>Подготовила и провела: Перова Светлана Александровна, учитель МКОУ «</w:t>
      </w:r>
      <w:proofErr w:type="spellStart"/>
      <w:r w:rsidRPr="008C5540">
        <w:t>Устьянская</w:t>
      </w:r>
      <w:proofErr w:type="spellEnd"/>
      <w:r w:rsidRPr="008C5540">
        <w:rPr>
          <w:b/>
          <w:i/>
        </w:rPr>
        <w:t xml:space="preserve"> </w:t>
      </w:r>
      <w:r w:rsidRPr="008C5540">
        <w:t>СОШ»</w:t>
      </w:r>
    </w:p>
    <w:p w:rsidR="000F53F3" w:rsidRPr="008C5540" w:rsidRDefault="000F53F3" w:rsidP="008C5540">
      <w:pPr>
        <w:pStyle w:val="a6"/>
        <w:rPr>
          <w:rStyle w:val="a4"/>
        </w:rPr>
      </w:pPr>
    </w:p>
    <w:p w:rsidR="000F53F3" w:rsidRPr="008C5540" w:rsidRDefault="000F53F3" w:rsidP="008C5540">
      <w:pPr>
        <w:pStyle w:val="a6"/>
      </w:pPr>
      <w:r w:rsidRPr="008C5540">
        <w:rPr>
          <w:rStyle w:val="a4"/>
        </w:rPr>
        <w:t>Цель мероприятия:</w:t>
      </w:r>
      <w:r w:rsidRPr="008C5540">
        <w:t xml:space="preserve"> </w:t>
      </w:r>
    </w:p>
    <w:p w:rsidR="000F53F3" w:rsidRPr="008C5540" w:rsidRDefault="000F53F3" w:rsidP="008C5540">
      <w:pPr>
        <w:pStyle w:val="a6"/>
      </w:pPr>
      <w:r w:rsidRPr="008C5540">
        <w:t xml:space="preserve">  Расширить знания учеников по  истории </w:t>
      </w:r>
      <w:r w:rsidR="008C5540">
        <w:t>Великой Отечественной</w:t>
      </w:r>
      <w:r w:rsidRPr="008C5540">
        <w:t xml:space="preserve"> войны</w:t>
      </w:r>
    </w:p>
    <w:p w:rsidR="000F53F3" w:rsidRPr="008C5540" w:rsidRDefault="000F53F3" w:rsidP="008C5540">
      <w:pPr>
        <w:pStyle w:val="a6"/>
      </w:pPr>
      <w:r w:rsidRPr="008C5540">
        <w:rPr>
          <w:rStyle w:val="a4"/>
        </w:rPr>
        <w:t>Задачи:</w:t>
      </w:r>
    </w:p>
    <w:p w:rsidR="000F53F3" w:rsidRPr="008C5540" w:rsidRDefault="000F53F3" w:rsidP="008C5540">
      <w:pPr>
        <w:pStyle w:val="a6"/>
      </w:pPr>
      <w:r w:rsidRPr="008C5540">
        <w:t xml:space="preserve">-   воспитать уважение к защитникам Родины; </w:t>
      </w:r>
    </w:p>
    <w:p w:rsidR="000F53F3" w:rsidRPr="008C5540" w:rsidRDefault="000F53F3" w:rsidP="008C5540">
      <w:pPr>
        <w:pStyle w:val="a6"/>
      </w:pPr>
      <w:r w:rsidRPr="008C5540">
        <w:t xml:space="preserve">-   развить патриотические чувства; </w:t>
      </w:r>
    </w:p>
    <w:p w:rsidR="000F53F3" w:rsidRPr="008C5540" w:rsidRDefault="000F53F3" w:rsidP="008C5540">
      <w:pPr>
        <w:pStyle w:val="a6"/>
      </w:pPr>
      <w:r w:rsidRPr="008C5540">
        <w:t xml:space="preserve">-  осветить неизвестные факты, связанные с </w:t>
      </w:r>
      <w:r w:rsidR="000D0D5F">
        <w:t>Великой Отечественной</w:t>
      </w:r>
      <w:r w:rsidRPr="008C5540">
        <w:t xml:space="preserve"> войной. </w:t>
      </w:r>
    </w:p>
    <w:p w:rsidR="0052740B" w:rsidRPr="008C5540" w:rsidRDefault="0052740B" w:rsidP="008C5540">
      <w:pPr>
        <w:pStyle w:val="a6"/>
      </w:pPr>
    </w:p>
    <w:p w:rsidR="000F53F3" w:rsidRPr="008C5540" w:rsidRDefault="000F53F3" w:rsidP="008C5540">
      <w:pPr>
        <w:pStyle w:val="a6"/>
      </w:pPr>
      <w:r w:rsidRPr="008C5540">
        <w:t xml:space="preserve">Ссылка для скачивания: </w:t>
      </w:r>
      <w:hyperlink r:id="rId4" w:history="1">
        <w:r w:rsidR="007A6E77" w:rsidRPr="00577CC3">
          <w:rPr>
            <w:rStyle w:val="a5"/>
          </w:rPr>
          <w:t>https://cloud.mail.ru/public/28Qu/492Rpc5kh</w:t>
        </w:r>
      </w:hyperlink>
      <w:r w:rsidR="007A6E77">
        <w:t xml:space="preserve"> </w:t>
      </w:r>
    </w:p>
    <w:sectPr w:rsidR="000F53F3" w:rsidRPr="008C5540" w:rsidSect="00527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F53F3"/>
    <w:rsid w:val="000D0D5F"/>
    <w:rsid w:val="000F53F3"/>
    <w:rsid w:val="0052740B"/>
    <w:rsid w:val="007A6E77"/>
    <w:rsid w:val="008C5540"/>
    <w:rsid w:val="009D6655"/>
    <w:rsid w:val="00D62D91"/>
    <w:rsid w:val="00FB3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3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C554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F53F3"/>
    <w:pPr>
      <w:spacing w:before="100" w:beforeAutospacing="1" w:after="100" w:afterAutospacing="1"/>
    </w:pPr>
  </w:style>
  <w:style w:type="character" w:styleId="a4">
    <w:name w:val="Strong"/>
    <w:basedOn w:val="a0"/>
    <w:qFormat/>
    <w:rsid w:val="000F53F3"/>
    <w:rPr>
      <w:b/>
      <w:bCs/>
    </w:rPr>
  </w:style>
  <w:style w:type="character" w:styleId="a5">
    <w:name w:val="Hyperlink"/>
    <w:basedOn w:val="a0"/>
    <w:uiPriority w:val="99"/>
    <w:unhideWhenUsed/>
    <w:rsid w:val="00D62D9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C554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6">
    <w:name w:val="No Spacing"/>
    <w:uiPriority w:val="1"/>
    <w:qFormat/>
    <w:rsid w:val="008C55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28Qu/492Rpc5k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2020-12-09T05:22:00Z</dcterms:created>
  <dcterms:modified xsi:type="dcterms:W3CDTF">2020-12-12T04:54:00Z</dcterms:modified>
</cp:coreProperties>
</file>