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B43412" w:themeColor="accent1" w:themeShade="BF"/>
  <w:body>
    <w:p w14:paraId="3A8A994C" w14:textId="08BA7F03" w:rsidR="001E6DFD" w:rsidRPr="001255D2" w:rsidRDefault="001E6DFD" w:rsidP="00345A3F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B34A94B" w14:textId="267C0977" w:rsidR="001E6DFD" w:rsidRPr="00966F47" w:rsidRDefault="009763EF" w:rsidP="001E6DFD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7307BFF" w14:textId="2B8529C2" w:rsidR="009763EF" w:rsidRPr="00C47727" w:rsidRDefault="00C47727" w:rsidP="00B53D76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1DAA52B" wp14:editId="004BA5E2">
            <wp:extent cx="3543300" cy="2228850"/>
            <wp:effectExtent l="133350" t="114300" r="133350" b="17145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64"/>
                    <a:stretch/>
                  </pic:blipFill>
                  <pic:spPr bwMode="auto">
                    <a:xfrm>
                      <a:off x="0" y="0"/>
                      <a:ext cx="3569162" cy="224511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F62941" w14:textId="77777777" w:rsidR="001255D2" w:rsidRDefault="001255D2" w:rsidP="009763EF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508FC05D" w14:textId="09EB2BED" w:rsidR="001E6DFD" w:rsidRPr="002F6A63" w:rsidRDefault="001E6DFD" w:rsidP="009763EF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bookmarkStart w:id="0" w:name="_GoBack"/>
      <w:bookmarkEnd w:id="0"/>
    </w:p>
    <w:p w14:paraId="7384CC19" w14:textId="1E862EF6" w:rsidR="008F30FA" w:rsidRPr="00B53D76" w:rsidRDefault="008F30FA" w:rsidP="009763EF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53D7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«Наши </w:t>
      </w:r>
      <w:r w:rsidR="000B3F55" w:rsidRPr="00B53D7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пра</w:t>
      </w:r>
      <w:r w:rsidRPr="00B53D7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деды – герои</w:t>
      </w:r>
      <w:r w:rsidR="001E6DFD" w:rsidRPr="00B53D7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B53D7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Великой Отечественной </w:t>
      </w:r>
      <w:r w:rsidR="001E6DFD" w:rsidRPr="00B53D7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войны»</w:t>
      </w:r>
    </w:p>
    <w:p w14:paraId="37FAE8FF" w14:textId="77777777" w:rsidR="009763EF" w:rsidRPr="002F6A63" w:rsidRDefault="009763EF" w:rsidP="009763EF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075ECA30" w14:textId="5F7C874D" w:rsidR="008F30FA" w:rsidRPr="00B53D76" w:rsidRDefault="009763EF" w:rsidP="00B53D76">
      <w:pPr>
        <w:tabs>
          <w:tab w:val="left" w:pos="0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Авторы: </w:t>
      </w:r>
      <w:r w:rsidR="008F30FA" w:rsidRPr="00B53D76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Алексеев Алексей Трофимович,</w:t>
      </w:r>
    </w:p>
    <w:p w14:paraId="00C78FCA" w14:textId="475F7AE0" w:rsidR="009763EF" w:rsidRPr="00B53D76" w:rsidRDefault="008F30FA" w:rsidP="00B53D76">
      <w:pPr>
        <w:tabs>
          <w:tab w:val="left" w:pos="0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D76">
        <w:rPr>
          <w:rFonts w:ascii="Times New Roman" w:eastAsia="Times New Roman" w:hAnsi="Times New Roman" w:cs="Times New Roman"/>
          <w:sz w:val="28"/>
          <w:szCs w:val="28"/>
          <w:lang w:eastAsia="ru-RU"/>
        </w:rPr>
        <w:t>Атанов Елизар Юрьевич,</w:t>
      </w:r>
      <w:r w:rsidR="009763EF" w:rsidRPr="00B53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53D7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Оскорбина Мария Сергеевна,</w:t>
      </w:r>
    </w:p>
    <w:p w14:paraId="3F7B4D7B" w14:textId="03695D0A" w:rsidR="009763EF" w:rsidRPr="00B53D76" w:rsidRDefault="005E223F" w:rsidP="00B53D76">
      <w:pPr>
        <w:tabs>
          <w:tab w:val="left" w:pos="0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 4</w:t>
      </w:r>
      <w:r w:rsidR="008F30FA" w:rsidRPr="00B53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«А» класса МБОУ Хадаханская СОШ</w:t>
      </w:r>
      <w:r w:rsidR="009763EF" w:rsidRPr="00B53D7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228E58D0" w14:textId="78584497" w:rsidR="009763EF" w:rsidRPr="00B53D76" w:rsidRDefault="009763EF" w:rsidP="00B53D76">
      <w:pPr>
        <w:tabs>
          <w:tab w:val="left" w:pos="0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D76">
        <w:rPr>
          <w:rFonts w:ascii="Times New Roman" w:eastAsia="Times New Roman" w:hAnsi="Times New Roman" w:cs="Times New Roman"/>
          <w:sz w:val="28"/>
          <w:szCs w:val="28"/>
          <w:lang w:eastAsia="ru-RU"/>
        </w:rPr>
        <w:t>МО «Нукутский район», Иркутская область</w:t>
      </w:r>
    </w:p>
    <w:p w14:paraId="5A7F40FE" w14:textId="41285A87" w:rsidR="008F30FA" w:rsidRPr="00B53D76" w:rsidRDefault="008F30FA" w:rsidP="00B53D76">
      <w:pPr>
        <w:tabs>
          <w:tab w:val="left" w:pos="0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ED3AE5" w14:textId="77777777" w:rsidR="008F30FA" w:rsidRPr="00B53D76" w:rsidRDefault="008F30FA" w:rsidP="00B53D76">
      <w:pPr>
        <w:tabs>
          <w:tab w:val="left" w:pos="0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D76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Руководитель: Шанарова Галина Фёдоровна,</w:t>
      </w:r>
    </w:p>
    <w:p w14:paraId="6D4C5E0C" w14:textId="6C0AB695" w:rsidR="009763EF" w:rsidRPr="00B53D76" w:rsidRDefault="008F30FA" w:rsidP="00B53D76">
      <w:pPr>
        <w:tabs>
          <w:tab w:val="left" w:pos="0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D7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высшей квалификационной категории</w:t>
      </w:r>
      <w:r w:rsidR="009763EF" w:rsidRPr="00B53D7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78A7AE7A" w14:textId="77777777" w:rsidR="002F6A63" w:rsidRPr="00B53D76" w:rsidRDefault="009763EF" w:rsidP="00B53D76">
      <w:pPr>
        <w:tabs>
          <w:tab w:val="left" w:pos="0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МБОУ Хадаханская СОШ, МО «Нукутский район», </w:t>
      </w:r>
    </w:p>
    <w:p w14:paraId="73EAE955" w14:textId="53DD6E7D" w:rsidR="009763EF" w:rsidRPr="00BF4F72" w:rsidRDefault="009763EF" w:rsidP="00B53D76">
      <w:pPr>
        <w:tabs>
          <w:tab w:val="left" w:pos="0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F72">
        <w:rPr>
          <w:rFonts w:ascii="Times New Roman" w:eastAsia="Times New Roman" w:hAnsi="Times New Roman" w:cs="Times New Roman"/>
          <w:sz w:val="28"/>
          <w:szCs w:val="28"/>
          <w:lang w:eastAsia="ru-RU"/>
        </w:rPr>
        <w:t>Иркутская область</w:t>
      </w:r>
    </w:p>
    <w:p w14:paraId="4DF94F3D" w14:textId="3C367636" w:rsidR="008F30FA" w:rsidRPr="002F6A63" w:rsidRDefault="008F30FA" w:rsidP="009763EF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4AA40ED" w14:textId="77777777" w:rsidR="00CC33DC" w:rsidRDefault="00CC33DC" w:rsidP="00CC33D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B0656B5" w14:textId="77777777" w:rsidR="00B53D76" w:rsidRDefault="00B53D76" w:rsidP="001255D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D39174C" w14:textId="77777777" w:rsidR="00B53D76" w:rsidRDefault="00B53D76" w:rsidP="001255D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FA82458" w14:textId="77777777" w:rsidR="00B53D76" w:rsidRDefault="00B53D76" w:rsidP="003C4B0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27BEA96" w14:textId="09DA3BD5" w:rsidR="00CC33DC" w:rsidRDefault="00B53D76" w:rsidP="001255D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Хадахан, 2020</w:t>
      </w:r>
    </w:p>
    <w:p w14:paraId="460214ED" w14:textId="21617B5F" w:rsidR="00CC33DC" w:rsidRPr="003C4B0F" w:rsidRDefault="005E223F" w:rsidP="003C4B0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C4B0F">
        <w:rPr>
          <w:rFonts w:ascii="Times New Roman" w:eastAsia="Calibri" w:hAnsi="Times New Roman" w:cs="Times New Roman"/>
          <w:sz w:val="28"/>
          <w:szCs w:val="28"/>
        </w:rPr>
        <w:t>Введ</w:t>
      </w:r>
      <w:r w:rsidR="00CC33DC" w:rsidRPr="003C4B0F">
        <w:rPr>
          <w:rFonts w:ascii="Times New Roman" w:eastAsia="Calibri" w:hAnsi="Times New Roman" w:cs="Times New Roman"/>
          <w:sz w:val="28"/>
          <w:szCs w:val="28"/>
        </w:rPr>
        <w:t>ение</w:t>
      </w:r>
    </w:p>
    <w:p w14:paraId="15BFA852" w14:textId="23CFABB5" w:rsidR="00CC33DC" w:rsidRPr="003C4B0F" w:rsidRDefault="00CC33DC" w:rsidP="003C4B0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4B0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После проведённого в музее шко</w:t>
      </w:r>
      <w:r w:rsidR="00B53D76" w:rsidRPr="003C4B0F">
        <w:rPr>
          <w:rFonts w:ascii="Times New Roman" w:eastAsia="Calibri" w:hAnsi="Times New Roman" w:cs="Times New Roman"/>
          <w:sz w:val="28"/>
          <w:szCs w:val="28"/>
        </w:rPr>
        <w:t>лы урока Памяти, посвящённого 75</w:t>
      </w:r>
      <w:r w:rsidRPr="003C4B0F">
        <w:rPr>
          <w:rFonts w:ascii="Times New Roman" w:eastAsia="Calibri" w:hAnsi="Times New Roman" w:cs="Times New Roman"/>
          <w:sz w:val="28"/>
          <w:szCs w:val="28"/>
        </w:rPr>
        <w:t xml:space="preserve">-летию Великой Победы и рассказов родителей и бабушек, нам захотелось побольше узнать об истории Великой Отечественной войны, о победе советской армии, о боевом подвиге наших дедов и прадедов – героев войны. </w:t>
      </w:r>
    </w:p>
    <w:p w14:paraId="74A90663" w14:textId="77777777" w:rsidR="00CC33DC" w:rsidRPr="003C4B0F" w:rsidRDefault="00CC33DC" w:rsidP="003C4B0F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C4B0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Проблема:                                                                                                                                                   </w:t>
      </w:r>
    </w:p>
    <w:p w14:paraId="1366F170" w14:textId="77777777" w:rsidR="00CC33DC" w:rsidRPr="003C4B0F" w:rsidRDefault="00CC33DC" w:rsidP="003C4B0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4B0F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Pr="003C4B0F">
        <w:rPr>
          <w:rFonts w:ascii="Times New Roman" w:eastAsia="Calibri" w:hAnsi="Times New Roman" w:cs="Times New Roman"/>
          <w:bCs/>
          <w:sz w:val="28"/>
          <w:szCs w:val="28"/>
        </w:rPr>
        <w:t>Чем больше проходит времени со дня окончания Великой Отечественной войны, тем меньше мы знаем о событиях и людях этой войны.</w:t>
      </w:r>
    </w:p>
    <w:p w14:paraId="6F4917B2" w14:textId="77777777" w:rsidR="00CC33DC" w:rsidRPr="003C4B0F" w:rsidRDefault="00CC33DC" w:rsidP="003C4B0F">
      <w:pPr>
        <w:pStyle w:val="a3"/>
        <w:spacing w:before="115" w:after="0" w:line="360" w:lineRule="auto"/>
        <w:jc w:val="both"/>
        <w:textAlignment w:val="baseline"/>
        <w:rPr>
          <w:rFonts w:eastAsia="Calibri"/>
          <w:sz w:val="28"/>
          <w:szCs w:val="28"/>
        </w:rPr>
      </w:pPr>
      <w:r w:rsidRPr="003C4B0F">
        <w:rPr>
          <w:bCs/>
          <w:color w:val="CC0000"/>
          <w:kern w:val="24"/>
          <w:sz w:val="28"/>
          <w:szCs w:val="28"/>
        </w:rPr>
        <w:t xml:space="preserve">      </w:t>
      </w:r>
      <w:r w:rsidRPr="003C4B0F">
        <w:rPr>
          <w:rFonts w:eastAsia="Times New Roman"/>
          <w:b/>
          <w:bCs/>
          <w:kern w:val="24"/>
          <w:sz w:val="28"/>
          <w:szCs w:val="28"/>
        </w:rPr>
        <w:t>Актуальность работы:</w:t>
      </w:r>
      <w:r w:rsidRPr="003C4B0F">
        <w:rPr>
          <w:bCs/>
          <w:kern w:val="24"/>
          <w:sz w:val="28"/>
          <w:szCs w:val="28"/>
        </w:rPr>
        <w:t xml:space="preserve"> </w:t>
      </w:r>
    </w:p>
    <w:p w14:paraId="621F08D7" w14:textId="691131BD" w:rsidR="00CC33DC" w:rsidRPr="003C4B0F" w:rsidRDefault="00CC33DC" w:rsidP="003C4B0F">
      <w:pPr>
        <w:spacing w:before="96" w:after="0" w:line="360" w:lineRule="auto"/>
        <w:jc w:val="both"/>
        <w:textAlignment w:val="baseline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  <w:r w:rsidRPr="003C4B0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     </w:t>
      </w:r>
      <w:r w:rsidR="000B3F55" w:rsidRPr="003C4B0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Мы</w:t>
      </w:r>
      <w:r w:rsidRPr="003C4B0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родились в 2006 году, наши родители – в </w:t>
      </w:r>
      <w:r w:rsidR="000B3F55" w:rsidRPr="003C4B0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90-е годы</w:t>
      </w:r>
      <w:r w:rsidR="001F1B2D" w:rsidRPr="003C4B0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и </w:t>
      </w:r>
      <w:r w:rsidR="000B3F55" w:rsidRPr="003C4B0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мы </w:t>
      </w:r>
      <w:r w:rsidR="001F1B2D" w:rsidRPr="003C4B0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мало знаем</w:t>
      </w:r>
      <w:r w:rsidRPr="003C4B0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1F1B2D" w:rsidRPr="003C4B0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о </w:t>
      </w:r>
      <w:r w:rsidRPr="003C4B0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военных годах. Поэтому существует угроза утраты исторической памяти о великом подвиге нашей Родины. Данная работа позволит нам, правнукам и последую</w:t>
      </w:r>
      <w:r w:rsidR="00760138" w:rsidRPr="003C4B0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щим поколениям знать и помнить наших родственников – ветеранов</w:t>
      </w:r>
      <w:r w:rsidR="001F1B2D" w:rsidRPr="003C4B0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войны</w:t>
      </w:r>
      <w:r w:rsidRPr="003C4B0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.</w:t>
      </w:r>
    </w:p>
    <w:p w14:paraId="25062CA7" w14:textId="77777777" w:rsidR="005E223F" w:rsidRPr="003C4B0F" w:rsidRDefault="005E223F" w:rsidP="003C4B0F">
      <w:pPr>
        <w:spacing w:before="96" w:after="0" w:line="360" w:lineRule="auto"/>
        <w:jc w:val="both"/>
        <w:textAlignment w:val="baseline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  <w:r w:rsidRPr="003C4B0F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     Цель работы:</w:t>
      </w:r>
    </w:p>
    <w:p w14:paraId="78EBC99F" w14:textId="77777777" w:rsidR="005E223F" w:rsidRPr="003C4B0F" w:rsidRDefault="005E223F" w:rsidP="003C4B0F">
      <w:pPr>
        <w:spacing w:before="96" w:after="0" w:line="360" w:lineRule="auto"/>
        <w:jc w:val="both"/>
        <w:textAlignment w:val="baseline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  <w:r w:rsidRPr="003C4B0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    Как можно больше узнать о дедах и прадедах, выяснить, какой личный вклад внёс каждый из них в Победу над фашистской Германией.</w:t>
      </w:r>
    </w:p>
    <w:p w14:paraId="08A2D97E" w14:textId="77777777" w:rsidR="005E223F" w:rsidRPr="003C4B0F" w:rsidRDefault="005E223F" w:rsidP="003C4B0F">
      <w:pPr>
        <w:spacing w:before="96" w:after="0" w:line="360" w:lineRule="auto"/>
        <w:jc w:val="both"/>
        <w:textAlignment w:val="baseline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  <w:r w:rsidRPr="003C4B0F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     Задачи: </w:t>
      </w:r>
    </w:p>
    <w:p w14:paraId="6A7E6CA5" w14:textId="77777777" w:rsidR="005E223F" w:rsidRPr="003C4B0F" w:rsidRDefault="005E223F" w:rsidP="003C4B0F">
      <w:pPr>
        <w:spacing w:before="96" w:after="0" w:line="360" w:lineRule="auto"/>
        <w:jc w:val="both"/>
        <w:textAlignment w:val="baseline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  <w:r w:rsidRPr="003C4B0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   1. Формировать уважительное отношение к истории Родины, Иркутской области. района, села. </w:t>
      </w:r>
    </w:p>
    <w:p w14:paraId="0F1AE6C9" w14:textId="77777777" w:rsidR="005E223F" w:rsidRPr="003C4B0F" w:rsidRDefault="005E223F" w:rsidP="003C4B0F">
      <w:pPr>
        <w:spacing w:before="96" w:after="0" w:line="360" w:lineRule="auto"/>
        <w:jc w:val="both"/>
        <w:textAlignment w:val="baseline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  <w:r w:rsidRPr="003C4B0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   2. Расширить свои знания о Великой Отечественной войне.  </w:t>
      </w:r>
    </w:p>
    <w:p w14:paraId="7DE1D1DF" w14:textId="5E576D70" w:rsidR="005E223F" w:rsidRPr="003C4B0F" w:rsidRDefault="005E223F" w:rsidP="003C4B0F">
      <w:pPr>
        <w:spacing w:before="96" w:after="0" w:line="360" w:lineRule="auto"/>
        <w:jc w:val="both"/>
        <w:textAlignment w:val="baseline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  <w:r w:rsidRPr="003C4B0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   3. Собрать материал об участии в Великой Отечественной войне дедушек и прадедушек.</w:t>
      </w:r>
    </w:p>
    <w:p w14:paraId="0DC7E593" w14:textId="75A2DC72" w:rsidR="00CC33DC" w:rsidRPr="003C4B0F" w:rsidRDefault="00CC33DC" w:rsidP="003C4B0F">
      <w:pPr>
        <w:spacing w:before="96" w:after="0" w:line="360" w:lineRule="auto"/>
        <w:jc w:val="both"/>
        <w:textAlignment w:val="baseline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  <w:r w:rsidRPr="003C4B0F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     Объект исследования:</w:t>
      </w:r>
      <w:r w:rsidR="000B3F55" w:rsidRPr="003C4B0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г</w:t>
      </w:r>
      <w:r w:rsidRPr="003C4B0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оды Великой Отечественной войны.</w:t>
      </w:r>
    </w:p>
    <w:p w14:paraId="6F01F90D" w14:textId="4D0E5034" w:rsidR="00CC33DC" w:rsidRPr="003C4B0F" w:rsidRDefault="00CC33DC" w:rsidP="003C4B0F">
      <w:pPr>
        <w:spacing w:before="96" w:after="0" w:line="360" w:lineRule="auto"/>
        <w:jc w:val="both"/>
        <w:textAlignment w:val="baseline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  <w:r w:rsidRPr="003C4B0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    </w:t>
      </w:r>
      <w:r w:rsidRPr="003C4B0F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Предмет исследования: </w:t>
      </w:r>
      <w:r w:rsidR="000B3F55" w:rsidRPr="003C4B0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р</w:t>
      </w:r>
      <w:r w:rsidR="00EA720A" w:rsidRPr="003C4B0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одственники – ветераны ВОВ</w:t>
      </w:r>
      <w:r w:rsidRPr="003C4B0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.</w:t>
      </w:r>
    </w:p>
    <w:p w14:paraId="39BC5C76" w14:textId="77777777" w:rsidR="00CC33DC" w:rsidRPr="003C4B0F" w:rsidRDefault="00CC33DC" w:rsidP="003C4B0F">
      <w:pPr>
        <w:spacing w:before="96" w:after="0" w:line="360" w:lineRule="auto"/>
        <w:jc w:val="both"/>
        <w:textAlignment w:val="baseline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  <w:r w:rsidRPr="003C4B0F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     Методы исследования:</w:t>
      </w:r>
    </w:p>
    <w:p w14:paraId="0A33F4B6" w14:textId="77777777" w:rsidR="00CC33DC" w:rsidRPr="003C4B0F" w:rsidRDefault="00CC33DC" w:rsidP="003C4B0F">
      <w:pPr>
        <w:spacing w:before="96"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B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1. Сбор воспоминаний родственников;</w:t>
      </w:r>
    </w:p>
    <w:p w14:paraId="063F956E" w14:textId="77777777" w:rsidR="00CC33DC" w:rsidRPr="003C4B0F" w:rsidRDefault="00CC33DC" w:rsidP="003C4B0F">
      <w:pPr>
        <w:spacing w:before="96"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B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2. Поиск и аналитическая обработка собранного материала;</w:t>
      </w:r>
    </w:p>
    <w:p w14:paraId="50544FFD" w14:textId="77777777" w:rsidR="00CC33DC" w:rsidRPr="003C4B0F" w:rsidRDefault="00CC33DC" w:rsidP="003C4B0F">
      <w:pPr>
        <w:spacing w:before="96"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B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  3. Метод описания;</w:t>
      </w:r>
    </w:p>
    <w:p w14:paraId="3E522F1B" w14:textId="45C2BF48" w:rsidR="00550EB9" w:rsidRPr="003C4B0F" w:rsidRDefault="00CC33DC" w:rsidP="003C4B0F">
      <w:pPr>
        <w:spacing w:before="96"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4B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4. Метод классификации и систематизации материала.</w:t>
      </w:r>
      <w:r w:rsidRPr="003C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14:paraId="3F306C92" w14:textId="2794C6CE" w:rsidR="00CC33DC" w:rsidRPr="003C4B0F" w:rsidRDefault="00CC33DC" w:rsidP="003C4B0F">
      <w:pPr>
        <w:spacing w:before="96"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20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3C4B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Гипотеза исследования:</w:t>
      </w:r>
    </w:p>
    <w:p w14:paraId="3FC1FDEC" w14:textId="77777777" w:rsidR="00CC33DC" w:rsidRPr="003C4B0F" w:rsidRDefault="00CC33DC" w:rsidP="003C4B0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4B0F">
        <w:rPr>
          <w:rFonts w:ascii="Times New Roman" w:eastAsia="Calibri" w:hAnsi="Times New Roman" w:cs="Times New Roman"/>
          <w:sz w:val="28"/>
          <w:szCs w:val="28"/>
        </w:rPr>
        <w:t xml:space="preserve">    Память о Великой Отечественной войне будет сохранена, если каждый человек будет знать и помнить о войне и передавать это по наследству.</w:t>
      </w:r>
    </w:p>
    <w:p w14:paraId="6BEE562C" w14:textId="119B8E1A" w:rsidR="005E223F" w:rsidRPr="003C4B0F" w:rsidRDefault="005E223F" w:rsidP="003C4B0F">
      <w:pPr>
        <w:spacing w:before="96" w:after="0" w:line="360" w:lineRule="auto"/>
        <w:jc w:val="both"/>
        <w:textAlignment w:val="baseline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  <w:r w:rsidRPr="003C4B0F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E5204C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    </w:t>
      </w:r>
      <w:r w:rsidRPr="003C4B0F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Практическая значимость работы:</w:t>
      </w:r>
    </w:p>
    <w:p w14:paraId="4D6DD84D" w14:textId="0A0FE841" w:rsidR="005E223F" w:rsidRPr="003C4B0F" w:rsidRDefault="005E223F" w:rsidP="003C4B0F">
      <w:pPr>
        <w:pStyle w:val="a3"/>
        <w:spacing w:before="154" w:after="0" w:line="360" w:lineRule="auto"/>
        <w:jc w:val="both"/>
        <w:textAlignment w:val="baseline"/>
        <w:rPr>
          <w:bCs/>
          <w:color w:val="000000"/>
          <w:kern w:val="24"/>
          <w:sz w:val="28"/>
          <w:szCs w:val="28"/>
        </w:rPr>
      </w:pPr>
      <w:r w:rsidRPr="003C4B0F">
        <w:rPr>
          <w:color w:val="000000"/>
          <w:kern w:val="24"/>
          <w:sz w:val="28"/>
          <w:szCs w:val="28"/>
        </w:rPr>
        <w:t xml:space="preserve">       </w:t>
      </w:r>
      <w:r w:rsidRPr="003C4B0F">
        <w:rPr>
          <w:bCs/>
          <w:color w:val="000000"/>
          <w:kern w:val="24"/>
          <w:sz w:val="28"/>
          <w:szCs w:val="28"/>
        </w:rPr>
        <w:t>Материал исследования может быть использован в школьном музее для проведения экскурсий, музейных уроков, подготовки и проведения общешкольных мероприятий.</w:t>
      </w:r>
    </w:p>
    <w:p w14:paraId="2D1D6242" w14:textId="17A736F1" w:rsidR="00CC33DC" w:rsidRPr="003C4B0F" w:rsidRDefault="00CC33DC" w:rsidP="003C4B0F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C4B0F">
        <w:rPr>
          <w:rFonts w:ascii="Times New Roman" w:eastAsia="Calibri" w:hAnsi="Times New Roman" w:cs="Times New Roman"/>
          <w:b/>
          <w:sz w:val="28"/>
          <w:szCs w:val="28"/>
        </w:rPr>
        <w:t xml:space="preserve">    </w:t>
      </w:r>
      <w:r w:rsidR="00E5204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3C4B0F">
        <w:rPr>
          <w:rFonts w:ascii="Times New Roman" w:eastAsia="Calibri" w:hAnsi="Times New Roman" w:cs="Times New Roman"/>
          <w:b/>
          <w:sz w:val="28"/>
          <w:szCs w:val="28"/>
        </w:rPr>
        <w:t>Результативность работы:</w:t>
      </w:r>
    </w:p>
    <w:p w14:paraId="539ED992" w14:textId="785DB769" w:rsidR="00CC33DC" w:rsidRPr="003C4B0F" w:rsidRDefault="00CC33DC" w:rsidP="003C4B0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4B0F">
        <w:rPr>
          <w:rFonts w:ascii="Times New Roman" w:eastAsia="Calibri" w:hAnsi="Times New Roman" w:cs="Times New Roman"/>
          <w:sz w:val="28"/>
          <w:szCs w:val="28"/>
        </w:rPr>
        <w:t xml:space="preserve">    Провели краеведческую исследовательскую работу, написали </w:t>
      </w:r>
      <w:r w:rsidR="00590A17" w:rsidRPr="003C4B0F">
        <w:rPr>
          <w:rFonts w:ascii="Times New Roman" w:eastAsia="Calibri" w:hAnsi="Times New Roman" w:cs="Times New Roman"/>
          <w:sz w:val="28"/>
          <w:szCs w:val="28"/>
        </w:rPr>
        <w:t xml:space="preserve">сочинения, </w:t>
      </w:r>
      <w:r w:rsidRPr="003C4B0F">
        <w:rPr>
          <w:rFonts w:ascii="Times New Roman" w:eastAsia="Calibri" w:hAnsi="Times New Roman" w:cs="Times New Roman"/>
          <w:sz w:val="28"/>
          <w:szCs w:val="28"/>
        </w:rPr>
        <w:t>рассказы</w:t>
      </w:r>
      <w:r w:rsidR="00590A17" w:rsidRPr="003C4B0F">
        <w:rPr>
          <w:rFonts w:ascii="Times New Roman" w:eastAsia="Calibri" w:hAnsi="Times New Roman" w:cs="Times New Roman"/>
          <w:sz w:val="28"/>
          <w:szCs w:val="28"/>
        </w:rPr>
        <w:t>, рисунки</w:t>
      </w:r>
      <w:r w:rsidRPr="003C4B0F">
        <w:rPr>
          <w:rFonts w:ascii="Times New Roman" w:eastAsia="Calibri" w:hAnsi="Times New Roman" w:cs="Times New Roman"/>
          <w:sz w:val="28"/>
          <w:szCs w:val="28"/>
        </w:rPr>
        <w:t xml:space="preserve"> и оформили альбом для музея школы – проект «Спасибо деду за Победу». Приняли участие в школьной научно-практической конференции, посвящённой 70-летию Победы, и заняли 1 </w:t>
      </w:r>
      <w:commentRangeStart w:id="1"/>
      <w:r w:rsidRPr="003C4B0F">
        <w:rPr>
          <w:rFonts w:ascii="Times New Roman" w:eastAsia="Calibri" w:hAnsi="Times New Roman" w:cs="Times New Roman"/>
          <w:sz w:val="28"/>
          <w:szCs w:val="28"/>
        </w:rPr>
        <w:t>место</w:t>
      </w:r>
      <w:commentRangeEnd w:id="1"/>
      <w:r w:rsidRPr="003C4B0F">
        <w:rPr>
          <w:rStyle w:val="a4"/>
          <w:rFonts w:ascii="Times New Roman" w:hAnsi="Times New Roman" w:cs="Times New Roman"/>
          <w:sz w:val="28"/>
          <w:szCs w:val="28"/>
        </w:rPr>
        <w:commentReference w:id="1"/>
      </w:r>
      <w:r w:rsidRPr="003C4B0F">
        <w:rPr>
          <w:rFonts w:ascii="Times New Roman" w:eastAsia="Calibri" w:hAnsi="Times New Roman" w:cs="Times New Roman"/>
          <w:sz w:val="28"/>
          <w:szCs w:val="28"/>
        </w:rPr>
        <w:t>.</w:t>
      </w:r>
      <w:r w:rsidR="00590A17" w:rsidRPr="003C4B0F">
        <w:rPr>
          <w:sz w:val="28"/>
          <w:szCs w:val="28"/>
        </w:rPr>
        <w:t xml:space="preserve"> </w:t>
      </w:r>
      <w:r w:rsidR="00590A17" w:rsidRPr="003C4B0F">
        <w:rPr>
          <w:rFonts w:ascii="Times New Roman" w:eastAsia="Calibri" w:hAnsi="Times New Roman" w:cs="Times New Roman"/>
          <w:sz w:val="28"/>
          <w:szCs w:val="28"/>
        </w:rPr>
        <w:t>В 2017 году стали призёрами на межрегиональной на</w:t>
      </w:r>
      <w:r w:rsidR="00550EB9" w:rsidRPr="003C4B0F">
        <w:rPr>
          <w:rFonts w:ascii="Times New Roman" w:eastAsia="Calibri" w:hAnsi="Times New Roman" w:cs="Times New Roman"/>
          <w:sz w:val="28"/>
          <w:szCs w:val="28"/>
        </w:rPr>
        <w:t xml:space="preserve">учно-практической конференции </w:t>
      </w:r>
      <w:r w:rsidR="00590A17" w:rsidRPr="003C4B0F">
        <w:rPr>
          <w:rFonts w:ascii="Times New Roman" w:eastAsia="Calibri" w:hAnsi="Times New Roman" w:cs="Times New Roman"/>
          <w:sz w:val="28"/>
          <w:szCs w:val="28"/>
        </w:rPr>
        <w:t xml:space="preserve">«Герои как первооснова жизни» в г. Иркутске.  </w:t>
      </w:r>
    </w:p>
    <w:p w14:paraId="582751B1" w14:textId="7D085FC6" w:rsidR="001E6DFD" w:rsidRDefault="00BF4F72" w:rsidP="003C4B0F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6AE48252" wp14:editId="08ECE73E">
            <wp:simplePos x="0" y="0"/>
            <wp:positionH relativeFrom="column">
              <wp:posOffset>1842135</wp:posOffset>
            </wp:positionH>
            <wp:positionV relativeFrom="paragraph">
              <wp:posOffset>288290</wp:posOffset>
            </wp:positionV>
            <wp:extent cx="2752725" cy="2743200"/>
            <wp:effectExtent l="0" t="0" r="9525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74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30FA" w:rsidRPr="003C4B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E6DFD" w:rsidRPr="003C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4F37793" w14:textId="0F319AB2" w:rsidR="00E5204C" w:rsidRDefault="00E5204C" w:rsidP="003C4B0F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6C95DA" w14:textId="36174909" w:rsidR="00E5204C" w:rsidRDefault="00E5204C" w:rsidP="003C4B0F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BDAC7B" w14:textId="11F55B79" w:rsidR="00E5204C" w:rsidRDefault="00E5204C" w:rsidP="003C4B0F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14:paraId="03B20169" w14:textId="3DC86D7B" w:rsidR="00E5204C" w:rsidRDefault="00E5204C" w:rsidP="00BF4F72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BF4F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EECDD1A" w14:textId="77777777" w:rsidR="00E5204C" w:rsidRPr="003C4B0F" w:rsidRDefault="00E5204C" w:rsidP="003C4B0F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775E257" w14:textId="1D426B29" w:rsidR="001E6DFD" w:rsidRPr="003C4B0F" w:rsidRDefault="001E6DFD" w:rsidP="003C4B0F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C4B0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87D5462" wp14:editId="17675AD0">
            <wp:extent cx="2518478" cy="1890090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989" cy="18957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C4B0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14:paraId="43794146" w14:textId="295F3301" w:rsidR="001E6DFD" w:rsidRPr="003C4B0F" w:rsidRDefault="001E6DFD" w:rsidP="003C4B0F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1DC9E68F" w14:textId="6A8B6DF6" w:rsidR="001E6DFD" w:rsidRPr="00E5204C" w:rsidRDefault="001E6DFD" w:rsidP="00E5204C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20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Ты, знаешь, что была война,</w:t>
      </w:r>
    </w:p>
    <w:p w14:paraId="659ECFDE" w14:textId="1B355EFB" w:rsidR="001E6DFD" w:rsidRPr="00E5204C" w:rsidRDefault="001E6DFD" w:rsidP="00E5204C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20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Когда тебя на свете не было.</w:t>
      </w:r>
    </w:p>
    <w:p w14:paraId="18996246" w14:textId="204B6D8F" w:rsidR="001E6DFD" w:rsidRPr="00E5204C" w:rsidRDefault="00E5204C" w:rsidP="00E5204C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</w:t>
      </w:r>
      <w:r w:rsidR="00093263" w:rsidRPr="00E520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сколько помнила </w:t>
      </w:r>
      <w:r w:rsidR="001E6DFD" w:rsidRPr="00E520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страна,</w:t>
      </w:r>
      <w:r w:rsidR="001E6DFD" w:rsidRPr="00E520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BF4F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0514A9" w:rsidRPr="00E520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</w:t>
      </w:r>
      <w:r w:rsidRPr="00E520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BF4F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1E6DFD" w:rsidRPr="00E520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Такой войны на свете не было.</w:t>
      </w:r>
    </w:p>
    <w:p w14:paraId="123E7888" w14:textId="7519D85D" w:rsidR="001E6DFD" w:rsidRPr="00E5204C" w:rsidRDefault="001E6DFD" w:rsidP="00E5204C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1A2A877" w14:textId="684B5FEF" w:rsidR="001E6DFD" w:rsidRPr="003C4B0F" w:rsidRDefault="00E5204C" w:rsidP="003C4B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259367" w14:textId="69CA2475" w:rsidR="001E6DFD" w:rsidRPr="003C4B0F" w:rsidRDefault="00BF4F72" w:rsidP="00BF4F72">
      <w:pPr>
        <w:spacing w:after="0" w:line="27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BF4F72">
        <w:rPr>
          <w:rFonts w:ascii="Times New Roman" w:hAnsi="Times New Roman" w:cs="Times New Roman"/>
          <w:sz w:val="28"/>
          <w:szCs w:val="28"/>
        </w:rPr>
        <w:t>После проведённого в музее шко</w:t>
      </w:r>
      <w:r>
        <w:rPr>
          <w:rFonts w:ascii="Times New Roman" w:hAnsi="Times New Roman" w:cs="Times New Roman"/>
          <w:sz w:val="28"/>
          <w:szCs w:val="28"/>
        </w:rPr>
        <w:t>лы урока Памяти, посвящённого 75</w:t>
      </w:r>
      <w:r w:rsidRPr="00BF4F72">
        <w:rPr>
          <w:rFonts w:ascii="Times New Roman" w:hAnsi="Times New Roman" w:cs="Times New Roman"/>
          <w:sz w:val="28"/>
          <w:szCs w:val="28"/>
        </w:rPr>
        <w:t>-летию Великой Победы и рассказов родителей и бабушек, нам захотелось побольше узнать об истории Великой Отечественной войны, о победе советской армии, о боевом подвиге наших дедов и прадедов – героев войны. Провели краеведческую исследовательскую работу, написали сочинения и выпустили</w:t>
      </w:r>
      <w:r>
        <w:rPr>
          <w:rFonts w:ascii="Times New Roman" w:hAnsi="Times New Roman" w:cs="Times New Roman"/>
          <w:sz w:val="28"/>
          <w:szCs w:val="28"/>
        </w:rPr>
        <w:t xml:space="preserve"> альбом для музея школы</w:t>
      </w:r>
      <w:r w:rsidRPr="00BF4F72">
        <w:rPr>
          <w:rFonts w:ascii="Times New Roman" w:hAnsi="Times New Roman" w:cs="Times New Roman"/>
          <w:sz w:val="28"/>
          <w:szCs w:val="28"/>
        </w:rPr>
        <w:t xml:space="preserve"> «Спасибо деду за Победу». Приняли участие в школьной научно-практической конференции, посвящённой 75-летию Победы, и заняли 1 место. </w:t>
      </w:r>
    </w:p>
    <w:p w14:paraId="3494BCC6" w14:textId="23F67F7B" w:rsidR="001E6DFD" w:rsidRPr="003C4B0F" w:rsidRDefault="00E5204C" w:rsidP="003C4B0F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14:paraId="1E28B78A" w14:textId="25D5F899" w:rsidR="000514A9" w:rsidRPr="003C4B0F" w:rsidRDefault="00E8596E" w:rsidP="003C4B0F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9763EF" w:rsidRPr="003C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="00BF4F7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AEC62C" wp14:editId="77F54F7C">
            <wp:extent cx="2303861" cy="1724025"/>
            <wp:effectExtent l="0" t="0" r="127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7862" cy="17270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763EF" w:rsidRPr="003C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C33461" w:rsidRPr="003C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14:paraId="44BECDA7" w14:textId="77777777" w:rsidR="00BF4F72" w:rsidRDefault="00BF4F72" w:rsidP="00BF4F72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</w:t>
      </w:r>
      <w:r w:rsidRPr="00E5204C">
        <w:rPr>
          <w:rFonts w:ascii="Times New Roman" w:eastAsia="Times New Roman" w:hAnsi="Times New Roman" w:cs="Times New Roman"/>
          <w:sz w:val="24"/>
          <w:szCs w:val="24"/>
          <w:lang w:eastAsia="ru-RU"/>
        </w:rPr>
        <w:t>В Музее Славы</w:t>
      </w:r>
    </w:p>
    <w:p w14:paraId="21988AA6" w14:textId="7E42AF83" w:rsidR="001E6DFD" w:rsidRPr="00BF4F72" w:rsidRDefault="001E6DFD" w:rsidP="00BF4F72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75C5652" w14:textId="77777777" w:rsidR="00BF4F72" w:rsidRDefault="00BF4F72" w:rsidP="003C4B0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C683D36" w14:textId="77777777" w:rsidR="00BF4F72" w:rsidRDefault="00BF4F72" w:rsidP="003C4B0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40BD805" w14:textId="7BE10ADB" w:rsidR="001E6DFD" w:rsidRPr="00BF4F72" w:rsidRDefault="001E6DFD" w:rsidP="003C4B0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F4F72">
        <w:rPr>
          <w:rFonts w:ascii="Times New Roman" w:hAnsi="Times New Roman" w:cs="Times New Roman"/>
          <w:b/>
          <w:sz w:val="32"/>
          <w:szCs w:val="32"/>
        </w:rPr>
        <w:lastRenderedPageBreak/>
        <w:t>Тапхасов Георгий Николаевич</w:t>
      </w:r>
    </w:p>
    <w:p w14:paraId="5782150A" w14:textId="62AB3D14" w:rsidR="001E6DFD" w:rsidRPr="003C4B0F" w:rsidRDefault="001E6DFD" w:rsidP="003C4B0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4B0F">
        <w:rPr>
          <w:rFonts w:ascii="Times New Roman" w:hAnsi="Times New Roman" w:cs="Times New Roman"/>
          <w:b/>
          <w:sz w:val="28"/>
          <w:szCs w:val="28"/>
        </w:rPr>
        <w:t xml:space="preserve"> (1922-2000г.г.)</w:t>
      </w:r>
    </w:p>
    <w:p w14:paraId="346E10A7" w14:textId="25DBA293" w:rsidR="001E6DFD" w:rsidRPr="003C4B0F" w:rsidRDefault="001E6DFD" w:rsidP="003C4B0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4B0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8935002" w14:textId="75F8A4FC" w:rsidR="00BF4F72" w:rsidRDefault="00BF4F72" w:rsidP="003C4B0F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4B0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25FB48FF" wp14:editId="44EF8665">
            <wp:simplePos x="0" y="0"/>
            <wp:positionH relativeFrom="column">
              <wp:posOffset>2385060</wp:posOffset>
            </wp:positionH>
            <wp:positionV relativeFrom="paragraph">
              <wp:posOffset>11430</wp:posOffset>
            </wp:positionV>
            <wp:extent cx="1123950" cy="1515745"/>
            <wp:effectExtent l="114300" t="114300" r="114300" b="141605"/>
            <wp:wrapTight wrapText="bothSides">
              <wp:wrapPolygon edited="0">
                <wp:start x="-2197" y="-1629"/>
                <wp:lineTo x="-2197" y="23346"/>
                <wp:lineTo x="23431" y="23346"/>
                <wp:lineTo x="23431" y="-1629"/>
                <wp:lineTo x="-2197" y="-1629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692" t="21494"/>
                    <a:stretch/>
                  </pic:blipFill>
                  <pic:spPr bwMode="auto">
                    <a:xfrm>
                      <a:off x="0" y="0"/>
                      <a:ext cx="1123950" cy="15157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712EB2" w14:textId="77777777" w:rsidR="00BF4F72" w:rsidRDefault="00BF4F72" w:rsidP="003C4B0F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F1957EE" w14:textId="77777777" w:rsidR="00BF4F72" w:rsidRDefault="00BF4F72" w:rsidP="003C4B0F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A4F0334" w14:textId="77777777" w:rsidR="00BF4F72" w:rsidRDefault="00BF4F72" w:rsidP="003C4B0F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3AAF25" w14:textId="77777777" w:rsidR="00BF4F72" w:rsidRDefault="00BF4F72" w:rsidP="003C4B0F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AFCB0B2" w14:textId="77777777" w:rsidR="00BF4F72" w:rsidRDefault="00BF4F72" w:rsidP="003C4B0F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B138F9A" w14:textId="77777777" w:rsidR="00BF4F72" w:rsidRDefault="00BF4F72" w:rsidP="003C4B0F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878F95D" w14:textId="77777777" w:rsidR="00BF4F72" w:rsidRDefault="00BF4F72" w:rsidP="003C4B0F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819F58" w14:textId="13A5864A" w:rsidR="001E6DFD" w:rsidRPr="003C4B0F" w:rsidRDefault="001E6DFD" w:rsidP="003C4B0F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4B0F">
        <w:rPr>
          <w:rFonts w:ascii="Times New Roman" w:hAnsi="Times New Roman" w:cs="Times New Roman"/>
          <w:b/>
          <w:sz w:val="28"/>
          <w:szCs w:val="28"/>
        </w:rPr>
        <w:t>«Спасибо Деду за Победу!»</w:t>
      </w:r>
    </w:p>
    <w:p w14:paraId="70CAFA83" w14:textId="5E5E960F" w:rsidR="001E6DFD" w:rsidRPr="003C4B0F" w:rsidRDefault="001E6DFD" w:rsidP="003C4B0F">
      <w:pPr>
        <w:pStyle w:val="a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B0F">
        <w:rPr>
          <w:rFonts w:ascii="Times New Roman" w:hAnsi="Times New Roman" w:cs="Times New Roman"/>
          <w:sz w:val="28"/>
          <w:szCs w:val="28"/>
        </w:rPr>
        <w:t xml:space="preserve">       Я хочу рассказать о своём прадедушке – герое, который выстоял и победил в той далёкой и жестокой войне.</w:t>
      </w:r>
    </w:p>
    <w:p w14:paraId="35F9640F" w14:textId="64C2F048" w:rsidR="001E6DFD" w:rsidRPr="003C4B0F" w:rsidRDefault="001E6DFD" w:rsidP="003C4B0F">
      <w:pPr>
        <w:pStyle w:val="a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B0F">
        <w:rPr>
          <w:rFonts w:ascii="Times New Roman" w:hAnsi="Times New Roman" w:cs="Times New Roman"/>
          <w:sz w:val="28"/>
          <w:szCs w:val="28"/>
        </w:rPr>
        <w:t xml:space="preserve">       Тапхасов Георгий Николаевич родился 9 сентября 1922 года в деревне Лабадово Усть- Удинского района. В большой трудолюбивой семье, он был первым сыном после сестер. Мой прадедушка Георгий Николаевич, по словам матери, родился в «рубашке». По народному поверью - счастливый. Мама, провожая сына на войну, сшила нагрудный оберег из «счастливой» рубашки и благословила его на ратный путь.</w:t>
      </w:r>
    </w:p>
    <w:p w14:paraId="3B805FA7" w14:textId="0E1BF1EC" w:rsidR="001E6DFD" w:rsidRPr="003C4B0F" w:rsidRDefault="001E6DFD" w:rsidP="003C4B0F">
      <w:pPr>
        <w:pStyle w:val="a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B0F">
        <w:rPr>
          <w:rFonts w:ascii="Times New Roman" w:hAnsi="Times New Roman" w:cs="Times New Roman"/>
          <w:sz w:val="28"/>
          <w:szCs w:val="28"/>
        </w:rPr>
        <w:t xml:space="preserve">        В августе 1941 года призвали в ряды Красной Армии, прошёл курсы политработников Забайкальского Военного округа. Был направлен в Сибирский гвардейский стрелковый полк под командованием генерала А.П.</w:t>
      </w:r>
      <w:r w:rsidR="009763EF" w:rsidRPr="003C4B0F">
        <w:rPr>
          <w:rFonts w:ascii="Times New Roman" w:hAnsi="Times New Roman" w:cs="Times New Roman"/>
          <w:sz w:val="28"/>
          <w:szCs w:val="28"/>
        </w:rPr>
        <w:t xml:space="preserve"> </w:t>
      </w:r>
      <w:r w:rsidRPr="003C4B0F">
        <w:rPr>
          <w:rFonts w:ascii="Times New Roman" w:hAnsi="Times New Roman" w:cs="Times New Roman"/>
          <w:sz w:val="28"/>
          <w:szCs w:val="28"/>
        </w:rPr>
        <w:t>Белобородова.  В декабре 1941 года попал в самое пекло битвы под Москвой. Когда фашисты рвались к Москве, с Востока были переброшены сибирские полки.  В одной из атак, в которой участвовал прадедушка, попал под минометный огонь. Взрывом мины Георгий Николаевич получил ранение левой руки и ноги. Сначала его лечили в полевом госпитале, а затем в госпитале г. Омске. Георгий Николаевич хотел вернуться в свою военную часть и продолжать бить фашистов, но военно-медицинская комиссия решила комиссовать его.</w:t>
      </w:r>
    </w:p>
    <w:p w14:paraId="7480B5DF" w14:textId="50C9212D" w:rsidR="001E6DFD" w:rsidRPr="003C4B0F" w:rsidRDefault="001E6DFD" w:rsidP="003C4B0F">
      <w:pPr>
        <w:pStyle w:val="a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B0F">
        <w:rPr>
          <w:rFonts w:ascii="Times New Roman" w:hAnsi="Times New Roman" w:cs="Times New Roman"/>
          <w:sz w:val="28"/>
          <w:szCs w:val="28"/>
        </w:rPr>
        <w:t xml:space="preserve">       Сибиряки совершили подвиг: разгромили фашистов. Это была первая крупная победа нашей армии в Великой Отечественной войне. За героизм и храбрость, проявленные в боях, прадедушка был награжден Орденом Отечественной войны </w:t>
      </w:r>
      <w:r w:rsidRPr="003C4B0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C4B0F">
        <w:rPr>
          <w:rFonts w:ascii="Times New Roman" w:hAnsi="Times New Roman" w:cs="Times New Roman"/>
          <w:sz w:val="28"/>
          <w:szCs w:val="28"/>
        </w:rPr>
        <w:t xml:space="preserve"> степени, медалью «За Отвагу»</w:t>
      </w:r>
      <w:r w:rsidR="009A4AC7">
        <w:rPr>
          <w:rFonts w:ascii="Times New Roman" w:hAnsi="Times New Roman" w:cs="Times New Roman"/>
          <w:sz w:val="28"/>
          <w:szCs w:val="28"/>
        </w:rPr>
        <w:t>, «За освобождение Орла»</w:t>
      </w:r>
      <w:r w:rsidRPr="003C4B0F">
        <w:rPr>
          <w:rFonts w:ascii="Times New Roman" w:hAnsi="Times New Roman" w:cs="Times New Roman"/>
          <w:sz w:val="28"/>
          <w:szCs w:val="28"/>
        </w:rPr>
        <w:t xml:space="preserve"> и другими медалями.</w:t>
      </w:r>
    </w:p>
    <w:p w14:paraId="177A91BC" w14:textId="77777777" w:rsidR="009A4AC7" w:rsidRDefault="001E6DFD" w:rsidP="009A4AC7">
      <w:pPr>
        <w:pStyle w:val="a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B0F">
        <w:rPr>
          <w:rFonts w:ascii="Times New Roman" w:hAnsi="Times New Roman" w:cs="Times New Roman"/>
          <w:sz w:val="28"/>
          <w:szCs w:val="28"/>
        </w:rPr>
        <w:t>Сегодня я, маленький правнук своего деда- ветерана Великой Отечественной войны, хочу сказать: «Спасибо Деду за Победу!»</w:t>
      </w:r>
      <w:r w:rsidR="002F6A63" w:rsidRPr="003C4B0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</w:p>
    <w:p w14:paraId="0DA59562" w14:textId="290F6F71" w:rsidR="00093263" w:rsidRPr="009A4AC7" w:rsidRDefault="009A4AC7" w:rsidP="009A4AC7">
      <w:pPr>
        <w:pStyle w:val="a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</w:t>
      </w:r>
      <w:r w:rsidR="002F6A63" w:rsidRPr="009A4AC7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Атанов Елизар</w:t>
      </w:r>
    </w:p>
    <w:p w14:paraId="6E58E704" w14:textId="715080E8" w:rsidR="00BF4F72" w:rsidRDefault="00BF4F72" w:rsidP="00BF4F72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</w:t>
      </w:r>
      <w:r w:rsidR="000616BA" w:rsidRPr="003C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</w:p>
    <w:p w14:paraId="46F4484E" w14:textId="0B5F1161" w:rsidR="00005C27" w:rsidRPr="00BF4F72" w:rsidRDefault="00005C27" w:rsidP="003C4B0F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4F72">
        <w:rPr>
          <w:rFonts w:ascii="Times New Roman" w:hAnsi="Times New Roman" w:cs="Times New Roman"/>
          <w:b/>
          <w:sz w:val="32"/>
          <w:szCs w:val="32"/>
        </w:rPr>
        <w:t>Оскорбин Алексей Ефимович</w:t>
      </w:r>
      <w:r w:rsidRPr="00BF4F72">
        <w:rPr>
          <w:sz w:val="32"/>
          <w:szCs w:val="32"/>
        </w:rPr>
        <w:t xml:space="preserve"> </w:t>
      </w:r>
    </w:p>
    <w:p w14:paraId="6946F487" w14:textId="3F081883" w:rsidR="001E6DFD" w:rsidRPr="003C4B0F" w:rsidRDefault="00005C27" w:rsidP="003C4B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4B0F">
        <w:rPr>
          <w:rFonts w:ascii="Times New Roman" w:hAnsi="Times New Roman" w:cs="Times New Roman"/>
          <w:b/>
          <w:sz w:val="28"/>
          <w:szCs w:val="28"/>
        </w:rPr>
        <w:t xml:space="preserve">(1926 -2008 гг.) </w:t>
      </w:r>
    </w:p>
    <w:p w14:paraId="6EC37C00" w14:textId="34A12A5D" w:rsidR="00BF4F72" w:rsidRDefault="00BF4F72" w:rsidP="003C4B0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4B0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0CDF69AE" wp14:editId="58FC6DA0">
            <wp:simplePos x="0" y="0"/>
            <wp:positionH relativeFrom="column">
              <wp:posOffset>2451735</wp:posOffset>
            </wp:positionH>
            <wp:positionV relativeFrom="paragraph">
              <wp:posOffset>116840</wp:posOffset>
            </wp:positionV>
            <wp:extent cx="1257300" cy="1451610"/>
            <wp:effectExtent l="114300" t="114300" r="152400" b="148590"/>
            <wp:wrapThrough wrapText="bothSides">
              <wp:wrapPolygon edited="0">
                <wp:start x="-1964" y="-1701"/>
                <wp:lineTo x="-1964" y="23528"/>
                <wp:lineTo x="23236" y="23528"/>
                <wp:lineTo x="23891" y="21543"/>
                <wp:lineTo x="23891" y="3402"/>
                <wp:lineTo x="23236" y="-1701"/>
                <wp:lineTo x="-1964" y="-1701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4516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78F7BF" w14:textId="547B13F6" w:rsidR="00BF4F72" w:rsidRDefault="00BF4F72" w:rsidP="003C4B0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7C53C05" w14:textId="4C7A762C" w:rsidR="00BF4F72" w:rsidRDefault="00BF4F72" w:rsidP="003C4B0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9C594B" w14:textId="6FA2C53E" w:rsidR="00BF4F72" w:rsidRDefault="00BF4F72" w:rsidP="003C4B0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1A650C" w14:textId="18D9E285" w:rsidR="00BF4F72" w:rsidRDefault="00BF4F72" w:rsidP="003C4B0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8A325D2" w14:textId="7C871A3B" w:rsidR="00BF4F72" w:rsidRDefault="00BF4F72" w:rsidP="003C4B0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5EEC66D" w14:textId="7B8FB6A8" w:rsidR="00BF4F72" w:rsidRDefault="00BF4F72" w:rsidP="003C4B0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43F14F9" w14:textId="2DD0FA74" w:rsidR="00BF4F72" w:rsidRDefault="00BF4F72" w:rsidP="003C4B0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21FE0E4" w14:textId="59B15BCC" w:rsidR="001E6DFD" w:rsidRPr="003C4B0F" w:rsidRDefault="001E6DFD" w:rsidP="003C4B0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4B0F">
        <w:rPr>
          <w:rFonts w:ascii="Times New Roman" w:hAnsi="Times New Roman" w:cs="Times New Roman"/>
          <w:b/>
          <w:sz w:val="28"/>
          <w:szCs w:val="28"/>
        </w:rPr>
        <w:t>Я горжусь своим дедушкой!</w:t>
      </w:r>
    </w:p>
    <w:p w14:paraId="7C0382B6" w14:textId="5AE1EF16" w:rsidR="001E6DFD" w:rsidRPr="003C4B0F" w:rsidRDefault="001E6DFD" w:rsidP="003C4B0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B0F">
        <w:rPr>
          <w:rFonts w:ascii="Times New Roman" w:hAnsi="Times New Roman" w:cs="Times New Roman"/>
          <w:sz w:val="28"/>
          <w:szCs w:val="28"/>
        </w:rPr>
        <w:t xml:space="preserve">       Мне было всего два года, когда не стало деда. Но мне о нём много рассказывает папа. Мой дед воевал на восточных рубежах России с Японией. В мае 1945 года был подписан мир с Германией, а на востоке было неспокойно. Поэтому советские солдаты должны были укрепить этот мир.</w:t>
      </w:r>
      <w:r w:rsidRPr="003C4B0F">
        <w:rPr>
          <w:sz w:val="28"/>
          <w:szCs w:val="28"/>
        </w:rPr>
        <w:t xml:space="preserve"> </w:t>
      </w:r>
      <w:r w:rsidRPr="003C4B0F">
        <w:rPr>
          <w:rFonts w:ascii="Times New Roman" w:hAnsi="Times New Roman" w:cs="Times New Roman"/>
          <w:sz w:val="28"/>
          <w:szCs w:val="28"/>
        </w:rPr>
        <w:t xml:space="preserve">С 9 августа 1945 года дедушка участвовал в войне против Японии в составе 1-го </w:t>
      </w:r>
      <w:r w:rsidR="00005C27" w:rsidRPr="003C4B0F">
        <w:rPr>
          <w:rFonts w:ascii="Times New Roman" w:hAnsi="Times New Roman" w:cs="Times New Roman"/>
          <w:sz w:val="28"/>
          <w:szCs w:val="28"/>
        </w:rPr>
        <w:t>понтонно</w:t>
      </w:r>
      <w:r w:rsidRPr="003C4B0F">
        <w:rPr>
          <w:rFonts w:ascii="Times New Roman" w:hAnsi="Times New Roman" w:cs="Times New Roman"/>
          <w:sz w:val="28"/>
          <w:szCs w:val="28"/>
        </w:rPr>
        <w:t>–мостового батальона.</w:t>
      </w:r>
      <w:r w:rsidR="00532141" w:rsidRPr="003C4B0F">
        <w:rPr>
          <w:rFonts w:ascii="Times New Roman" w:hAnsi="Times New Roman" w:cs="Times New Roman"/>
          <w:sz w:val="28"/>
          <w:szCs w:val="28"/>
        </w:rPr>
        <w:t xml:space="preserve"> Его военная специальность называлась понтонёр – строили мосты и наводили переправы.</w:t>
      </w:r>
      <w:r w:rsidR="00CF4FF4" w:rsidRPr="003C4B0F">
        <w:rPr>
          <w:rFonts w:ascii="Times New Roman" w:hAnsi="Times New Roman" w:cs="Times New Roman"/>
          <w:sz w:val="28"/>
          <w:szCs w:val="28"/>
        </w:rPr>
        <w:t xml:space="preserve"> Проводили тяжёлые земляные работы до кровавых мозолей, устанавливали мостовые пролёты из тяжёлых брёвен часто по пояс в воде.</w:t>
      </w:r>
      <w:r w:rsidRPr="003C4B0F">
        <w:rPr>
          <w:rFonts w:ascii="Times New Roman" w:hAnsi="Times New Roman" w:cs="Times New Roman"/>
          <w:sz w:val="28"/>
          <w:szCs w:val="28"/>
        </w:rPr>
        <w:t xml:space="preserve"> </w:t>
      </w:r>
      <w:r w:rsidR="00005C27" w:rsidRPr="003C4B0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BA71EF" w14:textId="77777777" w:rsidR="001E6DFD" w:rsidRPr="003C4B0F" w:rsidRDefault="001E6DFD" w:rsidP="003C4B0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B0F">
        <w:rPr>
          <w:rFonts w:ascii="Times New Roman" w:hAnsi="Times New Roman" w:cs="Times New Roman"/>
          <w:sz w:val="28"/>
          <w:szCs w:val="28"/>
        </w:rPr>
        <w:t xml:space="preserve">       Дед рассказывал папе, что самым тяжёлым моментом в войне был переход через пустыню Гоби, где не было воды. Японцы считали, что в пустыне </w:t>
      </w:r>
      <w:r w:rsidR="00005C27" w:rsidRPr="003C4B0F">
        <w:rPr>
          <w:rFonts w:ascii="Times New Roman" w:hAnsi="Times New Roman" w:cs="Times New Roman"/>
          <w:sz w:val="28"/>
          <w:szCs w:val="28"/>
        </w:rPr>
        <w:t xml:space="preserve">советские </w:t>
      </w:r>
      <w:r w:rsidRPr="003C4B0F">
        <w:rPr>
          <w:rFonts w:ascii="Times New Roman" w:hAnsi="Times New Roman" w:cs="Times New Roman"/>
          <w:sz w:val="28"/>
          <w:szCs w:val="28"/>
        </w:rPr>
        <w:t>солдаты пог</w:t>
      </w:r>
      <w:r w:rsidR="00CF4FF4" w:rsidRPr="003C4B0F">
        <w:rPr>
          <w:rFonts w:ascii="Times New Roman" w:hAnsi="Times New Roman" w:cs="Times New Roman"/>
          <w:sz w:val="28"/>
          <w:szCs w:val="28"/>
        </w:rPr>
        <w:t xml:space="preserve">ибнут сами от жажды, усталости и увязнут в песках. </w:t>
      </w:r>
      <w:r w:rsidRPr="003C4B0F">
        <w:rPr>
          <w:rFonts w:ascii="Times New Roman" w:hAnsi="Times New Roman" w:cs="Times New Roman"/>
          <w:sz w:val="28"/>
          <w:szCs w:val="28"/>
        </w:rPr>
        <w:t>Но этого не произошло.</w:t>
      </w:r>
      <w:r w:rsidR="00CF4FF4" w:rsidRPr="003C4B0F">
        <w:rPr>
          <w:rFonts w:ascii="Times New Roman" w:hAnsi="Times New Roman" w:cs="Times New Roman"/>
          <w:sz w:val="28"/>
          <w:szCs w:val="28"/>
        </w:rPr>
        <w:t xml:space="preserve"> Понтонёры ехали на автомашинах с приспущенными шинами </w:t>
      </w:r>
      <w:r w:rsidR="00005C27" w:rsidRPr="003C4B0F">
        <w:rPr>
          <w:rFonts w:ascii="Times New Roman" w:hAnsi="Times New Roman" w:cs="Times New Roman"/>
          <w:sz w:val="28"/>
          <w:szCs w:val="28"/>
        </w:rPr>
        <w:t>для более</w:t>
      </w:r>
      <w:r w:rsidR="00CF4FF4" w:rsidRPr="003C4B0F">
        <w:rPr>
          <w:rFonts w:ascii="Times New Roman" w:hAnsi="Times New Roman" w:cs="Times New Roman"/>
          <w:sz w:val="28"/>
          <w:szCs w:val="28"/>
        </w:rPr>
        <w:t xml:space="preserve"> лёгкой езды по </w:t>
      </w:r>
      <w:r w:rsidR="00005C27" w:rsidRPr="003C4B0F">
        <w:rPr>
          <w:rFonts w:ascii="Times New Roman" w:hAnsi="Times New Roman" w:cs="Times New Roman"/>
          <w:sz w:val="28"/>
          <w:szCs w:val="28"/>
        </w:rPr>
        <w:t>пескам, гружёные большими резиновыми мешками с водой, и отпаивали солдат с опухшими от безводья лицами.</w:t>
      </w:r>
      <w:r w:rsidRPr="003C4B0F">
        <w:rPr>
          <w:rFonts w:ascii="Times New Roman" w:hAnsi="Times New Roman" w:cs="Times New Roman"/>
          <w:sz w:val="28"/>
          <w:szCs w:val="28"/>
        </w:rPr>
        <w:t xml:space="preserve"> Враги не ждали советских воинов с тыла и не были готовы, поэтому потерпели поражение.</w:t>
      </w:r>
      <w:r w:rsidR="00005C27" w:rsidRPr="003C4B0F">
        <w:rPr>
          <w:rFonts w:ascii="Times New Roman" w:hAnsi="Times New Roman" w:cs="Times New Roman"/>
          <w:sz w:val="28"/>
          <w:szCs w:val="28"/>
        </w:rPr>
        <w:t xml:space="preserve"> После победы над Японией Алексей Ефимович продолжил службу в рядах Советской Армии в Хабаровске. Демобилизован в апреле 1950 года</w:t>
      </w:r>
    </w:p>
    <w:p w14:paraId="64B1B45D" w14:textId="489B5D7D" w:rsidR="001E6DFD" w:rsidRPr="003C4B0F" w:rsidRDefault="001E6DFD" w:rsidP="003C4B0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B0F">
        <w:rPr>
          <w:rFonts w:ascii="Times New Roman" w:hAnsi="Times New Roman" w:cs="Times New Roman"/>
          <w:sz w:val="28"/>
          <w:szCs w:val="28"/>
        </w:rPr>
        <w:t xml:space="preserve"> </w:t>
      </w:r>
      <w:r w:rsidR="00005C27" w:rsidRPr="003C4B0F">
        <w:rPr>
          <w:rFonts w:ascii="Times New Roman" w:hAnsi="Times New Roman" w:cs="Times New Roman"/>
          <w:sz w:val="28"/>
          <w:szCs w:val="28"/>
        </w:rPr>
        <w:t xml:space="preserve">      За участие в войне дед</w:t>
      </w:r>
      <w:r w:rsidRPr="003C4B0F">
        <w:rPr>
          <w:rFonts w:ascii="Times New Roman" w:hAnsi="Times New Roman" w:cs="Times New Roman"/>
          <w:sz w:val="28"/>
          <w:szCs w:val="28"/>
        </w:rPr>
        <w:t xml:space="preserve"> награждён медалью «За победу над Японией», орденом Отечественной войны </w:t>
      </w:r>
      <w:r w:rsidRPr="003C4B0F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3C4B0F">
        <w:rPr>
          <w:rFonts w:ascii="Times New Roman" w:hAnsi="Times New Roman" w:cs="Times New Roman"/>
          <w:sz w:val="28"/>
          <w:szCs w:val="28"/>
        </w:rPr>
        <w:t xml:space="preserve"> степени, медалью «За Победу над Германией в ВОВ 1941 – 1945 гг.», юбилейными медалями. </w:t>
      </w:r>
    </w:p>
    <w:p w14:paraId="10614C20" w14:textId="1CD6B17A" w:rsidR="001E6DFD" w:rsidRPr="003C4B0F" w:rsidRDefault="001E6DFD" w:rsidP="003C4B0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C4B0F">
        <w:rPr>
          <w:rFonts w:ascii="Times New Roman" w:hAnsi="Times New Roman" w:cs="Times New Roman"/>
          <w:sz w:val="28"/>
          <w:szCs w:val="28"/>
        </w:rPr>
        <w:t xml:space="preserve">      </w:t>
      </w:r>
      <w:r w:rsidR="00005C27" w:rsidRPr="003C4B0F">
        <w:rPr>
          <w:rFonts w:ascii="Times New Roman" w:hAnsi="Times New Roman" w:cs="Times New Roman"/>
          <w:sz w:val="28"/>
          <w:szCs w:val="28"/>
        </w:rPr>
        <w:t xml:space="preserve"> </w:t>
      </w:r>
      <w:r w:rsidRPr="003C4B0F">
        <w:rPr>
          <w:rFonts w:ascii="Times New Roman" w:hAnsi="Times New Roman" w:cs="Times New Roman"/>
          <w:sz w:val="28"/>
          <w:szCs w:val="28"/>
        </w:rPr>
        <w:t>Вот такой мой дед!</w:t>
      </w:r>
      <w:r w:rsidR="00532141" w:rsidRPr="003C4B0F">
        <w:rPr>
          <w:rFonts w:ascii="Times New Roman" w:hAnsi="Times New Roman" w:cs="Times New Roman"/>
          <w:sz w:val="28"/>
          <w:szCs w:val="28"/>
        </w:rPr>
        <w:t xml:space="preserve"> Я горжусь своим дедушкой!</w:t>
      </w:r>
      <w:r w:rsidRPr="003C4B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14:paraId="7FB21028" w14:textId="7E8780D8" w:rsidR="00093263" w:rsidRPr="003C4B0F" w:rsidRDefault="00093263" w:rsidP="003C4B0F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F746A08" w14:textId="5E774AC1" w:rsidR="00021D89" w:rsidRPr="009A4AC7" w:rsidRDefault="00C33461" w:rsidP="003C4B0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A4AC7">
        <w:rPr>
          <w:rFonts w:ascii="Times New Roman" w:hAnsi="Times New Roman" w:cs="Times New Roman"/>
          <w:sz w:val="24"/>
          <w:szCs w:val="24"/>
        </w:rPr>
        <w:t xml:space="preserve"> </w:t>
      </w:r>
      <w:r w:rsidR="002F6A63" w:rsidRPr="009A4AC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021D89" w:rsidRPr="009A4AC7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2F6A63" w:rsidRPr="009A4AC7">
        <w:rPr>
          <w:rFonts w:ascii="Times New Roman" w:hAnsi="Times New Roman" w:cs="Times New Roman"/>
          <w:sz w:val="24"/>
          <w:szCs w:val="24"/>
        </w:rPr>
        <w:t xml:space="preserve"> </w:t>
      </w:r>
      <w:r w:rsidR="00BF4F72" w:rsidRPr="009A4AC7">
        <w:rPr>
          <w:rFonts w:ascii="Times New Roman" w:hAnsi="Times New Roman" w:cs="Times New Roman"/>
          <w:sz w:val="24"/>
          <w:szCs w:val="24"/>
        </w:rPr>
        <w:t>Оскорбина Мария</w:t>
      </w:r>
    </w:p>
    <w:p w14:paraId="45862756" w14:textId="5C3EB6C2" w:rsidR="00005C27" w:rsidRPr="003C4B0F" w:rsidRDefault="00005C27" w:rsidP="003C4B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17C5672" w14:textId="6089E774" w:rsidR="00BF4F72" w:rsidRDefault="009A4AC7" w:rsidP="003C4B0F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469FEB61" w14:textId="7F42B5C8" w:rsidR="00093263" w:rsidRPr="00BF4F72" w:rsidRDefault="001E6DFD" w:rsidP="003C4B0F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F4F72">
        <w:rPr>
          <w:rFonts w:ascii="Times New Roman" w:hAnsi="Times New Roman" w:cs="Times New Roman"/>
          <w:b/>
          <w:sz w:val="32"/>
          <w:szCs w:val="32"/>
        </w:rPr>
        <w:lastRenderedPageBreak/>
        <w:t>Апханов Архип Апханович</w:t>
      </w:r>
    </w:p>
    <w:p w14:paraId="48064CB7" w14:textId="1A4A5CAE" w:rsidR="001E6DFD" w:rsidRPr="003C4B0F" w:rsidRDefault="00093263" w:rsidP="003C4B0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4B0F">
        <w:rPr>
          <w:rFonts w:ascii="Times New Roman" w:hAnsi="Times New Roman" w:cs="Times New Roman"/>
          <w:b/>
          <w:sz w:val="28"/>
          <w:szCs w:val="28"/>
        </w:rPr>
        <w:t>(1917 – 1983)</w:t>
      </w:r>
    </w:p>
    <w:p w14:paraId="09A2EA41" w14:textId="31D231F0" w:rsidR="00021D89" w:rsidRPr="003C4B0F" w:rsidRDefault="00BF4F72" w:rsidP="003C4B0F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4B0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254C0881" wp14:editId="73DB3023">
            <wp:simplePos x="0" y="0"/>
            <wp:positionH relativeFrom="column">
              <wp:posOffset>2556510</wp:posOffset>
            </wp:positionH>
            <wp:positionV relativeFrom="paragraph">
              <wp:posOffset>175895</wp:posOffset>
            </wp:positionV>
            <wp:extent cx="1065955" cy="1551500"/>
            <wp:effectExtent l="114300" t="114300" r="115570" b="144145"/>
            <wp:wrapThrough wrapText="bothSides">
              <wp:wrapPolygon edited="0">
                <wp:start x="-2317" y="-1591"/>
                <wp:lineTo x="-2317" y="23342"/>
                <wp:lineTo x="23557" y="23342"/>
                <wp:lineTo x="23557" y="-1591"/>
                <wp:lineTo x="-2317" y="-1591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955" cy="15515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E58F13" w14:textId="77777777" w:rsidR="00BF4F72" w:rsidRDefault="00BF4F72" w:rsidP="003C4B0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3AE74F7" w14:textId="77777777" w:rsidR="00BF4F72" w:rsidRDefault="00BF4F72" w:rsidP="003C4B0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6C9EFE2" w14:textId="77777777" w:rsidR="00BF4F72" w:rsidRDefault="00BF4F72" w:rsidP="003C4B0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C04AE3B" w14:textId="77777777" w:rsidR="00BF4F72" w:rsidRDefault="00BF4F72" w:rsidP="003C4B0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A9CF476" w14:textId="77777777" w:rsidR="00BF4F72" w:rsidRDefault="00BF4F72" w:rsidP="003C4B0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25B2358" w14:textId="77777777" w:rsidR="00BF4F72" w:rsidRDefault="00BF4F72" w:rsidP="003C4B0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AD2967E" w14:textId="77777777" w:rsidR="00BF4F72" w:rsidRDefault="00BF4F72" w:rsidP="003C4B0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BE42947" w14:textId="77777777" w:rsidR="00BF4F72" w:rsidRDefault="00BF4F72" w:rsidP="003C4B0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B9E4DE" w14:textId="77777777" w:rsidR="001E6DFD" w:rsidRPr="003C4B0F" w:rsidRDefault="001E6DFD" w:rsidP="003C4B0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4B0F">
        <w:rPr>
          <w:rFonts w:ascii="Times New Roman" w:hAnsi="Times New Roman" w:cs="Times New Roman"/>
          <w:b/>
          <w:sz w:val="28"/>
          <w:szCs w:val="28"/>
        </w:rPr>
        <w:t>Мой прадед –чекист!</w:t>
      </w:r>
    </w:p>
    <w:p w14:paraId="5A8DF110" w14:textId="77777777" w:rsidR="001E6DFD" w:rsidRPr="003C4B0F" w:rsidRDefault="001E6DFD" w:rsidP="003C4B0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B0F">
        <w:rPr>
          <w:rFonts w:ascii="Times New Roman" w:hAnsi="Times New Roman" w:cs="Times New Roman"/>
          <w:sz w:val="28"/>
          <w:szCs w:val="28"/>
        </w:rPr>
        <w:t xml:space="preserve">       22 июня - день памяти и скорби всего нашего народа, в этот день 1941 года фашистская Германия вероломно напала на нашу Родину.</w:t>
      </w:r>
      <w:r w:rsidR="00093263" w:rsidRPr="003C4B0F">
        <w:rPr>
          <w:rFonts w:ascii="Times New Roman" w:hAnsi="Times New Roman" w:cs="Times New Roman"/>
          <w:sz w:val="28"/>
          <w:szCs w:val="28"/>
        </w:rPr>
        <w:t xml:space="preserve"> </w:t>
      </w:r>
      <w:r w:rsidRPr="003C4B0F">
        <w:rPr>
          <w:rFonts w:ascii="Times New Roman" w:hAnsi="Times New Roman" w:cs="Times New Roman"/>
          <w:sz w:val="28"/>
          <w:szCs w:val="28"/>
        </w:rPr>
        <w:t xml:space="preserve">Весь наш народ встал на защиту своей Родины, ушёл на войну и мой прадед Апханов Архип Апханович, 1917 года рождения. </w:t>
      </w:r>
    </w:p>
    <w:p w14:paraId="1265D98B" w14:textId="77777777" w:rsidR="001E6DFD" w:rsidRPr="003C4B0F" w:rsidRDefault="001E6DFD" w:rsidP="003C4B0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B0F">
        <w:rPr>
          <w:rFonts w:ascii="Times New Roman" w:hAnsi="Times New Roman" w:cs="Times New Roman"/>
          <w:sz w:val="28"/>
          <w:szCs w:val="28"/>
        </w:rPr>
        <w:t xml:space="preserve">       Он воевал на Украине с бандеровцами, потому что служил в НКВД. Это была очень опасная и трудная служба. Бандеровцы укрывались в подпольях своих домов, и оттуда снизу они стреляли прямо в лицо нашим бойцам. У прадеда было много медалей, орденов за воинскую службу. Служил он честно, добросовестно и вернулся с фронта только в 1946 году. В музее Хадаханской школы хранятся боевой котелок и ложка прадеда, которые передала моя бабушка Алексеева Анна Архиповна.                                                                                                      </w:t>
      </w:r>
    </w:p>
    <w:p w14:paraId="68575E18" w14:textId="77777777" w:rsidR="001E6DFD" w:rsidRPr="003C4B0F" w:rsidRDefault="001E6DFD" w:rsidP="003C4B0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B0F">
        <w:rPr>
          <w:rFonts w:ascii="Times New Roman" w:hAnsi="Times New Roman" w:cs="Times New Roman"/>
          <w:sz w:val="28"/>
          <w:szCs w:val="28"/>
        </w:rPr>
        <w:t xml:space="preserve">       После войны началось восстановление разрухи. После возвращения домой прадед сел за руль трактора и проработал много лет. Затем по состоянию здоровья перешёл работать почтальоном в своей деревне. Ушёл из жизни по болезни в 1983 году. Он был коммунистом, политически   грамотным и свято верил в светлое будущее.  Мы помним и будем помнить о нём всегда. Он внёс свою лепту в дело Победы.</w:t>
      </w:r>
    </w:p>
    <w:p w14:paraId="7AC1AC30" w14:textId="10A638CB" w:rsidR="001E6DFD" w:rsidRPr="003C4B0F" w:rsidRDefault="001E6DFD" w:rsidP="003C4B0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B0F">
        <w:rPr>
          <w:rFonts w:ascii="Times New Roman" w:hAnsi="Times New Roman" w:cs="Times New Roman"/>
          <w:sz w:val="28"/>
          <w:szCs w:val="28"/>
        </w:rPr>
        <w:t xml:space="preserve">       Наша семья очень гордится им, и я хочу </w:t>
      </w:r>
      <w:r w:rsidR="00BF4F72">
        <w:rPr>
          <w:rFonts w:ascii="Times New Roman" w:hAnsi="Times New Roman" w:cs="Times New Roman"/>
          <w:sz w:val="28"/>
          <w:szCs w:val="28"/>
        </w:rPr>
        <w:t>вырасти похожим на своего прадеда</w:t>
      </w:r>
      <w:r w:rsidRPr="003C4B0F">
        <w:rPr>
          <w:rFonts w:ascii="Times New Roman" w:hAnsi="Times New Roman" w:cs="Times New Roman"/>
          <w:sz w:val="28"/>
          <w:szCs w:val="28"/>
        </w:rPr>
        <w:t xml:space="preserve">.  </w:t>
      </w:r>
    </w:p>
    <w:p w14:paraId="72F795BC" w14:textId="41A93B23" w:rsidR="001E6DFD" w:rsidRPr="003C4B0F" w:rsidRDefault="00021D89" w:rsidP="003C4B0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B0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61F14443" wp14:editId="3B9CC2F5">
            <wp:simplePos x="0" y="0"/>
            <wp:positionH relativeFrom="column">
              <wp:posOffset>2175510</wp:posOffset>
            </wp:positionH>
            <wp:positionV relativeFrom="paragraph">
              <wp:posOffset>137160</wp:posOffset>
            </wp:positionV>
            <wp:extent cx="1276350" cy="1364615"/>
            <wp:effectExtent l="0" t="0" r="0" b="6985"/>
            <wp:wrapThrough wrapText="bothSides">
              <wp:wrapPolygon edited="0">
                <wp:start x="0" y="0"/>
                <wp:lineTo x="0" y="21409"/>
                <wp:lineTo x="21278" y="21409"/>
                <wp:lineTo x="21278" y="0"/>
                <wp:lineTo x="0" y="0"/>
              </wp:wrapPolygon>
            </wp:wrapThrough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364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384782" w14:textId="550CAA8A" w:rsidR="00093263" w:rsidRPr="003C4B0F" w:rsidRDefault="001E6DFD" w:rsidP="003C4B0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B0F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258316E2" w14:textId="2EEC9E28" w:rsidR="00093263" w:rsidRPr="003C4B0F" w:rsidRDefault="00021D89" w:rsidP="003C4B0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B0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</w:p>
    <w:p w14:paraId="3111A35C" w14:textId="77777777" w:rsidR="00093263" w:rsidRPr="003C4B0F" w:rsidRDefault="00093263" w:rsidP="003C4B0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925AAE1" w14:textId="77777777" w:rsidR="00021D89" w:rsidRPr="003C4B0F" w:rsidRDefault="00021D89" w:rsidP="003C4B0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193CCD" w14:textId="77777777" w:rsidR="00021D89" w:rsidRPr="003C4B0F" w:rsidRDefault="00021D89" w:rsidP="003C4B0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3E4DC0" w14:textId="77777777" w:rsidR="00021D89" w:rsidRPr="003C4B0F" w:rsidRDefault="00021D89" w:rsidP="003C4B0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F09800" w14:textId="07EFFC76" w:rsidR="00BF4F72" w:rsidRDefault="00BF4F72" w:rsidP="003C4B0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</w:t>
      </w:r>
      <w:r w:rsidR="00021D89" w:rsidRPr="00BF4F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Военный котелок и ложка прадеда </w:t>
      </w:r>
    </w:p>
    <w:p w14:paraId="0CB4D04D" w14:textId="1CB4EAF9" w:rsidR="00093263" w:rsidRPr="009A4AC7" w:rsidRDefault="00BF4F72" w:rsidP="003C4B0F">
      <w:pPr>
        <w:spacing w:after="0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в музее школы</w:t>
      </w:r>
      <w:r w:rsidR="00021D89" w:rsidRPr="00BF4F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21D89" w:rsidRPr="003C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021D89" w:rsidRPr="009A4AC7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Алексеев Алексей</w:t>
      </w:r>
    </w:p>
    <w:p w14:paraId="0FA7BF37" w14:textId="6650C1E1" w:rsidR="00093263" w:rsidRDefault="00526096" w:rsidP="0052609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Из семейного альбома</w:t>
      </w:r>
    </w:p>
    <w:p w14:paraId="432AC162" w14:textId="77777777" w:rsidR="00526096" w:rsidRDefault="00526096" w:rsidP="0052609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5A49B4FA" w14:textId="6F2960F7" w:rsidR="00526096" w:rsidRDefault="00526096" w:rsidP="0052609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58B0B5A2" w14:textId="4B379B29" w:rsidR="00526096" w:rsidRPr="00526096" w:rsidRDefault="00526096" w:rsidP="0052609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2609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0" locked="0" layoutInCell="1" allowOverlap="1" wp14:anchorId="3723EF55" wp14:editId="030360AC">
            <wp:simplePos x="0" y="0"/>
            <wp:positionH relativeFrom="column">
              <wp:posOffset>794385</wp:posOffset>
            </wp:positionH>
            <wp:positionV relativeFrom="paragraph">
              <wp:posOffset>258445</wp:posOffset>
            </wp:positionV>
            <wp:extent cx="4467225" cy="3298190"/>
            <wp:effectExtent l="0" t="0" r="9525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3298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6096">
        <w:rPr>
          <w:rFonts w:ascii="Times New Roman" w:hAnsi="Times New Roman" w:cs="Times New Roman"/>
          <w:sz w:val="24"/>
          <w:szCs w:val="24"/>
        </w:rPr>
        <w:t xml:space="preserve">Тапхасов Г.Н. с женой и сыном                        </w:t>
      </w:r>
    </w:p>
    <w:p w14:paraId="7FFF8A11" w14:textId="77777777" w:rsidR="00526096" w:rsidRDefault="00526096" w:rsidP="0052609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0960AE28" w14:textId="77777777" w:rsidR="00526096" w:rsidRDefault="00526096" w:rsidP="0052609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5D05F14C" w14:textId="77777777" w:rsidR="00526096" w:rsidRDefault="00526096" w:rsidP="0052609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65CED8AD" w14:textId="77777777" w:rsidR="00526096" w:rsidRDefault="00526096" w:rsidP="0052609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0A2EE0" w14:textId="77777777" w:rsidR="00526096" w:rsidRDefault="00526096" w:rsidP="0052609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43B5009F" w14:textId="77777777" w:rsidR="00526096" w:rsidRDefault="00526096" w:rsidP="0052609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1E5A4EA" w14:textId="77777777" w:rsidR="00526096" w:rsidRDefault="00526096" w:rsidP="0052609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1F44D9F" w14:textId="77777777" w:rsidR="00526096" w:rsidRDefault="00526096" w:rsidP="0052609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0452917A" w14:textId="77777777" w:rsidR="00526096" w:rsidRDefault="00526096" w:rsidP="0052609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64D07380" w14:textId="77777777" w:rsidR="00526096" w:rsidRDefault="00526096" w:rsidP="0052609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BEBEA3D" w14:textId="77777777" w:rsidR="00526096" w:rsidRDefault="00526096" w:rsidP="0052609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485FFDA" w14:textId="77777777" w:rsidR="00526096" w:rsidRDefault="00526096" w:rsidP="0052609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73B511ED" w14:textId="77777777" w:rsidR="00526096" w:rsidRDefault="00526096" w:rsidP="0052609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047DB919" w14:textId="77777777" w:rsidR="00526096" w:rsidRDefault="00526096" w:rsidP="0052609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66329B44" w14:textId="77777777" w:rsidR="00526096" w:rsidRDefault="00526096" w:rsidP="0052609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75F15265" w14:textId="77777777" w:rsidR="00FD5748" w:rsidRDefault="00FD5748" w:rsidP="00FD574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BEA8D0A" w14:textId="77777777" w:rsidR="00FD5748" w:rsidRDefault="00FD5748" w:rsidP="00FD574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031C007" w14:textId="77777777" w:rsidR="00FD5748" w:rsidRDefault="00FD5748" w:rsidP="00FD574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FA0AF13" w14:textId="77777777" w:rsidR="00FD5748" w:rsidRDefault="00FD5748" w:rsidP="00FD574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E34AC9E" w14:textId="62E57C0F" w:rsidR="00526096" w:rsidRPr="00526096" w:rsidRDefault="00FD5748" w:rsidP="00FD574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609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1" locked="0" layoutInCell="1" allowOverlap="1" wp14:anchorId="4AF3DBB6" wp14:editId="12A95821">
            <wp:simplePos x="0" y="0"/>
            <wp:positionH relativeFrom="column">
              <wp:posOffset>13335</wp:posOffset>
            </wp:positionH>
            <wp:positionV relativeFrom="paragraph">
              <wp:posOffset>273050</wp:posOffset>
            </wp:positionV>
            <wp:extent cx="2189480" cy="2904490"/>
            <wp:effectExtent l="0" t="0" r="1270" b="0"/>
            <wp:wrapTight wrapText="bothSides">
              <wp:wrapPolygon edited="0">
                <wp:start x="0" y="0"/>
                <wp:lineTo x="0" y="21392"/>
                <wp:lineTo x="21425" y="21392"/>
                <wp:lineTo x="21425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87"/>
                    <a:stretch/>
                  </pic:blipFill>
                  <pic:spPr bwMode="auto">
                    <a:xfrm>
                      <a:off x="0" y="0"/>
                      <a:ext cx="2189480" cy="2904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526096" w:rsidRPr="00526096">
        <w:rPr>
          <w:rFonts w:ascii="Times New Roman" w:hAnsi="Times New Roman" w:cs="Times New Roman"/>
          <w:sz w:val="24"/>
          <w:szCs w:val="24"/>
        </w:rPr>
        <w:t xml:space="preserve">Апханов А.А. с дочерью и внучками                                                                          </w:t>
      </w:r>
      <w:r w:rsidR="00526096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7E674F" w14:textId="7813FBA2" w:rsidR="00FD5748" w:rsidRPr="00526096" w:rsidRDefault="00FD5748" w:rsidP="00FD574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26096">
        <w:rPr>
          <w:rFonts w:ascii="Times New Roman" w:hAnsi="Times New Roman" w:cs="Times New Roman"/>
          <w:sz w:val="24"/>
          <w:szCs w:val="24"/>
        </w:rPr>
        <w:t>Оскорбин А.Е. с женой и внуком</w:t>
      </w:r>
    </w:p>
    <w:p w14:paraId="206C2094" w14:textId="77777777" w:rsidR="0005021A" w:rsidRDefault="00526096" w:rsidP="0005021A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2609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 wp14:anchorId="446DA839" wp14:editId="7A006333">
            <wp:simplePos x="0" y="0"/>
            <wp:positionH relativeFrom="column">
              <wp:posOffset>2823210</wp:posOffset>
            </wp:positionH>
            <wp:positionV relativeFrom="paragraph">
              <wp:posOffset>172720</wp:posOffset>
            </wp:positionV>
            <wp:extent cx="3190875" cy="2425700"/>
            <wp:effectExtent l="0" t="0" r="9525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42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CC6D808" w14:textId="77777777" w:rsidR="0005021A" w:rsidRDefault="0005021A" w:rsidP="0005021A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035A85A6" w14:textId="77777777" w:rsidR="0005021A" w:rsidRDefault="0005021A" w:rsidP="0005021A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42C5E382" w14:textId="77777777" w:rsidR="0005021A" w:rsidRDefault="0005021A" w:rsidP="0005021A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3248020D" w14:textId="77777777" w:rsidR="0005021A" w:rsidRDefault="0005021A" w:rsidP="0005021A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0F8383CB" w14:textId="77777777" w:rsidR="0005021A" w:rsidRDefault="0005021A" w:rsidP="0005021A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4363B8C5" w14:textId="77777777" w:rsidR="0005021A" w:rsidRDefault="0005021A" w:rsidP="0005021A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63B435FB" w14:textId="77777777" w:rsidR="0005021A" w:rsidRDefault="0005021A" w:rsidP="0005021A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1387C4EA" w14:textId="77777777" w:rsidR="0005021A" w:rsidRDefault="0005021A" w:rsidP="0005021A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5A99F99B" w14:textId="77777777" w:rsidR="0005021A" w:rsidRDefault="0005021A" w:rsidP="0005021A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60099CC7" w14:textId="77777777" w:rsidR="0005021A" w:rsidRDefault="0005021A" w:rsidP="0005021A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43677141" w14:textId="77777777" w:rsidR="0005021A" w:rsidRDefault="0005021A" w:rsidP="0005021A">
      <w:pPr>
        <w:spacing w:after="0" w:line="360" w:lineRule="auto"/>
        <w:jc w:val="center"/>
        <w:rPr>
          <w:rFonts w:ascii="Times New Roman" w:eastAsia="Times New Roman" w:hAnsi="Times New Roman" w:cs="Times New Roman"/>
          <w:kern w:val="22"/>
          <w:sz w:val="24"/>
          <w:szCs w:val="24"/>
        </w:rPr>
      </w:pPr>
    </w:p>
    <w:p w14:paraId="7270A56C" w14:textId="703D6BD5" w:rsidR="0005021A" w:rsidRDefault="0005021A" w:rsidP="0005021A">
      <w:pPr>
        <w:spacing w:after="0" w:line="360" w:lineRule="auto"/>
        <w:jc w:val="center"/>
        <w:rPr>
          <w:rFonts w:ascii="Times New Roman" w:eastAsia="Times New Roman" w:hAnsi="Times New Roman" w:cs="Times New Roman"/>
          <w:kern w:val="22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0528" behindDoc="0" locked="0" layoutInCell="1" allowOverlap="1" wp14:anchorId="3CB5C087" wp14:editId="78A209BA">
            <wp:simplePos x="0" y="0"/>
            <wp:positionH relativeFrom="column">
              <wp:posOffset>327660</wp:posOffset>
            </wp:positionH>
            <wp:positionV relativeFrom="paragraph">
              <wp:posOffset>60960</wp:posOffset>
            </wp:positionV>
            <wp:extent cx="5553710" cy="3286125"/>
            <wp:effectExtent l="0" t="0" r="8890" b="9525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710" cy="3286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D669717" w14:textId="5DB91DC4" w:rsidR="0005021A" w:rsidRDefault="0005021A" w:rsidP="0005021A">
      <w:pPr>
        <w:spacing w:after="0" w:line="360" w:lineRule="auto"/>
        <w:rPr>
          <w:rFonts w:ascii="Times New Roman" w:eastAsia="Times New Roman" w:hAnsi="Times New Roman" w:cs="Times New Roman"/>
          <w:kern w:val="22"/>
          <w:sz w:val="24"/>
          <w:szCs w:val="24"/>
        </w:rPr>
      </w:pPr>
    </w:p>
    <w:p w14:paraId="4F263370" w14:textId="26371B80" w:rsidR="0005021A" w:rsidRPr="003611E2" w:rsidRDefault="0005021A" w:rsidP="0005021A">
      <w:pPr>
        <w:spacing w:after="0" w:line="360" w:lineRule="auto"/>
        <w:jc w:val="center"/>
        <w:rPr>
          <w:rFonts w:ascii="Times New Roman" w:eastAsia="Times New Roman" w:hAnsi="Times New Roman" w:cs="Times New Roman"/>
          <w:kern w:val="22"/>
          <w:sz w:val="24"/>
          <w:szCs w:val="24"/>
        </w:rPr>
      </w:pPr>
      <w:r w:rsidRPr="003611E2">
        <w:rPr>
          <w:rFonts w:ascii="Times New Roman" w:eastAsia="Times New Roman" w:hAnsi="Times New Roman" w:cs="Times New Roman"/>
          <w:kern w:val="22"/>
          <w:sz w:val="24"/>
          <w:szCs w:val="24"/>
        </w:rPr>
        <w:t>Ветераны войны и тыла, комсомольцы – передовики совхоза «Приморский», члены знамённой группы пионерской дружины им. Зои Космодемьянской Хадаханской средней школы на фоне боевого знамени 4-го отдельного гвардейского мотоциклетного Фокшанского полка в апреле 1985 года.</w:t>
      </w:r>
    </w:p>
    <w:p w14:paraId="07903C56" w14:textId="49A015E8" w:rsidR="0005021A" w:rsidRPr="003611E2" w:rsidRDefault="0005021A" w:rsidP="0005021A">
      <w:pPr>
        <w:spacing w:after="0" w:line="360" w:lineRule="auto"/>
        <w:jc w:val="center"/>
        <w:rPr>
          <w:rFonts w:ascii="Times New Roman" w:eastAsia="Times New Roman" w:hAnsi="Times New Roman" w:cs="Times New Roman"/>
          <w:kern w:val="22"/>
          <w:sz w:val="24"/>
          <w:szCs w:val="24"/>
        </w:rPr>
      </w:pPr>
      <w:r>
        <w:rPr>
          <w:rFonts w:ascii="Times New Roman" w:eastAsia="Times New Roman" w:hAnsi="Times New Roman" w:cs="Times New Roman"/>
          <w:kern w:val="22"/>
          <w:sz w:val="24"/>
          <w:szCs w:val="24"/>
        </w:rPr>
        <w:t xml:space="preserve"> Тапхасов Г.Н. (2 ряд, второй</w:t>
      </w:r>
      <w:r w:rsidRPr="003611E2">
        <w:rPr>
          <w:rFonts w:ascii="Times New Roman" w:eastAsia="Times New Roman" w:hAnsi="Times New Roman" w:cs="Times New Roman"/>
          <w:kern w:val="22"/>
          <w:sz w:val="24"/>
          <w:szCs w:val="24"/>
        </w:rPr>
        <w:t xml:space="preserve"> слева)</w:t>
      </w:r>
    </w:p>
    <w:p w14:paraId="277D4B2C" w14:textId="4F4C2C27" w:rsidR="00526096" w:rsidRPr="003C4B0F" w:rsidRDefault="00526096" w:rsidP="0005021A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526096" w:rsidRPr="003C4B0F" w:rsidSect="003C4B0F">
      <w:headerReference w:type="default" r:id="rId21"/>
      <w:pgSz w:w="11906" w:h="16838"/>
      <w:pgMar w:top="1418" w:right="1134" w:bottom="1134" w:left="1134" w:header="709" w:footer="709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GYPNORION" w:date="2017-02-09T09:40:00Z" w:initials="G">
    <w:p w14:paraId="0BB27814" w14:textId="77777777" w:rsidR="00CC33DC" w:rsidRDefault="00CC33DC" w:rsidP="00CC33DC">
      <w:pPr>
        <w:pStyle w:val="a5"/>
      </w:pPr>
      <w:r>
        <w:rPr>
          <w:rStyle w:val="a4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BB27814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EA30DB" w14:textId="77777777" w:rsidR="00F232A6" w:rsidRDefault="00F232A6" w:rsidP="003C4B0F">
      <w:pPr>
        <w:spacing w:after="0" w:line="240" w:lineRule="auto"/>
      </w:pPr>
      <w:r>
        <w:separator/>
      </w:r>
    </w:p>
  </w:endnote>
  <w:endnote w:type="continuationSeparator" w:id="0">
    <w:p w14:paraId="29EF9190" w14:textId="77777777" w:rsidR="00F232A6" w:rsidRDefault="00F232A6" w:rsidP="003C4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F8A5A7" w14:textId="77777777" w:rsidR="00F232A6" w:rsidRDefault="00F232A6" w:rsidP="003C4B0F">
      <w:pPr>
        <w:spacing w:after="0" w:line="240" w:lineRule="auto"/>
      </w:pPr>
      <w:r>
        <w:separator/>
      </w:r>
    </w:p>
  </w:footnote>
  <w:footnote w:type="continuationSeparator" w:id="0">
    <w:p w14:paraId="1F6459F9" w14:textId="77777777" w:rsidR="00F232A6" w:rsidRDefault="00F232A6" w:rsidP="003C4B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BB15CF" w14:textId="09FAA8C4" w:rsidR="003C4B0F" w:rsidRDefault="003C4B0F">
    <w:pPr>
      <w:pStyle w:val="a8"/>
    </w:pP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GYPNORION">
    <w15:presenceInfo w15:providerId="None" w15:userId="GYPNORIO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characterSpacingControl w:val="doNotCompress"/>
  <w:hdrShapeDefaults>
    <o:shapedefaults v:ext="edit" spidmax="2049">
      <o:colormru v:ext="edit" colors="#c00,#b31201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1AE"/>
    <w:rsid w:val="00002AF0"/>
    <w:rsid w:val="00005C27"/>
    <w:rsid w:val="00021D89"/>
    <w:rsid w:val="0005021A"/>
    <w:rsid w:val="000514A9"/>
    <w:rsid w:val="000616BA"/>
    <w:rsid w:val="00080F4C"/>
    <w:rsid w:val="00093263"/>
    <w:rsid w:val="000B22BA"/>
    <w:rsid w:val="000B3F55"/>
    <w:rsid w:val="000E0212"/>
    <w:rsid w:val="001255D2"/>
    <w:rsid w:val="001A7FD7"/>
    <w:rsid w:val="001E51AE"/>
    <w:rsid w:val="001E6DFD"/>
    <w:rsid w:val="001F1B2D"/>
    <w:rsid w:val="00207D6E"/>
    <w:rsid w:val="002F6A63"/>
    <w:rsid w:val="002F7C66"/>
    <w:rsid w:val="00323F27"/>
    <w:rsid w:val="00341B1C"/>
    <w:rsid w:val="00345A3F"/>
    <w:rsid w:val="00365E56"/>
    <w:rsid w:val="0038658F"/>
    <w:rsid w:val="003A6998"/>
    <w:rsid w:val="003C4B0F"/>
    <w:rsid w:val="003E243C"/>
    <w:rsid w:val="003F167D"/>
    <w:rsid w:val="00405079"/>
    <w:rsid w:val="00526096"/>
    <w:rsid w:val="00532141"/>
    <w:rsid w:val="00550EB9"/>
    <w:rsid w:val="00590A17"/>
    <w:rsid w:val="005E223F"/>
    <w:rsid w:val="005F51FE"/>
    <w:rsid w:val="00613534"/>
    <w:rsid w:val="006D1653"/>
    <w:rsid w:val="007319B0"/>
    <w:rsid w:val="00760138"/>
    <w:rsid w:val="007703FF"/>
    <w:rsid w:val="007E61D2"/>
    <w:rsid w:val="008329E4"/>
    <w:rsid w:val="00850045"/>
    <w:rsid w:val="008A1EE4"/>
    <w:rsid w:val="008A2AE8"/>
    <w:rsid w:val="008B4B4B"/>
    <w:rsid w:val="008E3DDA"/>
    <w:rsid w:val="008F30FA"/>
    <w:rsid w:val="0092274C"/>
    <w:rsid w:val="00946010"/>
    <w:rsid w:val="00966F47"/>
    <w:rsid w:val="009763EF"/>
    <w:rsid w:val="009A4AC7"/>
    <w:rsid w:val="009B3EFA"/>
    <w:rsid w:val="009B5994"/>
    <w:rsid w:val="009C12DD"/>
    <w:rsid w:val="00A64044"/>
    <w:rsid w:val="00A7608A"/>
    <w:rsid w:val="00B056F6"/>
    <w:rsid w:val="00B53D76"/>
    <w:rsid w:val="00BA4962"/>
    <w:rsid w:val="00BC2FEC"/>
    <w:rsid w:val="00BE4817"/>
    <w:rsid w:val="00BF4F72"/>
    <w:rsid w:val="00C33461"/>
    <w:rsid w:val="00C47727"/>
    <w:rsid w:val="00C5715A"/>
    <w:rsid w:val="00C702FF"/>
    <w:rsid w:val="00CA6686"/>
    <w:rsid w:val="00CC33DC"/>
    <w:rsid w:val="00CF4FF4"/>
    <w:rsid w:val="00D27977"/>
    <w:rsid w:val="00D93BDD"/>
    <w:rsid w:val="00D97AE5"/>
    <w:rsid w:val="00DA72CF"/>
    <w:rsid w:val="00DB6EAF"/>
    <w:rsid w:val="00E5204C"/>
    <w:rsid w:val="00E52549"/>
    <w:rsid w:val="00E64A19"/>
    <w:rsid w:val="00E75310"/>
    <w:rsid w:val="00E76032"/>
    <w:rsid w:val="00E8596E"/>
    <w:rsid w:val="00EA720A"/>
    <w:rsid w:val="00EB6C45"/>
    <w:rsid w:val="00F232A6"/>
    <w:rsid w:val="00F920BC"/>
    <w:rsid w:val="00FD5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c00,#b31201"/>
    </o:shapedefaults>
    <o:shapelayout v:ext="edit">
      <o:idmap v:ext="edit" data="1"/>
    </o:shapelayout>
  </w:shapeDefaults>
  <w:decimalSymbol w:val=","/>
  <w:listSeparator w:val=";"/>
  <w14:docId w14:val="16FAA8ED"/>
  <w15:chartTrackingRefBased/>
  <w15:docId w15:val="{42628FB5-3395-422B-A1B7-D9F6059D7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6D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6DFD"/>
    <w:pPr>
      <w:spacing w:after="200" w:line="276" w:lineRule="auto"/>
    </w:pPr>
    <w:rPr>
      <w:rFonts w:ascii="Times New Roman" w:hAnsi="Times New Roman" w:cs="Times New Roman"/>
      <w:sz w:val="24"/>
      <w:szCs w:val="24"/>
    </w:rPr>
  </w:style>
  <w:style w:type="character" w:styleId="a4">
    <w:name w:val="annotation reference"/>
    <w:basedOn w:val="a0"/>
    <w:uiPriority w:val="99"/>
    <w:semiHidden/>
    <w:unhideWhenUsed/>
    <w:rsid w:val="001E6DFD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1E6DFD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1E6DFD"/>
    <w:rPr>
      <w:sz w:val="20"/>
      <w:szCs w:val="20"/>
    </w:rPr>
  </w:style>
  <w:style w:type="paragraph" w:styleId="a7">
    <w:name w:val="No Spacing"/>
    <w:uiPriority w:val="1"/>
    <w:qFormat/>
    <w:rsid w:val="00C33461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3C4B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C4B0F"/>
  </w:style>
  <w:style w:type="paragraph" w:styleId="aa">
    <w:name w:val="footer"/>
    <w:basedOn w:val="a"/>
    <w:link w:val="ab"/>
    <w:uiPriority w:val="99"/>
    <w:unhideWhenUsed/>
    <w:rsid w:val="003C4B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C4B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678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microsoft.com/office/2011/relationships/people" Target="peop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microsoft.com/office/2011/relationships/commentsExtended" Target="commentsExtended.xml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Красный и оранжевый">
      <a:dk1>
        <a:sysClr val="windowText" lastClr="000000"/>
      </a:dk1>
      <a:lt1>
        <a:sysClr val="window" lastClr="FFFFFF"/>
      </a:lt1>
      <a:dk2>
        <a:srgbClr val="505046"/>
      </a:dk2>
      <a:lt2>
        <a:srgbClr val="EEECE1"/>
      </a:lt2>
      <a:accent1>
        <a:srgbClr val="E84C22"/>
      </a:accent1>
      <a:accent2>
        <a:srgbClr val="FFBD47"/>
      </a:accent2>
      <a:accent3>
        <a:srgbClr val="B64926"/>
      </a:accent3>
      <a:accent4>
        <a:srgbClr val="FF8427"/>
      </a:accent4>
      <a:accent5>
        <a:srgbClr val="CC9900"/>
      </a:accent5>
      <a:accent6>
        <a:srgbClr val="B22600"/>
      </a:accent6>
      <a:hlink>
        <a:srgbClr val="CC9900"/>
      </a:hlink>
      <a:folHlink>
        <a:srgbClr val="666699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каймленный край">
      <a:fillStyleLst>
        <a:solidFill>
          <a:schemeClr val="phClr"/>
        </a:solidFill>
        <a:solidFill>
          <a:schemeClr val="phClr">
            <a:tint val="50000"/>
          </a:schemeClr>
        </a:solidFill>
        <a:gradFill rotWithShape="1">
          <a:gsLst>
            <a:gs pos="0">
              <a:schemeClr val="phClr"/>
            </a:gs>
            <a:gs pos="90000">
              <a:schemeClr val="phClr">
                <a:shade val="100000"/>
              </a:schemeClr>
            </a:gs>
            <a:gs pos="100000">
              <a:schemeClr val="phClr">
                <a:shade val="85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10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53975" cap="flat" cmpd="dbl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17779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rightRoom" dir="t"/>
          </a:scene3d>
          <a:sp3d extrusionH="12700" contourW="25400" prstMaterial="flat">
            <a:bevelT w="63500" h="152400" prst="angle"/>
            <a:contourClr>
              <a:schemeClr val="phClr">
                <a:shade val="3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B5B80D-F74A-40A8-8228-358B1AF06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1</Pages>
  <Words>1431</Words>
  <Characters>8158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GYPNORION</dc:creator>
  <cp:keywords/>
  <dc:description/>
  <cp:lastModifiedBy>GYPNORION</cp:lastModifiedBy>
  <cp:revision>41</cp:revision>
  <dcterms:created xsi:type="dcterms:W3CDTF">2015-04-14T14:46:00Z</dcterms:created>
  <dcterms:modified xsi:type="dcterms:W3CDTF">2020-07-31T04:15:00Z</dcterms:modified>
</cp:coreProperties>
</file>