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9D" w:rsidRDefault="00435E66" w:rsidP="00435E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E66">
        <w:rPr>
          <w:rFonts w:ascii="Times New Roman" w:hAnsi="Times New Roman" w:cs="Times New Roman"/>
          <w:b/>
          <w:sz w:val="24"/>
          <w:szCs w:val="24"/>
        </w:rPr>
        <w:t>Навечно в памяти народной</w:t>
      </w:r>
      <w:r w:rsidR="00DD5434">
        <w:rPr>
          <w:rFonts w:ascii="Times New Roman" w:hAnsi="Times New Roman" w:cs="Times New Roman"/>
          <w:b/>
          <w:sz w:val="24"/>
          <w:szCs w:val="24"/>
        </w:rPr>
        <w:t>.</w:t>
      </w:r>
    </w:p>
    <w:p w:rsidR="00435E66" w:rsidRDefault="00435E66" w:rsidP="00435E6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Знакомые с детства названия воронежских улиц: проспект Революции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Плехановская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Степана Разина и Володарского, Коммунаров и Софьи Перовской,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Дзиньковского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 О</w:t>
      </w:r>
      <w:proofErr w:type="gramEnd"/>
      <w:r>
        <w:rPr>
          <w:rFonts w:ascii="Times New Roman" w:hAnsi="Times New Roman" w:cs="Times New Roman"/>
          <w:sz w:val="24"/>
          <w:szCs w:val="24"/>
        </w:rPr>
        <w:t>дни из них пришли к нам сквозь седую толщу веков, названия других рождены пламенным дыханием Великого Октября, имена третьих – трудовыми буднями первых пятилеток, грозными годами Великой Отечественной войны. И хотя имена улиц имеют большую разницу в возрасте, сейчас их роднит  и сближает одно – они своеобразное отражение далеких исторических событий, вехи нашей истории.</w:t>
      </w:r>
    </w:p>
    <w:p w:rsidR="00435E66" w:rsidRDefault="00435E66" w:rsidP="00435E66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Ради жизни на </w:t>
      </w:r>
      <w:r w:rsidR="00DD5434">
        <w:rPr>
          <w:rFonts w:ascii="Times New Roman" w:hAnsi="Times New Roman" w:cs="Times New Roman"/>
          <w:b/>
          <w:sz w:val="24"/>
          <w:szCs w:val="24"/>
        </w:rPr>
        <w:t>Земле.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31"/>
        <w:gridCol w:w="7290"/>
      </w:tblGrid>
      <w:tr w:rsidR="00EC23C4" w:rsidTr="00EC23C4">
        <w:tc>
          <w:tcPr>
            <w:tcW w:w="5210" w:type="dxa"/>
          </w:tcPr>
          <w:p w:rsidR="00EC23C4" w:rsidRDefault="00EC23C4" w:rsidP="00435E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3C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076450" cy="2543175"/>
                  <wp:effectExtent l="19050" t="0" r="0" b="0"/>
                  <wp:docPr id="8" name="Рисунок 2" descr="C:\Users\smver\OneDrive\Изображения\m_0051_Mnuh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mver\OneDrive\Изображения\m_0051_Mnuh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543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EC23C4" w:rsidRDefault="00EC23C4" w:rsidP="00EC23C4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Свято хранят воронежцы имена тех, кто отдал свою жизнь за свободу и счастье Родины, за родной город. В 1969 году один из переулков в Советском районе города Воронежа был назван именем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Ревекки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Матвеевны Мухиной.</w:t>
            </w:r>
          </w:p>
          <w:p w:rsidR="003330E9" w:rsidRDefault="003330E9" w:rsidP="00EC23C4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3C4" w:rsidRDefault="003330E9" w:rsidP="00435E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5067300" cy="3535533"/>
                  <wp:effectExtent l="19050" t="0" r="0" b="0"/>
                  <wp:docPr id="1" name="Рисунок 1" descr="C:\Users\smver\OneDrive\Изображения\c4f67df7aaf18e18d904f9f5c46f0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ver\OneDrive\Изображения\c4f67df7aaf18e18d904f9f5c46f040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300" cy="3535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23C4" w:rsidRDefault="00EC23C4" w:rsidP="00435E66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434" w:rsidRDefault="00DD5434" w:rsidP="00DD5434">
      <w:pPr>
        <w:ind w:firstLine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85A2C" w:rsidRDefault="00885A2C" w:rsidP="00EC23C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пригнали под вечер. Санинструктора Нину Рябцеву и трех раненых бойцов 214-го дивизиона 232-й стрелковой дивизии, которая вела оборонительные уличные бои на южной окраине города.</w:t>
      </w:r>
    </w:p>
    <w:p w:rsidR="00885A2C" w:rsidRDefault="00885A2C" w:rsidP="00EC23C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Здесь был советский госпиталь. Теперь он будет наш, для военнопленных, - объяснил девушке через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перводчика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долговязый немецкий офицер. – Вы медик. Размещайте раненых и лечите их. Как и чем, дело ваше. Учтите, Германии нужны здоровые люди.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76"/>
        <w:gridCol w:w="5045"/>
      </w:tblGrid>
      <w:tr w:rsidR="00EC23C4" w:rsidTr="00EC23C4">
        <w:tc>
          <w:tcPr>
            <w:tcW w:w="5210" w:type="dxa"/>
          </w:tcPr>
          <w:p w:rsidR="00EC23C4" w:rsidRDefault="00EC23C4" w:rsidP="00DD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3C4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250406" cy="4333875"/>
                  <wp:effectExtent l="19050" t="0" r="7144" b="0"/>
                  <wp:docPr id="7" name="Рисунок 5" descr="C:\Users\smver\OneDrive\Изображения\84273581_large_shk_12_m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mver\OneDrive\Изображения\84273581_large_shk_12_m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0406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EC23C4" w:rsidRDefault="00EC23C4" w:rsidP="00EC23C4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3C4" w:rsidRDefault="00EC23C4" w:rsidP="00EC23C4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3C4" w:rsidRDefault="00EC23C4" w:rsidP="00EC23C4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3C4" w:rsidRDefault="00EC23C4" w:rsidP="00EC23C4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29-й школе (ныне 12-й), занятой под госпиталь, в классных комнатах лежали тяжелораненые бойцы и командиры. Человек тридцать. Когда Нина вошла в помещение, послышались тихие стоны и возгласы: «Сестрица! Дай попить». В поисках воды она спустилась в подвальное помещение. Здесь были  горожане, спасавшиеся от бомбежек и оккупантов.</w:t>
            </w:r>
          </w:p>
          <w:p w:rsidR="00EC23C4" w:rsidRDefault="005D51C6" w:rsidP="00333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Ты, дочка,  не волнуйся, - доверительно сказал ей сидевший у самодельной печки-буржуйки старик.  – Мы вас в беде не оставим. У нас есть немного продуктов. Утром сварим суп. А воду бери, - он зачерпнул ведром из чана воды и подал Нине. </w:t>
            </w:r>
          </w:p>
          <w:p w:rsidR="003330E9" w:rsidRDefault="005D51C6" w:rsidP="00333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Всю ночь не отходила от раненых Рубцова. В одной из комнат ей удалось разыскать немного бинтов, йоду, кое-какие медицинские инструменты…</w:t>
            </w:r>
          </w:p>
          <w:p w:rsidR="003330E9" w:rsidRDefault="003330E9" w:rsidP="00333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сутки в школу фашисты пригнали еще около ста раненых бойцов. Вместе с ними пришла санитарка 605-го полка Наташа Суслова, землячка Нины.</w:t>
            </w:r>
          </w:p>
          <w:p w:rsidR="003330E9" w:rsidRPr="003330E9" w:rsidRDefault="003330E9" w:rsidP="00333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23C4" w:rsidRDefault="00EC23C4" w:rsidP="00614D70">
      <w:pPr>
        <w:rPr>
          <w:rFonts w:ascii="Times New Roman" w:hAnsi="Times New Roman" w:cs="Times New Roman"/>
          <w:sz w:val="24"/>
          <w:szCs w:val="24"/>
        </w:rPr>
      </w:pPr>
    </w:p>
    <w:p w:rsidR="00EC23C4" w:rsidRDefault="003330E9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Вдвоем стало легче. День и ночь девушки, не смыкая глаз, дела перевязки, помогали раненым, как могли. Но не хватало медикаментов, опыта. Что делать?</w:t>
      </w:r>
    </w:p>
    <w:p w:rsidR="003330E9" w:rsidRDefault="003330E9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Помощь пришла неожиданно. Нина была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перевязочной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готовила из выстиранных кусков марли бинты, когда в комнату вошла незнакомая женщина с маленьким узелком.</w:t>
      </w:r>
    </w:p>
    <w:p w:rsidR="003330E9" w:rsidRDefault="003330E9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Здравствуйте, девушки, - ласково сказала она. – Я врач Мухина. </w:t>
      </w:r>
      <w:r w:rsidR="00EE4C8B">
        <w:rPr>
          <w:rFonts w:ascii="Times New Roman" w:hAnsi="Times New Roman" w:cs="Times New Roman"/>
          <w:sz w:val="24"/>
          <w:szCs w:val="24"/>
        </w:rPr>
        <w:t>Пришла вам помогать. Надеюсь, найдется мне работа?</w:t>
      </w:r>
    </w:p>
    <w:p w:rsidR="00EE4C8B" w:rsidRDefault="00EE4C8B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вы, доктор! – воскликнула Нина. – Да если бы знали… - и слезы градом побежали по ее лицу.</w:t>
      </w:r>
    </w:p>
    <w:p w:rsidR="00EE4C8B" w:rsidRDefault="00EE4C8B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Успокойся, девочка, - обняла ее женщина. Я знаю, что здесь был госпиталь, что остались раненые. Будем вместе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лечить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спасать их. Ведь это наш долг.</w:t>
      </w:r>
    </w:p>
    <w:p w:rsidR="00EE4C8B" w:rsidRDefault="00EE4C8B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Медленно тянулись дни. Тяжелые, тревожные, суровые. Но жизнь в стенах госпиталя не прекращалась. Врач Мухина сутками не отходила от операционного стола. Даже больные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удивлялись,  сколько сил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энергии было у этой 56-летней женщины.</w:t>
      </w:r>
    </w:p>
    <w:p w:rsidR="00EE4C8B" w:rsidRDefault="00EE4C8B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Товарищ доктор! Вы бы отдохнули. Вы ведь столько делаете для нас, - уговаривали ее раненые.</w:t>
      </w:r>
    </w:p>
    <w:p w:rsidR="00EE4C8B" w:rsidRDefault="00EE4C8B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Мухина в ответ только качала головой и грустными глазами смотрела на изможденные, болезненные  лица. И трудно даже поверить, что она сумела наладить в стане врага, на месте разрушенного советского госпиталя</w:t>
      </w:r>
      <w:r w:rsidR="00E92E27">
        <w:rPr>
          <w:rFonts w:ascii="Times New Roman" w:hAnsi="Times New Roman" w:cs="Times New Roman"/>
          <w:sz w:val="24"/>
          <w:szCs w:val="24"/>
        </w:rPr>
        <w:t xml:space="preserve"> работу нового, почти подпольного госпиталя для советских бойцов. Часами блуждала Мухина по горящему городу, где каждый гитлеровец мог ее застрелить, в поисках знакомых врачей. И нашла их. Врачи Мария Митрофановна </w:t>
      </w:r>
      <w:proofErr w:type="spellStart"/>
      <w:r w:rsidR="00E92E27">
        <w:rPr>
          <w:rFonts w:ascii="Times New Roman" w:hAnsi="Times New Roman" w:cs="Times New Roman"/>
          <w:sz w:val="24"/>
          <w:szCs w:val="24"/>
        </w:rPr>
        <w:t>Станкова</w:t>
      </w:r>
      <w:proofErr w:type="spellEnd"/>
      <w:r w:rsidR="00E92E27">
        <w:rPr>
          <w:rFonts w:ascii="Times New Roman" w:hAnsi="Times New Roman" w:cs="Times New Roman"/>
          <w:sz w:val="24"/>
          <w:szCs w:val="24"/>
        </w:rPr>
        <w:t xml:space="preserve">, Антонина </w:t>
      </w:r>
      <w:r w:rsidR="00E92E27">
        <w:rPr>
          <w:rFonts w:ascii="Times New Roman" w:hAnsi="Times New Roman" w:cs="Times New Roman"/>
          <w:sz w:val="24"/>
          <w:szCs w:val="24"/>
        </w:rPr>
        <w:lastRenderedPageBreak/>
        <w:t xml:space="preserve">Ильинична Болдырева, Лидия Леонидовна Григорьева, Мария Дмитриевна </w:t>
      </w:r>
      <w:proofErr w:type="spellStart"/>
      <w:r w:rsidR="00E92E27">
        <w:rPr>
          <w:rFonts w:ascii="Times New Roman" w:hAnsi="Times New Roman" w:cs="Times New Roman"/>
          <w:sz w:val="24"/>
          <w:szCs w:val="24"/>
        </w:rPr>
        <w:t>Швырева</w:t>
      </w:r>
      <w:proofErr w:type="spellEnd"/>
      <w:r w:rsidR="00E92E27">
        <w:rPr>
          <w:rFonts w:ascii="Times New Roman" w:hAnsi="Times New Roman" w:cs="Times New Roman"/>
          <w:sz w:val="24"/>
          <w:szCs w:val="24"/>
        </w:rPr>
        <w:t xml:space="preserve">, доктора Цветов и </w:t>
      </w:r>
      <w:proofErr w:type="spellStart"/>
      <w:r w:rsidR="00E92E27">
        <w:rPr>
          <w:rFonts w:ascii="Times New Roman" w:hAnsi="Times New Roman" w:cs="Times New Roman"/>
          <w:sz w:val="24"/>
          <w:szCs w:val="24"/>
        </w:rPr>
        <w:t>Миловский</w:t>
      </w:r>
      <w:proofErr w:type="spellEnd"/>
      <w:r w:rsidR="00E92E27">
        <w:rPr>
          <w:rFonts w:ascii="Times New Roman" w:hAnsi="Times New Roman" w:cs="Times New Roman"/>
          <w:sz w:val="24"/>
          <w:szCs w:val="24"/>
        </w:rPr>
        <w:t>, выпускница мединститута Варя Тихонова откликнулась на ее просьбу и пришла работать в госпиталь. А пианистка Валентина Викторовна Шевелева стала санитаркой. С приходом в госпиталь опытных терапевтов и хирургов дела улучшились. Сократилась смертность среди раненых. По настоянию коллег главным врачом стала Мухина.</w:t>
      </w:r>
    </w:p>
    <w:p w:rsidR="00E92E27" w:rsidRDefault="00E92E27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Госпиталь жил. Доктор Мухина сумела организовать терапевтическое  и хирургическое отделения, была даже операционная. Кроме раненых</w:t>
      </w:r>
      <w:r w:rsidR="007A4177">
        <w:rPr>
          <w:rFonts w:ascii="Times New Roman" w:hAnsi="Times New Roman" w:cs="Times New Roman"/>
          <w:sz w:val="24"/>
          <w:szCs w:val="24"/>
        </w:rPr>
        <w:t xml:space="preserve"> советских воинов приходили гражданские: женщины, дети, старики. И доктор Мухина никогда никому не отказывала в помощи.</w:t>
      </w:r>
    </w:p>
    <w:p w:rsidR="007A4177" w:rsidRDefault="007A4177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приказу немецкой комендатуры больные после выздоровления должны были поступать в лагерь. Об этом Мухина была строго предупреждена комендантом как главный врач. Всеми правдами и неправдами старалась она удержать больных как  можно подольше в госпитале. И ей это удавалось. Но надолго ли? Мухина искала выход. В этом ей помогали неизвестные пять бойцов. В госпитале они появились незаметно и скрывались под видом больных. Об этом знали только Мухина и Нина Рубцова, которая делала им ложные перевязки. Ночами храбрая пятерка покидала помещение.</w:t>
      </w:r>
    </w:p>
    <w:p w:rsidR="007A4177" w:rsidRDefault="007A4177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Идем на работу, - говорил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старший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группы доктору. – Придем поздно…</w:t>
      </w:r>
    </w:p>
    <w:p w:rsidR="007A4177" w:rsidRDefault="007A4177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Утром  фашисты находили на ул</w:t>
      </w:r>
      <w:r w:rsidR="00D6272C">
        <w:rPr>
          <w:rFonts w:ascii="Times New Roman" w:hAnsi="Times New Roman" w:cs="Times New Roman"/>
          <w:sz w:val="24"/>
          <w:szCs w:val="24"/>
        </w:rPr>
        <w:t>ицах города трупы своих часовых. Часто бойцы уходили за линию фронта и уводили с собой по нескольку раненых бойцов и командиров, подготовленных Мухиной. Так «выполняла» приказ оккупантов храбрая женщина.</w:t>
      </w:r>
    </w:p>
    <w:p w:rsidR="00D6272C" w:rsidRDefault="00D6272C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Были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Ревекки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Матвеевны и «филиалы». Они располагались в частных домах горожан, где укрывались раненые бойцы. Доктор регулярно посещала их, следила за состоянием больных. Потом они поправлялись и уходили из оккупированного города.</w:t>
      </w:r>
    </w:p>
    <w:p w:rsidR="00D6272C" w:rsidRDefault="00D6272C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городе назревали грозные события. На усмирение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непокорившихся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для наведения порядка из Курска прибыла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зондеркоманда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4-а СД. Каратели сразу обратили внимание на госпиталь и приняли свои меры.</w:t>
      </w:r>
    </w:p>
    <w:p w:rsidR="00D6272C" w:rsidRDefault="00D6272C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  10 августа для доктора Мухиной началось, как всегда, с операции. Закончив ее и отправив больного в палату, она присела отдохнуть. Вдруг дверь с шумом отворилась, и в комнату</w:t>
      </w:r>
      <w:r w:rsidR="005B241F">
        <w:rPr>
          <w:rFonts w:ascii="Times New Roman" w:hAnsi="Times New Roman" w:cs="Times New Roman"/>
          <w:sz w:val="24"/>
          <w:szCs w:val="24"/>
        </w:rPr>
        <w:t xml:space="preserve"> ворвался </w:t>
      </w:r>
      <w:proofErr w:type="gramStart"/>
      <w:r w:rsidR="005B241F">
        <w:rPr>
          <w:rFonts w:ascii="Times New Roman" w:hAnsi="Times New Roman" w:cs="Times New Roman"/>
          <w:sz w:val="24"/>
          <w:szCs w:val="24"/>
        </w:rPr>
        <w:t>детина</w:t>
      </w:r>
      <w:proofErr w:type="gramEnd"/>
      <w:r w:rsidR="005B241F">
        <w:rPr>
          <w:rFonts w:ascii="Times New Roman" w:hAnsi="Times New Roman" w:cs="Times New Roman"/>
          <w:sz w:val="24"/>
          <w:szCs w:val="24"/>
        </w:rPr>
        <w:t xml:space="preserve"> в немецкой форме.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Мухина?- выдохнул он.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Я! – спокойно ответила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Ревекка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Матвеевна и встала со стула.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Пошли! – приказал он.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Прощай, Варя! Я сделала  все, что могла, успела сказать она Тихоновой.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высоко поднятой головой шла Мухина навстречу смерти. В этот момент она не думала о себе. Мучил вопрос: «Что будет с больными?». Даже убийцу испугало спокойствие женщины. Боясь ее глаз, ее презрения, которое было во взгляде Мухиной, он предательски выстрелил ей в спину и тут же исчез.</w:t>
      </w:r>
    </w:p>
    <w:p w:rsidR="005B241F" w:rsidRDefault="005B241F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Товарищи  похоронили отважную женщину во дворе школы. После войны ее останки</w:t>
      </w:r>
      <w:r w:rsidR="00022C5C">
        <w:rPr>
          <w:rFonts w:ascii="Times New Roman" w:hAnsi="Times New Roman" w:cs="Times New Roman"/>
          <w:sz w:val="24"/>
          <w:szCs w:val="24"/>
        </w:rPr>
        <w:t xml:space="preserve"> вместе с останками </w:t>
      </w:r>
      <w:proofErr w:type="gramStart"/>
      <w:r w:rsidR="00022C5C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="00022C5C">
        <w:rPr>
          <w:rFonts w:ascii="Times New Roman" w:hAnsi="Times New Roman" w:cs="Times New Roman"/>
          <w:sz w:val="24"/>
          <w:szCs w:val="24"/>
        </w:rPr>
        <w:t xml:space="preserve"> в госпитале были перезахоронены в братскую моги</w:t>
      </w:r>
      <w:r w:rsidR="00614D70">
        <w:rPr>
          <w:rFonts w:ascii="Times New Roman" w:hAnsi="Times New Roman" w:cs="Times New Roman"/>
          <w:sz w:val="24"/>
          <w:szCs w:val="24"/>
        </w:rPr>
        <w:t xml:space="preserve">лу на улице 20-летия Октября, мемориал </w:t>
      </w:r>
      <w:proofErr w:type="spellStart"/>
      <w:r w:rsidR="00614D70">
        <w:rPr>
          <w:rFonts w:ascii="Times New Roman" w:hAnsi="Times New Roman" w:cs="Times New Roman"/>
          <w:sz w:val="24"/>
          <w:szCs w:val="24"/>
        </w:rPr>
        <w:t>Чижовский</w:t>
      </w:r>
      <w:proofErr w:type="spellEnd"/>
      <w:r w:rsidR="00614D70">
        <w:rPr>
          <w:rFonts w:ascii="Times New Roman" w:hAnsi="Times New Roman" w:cs="Times New Roman"/>
          <w:sz w:val="24"/>
          <w:szCs w:val="24"/>
        </w:rPr>
        <w:t xml:space="preserve"> плацдарм.</w:t>
      </w:r>
    </w:p>
    <w:p w:rsidR="00022C5C" w:rsidRDefault="00022C5C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августа каратели полностью ликвидировали госпиталь. Тяжелобольные и больные из расположенного напротив дома для инвалидов и престарелых были вывезены на машинах и расстреляны на южной окраине Воронежа в Песчаном логу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22C5C" w:rsidRDefault="00022C5C" w:rsidP="00614D7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Память о подвиге доктора Мухиной навечно останется в сердцах воронежцев…</w:t>
      </w:r>
    </w:p>
    <w:p w:rsidR="00022C5C" w:rsidRDefault="00022C5C" w:rsidP="00DD543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272C" w:rsidRDefault="00D6272C" w:rsidP="00DD5434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EE4C8B" w:rsidRDefault="00022C5C" w:rsidP="00DD543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08615" cy="4600575"/>
            <wp:effectExtent l="19050" t="0" r="0" b="0"/>
            <wp:docPr id="3" name="Рисунок 3" descr="C:\Users\smver\OneDrive\Изображения\Pamyatnik-Mukhin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ver\OneDrive\Изображения\Pamyatnik-Mukhino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61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C8B" w:rsidRDefault="00EE4C8B" w:rsidP="00DD5434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885A2C" w:rsidRDefault="00885A2C" w:rsidP="00DD5434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DD5434" w:rsidRDefault="00F0317D" w:rsidP="00DD543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 «Их именами названы Воронежские улицы»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Центрально-Черноземное книжное издательство. Воронеж 1980 г. </w:t>
      </w:r>
    </w:p>
    <w:p w:rsidR="00F0317D" w:rsidRPr="00DD5434" w:rsidRDefault="00F0317D" w:rsidP="00DD543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F0317D" w:rsidRPr="00DD5434" w:rsidSect="00435E6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E66"/>
    <w:rsid w:val="00022C5C"/>
    <w:rsid w:val="003330E9"/>
    <w:rsid w:val="00435E66"/>
    <w:rsid w:val="004B109D"/>
    <w:rsid w:val="004D3CB3"/>
    <w:rsid w:val="005315F0"/>
    <w:rsid w:val="005652FD"/>
    <w:rsid w:val="005B241F"/>
    <w:rsid w:val="005D51C6"/>
    <w:rsid w:val="00614D70"/>
    <w:rsid w:val="007A4177"/>
    <w:rsid w:val="00885A2C"/>
    <w:rsid w:val="00D6272C"/>
    <w:rsid w:val="00DD5434"/>
    <w:rsid w:val="00E92E27"/>
    <w:rsid w:val="00EC23C4"/>
    <w:rsid w:val="00EE4C8B"/>
    <w:rsid w:val="00F0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43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C23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Сухов</dc:creator>
  <cp:keywords/>
  <dc:description/>
  <cp:lastModifiedBy>Галина</cp:lastModifiedBy>
  <cp:revision>6</cp:revision>
  <dcterms:created xsi:type="dcterms:W3CDTF">2020-12-07T13:28:00Z</dcterms:created>
  <dcterms:modified xsi:type="dcterms:W3CDTF">2020-12-08T10:12:00Z</dcterms:modified>
</cp:coreProperties>
</file>