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28" w:rsidRPr="00F87A62" w:rsidRDefault="00717A28" w:rsidP="0071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F87A62">
        <w:rPr>
          <w:rFonts w:ascii="Times New Roman" w:eastAsia="Times New Roman" w:hAnsi="Times New Roman" w:cs="Times New Roman"/>
          <w:sz w:val="44"/>
          <w:szCs w:val="44"/>
          <w:lang w:eastAsia="ru-RU"/>
        </w:rPr>
        <w:t>Спортивные соревнования</w:t>
      </w:r>
    </w:p>
    <w:p w:rsidR="00717A28" w:rsidRPr="00F87A62" w:rsidRDefault="00717A28" w:rsidP="0071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«</w:t>
      </w:r>
      <w:r w:rsidRPr="00F87A62">
        <w:rPr>
          <w:rFonts w:ascii="Times New Roman" w:eastAsia="Times New Roman" w:hAnsi="Times New Roman" w:cs="Times New Roman"/>
          <w:sz w:val="44"/>
          <w:szCs w:val="44"/>
          <w:lang w:eastAsia="ru-RU"/>
        </w:rPr>
        <w:t>М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ама, папа, я – спортивная семья»</w:t>
      </w:r>
    </w:p>
    <w:p w:rsidR="00717A28" w:rsidRPr="00F87A62" w:rsidRDefault="00717A28" w:rsidP="00717A2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4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Цели и задачи: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здорового образа жизни семей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№ 9;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физической культуры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нравственной сплочённости семьи;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спортивных и двигател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ьных навыков у детей и взрослых;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редупреждение заболеваний детей.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соревнований и воспитатели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иметь спортивную единую форму и спортивную обувь.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Соревнования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состоят из пяти эстафет и 3 музыкальных пауз.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Команда победительница определяется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наибольшей сумме набранных очков.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17A28" w:rsidRPr="0012361A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 к празднику:</w:t>
      </w: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Реквизит: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медали, приглашение к празднику, пьедестал, вырезать буквы. Украсить зал соответственно теме. Раздать заявки на группы.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12361A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Взаимодействие со специалистами.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Музыкальные паузы</w:t>
      </w:r>
      <w:r w:rsidRPr="00F87A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песенные и танцевальные номера.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Предварительная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– рисование на тему: «Моя спортивная семья»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Артисты: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Баба-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Яга, Кощей бессмертный.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Проведение праздника.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дорогие гости – уважаемые мамы, папы, дети! Мы очень рады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идеть Вас на нашем празднике – «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ма, папа, я – спортивная семья!».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 праздник посвящен год «Семьи»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нашем празднике мы рады приветствовать дружные спортивные семьи ... Поприветствуем  их.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марш.</w:t>
      </w: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17A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Команды  заходят  в зал.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 спортивная  семья.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С  физкультурой,  спортом    дружим.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Лекарь  нам  совсем  не  нужен.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</w:t>
      </w: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1</w:t>
      </w: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 семью  очень  я люблю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Ей  привет  горячий  шлю.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Папе,  маме  и  сестре,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Бабушке старенькой  и мне.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2</w:t>
      </w: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 мама  приносит  игрушки,  конфеты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 маму  люблю, я  совсем  не  за  это.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Веселые  песни  она  напевает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 скучно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вдвоем  никогда  не  бывает.</w:t>
      </w:r>
    </w:p>
    <w:p w:rsidR="00717A28" w:rsidRPr="002526C9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3</w:t>
      </w: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не сказать нам теплых слов о папах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 сильно  любят  нас.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 лишь  иногда  бранятся,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хвалят,  хвалят  и  очень  любят  нас.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17A28" w:rsidRPr="00F87A62" w:rsidRDefault="00717A28" w:rsidP="00717A28">
      <w:pPr>
        <w:tabs>
          <w:tab w:val="left" w:pos="16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4</w:t>
      </w: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Мальчишки и девчонки, а также их родители,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дворец спортивный наш, скорее поспешите Вы.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будут состязания детишек, пап и мам,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будет победителям, потом  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расскажем Вам.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наши юные спортсмены готовы показать вам разминку.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12361A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 аплодисменты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 </w:t>
      </w: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выполняют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ОРУ</w:t>
      </w: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  музыку.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Оценивать наши успехи будет жюри в составе: ...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команд:  название  команды и  девиз.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Суматошная музыка, под неё Баба-Яга и Кощей, толкая друг друга, вваливаются в зал.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Баба Яга: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Разъелся ты, </w:t>
      </w:r>
      <w:proofErr w:type="spellStart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всё тебе подавай шведский стол, да разносолы. Ты бы лучше по утрам каждый день, как наши ребятишки в саду, утреннюю зарядку делал. А ты поешь да спать заваливаешься.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Кощей Бессмертный: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Бабка, старый я уж совсем. Кости стало ломить на непогоду, да и лень меня одолевает. Я уж лучше полежу. (И укладывается на пол.)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12361A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6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 пытается расшевелить Кощея.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Баба Яга: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 и мы с тобой стариной тряхнём. Покажем этим детям и их родителям, как надо бегать, прыгать, лаза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ть. Кощей, потягиваясь на полу,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я в своей молодости знал такую эстафету.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Встают  к  старту Кощей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Бабой  Ягой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урачась,  показывают  эстафету.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 Теперь  мы посмотрим, к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дети  и  их  родители будут  выполнять  ее  правильно.  А  болельщики  поддерживают  участников  дружными  аплодисментами.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доверим Бабе Яге и Кощею секундомеры.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 «Бег с эстафетной палочкой»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выстраиваются в колонну по одному. По сигналу ребёнок с эстафетной палочкой бежит до стойки, оббегает её и возвращается. Передает эстафету следующему участнику и т.д.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игры: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Игра начинается по сигналу судьи.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Заступать за линию старта запрещается.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которая при прохождении дистанции покажет минимальное время.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Ведущий: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А  теперь  отгадайте  загадку.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обижен,  а надут,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 по полю  ведут.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ударишь – нипочем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угнаться  за …  (мячом).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2. «Пингвины с мячом»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выстраиваются в коло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нну по одному (ребёнок,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мама, папа). По сигналу ребёнок прыгает с зажатым  мячом  между ног до стойки, оббегает её, возвращается по прямой и передает эстафету маме. Мама и  папа выполняют  те же действия.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игры: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Игра начинается по сигналу судьи.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Заступать за линию старта запрещается.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Обязательно подбирать  мяч, если  уронили.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которая при прохождении дистанции покажет минимальное время.</w:t>
      </w: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пауза. Слово жюри.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Баба Яга: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семья сильнее всех?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их здесь ждет успех!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скакать мы Вам покажем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 и расскажем.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молодости моей летали на ступах,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фитболе</w:t>
      </w:r>
      <w:proofErr w:type="spellEnd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прыгают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резиновых мячах.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«Веселая эстафета»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 сидит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фитболе</w:t>
      </w:r>
      <w:proofErr w:type="spellEnd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сигналу скачет до стойки и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ратно, передает эстафету маме. Мам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на большом мяче, продвигаются до стойки, огибает стойку, и возвращается до финиша.  Это же  упражнение  выполняет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Привила игры: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Игра начинается по сигналу судьи.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Заступать за линию старта запрещается.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которая при прохождении дистанции покажет минимальное время.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Баба Яга: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(Обращаясь к Ведущему): А что это у вас за избушки без курьих ножек стоят, как в них жить-то можно? Без окон одни двери только.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нет, это вовсе не избушки, а тоннели. Мы сейчас покажем вам как их можно использовать.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4. Эстафета «Тоннель»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выстраиваются в колонну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одному (ребёнок, мама, папа). По сигналу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пробегает через тоннель, до стойки, оббегает её, возвращается по прямой и передает эстафету маме. </w:t>
      </w:r>
      <w:proofErr w:type="gramStart"/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с мячом подбегает к тоннелю, прокатывает через него мяч, подбирает его, оббегает стойку, бежит по прямой и передае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эстафету папе.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Папа 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это же задание.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игры: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Игра начинается по сигналу судьи.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Заступать за линию старта запрещается.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которая при прохождении дистанции покажет минимальное время.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пауза. Слово жюри.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Баба Яга: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Вот ребята смелые, ловкие умелые,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их – важные, сильные     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отважные...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Баба Яга и Кощей: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покажем вам сейчас другую эстафету, она сложная, трудная, тяжелая. С ней вы точно не справитесь.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Эстафета  «Тачанка» </w:t>
      </w:r>
    </w:p>
    <w:p w:rsidR="00717A28" w:rsidRPr="00F87A62" w:rsidRDefault="00717A28" w:rsidP="00717A28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 держит ребенка  за ноги, а он  передвигается  на руках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обратно  бег.  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 жюри  у нас  совещаются,  мы  устроим нашим  гостям  сюрприз и устроим  эстафету  «Баба Яга».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Сказочная  эстафета  «Баба  Яга»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  качестве  ступы  ведро,  а в  качестве  метлы – швабра.  Папа  встает  одной  ногой в ведро, другая  остается  на  земле.  Одной  рукой   он  держит  ведро  за  ручку,  а в другой  он держит  швабру.  В  таком  положение  нужно  пройти  всю  дистанцию  и передать «ступу»  и  «метлу»  следующему.</w:t>
      </w: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F87A62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Pr="000430B5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Жюри подводит итоги. Вручают медали, призы победителям.</w:t>
      </w: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A28" w:rsidRDefault="00717A28" w:rsidP="0071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880" w:rsidRDefault="00717A28"/>
    <w:sectPr w:rsidR="00B44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54C81"/>
    <w:multiLevelType w:val="hybridMultilevel"/>
    <w:tmpl w:val="CA583E6C"/>
    <w:lvl w:ilvl="0" w:tplc="0419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D1"/>
    <w:rsid w:val="00717A28"/>
    <w:rsid w:val="00736E1D"/>
    <w:rsid w:val="00B633D1"/>
    <w:rsid w:val="00C5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981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2</cp:revision>
  <dcterms:created xsi:type="dcterms:W3CDTF">2020-12-07T09:14:00Z</dcterms:created>
  <dcterms:modified xsi:type="dcterms:W3CDTF">2020-12-07T09:22:00Z</dcterms:modified>
</cp:coreProperties>
</file>