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41A" w:rsidRDefault="00514586">
      <w:r>
        <w:t>Добрый день!</w:t>
      </w:r>
    </w:p>
    <w:p w:rsidR="00514586" w:rsidRDefault="00514586">
      <w:r>
        <w:t>Видеоролик  - Праздник «Синичкин день»</w:t>
      </w:r>
    </w:p>
    <w:p w:rsidR="00514586" w:rsidRDefault="00514586" w:rsidP="00514586">
      <w:r>
        <w:t xml:space="preserve">ссылка для полного скачивания </w:t>
      </w:r>
      <w:r w:rsidRPr="00514586">
        <w:t xml:space="preserve">на данную работу на </w:t>
      </w:r>
      <w:r>
        <w:t xml:space="preserve">моем </w:t>
      </w:r>
      <w:r w:rsidRPr="00514586">
        <w:t xml:space="preserve"> педагоги</w:t>
      </w:r>
      <w:r>
        <w:t>ч</w:t>
      </w:r>
      <w:r w:rsidRPr="00514586">
        <w:t>еском сайте</w:t>
      </w:r>
    </w:p>
    <w:p w:rsidR="00514586" w:rsidRDefault="00514586">
      <w:hyperlink r:id="rId5" w:history="1">
        <w:r w:rsidRPr="00FE73C7">
          <w:rPr>
            <w:rStyle w:val="a3"/>
          </w:rPr>
          <w:t>https://lenayashenko2017.wixsite.com/mysite/videogalereya</w:t>
        </w:r>
      </w:hyperlink>
      <w:bookmarkStart w:id="0" w:name="_GoBack"/>
      <w:bookmarkEnd w:id="0"/>
    </w:p>
    <w:p w:rsidR="00514586" w:rsidRDefault="00514586"/>
    <w:sectPr w:rsidR="00514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E81"/>
    <w:rsid w:val="0031331F"/>
    <w:rsid w:val="00514586"/>
    <w:rsid w:val="006D041A"/>
    <w:rsid w:val="0085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45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45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ayashenko2017.wixsite.com/mysite/videogalere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2020-12-07T05:35:00Z</dcterms:created>
  <dcterms:modified xsi:type="dcterms:W3CDTF">2020-12-07T05:53:00Z</dcterms:modified>
</cp:coreProperties>
</file>