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7D1" w:rsidRPr="00A4199B" w:rsidRDefault="00812DCA" w:rsidP="00812DCA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bCs/>
          <w:color w:val="FF203A"/>
          <w:sz w:val="27"/>
          <w:szCs w:val="27"/>
          <w:lang w:eastAsia="ru-RU"/>
        </w:rPr>
        <w:t xml:space="preserve">     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Конспект непосредственной образовательной деятельности для детей старшего дошкольного </w:t>
      </w:r>
      <w:proofErr w:type="gramStart"/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«</w:t>
      </w:r>
      <w:proofErr w:type="gramEnd"/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Путешествие по родному городу</w:t>
      </w:r>
      <w:r w:rsidR="008567D1"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»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</w:t>
      </w:r>
      <w:proofErr w:type="gramEnd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Седова Ирина Николаевна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Цель: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знаний детей о малой родине.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Задачи: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Обобщать и расширять п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редставления детей о родном городе Вологда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достопримечательностях.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Продолжать развивать диалогическую речь. Обогащать словарь детей. Закрепить названия и достопримеч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ательности центральных улиц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7D1" w:rsidRPr="00A4199B" w:rsidRDefault="00812DCA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Воспитывать нравственно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-патриотические чувства: гордость за свою малую ро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дину, желание сделать ее лучше.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Предварительная работа с детьми: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беседы, рассматривание альбомов и иллюстраций, видеороликов,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мультфильмов,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фотографий; расс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казы о прошлом и настоящем Вологды, экскурсии в магазины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школу, на стадион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библиотеку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чтение художественной литературы.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Оборудование и материал: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магнитофон, мул</w:t>
      </w:r>
      <w:r w:rsidR="00C34ED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ьтимедийный проектор, макет города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кукла мальчик на металлической основе, магнит, с помощью которого, мальчик передвигается (магнитом нужно водить с нижней стороны макета в ту сторону, в которую должен двигаться мальчик.)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>Ход непосредственно образовательной деятельности: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="00C34ED5" w:rsidRPr="00A4199B">
        <w:rPr>
          <w:rFonts w:ascii="Times New Roman" w:eastAsia="Times New Roman" w:hAnsi="Times New Roman" w:cs="Times New Roman"/>
          <w:color w:val="F94A00"/>
          <w:sz w:val="28"/>
          <w:szCs w:val="28"/>
          <w:lang w:eastAsia="ru-RU"/>
        </w:rPr>
        <w:t>обращает внимание на макет города</w:t>
      </w:r>
      <w:r w:rsidRPr="00A4199B">
        <w:rPr>
          <w:rFonts w:ascii="Times New Roman" w:eastAsia="Times New Roman" w:hAnsi="Times New Roman" w:cs="Times New Roman"/>
          <w:color w:val="F94A00"/>
          <w:sz w:val="28"/>
          <w:szCs w:val="28"/>
          <w:lang w:eastAsia="ru-RU"/>
        </w:rPr>
        <w:t>.</w:t>
      </w:r>
    </w:p>
    <w:p w:rsidR="00C34ED5" w:rsidRPr="00E1547E" w:rsidRDefault="00C34ED5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Вологда, Вологда, нет милее города</w:t>
      </w:r>
    </w:p>
    <w:p w:rsidR="00C34ED5" w:rsidRPr="00E1547E" w:rsidRDefault="00C34ED5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Деревянные дома здесь стоят как терема</w:t>
      </w:r>
    </w:p>
    <w:p w:rsidR="00812DCA" w:rsidRPr="00E1547E" w:rsidRDefault="00812DCA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Улочки здесь дивные, узорные, старинные</w:t>
      </w:r>
    </w:p>
    <w:p w:rsidR="00E1547E" w:rsidRDefault="00812DCA" w:rsidP="00D2539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Разукрашены резьбой тонкой, словно кружевной.</w:t>
      </w:r>
      <w:r w:rsidR="00D25395" w:rsidRPr="00D2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5395" w:rsidRPr="00A4199B" w:rsidRDefault="00E1547E" w:rsidP="00D2539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D2539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Прежде, чем отправиться в путешествие, давайт</w:t>
      </w:r>
      <w:r w:rsidR="00297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вспомним, где мы с вами живём? 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 А почему город получил такое название?</w:t>
      </w:r>
    </w:p>
    <w:p w:rsidR="00D25395" w:rsidRPr="00A4199B" w:rsidRDefault="00D25395" w:rsidP="00D2539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Вологда получила свое название в переводе от древних племен «чистая вода»</w:t>
      </w:r>
      <w:r w:rsidR="00297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«волокуша» от слова волочь по земле, суда перетаскивали по земле.</w:t>
      </w:r>
      <w:r w:rsidRPr="00D2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4498"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="00ED4498"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я приглашаю вас прогуляться по улицам нашего города. Только экскурсия наша будет проходить прямо здесь, в группе, на макете. А показывать и рассказывать мы будем для ребят из младших групп, чтобы они лучше могли ориентироваться в нашем городе. Возьмем с собой мальчика Васю. Посмотрите, какой он маленький, но очень послушный и пойдёт туда, куда мы с вами покажем. А пойдём мы с вами по центральным улицам города.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ED4498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малыш отправился по центральной улице. Вы знаете, как она называется? 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</w:t>
      </w:r>
      <w:r w:rsidR="00812DCA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находится на улице Мира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7D1" w:rsidRPr="00A4199B" w:rsidRDefault="00CF1F10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(Магазины, Детский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</w:t>
      </w:r>
      <w:r w:rsidR="00297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B5FA5" w:rsidRDefault="008567D1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lastRenderedPageBreak/>
        <w:t>Воспитатель:</w:t>
      </w:r>
      <w:r w:rsidR="00A4199B"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="00CF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улицы Мира</w:t>
      </w:r>
      <w:r w:rsidR="001B5F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пойдем по Каменному мосту и выйдем на площадь Революции.</w:t>
      </w:r>
      <w:r w:rsidR="001B5FA5" w:rsidRPr="001B5FA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 xml:space="preserve"> </w:t>
      </w:r>
    </w:p>
    <w:p w:rsidR="00ED4498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A4199B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кто знает, что это за памятник перед нами? </w:t>
      </w:r>
      <w:r w:rsidRPr="00A4199B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На экране памятник</w:t>
      </w:r>
      <w:r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-Вечный огонь погибшим, во время войны</w:t>
      </w:r>
      <w:r w:rsidRPr="00A4199B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 xml:space="preserve"> — горожанам. </w:t>
      </w:r>
      <w:r w:rsidR="00ED4498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(Ответы детей)</w:t>
      </w:r>
    </w:p>
    <w:p w:rsidR="001B5FA5" w:rsidRPr="00A4199B" w:rsidRDefault="00ED4498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 xml:space="preserve"> </w:t>
      </w:r>
      <w:r w:rsidR="001B5FA5"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 </w:t>
      </w:r>
      <w:r w:rsidR="001B5FA5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вологжане боролись за родину, погибли, защищая ее.</w:t>
      </w:r>
    </w:p>
    <w:p w:rsidR="009D5F0E" w:rsidRPr="009D5F0E" w:rsidRDefault="001B5FA5" w:rsidP="009D5F0E">
      <w:pPr>
        <w:pStyle w:val="a3"/>
        <w:shd w:val="clear" w:color="auto" w:fill="FFFFFF"/>
        <w:spacing w:before="0" w:beforeAutospacing="0" w:after="0" w:afterAutospacing="0" w:line="360" w:lineRule="atLeast"/>
        <w:ind w:firstLine="147"/>
        <w:contextualSpacing/>
        <w:textAlignment w:val="baseline"/>
        <w:rPr>
          <w:b/>
          <w:bCs/>
          <w:color w:val="70AD47" w:themeColor="accent6"/>
          <w:sz w:val="28"/>
          <w:szCs w:val="28"/>
        </w:rPr>
      </w:pPr>
      <w:proofErr w:type="gramStart"/>
      <w:r w:rsidRPr="00EB1AE5">
        <w:rPr>
          <w:b/>
          <w:bCs/>
          <w:color w:val="70AD47" w:themeColor="accent6"/>
          <w:sz w:val="28"/>
          <w:szCs w:val="28"/>
        </w:rPr>
        <w:t>Ребенок</w:t>
      </w:r>
      <w:r w:rsidR="009D5F0E">
        <w:rPr>
          <w:b/>
          <w:bCs/>
          <w:color w:val="70AD47" w:themeColor="accent6"/>
          <w:sz w:val="28"/>
          <w:szCs w:val="28"/>
        </w:rPr>
        <w:t>:</w:t>
      </w:r>
      <w:r w:rsidR="009D5F0E" w:rsidRPr="009D5F0E">
        <w:rPr>
          <w:rFonts w:ascii="Arial" w:hAnsi="Arial" w:cs="Arial"/>
          <w:color w:val="444444"/>
          <w:sz w:val="29"/>
          <w:szCs w:val="29"/>
        </w:rPr>
        <w:t xml:space="preserve"> </w:t>
      </w:r>
      <w:r w:rsidR="009D5F0E">
        <w:rPr>
          <w:rFonts w:ascii="Arial" w:hAnsi="Arial" w:cs="Arial"/>
          <w:color w:val="444444"/>
          <w:sz w:val="29"/>
          <w:szCs w:val="29"/>
        </w:rPr>
        <w:t xml:space="preserve"> </w:t>
      </w:r>
      <w:r w:rsidR="009D5F0E" w:rsidRPr="009D5F0E">
        <w:rPr>
          <w:i/>
          <w:color w:val="444444"/>
        </w:rPr>
        <w:t>Над</w:t>
      </w:r>
      <w:proofErr w:type="gramEnd"/>
      <w:r w:rsidR="009D5F0E" w:rsidRPr="009D5F0E">
        <w:rPr>
          <w:i/>
          <w:color w:val="444444"/>
        </w:rPr>
        <w:t xml:space="preserve"> могилой, в тихом парке</w:t>
      </w:r>
      <w:r w:rsidR="009D5F0E" w:rsidRPr="009D5F0E">
        <w:rPr>
          <w:i/>
          <w:color w:val="444444"/>
        </w:rPr>
        <w:br/>
      </w:r>
      <w:r w:rsidR="009D5F0E">
        <w:rPr>
          <w:i/>
          <w:color w:val="444444"/>
        </w:rPr>
        <w:t xml:space="preserve">                        </w:t>
      </w:r>
      <w:r w:rsidR="009D5F0E" w:rsidRPr="009D5F0E">
        <w:rPr>
          <w:i/>
          <w:color w:val="444444"/>
        </w:rPr>
        <w:t>Расцвели тюльпаны ярко.</w:t>
      </w:r>
      <w:r w:rsidR="009D5F0E" w:rsidRPr="009D5F0E">
        <w:rPr>
          <w:i/>
          <w:color w:val="444444"/>
        </w:rPr>
        <w:br/>
      </w:r>
      <w:r w:rsidR="009D5F0E">
        <w:rPr>
          <w:i/>
          <w:color w:val="444444"/>
        </w:rPr>
        <w:t xml:space="preserve">                        </w:t>
      </w:r>
      <w:r w:rsidR="009D5F0E" w:rsidRPr="009D5F0E">
        <w:rPr>
          <w:i/>
          <w:color w:val="444444"/>
        </w:rPr>
        <w:t xml:space="preserve">Вечно тут огонь </w:t>
      </w:r>
      <w:proofErr w:type="gramStart"/>
      <w:r w:rsidR="009D5F0E" w:rsidRPr="009D5F0E">
        <w:rPr>
          <w:i/>
          <w:color w:val="444444"/>
        </w:rPr>
        <w:t>горит,</w:t>
      </w:r>
      <w:r w:rsidR="009D5F0E" w:rsidRPr="009D5F0E">
        <w:rPr>
          <w:i/>
          <w:color w:val="444444"/>
        </w:rPr>
        <w:br/>
      </w:r>
      <w:r w:rsidR="009D5F0E">
        <w:rPr>
          <w:i/>
          <w:color w:val="444444"/>
        </w:rPr>
        <w:t xml:space="preserve">   </w:t>
      </w:r>
      <w:proofErr w:type="gramEnd"/>
      <w:r w:rsidR="009D5F0E">
        <w:rPr>
          <w:i/>
          <w:color w:val="444444"/>
        </w:rPr>
        <w:t xml:space="preserve">                   </w:t>
      </w:r>
      <w:r w:rsidR="00E1547E">
        <w:rPr>
          <w:i/>
          <w:color w:val="444444"/>
        </w:rPr>
        <w:t xml:space="preserve"> </w:t>
      </w:r>
      <w:r w:rsidR="009D5F0E">
        <w:rPr>
          <w:i/>
          <w:color w:val="444444"/>
        </w:rPr>
        <w:t xml:space="preserve"> </w:t>
      </w:r>
      <w:r w:rsidR="009D5F0E" w:rsidRPr="009D5F0E">
        <w:rPr>
          <w:i/>
          <w:color w:val="444444"/>
        </w:rPr>
        <w:t>Тут солдат советский спит.</w:t>
      </w:r>
    </w:p>
    <w:p w:rsidR="001B5FA5" w:rsidRPr="009D5F0E" w:rsidRDefault="009D5F0E" w:rsidP="009D5F0E">
      <w:pPr>
        <w:shd w:val="clear" w:color="auto" w:fill="FFFFFF"/>
        <w:spacing w:after="0" w:line="360" w:lineRule="atLeast"/>
        <w:ind w:firstLine="147"/>
        <w:contextualSpacing/>
        <w:textAlignment w:val="baseline"/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                   </w:t>
      </w:r>
      <w:r w:rsidR="00E1547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Мир солдаты </w:t>
      </w:r>
      <w:proofErr w:type="gramStart"/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защищали,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                   </w:t>
      </w:r>
      <w:r w:rsidR="00E1547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Жизнь за нас они отдали.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                     </w:t>
      </w:r>
      <w:r w:rsidR="00E1547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Сохраним в сердцах своих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                     </w:t>
      </w:r>
      <w:r w:rsidR="00E1547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 xml:space="preserve"> </w:t>
      </w:r>
      <w:r w:rsidRPr="009D5F0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Память светлую о них!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A4199B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вы знаете, что очень много улиц нашего города названы в честь горожан, погибших во время войны? Назовите </w:t>
      </w:r>
      <w:proofErr w:type="gramStart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их..</w:t>
      </w:r>
      <w:proofErr w:type="gramEnd"/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4199B">
        <w:rPr>
          <w:rFonts w:ascii="Times New Roman" w:hAnsi="Times New Roman" w:cs="Times New Roman"/>
          <w:sz w:val="28"/>
          <w:szCs w:val="28"/>
        </w:rPr>
        <w:t xml:space="preserve"> Александр Панкратов, Евгений Преображенский, 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Михаил Казаков, Александр Клубов, Степан </w:t>
      </w:r>
      <w:proofErr w:type="spellStart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Ловенецкий</w:t>
      </w:r>
      <w:proofErr w:type="spellEnd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Борис Образцов, Василий Прокатов, Николай Щетинин, Василий Южаков — герои Советского Союза, герои Великой Отечественной. Их война разбросала по разным фронтам. Как сейчас по разным уголкам Вологды разбросаны улицы, названные в их честь.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A4199B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ещё на улице Сергея </w:t>
      </w:r>
      <w:proofErr w:type="spellStart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Пременина</w:t>
      </w:r>
      <w:proofErr w:type="spellEnd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располагается  парк</w:t>
      </w:r>
      <w:proofErr w:type="gramEnd"/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Победы. Деревья сажали ветераны войны, школьники и молодёжь нашего го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рода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присутствует военная техника.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он, парк Победы на макете. Представьте, что мы с вами присели на травку в парке, давайте послушаем пение птиц.</w:t>
      </w:r>
    </w:p>
    <w:p w:rsidR="008567D1" w:rsidRPr="001B5FA5" w:rsidRDefault="001B5FA5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FFD966" w:themeColor="accent4" w:themeTint="99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РЕЛАКСАЦИЯ. </w:t>
      </w:r>
      <w:r w:rsidRPr="00A4199B">
        <w:rPr>
          <w:rFonts w:ascii="Times New Roman" w:eastAsia="Times New Roman" w:hAnsi="Times New Roman" w:cs="Times New Roman"/>
          <w:color w:val="FFD966" w:themeColor="accent4" w:themeTint="99"/>
          <w:sz w:val="28"/>
          <w:szCs w:val="28"/>
          <w:lang w:eastAsia="ru-RU"/>
        </w:rPr>
        <w:t>Звучат голоса птиц в записи. На экране — фото парка Победы.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 Вася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продолжае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путешествие по Проспекту Победы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7D1" w:rsidRPr="00EB1AE5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Воспитатель при помощи магнита передвигает куклу по улице макета.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за зда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с красивыми куполами на Кремлевской площади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="00A4199B" w:rsidRPr="00EB1AE5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Это Софийский Собор</w:t>
      </w:r>
      <w:r w:rsidRPr="00EB1AE5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.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52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тветы детей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="00A4199B"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Да. 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це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рковным праздникам по всей Вологде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раздается колокольный звон, ведется служба.</w:t>
      </w:r>
    </w:p>
    <w:p w:rsidR="00ED4498" w:rsidRDefault="008567D1" w:rsidP="00B02A44">
      <w:pPr>
        <w:pStyle w:val="a3"/>
        <w:rPr>
          <w:bCs/>
          <w:sz w:val="28"/>
          <w:szCs w:val="28"/>
        </w:rPr>
      </w:pPr>
      <w:r w:rsidRPr="00EB1AE5">
        <w:rPr>
          <w:b/>
          <w:bCs/>
          <w:color w:val="70AD47" w:themeColor="accent6"/>
          <w:sz w:val="28"/>
          <w:szCs w:val="28"/>
        </w:rPr>
        <w:t>Ребёнок:</w:t>
      </w:r>
      <w:r w:rsidRPr="00EB1AE5">
        <w:rPr>
          <w:color w:val="70AD47" w:themeColor="accent6"/>
          <w:sz w:val="28"/>
          <w:szCs w:val="28"/>
        </w:rPr>
        <w:t> </w:t>
      </w:r>
      <w:r w:rsidRPr="00A4199B">
        <w:rPr>
          <w:color w:val="000000"/>
          <w:sz w:val="28"/>
          <w:szCs w:val="28"/>
        </w:rPr>
        <w:t>Купола блестят на солнце, колокольный слышен звон.</w:t>
      </w:r>
      <w:r w:rsidR="00B02A44" w:rsidRPr="00B02A44">
        <w:rPr>
          <w:rFonts w:ascii="Tahoma" w:hAnsi="Tahoma" w:cs="Tahoma"/>
          <w:color w:val="2D2A2A"/>
          <w:sz w:val="21"/>
          <w:szCs w:val="21"/>
        </w:rPr>
        <w:t xml:space="preserve"> </w:t>
      </w:r>
      <w:r w:rsidR="00B02A44" w:rsidRPr="00EB1AE5">
        <w:rPr>
          <w:b/>
          <w:bCs/>
          <w:color w:val="ED7D31" w:themeColor="accent2"/>
          <w:sz w:val="28"/>
          <w:szCs w:val="28"/>
        </w:rPr>
        <w:t>Воспитатель:</w:t>
      </w:r>
      <w:r w:rsidR="008004B6">
        <w:rPr>
          <w:b/>
          <w:bCs/>
          <w:color w:val="ED7D31" w:themeColor="accent2"/>
          <w:sz w:val="28"/>
          <w:szCs w:val="28"/>
        </w:rPr>
        <w:t xml:space="preserve"> </w:t>
      </w:r>
      <w:r w:rsidR="00B02A44" w:rsidRPr="008004B6">
        <w:rPr>
          <w:bCs/>
          <w:sz w:val="28"/>
          <w:szCs w:val="28"/>
        </w:rPr>
        <w:t>В нашем г</w:t>
      </w:r>
      <w:r w:rsidR="008004B6" w:rsidRPr="008004B6">
        <w:rPr>
          <w:bCs/>
          <w:sz w:val="28"/>
          <w:szCs w:val="28"/>
        </w:rPr>
        <w:t>ороде много интересного и за сте</w:t>
      </w:r>
      <w:r w:rsidR="00B02A44" w:rsidRPr="008004B6">
        <w:rPr>
          <w:bCs/>
          <w:sz w:val="28"/>
          <w:szCs w:val="28"/>
        </w:rPr>
        <w:t>нами Кремля в краеведческом музее можешь увидеть обитателей наших лесов</w:t>
      </w:r>
      <w:r w:rsidR="008004B6" w:rsidRPr="008004B6">
        <w:rPr>
          <w:bCs/>
          <w:sz w:val="28"/>
          <w:szCs w:val="28"/>
        </w:rPr>
        <w:t xml:space="preserve"> и болот.</w:t>
      </w:r>
      <w:r w:rsidR="008004B6">
        <w:rPr>
          <w:bCs/>
          <w:sz w:val="28"/>
          <w:szCs w:val="28"/>
        </w:rPr>
        <w:t xml:space="preserve"> Рядом расположена картинная галерея, где ты сможешь увидеть картины великих художников.</w:t>
      </w:r>
    </w:p>
    <w:p w:rsidR="00E1547E" w:rsidRDefault="008004B6" w:rsidP="0029756F">
      <w:pPr>
        <w:pStyle w:val="a3"/>
        <w:rPr>
          <w:bCs/>
          <w:sz w:val="28"/>
          <w:szCs w:val="28"/>
        </w:rPr>
      </w:pPr>
      <w:r w:rsidRPr="00EB1AE5">
        <w:rPr>
          <w:b/>
          <w:bCs/>
          <w:color w:val="ED7D31" w:themeColor="accent2"/>
          <w:sz w:val="28"/>
          <w:szCs w:val="28"/>
        </w:rPr>
        <w:lastRenderedPageBreak/>
        <w:t>Воспитатель:</w:t>
      </w:r>
      <w:r>
        <w:rPr>
          <w:b/>
          <w:bCs/>
          <w:color w:val="ED7D31" w:themeColor="accent2"/>
          <w:sz w:val="28"/>
          <w:szCs w:val="28"/>
        </w:rPr>
        <w:t xml:space="preserve"> </w:t>
      </w:r>
      <w:r w:rsidRPr="008004B6">
        <w:rPr>
          <w:bCs/>
          <w:sz w:val="28"/>
          <w:szCs w:val="28"/>
        </w:rPr>
        <w:t>Город наш славится народными промыслами:</w:t>
      </w:r>
      <w:r w:rsidR="00B83381">
        <w:rPr>
          <w:bCs/>
          <w:sz w:val="28"/>
          <w:szCs w:val="28"/>
        </w:rPr>
        <w:t xml:space="preserve"> Вологду называют колыбелью русского кружева. Само слово «кружево»</w:t>
      </w:r>
      <w:r w:rsidR="00752A6D">
        <w:rPr>
          <w:bCs/>
          <w:sz w:val="28"/>
          <w:szCs w:val="28"/>
        </w:rPr>
        <w:t xml:space="preserve"> </w:t>
      </w:r>
      <w:r w:rsidR="00B83381">
        <w:rPr>
          <w:bCs/>
          <w:sz w:val="28"/>
          <w:szCs w:val="28"/>
        </w:rPr>
        <w:t>произошло от слова окр</w:t>
      </w:r>
      <w:r w:rsidR="00752A6D">
        <w:rPr>
          <w:bCs/>
          <w:sz w:val="28"/>
          <w:szCs w:val="28"/>
        </w:rPr>
        <w:t>ужать, то есть украшать нарядной о</w:t>
      </w:r>
      <w:r w:rsidR="00B83381">
        <w:rPr>
          <w:bCs/>
          <w:sz w:val="28"/>
          <w:szCs w:val="28"/>
        </w:rPr>
        <w:t xml:space="preserve">тделкой края </w:t>
      </w:r>
      <w:proofErr w:type="spellStart"/>
      <w:proofErr w:type="gramStart"/>
      <w:r w:rsidR="00B83381">
        <w:rPr>
          <w:bCs/>
          <w:sz w:val="28"/>
          <w:szCs w:val="28"/>
        </w:rPr>
        <w:t>одежды</w:t>
      </w:r>
      <w:r w:rsidR="00E1547E">
        <w:rPr>
          <w:bCs/>
          <w:sz w:val="28"/>
          <w:szCs w:val="28"/>
        </w:rPr>
        <w:t>,красоту</w:t>
      </w:r>
      <w:proofErr w:type="spellEnd"/>
      <w:proofErr w:type="gramEnd"/>
      <w:r w:rsidR="00E1547E">
        <w:rPr>
          <w:bCs/>
          <w:sz w:val="28"/>
          <w:szCs w:val="28"/>
        </w:rPr>
        <w:t xml:space="preserve"> кружева</w:t>
      </w:r>
      <w:r w:rsidR="00B83381">
        <w:rPr>
          <w:rFonts w:ascii="Tahoma" w:hAnsi="Tahoma" w:cs="Tahoma"/>
          <w:color w:val="2D2A2A"/>
          <w:sz w:val="21"/>
          <w:szCs w:val="21"/>
        </w:rPr>
        <w:t xml:space="preserve"> </w:t>
      </w:r>
      <w:r>
        <w:rPr>
          <w:bCs/>
          <w:sz w:val="28"/>
          <w:szCs w:val="28"/>
        </w:rPr>
        <w:t>можно посмотреть в Музее кружева. Послушайте стихотворение о нем:</w:t>
      </w:r>
    </w:p>
    <w:p w:rsidR="00E1547E" w:rsidRDefault="00E1547E" w:rsidP="0029756F">
      <w:pPr>
        <w:pStyle w:val="a3"/>
        <w:rPr>
          <w:bCs/>
          <w:sz w:val="28"/>
          <w:szCs w:val="28"/>
        </w:rPr>
      </w:pPr>
      <w:r w:rsidRPr="00EB1AE5">
        <w:rPr>
          <w:b/>
          <w:bCs/>
          <w:color w:val="70AD47" w:themeColor="accent6"/>
          <w:sz w:val="28"/>
          <w:szCs w:val="28"/>
        </w:rPr>
        <w:t>Ребёнок: </w:t>
      </w:r>
    </w:p>
    <w:p w:rsidR="0029756F" w:rsidRPr="0029756F" w:rsidRDefault="0029756F" w:rsidP="0029756F">
      <w:pPr>
        <w:pStyle w:val="a3"/>
        <w:spacing w:after="0" w:afterAutospacing="0"/>
        <w:rPr>
          <w:rStyle w:val="apple-converted-space"/>
          <w:bCs/>
          <w:sz w:val="28"/>
          <w:szCs w:val="28"/>
        </w:rPr>
      </w:pPr>
      <w:r w:rsidRPr="0029756F">
        <w:rPr>
          <w:i/>
          <w:color w:val="2D2A2A"/>
          <w:sz w:val="21"/>
          <w:szCs w:val="21"/>
        </w:rPr>
        <w:t>Вологодская метель - кружева</w:t>
      </w:r>
      <w:r w:rsidRPr="0029756F">
        <w:rPr>
          <w:rStyle w:val="apple-converted-space"/>
          <w:i/>
          <w:color w:val="2D2A2A"/>
          <w:sz w:val="21"/>
          <w:szCs w:val="21"/>
        </w:rPr>
        <w:t> </w:t>
      </w:r>
    </w:p>
    <w:p w:rsidR="0029756F" w:rsidRPr="0029756F" w:rsidRDefault="0029756F" w:rsidP="0029756F">
      <w:pPr>
        <w:pStyle w:val="a3"/>
        <w:tabs>
          <w:tab w:val="left" w:pos="5235"/>
        </w:tabs>
        <w:spacing w:before="0" w:beforeAutospacing="0" w:after="0" w:afterAutospacing="0" w:line="240" w:lineRule="atLeast"/>
        <w:rPr>
          <w:rStyle w:val="apple-converted-space"/>
          <w:i/>
          <w:color w:val="2D2A2A"/>
          <w:sz w:val="21"/>
          <w:szCs w:val="21"/>
        </w:rPr>
      </w:pPr>
      <w:r w:rsidRPr="0029756F">
        <w:rPr>
          <w:i/>
          <w:color w:val="2D2A2A"/>
          <w:sz w:val="21"/>
          <w:szCs w:val="21"/>
        </w:rPr>
        <w:t>И заснеженная ель - кружева</w:t>
      </w:r>
      <w:r>
        <w:rPr>
          <w:i/>
          <w:color w:val="2D2A2A"/>
          <w:sz w:val="21"/>
          <w:szCs w:val="21"/>
        </w:rPr>
        <w:tab/>
      </w:r>
      <w:r w:rsidRPr="0029756F">
        <w:rPr>
          <w:i/>
          <w:color w:val="2D2A2A"/>
          <w:sz w:val="21"/>
          <w:szCs w:val="21"/>
        </w:rPr>
        <w:br/>
        <w:t>Занавески на окне - кружева</w:t>
      </w:r>
      <w:r w:rsidRPr="0029756F">
        <w:rPr>
          <w:rStyle w:val="apple-converted-space"/>
          <w:i/>
          <w:color w:val="2D2A2A"/>
          <w:sz w:val="21"/>
          <w:szCs w:val="21"/>
        </w:rPr>
        <w:t> </w:t>
      </w:r>
      <w:r w:rsidRPr="0029756F">
        <w:rPr>
          <w:b/>
          <w:bCs/>
          <w:i/>
          <w:color w:val="2D2A2A"/>
          <w:sz w:val="21"/>
          <w:szCs w:val="21"/>
        </w:rPr>
        <w:br/>
      </w:r>
      <w:r w:rsidRPr="0029756F">
        <w:rPr>
          <w:i/>
          <w:color w:val="2D2A2A"/>
          <w:sz w:val="21"/>
          <w:szCs w:val="21"/>
        </w:rPr>
        <w:t>От мороза на стекле - кружева</w:t>
      </w:r>
      <w:r w:rsidRPr="0029756F">
        <w:rPr>
          <w:i/>
          <w:color w:val="2D2A2A"/>
          <w:sz w:val="21"/>
          <w:szCs w:val="21"/>
        </w:rPr>
        <w:br/>
        <w:t xml:space="preserve">То </w:t>
      </w:r>
      <w:proofErr w:type="gramStart"/>
      <w:r w:rsidRPr="0029756F">
        <w:rPr>
          <w:i/>
          <w:color w:val="2D2A2A"/>
          <w:sz w:val="21"/>
          <w:szCs w:val="21"/>
        </w:rPr>
        <w:t xml:space="preserve">не лебеди </w:t>
      </w:r>
      <w:proofErr w:type="gramEnd"/>
      <w:r w:rsidRPr="0029756F">
        <w:rPr>
          <w:i/>
          <w:color w:val="2D2A2A"/>
          <w:sz w:val="21"/>
          <w:szCs w:val="21"/>
        </w:rPr>
        <w:t>летят над озером</w:t>
      </w:r>
      <w:r w:rsidRPr="0029756F">
        <w:rPr>
          <w:rStyle w:val="apple-converted-space"/>
          <w:i/>
          <w:color w:val="2D2A2A"/>
          <w:sz w:val="21"/>
          <w:szCs w:val="21"/>
        </w:rPr>
        <w:t> </w:t>
      </w:r>
    </w:p>
    <w:p w:rsidR="0029756F" w:rsidRPr="0029756F" w:rsidRDefault="0029756F" w:rsidP="0029756F">
      <w:pPr>
        <w:pStyle w:val="a3"/>
        <w:spacing w:before="0" w:beforeAutospacing="0" w:after="0" w:afterAutospacing="0" w:line="240" w:lineRule="atLeast"/>
        <w:rPr>
          <w:i/>
          <w:color w:val="2D2A2A"/>
          <w:sz w:val="21"/>
          <w:szCs w:val="21"/>
        </w:rPr>
      </w:pPr>
      <w:r w:rsidRPr="0029756F">
        <w:rPr>
          <w:i/>
          <w:color w:val="2D2A2A"/>
          <w:sz w:val="21"/>
          <w:szCs w:val="21"/>
        </w:rPr>
        <w:t>Не снежинки водят хоровод.</w:t>
      </w:r>
      <w:r w:rsidRPr="0029756F">
        <w:rPr>
          <w:i/>
          <w:color w:val="2D2A2A"/>
          <w:sz w:val="21"/>
          <w:szCs w:val="21"/>
        </w:rPr>
        <w:br/>
        <w:t>То меж пальцев вьется нитка б</w:t>
      </w:r>
      <w:r>
        <w:rPr>
          <w:i/>
          <w:color w:val="2D2A2A"/>
          <w:sz w:val="21"/>
          <w:szCs w:val="21"/>
        </w:rPr>
        <w:t>елая</w:t>
      </w:r>
      <w:r>
        <w:rPr>
          <w:i/>
          <w:color w:val="2D2A2A"/>
          <w:sz w:val="21"/>
          <w:szCs w:val="21"/>
        </w:rPr>
        <w:br/>
      </w:r>
      <w:proofErr w:type="spellStart"/>
      <w:r>
        <w:rPr>
          <w:i/>
          <w:color w:val="2D2A2A"/>
          <w:sz w:val="21"/>
          <w:szCs w:val="21"/>
        </w:rPr>
        <w:t>Вологжанка</w:t>
      </w:r>
      <w:proofErr w:type="spellEnd"/>
      <w:r>
        <w:rPr>
          <w:i/>
          <w:color w:val="2D2A2A"/>
          <w:sz w:val="21"/>
          <w:szCs w:val="21"/>
        </w:rPr>
        <w:t xml:space="preserve"> кружево плетет.</w:t>
      </w:r>
    </w:p>
    <w:p w:rsidR="00ED4498" w:rsidRPr="0029756F" w:rsidRDefault="00ED4498" w:rsidP="0029756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 w:rsidRPr="00EB1AE5">
        <w:rPr>
          <w:b/>
          <w:bCs/>
          <w:color w:val="ED7D31" w:themeColor="accent2"/>
          <w:sz w:val="28"/>
          <w:szCs w:val="28"/>
        </w:rPr>
        <w:t>Воспитатель:</w:t>
      </w:r>
      <w:r>
        <w:rPr>
          <w:b/>
          <w:bCs/>
          <w:color w:val="ED7D31" w:themeColor="accent2"/>
          <w:sz w:val="28"/>
          <w:szCs w:val="28"/>
        </w:rPr>
        <w:t xml:space="preserve"> </w:t>
      </w:r>
      <w:r w:rsidRPr="0029756F">
        <w:rPr>
          <w:bCs/>
          <w:sz w:val="28"/>
          <w:szCs w:val="28"/>
        </w:rPr>
        <w:t>Н</w:t>
      </w:r>
      <w:r w:rsidR="0029756F">
        <w:rPr>
          <w:bCs/>
          <w:sz w:val="28"/>
          <w:szCs w:val="28"/>
        </w:rPr>
        <w:t>аша Вологда и театральный город: Назовите театры нашего города? (Ответы детей) Театр кукол «Теремок», Театр для детей и молодежи, Драматический театр, Музыкальный театр, Камерный театр, Филармония.</w:t>
      </w:r>
    </w:p>
    <w:p w:rsidR="00225F14" w:rsidRPr="00B02A44" w:rsidRDefault="00225F14" w:rsidP="00225F1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color w:val="000000"/>
          <w:sz w:val="28"/>
          <w:szCs w:val="28"/>
        </w:rPr>
      </w:pPr>
      <w:r w:rsidRPr="00EB1AE5">
        <w:rPr>
          <w:b/>
          <w:bCs/>
          <w:color w:val="ED7D31" w:themeColor="accent2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Через наш город протекает одна большая река. Как она называется?</w:t>
      </w:r>
      <w:r w:rsidR="00752A6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в большую реку Вологду впадают маленькие реки.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Назовите их? Ответы детей.</w:t>
      </w:r>
    </w:p>
    <w:p w:rsidR="00225F14" w:rsidRPr="00ED4498" w:rsidRDefault="00225F14" w:rsidP="00752A6D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bCs/>
          <w:sz w:val="28"/>
          <w:szCs w:val="28"/>
        </w:rPr>
      </w:pPr>
      <w:r w:rsidRPr="00EB1AE5">
        <w:rPr>
          <w:b/>
          <w:bCs/>
          <w:color w:val="ED7D31" w:themeColor="accent2"/>
          <w:sz w:val="28"/>
          <w:szCs w:val="28"/>
        </w:rPr>
        <w:t>Воспитатель:</w:t>
      </w:r>
      <w:r>
        <w:rPr>
          <w:b/>
          <w:bCs/>
          <w:color w:val="ED7D31" w:themeColor="accent2"/>
          <w:sz w:val="28"/>
          <w:szCs w:val="28"/>
        </w:rPr>
        <w:t xml:space="preserve"> </w:t>
      </w:r>
      <w:r w:rsidRPr="00B02A44">
        <w:rPr>
          <w:bCs/>
          <w:sz w:val="28"/>
          <w:szCs w:val="28"/>
        </w:rPr>
        <w:t>Для того, чтобы было удобно переходить с б</w:t>
      </w:r>
      <w:r>
        <w:rPr>
          <w:bCs/>
          <w:sz w:val="28"/>
          <w:szCs w:val="28"/>
        </w:rPr>
        <w:t xml:space="preserve">ерега на берег, построили мосты. Какие мосты вы знаете? (Ответы детей: </w:t>
      </w:r>
      <w:proofErr w:type="spellStart"/>
      <w:r>
        <w:rPr>
          <w:bCs/>
          <w:sz w:val="28"/>
          <w:szCs w:val="28"/>
        </w:rPr>
        <w:t>Мяснорядский</w:t>
      </w:r>
      <w:proofErr w:type="spellEnd"/>
      <w:r>
        <w:rPr>
          <w:bCs/>
          <w:sz w:val="28"/>
          <w:szCs w:val="28"/>
        </w:rPr>
        <w:t xml:space="preserve"> мост, </w:t>
      </w:r>
      <w:proofErr w:type="spellStart"/>
      <w:r>
        <w:rPr>
          <w:bCs/>
          <w:sz w:val="28"/>
          <w:szCs w:val="28"/>
        </w:rPr>
        <w:t>Винтеровский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Рыбнорядский</w:t>
      </w:r>
      <w:proofErr w:type="spellEnd"/>
      <w:r>
        <w:rPr>
          <w:bCs/>
          <w:sz w:val="28"/>
          <w:szCs w:val="28"/>
        </w:rPr>
        <w:t>, Ленинградский мост, «Горбатый мост»</w:t>
      </w:r>
      <w:r w:rsidR="00ED4498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Пешеходные мосты: </w:t>
      </w:r>
      <w:proofErr w:type="gramStart"/>
      <w:r>
        <w:rPr>
          <w:bCs/>
          <w:sz w:val="28"/>
          <w:szCs w:val="28"/>
        </w:rPr>
        <w:t>мост  у</w:t>
      </w:r>
      <w:proofErr w:type="gramEnd"/>
      <w:r>
        <w:rPr>
          <w:bCs/>
          <w:sz w:val="28"/>
          <w:szCs w:val="28"/>
        </w:rPr>
        <w:t xml:space="preserve"> стадиона «Динамо», Красный мост.</w:t>
      </w:r>
    </w:p>
    <w:p w:rsidR="008004B6" w:rsidRPr="008004B6" w:rsidRDefault="008004B6" w:rsidP="00B02A44">
      <w:pPr>
        <w:pStyle w:val="a3"/>
        <w:rPr>
          <w:rFonts w:ascii="Tahoma" w:hAnsi="Tahoma" w:cs="Tahoma"/>
          <w:sz w:val="21"/>
          <w:szCs w:val="21"/>
        </w:rPr>
      </w:pPr>
      <w:r w:rsidRPr="00EB1AE5">
        <w:rPr>
          <w:b/>
          <w:bCs/>
          <w:color w:val="ED7D31" w:themeColor="accent2"/>
          <w:sz w:val="28"/>
          <w:szCs w:val="28"/>
        </w:rPr>
        <w:t>Воспитатель</w:t>
      </w:r>
      <w:r w:rsidRPr="008004B6">
        <w:rPr>
          <w:bCs/>
          <w:sz w:val="28"/>
          <w:szCs w:val="28"/>
        </w:rPr>
        <w:t>:</w:t>
      </w:r>
      <w:r w:rsidRPr="008004B6">
        <w:rPr>
          <w:bCs/>
          <w:sz w:val="28"/>
          <w:szCs w:val="28"/>
        </w:rPr>
        <w:t xml:space="preserve"> В нашем славном городе изготавливают вкуснейшее вологодское сливочное масло</w:t>
      </w:r>
      <w:r w:rsidR="00225F14">
        <w:rPr>
          <w:bCs/>
          <w:sz w:val="28"/>
          <w:szCs w:val="28"/>
        </w:rPr>
        <w:t>, которое славится по всему миру, а делают его на Молочном комбинате на Пошехонском шоссе. Какие еще вологодские молочные продукты вы знаете? (Ответы детей)</w:t>
      </w:r>
    </w:p>
    <w:p w:rsidR="00225F14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наш Вася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отправился в обратную сторону, 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«Горбатый мост»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улицу Чехова, здесь расположен Оптико-механический завод. Здесь изготовл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 прицелы для военной техники,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космической отрасли используются приборы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выпускает завод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5F14" w:rsidRPr="00225F14" w:rsidRDefault="00225F14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ближайший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</w:t>
      </w:r>
      <w:r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  -</w:t>
      </w:r>
      <w:proofErr w:type="gramEnd"/>
      <w:r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мост «800-летия»</w:t>
      </w:r>
      <w:r w:rsidR="00ED44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67D1" w:rsidRDefault="00225F14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правой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стороне идёт улица </w:t>
      </w:r>
      <w:r w:rsidR="0056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Пугачева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мы на ней видим? </w:t>
      </w:r>
      <w:r w:rsidR="008567D1" w:rsidRPr="00EB1AE5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На экране детский сад. </w:t>
      </w:r>
      <w:r w:rsidR="00752A6D">
        <w:rPr>
          <w:rFonts w:ascii="Times New Roman" w:eastAsia="Times New Roman" w:hAnsi="Times New Roman" w:cs="Times New Roman"/>
          <w:color w:val="FFC000" w:themeColor="accent4"/>
          <w:sz w:val="28"/>
          <w:szCs w:val="28"/>
          <w:lang w:eastAsia="ru-RU"/>
        </w:rPr>
        <w:t>(</w:t>
      </w:r>
      <w:r w:rsidR="00752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детей)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77BD" w:rsidRPr="00225F14" w:rsidRDefault="005677BD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EB1AE5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 честь кого названа улица Пугачева?</w:t>
      </w:r>
      <w:r w:rsidR="00752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7923" w:rsidRPr="00225F14">
        <w:rPr>
          <w:rFonts w:ascii="Times New Roman" w:eastAsia="Times New Roman" w:hAnsi="Times New Roman" w:cs="Times New Roman"/>
          <w:sz w:val="28"/>
          <w:szCs w:val="28"/>
          <w:lang w:eastAsia="ru-RU"/>
        </w:rPr>
        <w:t>(В честь предводителя крестьянского восстания Емельяна Ивановича Пугачева)</w:t>
      </w:r>
    </w:p>
    <w:p w:rsidR="008567D1" w:rsidRPr="00E1547E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B1AE5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lang w:eastAsia="ru-RU"/>
        </w:rPr>
        <w:t>Ребёнок: </w:t>
      </w:r>
      <w:r w:rsidR="005677BD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 дворах</w:t>
      </w:r>
      <w:r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у дороги стоит детский сад.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</w:t>
      </w:r>
      <w:r w:rsidR="005677BD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Построен давно он </w:t>
      </w:r>
      <w:proofErr w:type="gramStart"/>
      <w:r w:rsidR="005677BD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для </w:t>
      </w:r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ребят</w:t>
      </w:r>
      <w:proofErr w:type="gramEnd"/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</w:t>
      </w:r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Девчонкам, мальчишкам здесь рады всегда.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 xml:space="preserve">                   </w:t>
      </w:r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 с радостью в садик спешит детвора.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</w:t>
      </w:r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Здесь каждое лето звенит выпускной,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</w:t>
      </w:r>
      <w:proofErr w:type="gramStart"/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</w:t>
      </w:r>
      <w:proofErr w:type="gramEnd"/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школу ребят провожают гурьбой.</w:t>
      </w:r>
    </w:p>
    <w:p w:rsidR="008567D1" w:rsidRPr="00E1547E" w:rsidRDefault="00E1547E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</w:t>
      </w:r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Дороже и краше всех зданий на свете</w:t>
      </w:r>
    </w:p>
    <w:p w:rsidR="001B5FA5" w:rsidRPr="00E1547E" w:rsidRDefault="00E1547E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</w:t>
      </w:r>
      <w:proofErr w:type="gramStart"/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детсад</w:t>
      </w:r>
      <w:proofErr w:type="gramEnd"/>
      <w:r w:rsidR="008567D1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где с утра собираются дети</w:t>
      </w:r>
      <w:r w:rsidR="005677BD" w:rsidRPr="00E154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FA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 xml:space="preserve"> </w:t>
      </w:r>
      <w:r w:rsidRPr="00EB1AE5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вы в какую группу сейчас ходите, а осенью пойдете куда? Давайте немного отдохнем.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ФИЗМИНУТКА. </w:t>
      </w:r>
      <w:r w:rsidRPr="00A4199B">
        <w:rPr>
          <w:rFonts w:ascii="Times New Roman" w:eastAsia="Times New Roman" w:hAnsi="Times New Roman" w:cs="Times New Roman"/>
          <w:color w:val="F94A00"/>
          <w:sz w:val="28"/>
          <w:szCs w:val="28"/>
          <w:lang w:eastAsia="ru-RU"/>
        </w:rPr>
        <w:t>Дети выполняют движения согласно тексту.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1,2,3,4 — мы из садика уйдём.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1,2,3,4 — скоро в школу мы пойдём.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сильными, вот так!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рослыми — вот так!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кверху мы поднимем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сожмём в кулак!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Тренируясь, мы растём. Мы сильнее с каждым днём!</w:t>
      </w:r>
    </w:p>
    <w:p w:rsidR="001B5FA5" w:rsidRPr="00A4199B" w:rsidRDefault="001B5FA5" w:rsidP="001B5FA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отпустим руки и кистями потрясём.</w:t>
      </w:r>
    </w:p>
    <w:p w:rsidR="008567D1" w:rsidRPr="00A4199B" w:rsidRDefault="001B5FA5" w:rsidP="005677BD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Приседаем, сно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 встанем и на место мы пойдём.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Pr="00A4199B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мы с ва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путешествовали по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улицам</w:t>
      </w:r>
      <w:r w:rsidR="00ED4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</w:t>
      </w:r>
      <w:proofErr w:type="gramStart"/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вы-то</w:t>
      </w:r>
      <w:proofErr w:type="gramEnd"/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 о городе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много. Мы не раз ходили на экскурсии, смотрели видеоролики, рассматривали альбомы, да и я много рассказывала вам о нашей малой родине. Сейчас и посмотрим, кто же из вас внимательне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кто больше знает о своём</w:t>
      </w:r>
      <w:r w:rsidR="00E1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родном</w:t>
      </w:r>
      <w:r w:rsidR="0022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городе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Воспитатель:</w:t>
      </w:r>
      <w:r w:rsidR="00A4199B" w:rsidRPr="00A4199B">
        <w:rPr>
          <w:rFonts w:ascii="Times New Roman" w:eastAsia="Times New Roman" w:hAnsi="Times New Roman" w:cs="Times New Roman"/>
          <w:color w:val="ED7D31" w:themeColor="accent2"/>
          <w:sz w:val="28"/>
          <w:szCs w:val="28"/>
          <w:lang w:eastAsia="ru-RU"/>
        </w:rPr>
        <w:t> 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мы с вами живём, как город своё зовём? (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кто проживает тут, к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же правильно зовут? (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зовётся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река, что течёт в городе? (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Улицу центральную как вы называете?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 поскор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ей, вы об этом знаете. (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567D1" w:rsidRPr="00A4199B" w:rsidRDefault="00225F14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площади Революции</w:t>
      </w:r>
      <w:r w:rsidR="008567D1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памятник стоит, в честь кого он был открыт?</w:t>
      </w:r>
    </w:p>
    <w:p w:rsidR="008567D1" w:rsidRPr="00A4199B" w:rsidRDefault="008567D1" w:rsidP="008567D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чес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погибших на войне горожан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677BD" w:rsidRPr="0029756F" w:rsidRDefault="008567D1" w:rsidP="0029756F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успешно справились с вопросами, внимательно слушали, старались. Молодцы! Наше небольшое путешест</w:t>
      </w:r>
      <w:r w:rsidR="00A4199B"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вие по нашему родному городу</w:t>
      </w:r>
      <w:r w:rsidRPr="00A41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подошло к концу.</w:t>
      </w:r>
    </w:p>
    <w:sectPr w:rsidR="005677BD" w:rsidRPr="00297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B5"/>
    <w:rsid w:val="001B5FA5"/>
    <w:rsid w:val="00225F14"/>
    <w:rsid w:val="0029756F"/>
    <w:rsid w:val="003636D0"/>
    <w:rsid w:val="005677BD"/>
    <w:rsid w:val="006F7923"/>
    <w:rsid w:val="00752A6D"/>
    <w:rsid w:val="00770C11"/>
    <w:rsid w:val="008004B6"/>
    <w:rsid w:val="00812DCA"/>
    <w:rsid w:val="008567D1"/>
    <w:rsid w:val="008A3FB5"/>
    <w:rsid w:val="009D5F0E"/>
    <w:rsid w:val="00A230DD"/>
    <w:rsid w:val="00A4199B"/>
    <w:rsid w:val="00B02A44"/>
    <w:rsid w:val="00B83381"/>
    <w:rsid w:val="00C34ED5"/>
    <w:rsid w:val="00CF1F10"/>
    <w:rsid w:val="00D25395"/>
    <w:rsid w:val="00E1547E"/>
    <w:rsid w:val="00EB1AE5"/>
    <w:rsid w:val="00ED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BC924-5F7B-4637-8723-A13136E0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B5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1016050</dc:creator>
  <cp:keywords/>
  <dc:description/>
  <cp:lastModifiedBy>1016050</cp:lastModifiedBy>
  <cp:revision>3</cp:revision>
  <dcterms:created xsi:type="dcterms:W3CDTF">2015-08-04T11:57:00Z</dcterms:created>
  <dcterms:modified xsi:type="dcterms:W3CDTF">2020-03-09T21:14:00Z</dcterms:modified>
</cp:coreProperties>
</file>