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104" w:rsidRPr="003C3A5D" w:rsidRDefault="00422104" w:rsidP="0034128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a5"/>
        <w:tblW w:w="10598" w:type="dxa"/>
        <w:tblLayout w:type="fixed"/>
        <w:tblLook w:val="04A0" w:firstRow="1" w:lastRow="0" w:firstColumn="1" w:lastColumn="0" w:noHBand="0" w:noVBand="1"/>
      </w:tblPr>
      <w:tblGrid>
        <w:gridCol w:w="5353"/>
        <w:gridCol w:w="2126"/>
        <w:gridCol w:w="3119"/>
      </w:tblGrid>
      <w:tr w:rsidR="00B50EDF" w:rsidTr="00341282">
        <w:tc>
          <w:tcPr>
            <w:tcW w:w="74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0EDF" w:rsidRDefault="00B50EDF" w:rsidP="00341282">
            <w:pPr>
              <w:ind w:hanging="142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50EDF" w:rsidRDefault="00B50EDF" w:rsidP="00341282">
            <w:pPr>
              <w:ind w:hanging="142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02D3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Формирование</w:t>
            </w:r>
            <w:r w:rsidRPr="00F10D7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A02D3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гражданственности, </w:t>
            </w:r>
          </w:p>
          <w:p w:rsidR="00B50EDF" w:rsidRDefault="00B50EDF" w:rsidP="00341282">
            <w:pPr>
              <w:ind w:hanging="142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\</w:t>
            </w:r>
            <w:r w:rsidRPr="00A02D3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патриотизма и нравственности</w:t>
            </w:r>
            <w:r w:rsidRPr="00F10D7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50EDF" w:rsidRDefault="00B50EDF" w:rsidP="0034128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02D3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казачьем классе через урочную и внеурочную деятельность учащихся</w:t>
            </w:r>
          </w:p>
          <w:p w:rsidR="00B50EDF" w:rsidRDefault="00B50EDF" w:rsidP="0034128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50EDF" w:rsidRDefault="00B50EDF" w:rsidP="0034128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Учитель начальных классов </w:t>
            </w:r>
          </w:p>
          <w:p w:rsidR="00B50EDF" w:rsidRDefault="00B50EDF" w:rsidP="0034128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МБОУ «Прогимназия №8 г. Шебекино</w:t>
            </w:r>
          </w:p>
          <w:p w:rsidR="00B50EDF" w:rsidRPr="00A02D35" w:rsidRDefault="00B50EDF" w:rsidP="00341282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Белгородской области»</w:t>
            </w:r>
          </w:p>
          <w:p w:rsidR="00B50EDF" w:rsidRDefault="00B50EDF" w:rsidP="00341282">
            <w:pPr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left w:val="nil"/>
              <w:right w:val="nil"/>
            </w:tcBorders>
          </w:tcPr>
          <w:p w:rsidR="00B50EDF" w:rsidRDefault="00B50EDF" w:rsidP="00341282">
            <w:pPr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7616FA34" wp14:editId="6A898C75">
                  <wp:extent cx="1807029" cy="2111828"/>
                  <wp:effectExtent l="0" t="0" r="3175" b="3175"/>
                  <wp:docPr id="2" name="Рисунок 2" descr="C:\Users\Татьяна\Documents\ФОТО 2015-2019\мероприятия сжато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Татьяна\Documents\ФОТО 2015-2019\мероприятия сжато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70" cy="211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0EDF" w:rsidTr="00341282">
        <w:tc>
          <w:tcPr>
            <w:tcW w:w="10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0EDF" w:rsidRDefault="00AB1841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B50EDF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Уважение к своей стране, к ее национальным традициям, истории и богатой культуре является основой любого воспитания. Согласитесь, что невозможно вырастить настоящего гражданина и достойного человека без уважительного, трепетного отношения к своим истокам. Каждая травинка, пол</w:t>
            </w:r>
            <w:r w:rsidR="00B50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евой цветок</w:t>
            </w:r>
            <w:r w:rsidR="00B50EDF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напоминают нам о Родине. Мы росли и учились любить свою страну и уважать традиции и национальные особенности народов, которые ее населяют.</w:t>
            </w:r>
          </w:p>
          <w:p w:rsidR="00341282" w:rsidRPr="00F31007" w:rsidRDefault="00341282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3A5D" w:rsidTr="00341282">
        <w:tc>
          <w:tcPr>
            <w:tcW w:w="10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3A5D" w:rsidRPr="0055788C" w:rsidRDefault="003C3A5D" w:rsidP="00341282">
            <w:pPr>
              <w:ind w:firstLine="12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39DE502D" wp14:editId="20B6A8DD">
                  <wp:extent cx="5061857" cy="3102427"/>
                  <wp:effectExtent l="0" t="0" r="5715" b="3175"/>
                  <wp:docPr id="66" name="Рисунок 66" descr="C:\Users\Татьяна\Documents\ОПЫТ Литвиненко\в БелИРО\фото к выступлению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Татьяна\Documents\ОПЫТ Литвиненко\в БелИРО\фото к выступлению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3240" cy="310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3A5D" w:rsidTr="00341282">
        <w:tc>
          <w:tcPr>
            <w:tcW w:w="10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3A5D" w:rsidRPr="0055788C" w:rsidRDefault="003C3A5D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3A5D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C3A5D" w:rsidRDefault="003C3A5D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Изменения, которые произошли в последние десятилетия в России, сопровождающиеся изменениями в социально-экономической и политической сферах жизни общества, привели к значительной дифференциации населения и потере духовных ценностей. Следовательно, возникла необходимость создания реальных условий, способствующих формированию патриотических качеств личности.</w:t>
            </w:r>
          </w:p>
          <w:p w:rsidR="00F31007" w:rsidRDefault="00F31007" w:rsidP="00341282">
            <w:pPr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3A5D" w:rsidRPr="0055788C" w:rsidRDefault="003C3A5D" w:rsidP="00341282">
            <w:pPr>
              <w:ind w:hanging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78E9F3" wp14:editId="2BB3C394">
                  <wp:extent cx="3344840" cy="2253343"/>
                  <wp:effectExtent l="0" t="0" r="8255" b="0"/>
                  <wp:docPr id="65" name="Рисунок 65" descr="C:\Users\Татьяна\Documents\ОПЫТ Литвиненко\в БелИРО\фото к выступлению\8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Татьяна\Documents\ОПЫТ Литвиненко\в БелИРО\фото к выступлению\8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104" cy="2260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6357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6C6357" w:rsidRDefault="006C6357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A62D65D" wp14:editId="2CC68035">
                  <wp:extent cx="3331028" cy="2230281"/>
                  <wp:effectExtent l="0" t="0" r="3175" b="0"/>
                  <wp:docPr id="58" name="Рисунок 58" descr="C:\Users\Татьяна\Documents\ОПЫТ Литвиненко\в БелИРО\фото к выступлению\12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Татьяна\Documents\ОПЫТ Литвиненко\в БелИРО\фото к выступлению\12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7303" cy="2234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6357" w:rsidRPr="0055788C" w:rsidRDefault="006C6357" w:rsidP="00341282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Патриотическое воспитание младших школьников должно стать той объединяющей силой, которая сможет вырастить поколение настоящих патриотов, любящих свою Родину не на словах, а на деле. </w:t>
            </w:r>
          </w:p>
          <w:p w:rsidR="006C6357" w:rsidRDefault="006C6357" w:rsidP="00341282">
            <w:pPr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E215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«БЕЗ ПРОШЛОГО НЕТ БУДУЩЕГО</w:t>
            </w:r>
            <w:r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- гласит народная мудрость, а будущее – это дети, которых надо воспитывать на героическом прошлом нашего народа</w:t>
            </w:r>
          </w:p>
        </w:tc>
      </w:tr>
      <w:tr w:rsidR="006C6357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C3A5D" w:rsidRDefault="006C6357" w:rsidP="00341282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6C6357" w:rsidRPr="0055788C" w:rsidRDefault="00F31007" w:rsidP="00341282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C6357"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 начальной школе закладывается начало понимания высоких патриотических чувств. </w:t>
            </w:r>
            <w:r w:rsidR="006C6357" w:rsidRPr="006C635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Патриотизм – синтез духовно-нравственных, гражданских и мировоззренческих качеств личности, которые проявляются в любви к Родине,</w:t>
            </w:r>
            <w:r w:rsidR="006C6357" w:rsidRPr="006C635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своему дому, в стремлении и умении беречь и приумножать лучшие традиции, ценности своего народа, своей национальной культуры.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6357" w:rsidRDefault="006C6357" w:rsidP="00341282">
            <w:pPr>
              <w:ind w:hanging="108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56314399" wp14:editId="3AFB3653">
                  <wp:extent cx="3309257" cy="2253343"/>
                  <wp:effectExtent l="0" t="0" r="5715" b="0"/>
                  <wp:docPr id="63" name="Рисунок 63" descr="C:\Users\Татьяна\Documents\ФОТО 2015-2019\казаки\11ж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Татьяна\Documents\ФОТО 2015-2019\казаки\11ж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2805" cy="224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15C33" w:rsidRPr="0055788C" w:rsidRDefault="006C6357" w:rsidP="00341282">
            <w:pPr>
              <w:widowControl w:val="0"/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525FDDA7" wp14:editId="42C71ECB">
                  <wp:extent cx="3331028" cy="2492829"/>
                  <wp:effectExtent l="0" t="0" r="3175" b="3175"/>
                  <wp:docPr id="62" name="Рисунок 62" descr="C:\Users\Татьяна\Desktop\20190508_134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Татьяна\Desktop\20190508_134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789" cy="2493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3A5D" w:rsidRDefault="003C3A5D" w:rsidP="00341282">
            <w:pPr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A15C33" w:rsidRPr="0055788C" w:rsidRDefault="00A15C33" w:rsidP="00341282">
            <w:pPr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Родители наших учащихся – дети 90-х, когда во многом поменялись</w:t>
            </w:r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моральные ориентиры, поэтому м</w:t>
            </w:r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ой многолетний опыт р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аботы привел к мысли, что именно  ш</w:t>
            </w:r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кола должна ориентировать детей и подростков на пробуждение и развитие духовности, нравственности, патриотического сознания, высокой гражданственности, способности отдать знания и энергию на благо Родины.</w:t>
            </w:r>
          </w:p>
          <w:p w:rsidR="00A15C33" w:rsidRDefault="00A15C33" w:rsidP="00341282">
            <w:pPr>
              <w:autoSpaceDE w:val="0"/>
              <w:autoSpaceDN w:val="0"/>
              <w:adjustRightInd w:val="0"/>
              <w:ind w:hanging="108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15C33" w:rsidRDefault="00A15C33" w:rsidP="00341282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</w:pPr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Pr="00925B0E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Воспитание чувства патриотизма у школьников – процесс длительный и сложный.</w:t>
            </w:r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Без любви к Родине невозможно построить сильную Россию. Без уважения к собственной истории, к делам и традициям старшего поколения нельзя вырастить достойных граждан</w:t>
            </w:r>
            <w:proofErr w:type="gramStart"/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gramEnd"/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Учащиеся должны стремиться сохранять  богатства и красоту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своей Родины</w:t>
            </w:r>
            <w:r w:rsidRPr="0055788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 гордиться её героическим прошлым, своими предками, любить свой народ. Они должны знать историю своей малой родины, людей, отстоявших свободу, историю</w:t>
            </w:r>
            <w:r w:rsidRPr="0055788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своей семьи.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C33" w:rsidRPr="00AB34A7" w:rsidRDefault="00A15C33" w:rsidP="00341282">
            <w:pPr>
              <w:autoSpaceDE w:val="0"/>
              <w:autoSpaceDN w:val="0"/>
              <w:adjustRightInd w:val="0"/>
              <w:ind w:hanging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6BF52464" wp14:editId="3681F795">
                  <wp:extent cx="3820885" cy="2830286"/>
                  <wp:effectExtent l="0" t="0" r="8255" b="8255"/>
                  <wp:docPr id="57" name="Рисунок 57" descr="C:\Users\Татьяна\Desktop\IMG_20170405_144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Татьяна\Desktop\IMG_20170405_144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6194" cy="2834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15C33" w:rsidRDefault="003C3A5D" w:rsidP="00341282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lastRenderedPageBreak/>
              <w:drawing>
                <wp:inline distT="0" distB="0" distL="0" distR="0" wp14:anchorId="3303CE4B" wp14:editId="340DF1CF">
                  <wp:extent cx="3733800" cy="2383971"/>
                  <wp:effectExtent l="0" t="0" r="0" b="0"/>
                  <wp:docPr id="64" name="Рисунок 64" descr="C:\Users\Татьяна\Desktop\IMG_20170915_1137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Татьяна\Desktop\IMG_20170915_1137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37" cy="2388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C33" w:rsidRPr="00AB34A7" w:rsidRDefault="00A15C33" w:rsidP="0034128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34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Истинный патриотизм предполагает, как видно из его определения, формирование и длительное развитие целого комплекса позитивных качеств. </w:t>
            </w:r>
          </w:p>
          <w:p w:rsidR="00A15C33" w:rsidRPr="00A02D35" w:rsidRDefault="006C6357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15C33" w:rsidRPr="00AB34A7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Формирование национально-патриотических ценностей у своих воспитанников осуществляется посредством формирования и укрепления </w:t>
            </w:r>
            <w:r w:rsidR="00A15C33" w:rsidRPr="003C3A5D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>традиций,</w:t>
            </w:r>
            <w:r w:rsidR="00A15C33" w:rsidRPr="00AB34A7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которые сложились в детском казачьем коллективе.</w:t>
            </w:r>
          </w:p>
        </w:tc>
      </w:tr>
      <w:tr w:rsidR="00DE6933" w:rsidTr="00341282">
        <w:tc>
          <w:tcPr>
            <w:tcW w:w="10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6933" w:rsidRDefault="00DE6933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Патриотическое воспитание начинается с первых дней учёбы в школе. </w:t>
            </w:r>
          </w:p>
          <w:p w:rsidR="00DE6933" w:rsidRPr="00A02D35" w:rsidRDefault="00DE6933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учебниках по литературному чтению, окружающему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миру, русскому языку, </w:t>
            </w:r>
            <w:r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есть  много  материала, на основе которого можно воспитывать патриотов нашей страны. Главное, чтобы было желание </w:t>
            </w:r>
            <w:r w:rsidRPr="00C155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учителя и родителей.</w:t>
            </w:r>
            <w:r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Ведь они -  один из главных «винтиков» в этом процессе.</w:t>
            </w: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15C33" w:rsidRPr="0055788C" w:rsidRDefault="00A15C33" w:rsidP="00341282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024E85" wp14:editId="718B0042">
                  <wp:extent cx="3320143" cy="2460171"/>
                  <wp:effectExtent l="0" t="0" r="0" b="0"/>
                  <wp:docPr id="48" name="Рисунок 48" descr="C:\Users\Татьяна\Documents\ОПЫТ Литвиненко\в БелИРО\фото к выступлению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атьяна\Documents\ОПЫТ Литвиненко\в БелИРО\фото к выступлению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9579" cy="2459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C33" w:rsidRDefault="00341282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</w:t>
            </w:r>
            <w:r w:rsidR="00A15C33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Воспитанники кадетского класса знакомятся с историческим прошлым  </w:t>
            </w:r>
            <w:proofErr w:type="spellStart"/>
            <w:r w:rsidR="00A15C33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Белгородчины</w:t>
            </w:r>
            <w:proofErr w:type="spellEnd"/>
            <w:r w:rsidR="00A15C33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часто </w:t>
            </w:r>
            <w:r w:rsidR="00A15C33" w:rsidRPr="00925B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посещая Шебекинский историко-художественный музей.</w:t>
            </w:r>
            <w:r w:rsidR="00A15C33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A15C33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Реально переживают учащиеся чувства привязанности к своей родной земле, когда включаются в краеведческую работу, знакомятся </w:t>
            </w:r>
            <w:proofErr w:type="gramStart"/>
            <w:r w:rsidR="00A15C33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="00A15C33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A15C33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памятным</w:t>
            </w:r>
            <w:proofErr w:type="gramEnd"/>
            <w:r w:rsidR="00A15C33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местам родного края, встречаются с людьми, совершившими боевые и трудовые подвиги.</w:t>
            </w:r>
          </w:p>
          <w:p w:rsidR="00341282" w:rsidRDefault="00341282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1282" w:rsidRDefault="00341282" w:rsidP="00341282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15C33" w:rsidRPr="00A02D35" w:rsidRDefault="00341282" w:rsidP="00341282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A15C33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этой работе, если она отличается высокой содержательностью и красочностью, вызывает у учащихся чув</w:t>
            </w:r>
            <w:r w:rsidR="00A15C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ство восхищения, стремление подражать таким людям. </w:t>
            </w:r>
            <w:r w:rsidR="00A15C33" w:rsidRPr="00BD0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15C33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Благодаря патриотизму и героизму народных масс России удавалось выходить из самых тяжелых ситуаций в самые сложные периоды своей </w:t>
            </w:r>
            <w:r w:rsidR="00A15C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истории. Уроки </w:t>
            </w:r>
            <w:r w:rsidR="00A15C33" w:rsidRPr="005578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15C33" w:rsidRPr="00BD00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призваны помочь школьникам пережить и осмыслить все положительное, что было в прошлом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C33" w:rsidRPr="00C54D6F" w:rsidRDefault="00A15C33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7C95C9CD" wp14:editId="196BB7FC">
                  <wp:extent cx="3940627" cy="2569028"/>
                  <wp:effectExtent l="0" t="0" r="3175" b="3175"/>
                  <wp:docPr id="45" name="Рисунок 45" descr="C:\Users\Татьяна\Documents\ФОТО 2015-2019\музей сжато\IMG_20181011_132651_HD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Татьяна\Documents\ФОТО 2015-2019\музей сжато\IMG_20181011_132651_HD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4891" cy="2571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15C33" w:rsidRPr="00A02D35" w:rsidRDefault="00A15C33" w:rsidP="00341282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lastRenderedPageBreak/>
              <w:drawing>
                <wp:inline distT="0" distB="0" distL="0" distR="0" wp14:anchorId="547DF16C" wp14:editId="7EA3A2E2">
                  <wp:extent cx="3407228" cy="3483428"/>
                  <wp:effectExtent l="0" t="0" r="3175" b="3175"/>
                  <wp:docPr id="40" name="Рисунок 40" descr="C:\Users\Татьяна\Documents\фото ФЕДЕ\20190507_1413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атьяна\Documents\фото ФЕДЕ\20190507_1413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8007" cy="3484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C33" w:rsidRPr="00C54D6F" w:rsidRDefault="00A15C33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Значительный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бъем воспитательной работы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реализует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ся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925B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во время урочной деятельности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 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уроках окружающего мира учащиеся выполняли проекты «Моя семья», «Родословная»</w:t>
            </w:r>
            <w:r w:rsidR="003C3A5D">
              <w:rPr>
                <w:rFonts w:ascii="Times New Roman" w:eastAsia="Times New Roman" w:hAnsi="Times New Roman" w:cs="Times New Roman"/>
                <w:bCs/>
                <w:color w:val="008000"/>
                <w:sz w:val="28"/>
                <w:szCs w:val="28"/>
                <w:lang w:eastAsia="ru-RU"/>
              </w:rPr>
              <w:t>.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Знакомя с содержанием проектов, учащиеся  информировали одноклассников с тем, ч</w:t>
            </w:r>
            <w:r w:rsidRPr="00A02D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то объединяет членов их семей, с традициями и жизнью  семьи, с профессиями их родителей.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A02D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Все проекты были красочными, содержали  семейные фото, сопровождались презентациями. При их подготовке родители работали  вместе с детьми, пересмотрев фото, вспомнив общие праздники, поез</w:t>
            </w:r>
            <w:r w:rsidR="003C3A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дки. </w:t>
            </w:r>
            <w:r w:rsidRPr="00A02D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Только в совместном деле зарождается связь поколений</w:t>
            </w: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DE6933" w:rsidRDefault="00DE6933" w:rsidP="00341282">
            <w:pPr>
              <w:widowControl w:val="0"/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</w:pPr>
          </w:p>
          <w:p w:rsidR="00A15C33" w:rsidRPr="00A02D35" w:rsidRDefault="00A15C33" w:rsidP="00341282">
            <w:pPr>
              <w:widowControl w:val="0"/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b/>
                <w:bCs/>
                <w:color w:val="008000"/>
                <w:sz w:val="28"/>
                <w:szCs w:val="28"/>
                <w:lang w:eastAsia="ru-RU"/>
              </w:rPr>
            </w:pPr>
            <w:r w:rsidRPr="00A02D35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 xml:space="preserve">На уроке чтения учащиеся выполняли коллективный проект  «Наш класс – дружная семья», актив класса создал </w:t>
            </w:r>
            <w:r w:rsidRPr="00925B0E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shd w:val="clear" w:color="auto" w:fill="FFFFFF"/>
                <w:lang w:eastAsia="ru-RU"/>
              </w:rPr>
              <w:t>электронную  летопись класса</w:t>
            </w:r>
            <w:r w:rsidRPr="00A02D35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. На уроке окружающего мира - проект «Мой класс и моя школа».</w:t>
            </w:r>
          </w:p>
          <w:p w:rsidR="00A15C33" w:rsidRPr="00C54D6F" w:rsidRDefault="00A15C33" w:rsidP="0034128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C33" w:rsidRPr="00C54D6F" w:rsidRDefault="00A15C33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66ACB275" wp14:editId="0A47242C">
                  <wp:extent cx="3396342" cy="1959429"/>
                  <wp:effectExtent l="0" t="0" r="0" b="3175"/>
                  <wp:docPr id="44" name="Рисунок 44" descr="C:\Users\Татьяна\Documents\ОПЫТ Литвиненко\в БелИРО\фото к выступлению\4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Татьяна\Documents\ОПЫТ Литвиненко\в БелИРО\фото к выступлению\4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4286" cy="1964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1007" w:rsidTr="00341282">
        <w:tc>
          <w:tcPr>
            <w:tcW w:w="10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31007" w:rsidRDefault="003C1FE1" w:rsidP="00341282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  </w:t>
            </w:r>
            <w:r w:rsidR="00F31007" w:rsidRPr="00C54D6F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При изучении на уроках окружающего мира тем «Что такое Родина?»,  «Что мы знаем о народах России», «Россия на карте», «Богатства отданные людям»,  обучающиеся казачьего класса знакомятся с правами и обязанностями граждан России, разучивают  текст гимна, рассматривают герб, флаг нашей Родины и Белгородской области.  </w:t>
            </w: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41282" w:rsidRDefault="00F31007" w:rsidP="0034128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 xml:space="preserve"> </w:t>
            </w:r>
            <w:r w:rsidR="003C1FE1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 xml:space="preserve">     </w:t>
            </w:r>
          </w:p>
          <w:p w:rsidR="00A15C33" w:rsidRDefault="00A15C33" w:rsidP="00341282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  <w:r w:rsidRPr="00C54D6F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>Вести работу в этом направлении позволяют школьные стенды,</w:t>
            </w:r>
            <w:r w:rsidRPr="00C54D6F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посвященные символам Российского государства и Белгородской области. Популяризация среди школьников государственных символов является важнейшей составляющей в воспитании патриотизма. 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Отдавая почести символам государства, кадеты тем самым проявляют любовь и уважение к своей Родине, гордость за принадлежность к гражданам России, у детей формируется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чувство гордости за свою страну </w:t>
            </w:r>
            <w:r w:rsidRPr="00D12BFF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C33" w:rsidRPr="00A02D35" w:rsidRDefault="00F31007" w:rsidP="00341282">
            <w:pPr>
              <w:ind w:hanging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66437483" wp14:editId="44D9BF33">
                  <wp:extent cx="3733800" cy="2754086"/>
                  <wp:effectExtent l="0" t="0" r="0" b="8255"/>
                  <wp:docPr id="4" name="Рисунок 4" descr="C:\Users\Татьяна\Desktop\20190508_102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Татьяна\Desktop\20190508_102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4653" cy="2754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15C33" w:rsidRPr="00A02D35" w:rsidRDefault="00A15C33" w:rsidP="00341282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lastRenderedPageBreak/>
              <w:drawing>
                <wp:inline distT="0" distB="0" distL="0" distR="0" wp14:anchorId="7088D9CC" wp14:editId="4D1851E2">
                  <wp:extent cx="3406462" cy="2137893"/>
                  <wp:effectExtent l="0" t="0" r="3810" b="0"/>
                  <wp:docPr id="35" name="Рисунок 35" descr="C:\Users\Татьяна\Documents\ФОТО 2015-2019\казаки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Татьяна\Documents\ФОТО 2015-2019\казаки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6126" cy="2137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A15C33" w:rsidRDefault="00A15C33" w:rsidP="00341282">
            <w:pPr>
              <w:ind w:firstLine="567"/>
              <w:jc w:val="both"/>
              <w:rPr>
                <w:rFonts w:ascii="Times New Roman" w:eastAsia="Calibri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образовательном процессе казачьего класса также используются программы </w:t>
            </w:r>
            <w:r w:rsidRPr="003906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внеурочной деятельности «Мы - казачата!», «</w:t>
            </w:r>
            <w:proofErr w:type="spellStart"/>
            <w:r w:rsidRPr="003906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Казаченьки</w:t>
            </w:r>
            <w:proofErr w:type="spellEnd"/>
            <w:r w:rsidRPr="003906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», «Казачьи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3906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игры»,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целью которых является изучение учащимися истории и культуры казачества, их песен, традиций, игр</w:t>
            </w:r>
          </w:p>
        </w:tc>
      </w:tr>
      <w:tr w:rsidR="00A15C33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15C33" w:rsidRDefault="00F31007" w:rsidP="00341282">
            <w:pPr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A15C33" w:rsidRPr="00A02D3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Юные казачата  знакомятся с богатством казачьей культуры, вырабатывают быстроту, выносливость, ловкость, коллективизм и дисциплинированность. Разучивая традиционные казачьи игры, дети с удовольствием играют в них на переменах и обучаю</w:t>
            </w:r>
            <w:r w:rsidR="00A15C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т им учащихся из других классов.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C33" w:rsidRPr="00A02D35" w:rsidRDefault="00A15C33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90A1ECC" wp14:editId="544C4DD4">
                  <wp:extent cx="3243942" cy="2046514"/>
                  <wp:effectExtent l="0" t="0" r="0" b="0"/>
                  <wp:docPr id="33" name="Рисунок 33" descr="C:\Users\Татьяна\Documents\ОПЫТ Литвиненко\в БелИРО\фото к выступлению\20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Татьяна\Documents\ОПЫТ Литвиненко\в БелИРО\фото к выступлению\20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779" cy="2046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4A7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B34A7" w:rsidRPr="00A02D35" w:rsidRDefault="00AB34A7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529011" wp14:editId="106D8BAF">
                  <wp:extent cx="3287485" cy="2612571"/>
                  <wp:effectExtent l="0" t="0" r="8255" b="0"/>
                  <wp:docPr id="29" name="Рисунок 29" descr="C:\Users\Татьяна\Documents\ОПЫТ Литвиненко\в БелИРО\фото к выступлению\9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Татьяна\Documents\ОПЫТ Литвиненко\в БелИРО\фото к выступлению\9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0000" cy="2614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AB34A7" w:rsidRDefault="00AB34A7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Ежегодное участие класса в различных мероприятиях способствует развитию патриотических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нравственных чувств детей. Это 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чтецов  стихотворений о Родине, и 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выступление на школьных, городских праздниках посвящённых Дню Побед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ы в Великой Отечественной войне,  и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казачь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 праздники на хуторе Державном. </w:t>
            </w:r>
            <w:r w:rsidRPr="00F955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Ежегодно казачий класс принимает участие в муници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пальном слете кадетских классов.</w:t>
            </w:r>
          </w:p>
        </w:tc>
      </w:tr>
      <w:tr w:rsidR="00AB34A7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</w:t>
            </w:r>
          </w:p>
          <w:p w:rsidR="00AB34A7" w:rsidRDefault="00F31007" w:rsidP="00341282">
            <w:pPr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</w:t>
            </w:r>
            <w:r w:rsidR="00AB34A7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 каждым годом все прочнее </w:t>
            </w:r>
            <w:r w:rsidR="00AB34A7" w:rsidRPr="00925B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укрепляются связи с представителями казачества</w:t>
            </w:r>
            <w:r w:rsidR="00AB34A7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="00AB34A7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Шебекинского</w:t>
            </w:r>
            <w:proofErr w:type="spellEnd"/>
            <w:r w:rsidR="00AB34A7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района. Во время казачьих праздников учащиеся  встречаются  с представителями </w:t>
            </w:r>
            <w:proofErr w:type="spellStart"/>
            <w:r w:rsidR="00AB34A7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Шебекинского</w:t>
            </w:r>
            <w:proofErr w:type="spellEnd"/>
            <w:r w:rsidR="00AB34A7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хуторского казачьего общества Белгородского </w:t>
            </w:r>
            <w:proofErr w:type="spellStart"/>
            <w:r w:rsidR="00AB34A7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отдельского</w:t>
            </w:r>
            <w:proofErr w:type="spellEnd"/>
            <w:r w:rsidR="00AB34A7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казачьего общества войскового казачьего общества «Центральное казачье войско».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34A7" w:rsidRPr="00A02D35" w:rsidRDefault="00AB34A7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55947231" wp14:editId="3AEDB5CA">
                  <wp:extent cx="3243942" cy="2416628"/>
                  <wp:effectExtent l="0" t="0" r="0" b="3175"/>
                  <wp:docPr id="25" name="Рисунок 25" descr="C:\Users\Татьяна\Documents\ОПЫТ Литвиненко\в БелИРО\фото к выступлению\17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Татьяна\Documents\ОПЫТ Литвиненко\в БелИРО\фото к выступлению\17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327" cy="241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4A7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B34A7" w:rsidRPr="00C54D6F" w:rsidRDefault="00AB34A7" w:rsidP="0034128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C63E71D" wp14:editId="2FA6307B">
                  <wp:extent cx="3331028" cy="2174172"/>
                  <wp:effectExtent l="0" t="0" r="3175" b="0"/>
                  <wp:docPr id="21" name="Рисунок 21" descr="C:\Users\Татьяна\Documents\ОПЫТ Литвиненко\в БелИРО\фото к выступлению\11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Татьяна\Documents\ОПЫТ Литвиненко\в БелИРО\фото к выступлению\11г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2963" cy="217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34A7" w:rsidRDefault="00AB34A7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ходе встречи ребята познакомились с формой казаков, их личным оружием, узнали историю создания казачества на </w:t>
            </w:r>
            <w:proofErr w:type="spellStart"/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Белгородчине</w:t>
            </w:r>
            <w:proofErr w:type="spellEnd"/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Казачата с интересом наблюдали за показательными выступлениями казаков, восхищались их умением обращаться с шашкой и надежно держаться в седле.</w:t>
            </w:r>
            <w:r w:rsidRPr="0039062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Почти все семьи класса поехали на казачий праздник.</w:t>
            </w:r>
          </w:p>
        </w:tc>
      </w:tr>
      <w:tr w:rsidR="004B702D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4B702D" w:rsidRDefault="00F31007" w:rsidP="00341282">
            <w:pPr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Т</w:t>
            </w:r>
            <w:r w:rsidR="004B702D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радиционным стало участие казачьего класса </w:t>
            </w:r>
            <w:r w:rsidR="004B702D" w:rsidRPr="00E24E0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в муниципальной  акции</w:t>
            </w:r>
            <w:r w:rsidR="004B702D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4B702D" w:rsidRPr="00E24E0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«Бессмертный полк».</w:t>
            </w:r>
            <w:r w:rsidR="004B702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Все</w:t>
            </w:r>
            <w:r w:rsidR="004B702D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учащиеся класса  приняли  участие в акции вместе с членами своих семей. В процессе подготовки  к участию в акции, был проведен час общения  «Никто не забыт», в рамках которого юные казачата рассказывали о своих предках, об их подвигах </w:t>
            </w:r>
            <w:r w:rsidR="004B702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 военном пути.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702D" w:rsidRPr="00A02D35" w:rsidRDefault="004B702D" w:rsidP="00341282">
            <w:pPr>
              <w:ind w:hanging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9EBC92" wp14:editId="05B4F75F">
                  <wp:extent cx="3287486" cy="2262418"/>
                  <wp:effectExtent l="0" t="0" r="8255" b="5080"/>
                  <wp:docPr id="37" name="Рисунок 37" descr="C:\Users\Татьяна\Documents\ОПЫТ Литвиненко\в БелИРО\фото к выступлению\12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атьяна\Documents\ОПЫТ Литвиненко\в БелИРО\фото к выступлению\12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3762" cy="2266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4D6F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C54D6F" w:rsidRDefault="00C54D6F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82B22F" wp14:editId="52FA712A">
                  <wp:extent cx="3174643" cy="2118574"/>
                  <wp:effectExtent l="0" t="0" r="6985" b="0"/>
                  <wp:docPr id="22" name="Рисунок 22" descr="C:\Users\Татьяна\Documents\ФОТО 2015-2019\8-9 мая 2019\20190508_144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Татьяна\Documents\ФОТО 2015-2019\8-9 мая 2019\20190508_144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9638" cy="2121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C54D6F" w:rsidRDefault="00C54D6F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Организуя воспитательную деятельность по формированию  уважительного отношения казачат  к памяти предков,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используются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такие формы работы как уроки мужества, посещение ветеранов Великой Отечественной войны на дому. Учащиеся готовят к посещению ветерана концертную программу, включая лучшие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есенные и стихотворные номера </w:t>
            </w:r>
            <w:r w:rsidRPr="009337A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893F90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</w:t>
            </w:r>
          </w:p>
          <w:p w:rsidR="00893F90" w:rsidRPr="00A02D35" w:rsidRDefault="00F31007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</w:t>
            </w:r>
            <w:r w:rsidR="00893F9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Казачата участвуют в</w:t>
            </w:r>
            <w:r w:rsidR="00893F90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праздниках посвящённых Дню Победы, Дню освобождения г. Шебекино от немецко-фашистских захватчиков;</w:t>
            </w:r>
            <w:r w:rsidR="00893F9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893F90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893F9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</w:t>
            </w:r>
            <w:r w:rsidR="00893F90"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школь</w:t>
            </w:r>
            <w:r w:rsidR="00893F9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ный смотр-конку</w:t>
            </w:r>
            <w:proofErr w:type="gramStart"/>
            <w:r w:rsidR="00893F9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рс стр</w:t>
            </w:r>
            <w:proofErr w:type="gramEnd"/>
            <w:r w:rsidR="00893F9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оя и песни.  </w:t>
            </w:r>
          </w:p>
          <w:p w:rsidR="00893F90" w:rsidRDefault="00893F90" w:rsidP="00341282">
            <w:pPr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3F90" w:rsidRPr="00A02D35" w:rsidRDefault="00893F90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6CD44C05" wp14:editId="27754E02">
                  <wp:extent cx="3807555" cy="2122714"/>
                  <wp:effectExtent l="0" t="0" r="2540" b="0"/>
                  <wp:docPr id="27" name="Рисунок 27" descr="C:\Users\Татьяна\Documents\ФОТО 2015-2019\казаки\параз спортзал22.02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Татьяна\Documents\ФОТО 2015-2019\казаки\параз спортзал22.02.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4344" cy="2120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3F90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893F90" w:rsidRDefault="00893F90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lastRenderedPageBreak/>
              <w:drawing>
                <wp:inline distT="0" distB="0" distL="0" distR="0" wp14:anchorId="5A3E75AC" wp14:editId="2935243F">
                  <wp:extent cx="3045854" cy="2079938"/>
                  <wp:effectExtent l="0" t="0" r="2540" b="0"/>
                  <wp:docPr id="28" name="Рисунок 28" descr="C:\Users\Татьяна\Documents\ОПЫТ Литвиненко\в БелИРО\фото к выступлению\17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Татьяна\Documents\ОПЫТ Литвиненко\в БелИРО\фото к выступлению\17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4324" cy="2078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</w:p>
          <w:p w:rsidR="00893F90" w:rsidRDefault="00893F90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</w:pPr>
            <w:r w:rsidRPr="00F31007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В день выборов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Президента Российской Федерации для жителей микрорайона силами казачьего  класса был проведен праздничный концерт «Мы – граждане России!». В репертуаре казачьего класса более 30 пес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ен патриотического содержания</w:t>
            </w:r>
          </w:p>
        </w:tc>
      </w:tr>
      <w:tr w:rsidR="00893F90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F31007" w:rsidRDefault="00F31007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93F90" w:rsidRPr="00D73C37" w:rsidRDefault="00893F90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Слушание записей песен я также использую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на уроках изобразительного искусства и технологии после объяснения последовательности выполнения поделки или рисунка на этапе практической самостоятельной деятельности:  «Журавли», «Темная ночь», «День Победы», «Алешенька», «В землянке», «Ка</w:t>
            </w:r>
            <w:r w:rsidR="00F3100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тюша»  и </w:t>
            </w:r>
            <w:proofErr w:type="spellStart"/>
            <w:proofErr w:type="gramStart"/>
            <w:r w:rsidR="00F3100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Ребята говорят, что под такие песни стыдно не стараться.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3F90" w:rsidRPr="00600051" w:rsidRDefault="003C3A5D" w:rsidP="0034128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76BC59C7" wp14:editId="32CD1FC7">
                  <wp:extent cx="3592285" cy="2329543"/>
                  <wp:effectExtent l="0" t="0" r="8255" b="0"/>
                  <wp:docPr id="67" name="Рисунок 67" descr="C:\Users\Татьяна\Documents\ФОТО 2015-2019\казаки\20180516_1011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Татьяна\Documents\ФОТО 2015-2019\казаки\20180516_1011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5127" cy="2331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02D" w:rsidTr="006C635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4B702D" w:rsidRDefault="003C3A5D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0248F222" wp14:editId="437DB7DA">
                  <wp:extent cx="3472543" cy="2405743"/>
                  <wp:effectExtent l="0" t="0" r="0" b="0"/>
                  <wp:docPr id="68" name="Рисунок 68" descr="C:\Users\Татьяна\Documents\фото ФЕДЕ\20190509_224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Татьяна\Documents\фото ФЕДЕ\20190509_2246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218" cy="2408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3A5D" w:rsidRDefault="003C3A5D" w:rsidP="003412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  <w:p w:rsidR="004B702D" w:rsidRDefault="00F31007" w:rsidP="003412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4B702D" w:rsidRPr="00A02D3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Большую роль в воспитании нравственности и патриотизма </w:t>
            </w:r>
            <w:r w:rsidR="004B702D" w:rsidRPr="0060005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играют классные часы и уроки мужества,</w:t>
            </w:r>
            <w:r w:rsidR="004B702D" w:rsidRPr="00A02D3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которые призваны помочь школьникам пережить и осмыслить все положительное, что было в прошлом. Познавая идею Родины, переживая чувство любви к ней, испытывая тревогу за ее настоящее и будущее, ребенок утверждает свое достоинство, стремится быть похожим на героев.</w:t>
            </w:r>
          </w:p>
          <w:p w:rsidR="004B702D" w:rsidRPr="00600051" w:rsidRDefault="004B702D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</w:p>
        </w:tc>
      </w:tr>
      <w:tr w:rsidR="004B702D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4B702D" w:rsidRDefault="004B702D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нашей прогимназии есть традиция – ежегодное проведение Фестиваля педагогических идей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когда на уроки приглашаются родители. Учитывая специфику моей воспитательной работы, я проводила классные часы «Я и мои родители» и «Давайте жить дружно», в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ходе которых участвовали  и родители.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702D" w:rsidRPr="00A02D35" w:rsidRDefault="004B702D" w:rsidP="003412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4902F433" wp14:editId="115F1662">
                  <wp:extent cx="3296992" cy="2054180"/>
                  <wp:effectExtent l="0" t="0" r="0" b="3810"/>
                  <wp:docPr id="41" name="Рисунок 41" descr="C:\Users\Татьяна\Documents\ОПЫТ Литвиненко\в БелИРО\фото к выступлению\16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Татьяна\Documents\ОПЫТ Литвиненко\в БелИРО\фото к выступлению\16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336" cy="2053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02D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4B702D" w:rsidRDefault="00F142BA" w:rsidP="003412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7EA5684" wp14:editId="4405C02C">
                  <wp:extent cx="3167743" cy="1872261"/>
                  <wp:effectExtent l="0" t="0" r="0" b="0"/>
                  <wp:docPr id="42" name="Рисунок 42" descr="C:\Users\Татьяна\Documents\ОПЫТ Литвиненко\в БелИРО\фото к выступлению\17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Татьяна\Documents\ОПЫТ Литвиненко\в БелИРО\фото к выступлению\17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350" cy="1886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3A5D" w:rsidRDefault="003C3A5D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</w:p>
          <w:p w:rsidR="00F142BA" w:rsidRDefault="003C3A5D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42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Оставляют след в душах детей и встречи с отцом Олегом и другими представителями духовенства.</w:t>
            </w:r>
            <w:r w:rsidR="00F142BA" w:rsidRPr="005B765D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F142BA" w:rsidRPr="005B76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B702D" w:rsidRPr="00A02D35" w:rsidRDefault="003C3A5D" w:rsidP="0034128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AB34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 класс принимает активное участие во всех проводимых в школе акциях: сбор макулатуры,  «Посади дерево», «Покорми птиц» и т.д.</w:t>
            </w:r>
          </w:p>
        </w:tc>
      </w:tr>
      <w:tr w:rsidR="00B03304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C3A5D" w:rsidRDefault="003C3A5D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03304" w:rsidRDefault="00B03304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2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Результатом проделанной работы является также благоприятная психологическая обстановка в классе: у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юных казачат сложились товарищеские отношения, они умеют быстро договариваться, редко ссорятся, умеют отстаивать свою точку зрения. Общее поручение выполняют дружно,  активно помогая друг другу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. 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304" w:rsidRDefault="00AB34A7" w:rsidP="00341282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2BAA36FF" wp14:editId="3C0C9467">
                  <wp:extent cx="3396342" cy="2122714"/>
                  <wp:effectExtent l="0" t="0" r="0" b="0"/>
                  <wp:docPr id="10" name="Рисунок 10" descr="C:\Users\Татьяна\Documents\ОПЫТ Литвиненко\в БелИРО\фото к выступлению\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Татьяна\Documents\ОПЫТ Литвиненко\в БелИРО\фото к выступлению\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5337" cy="2122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304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B03304" w:rsidRPr="00A02D35" w:rsidRDefault="00B03304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49A5FCFF" wp14:editId="7FE7AAB5">
                  <wp:extent cx="3287485" cy="1942977"/>
                  <wp:effectExtent l="0" t="0" r="8255" b="635"/>
                  <wp:docPr id="46" name="Рисунок 46" descr="C:\Users\Татьяна\Documents\ОПЫТ Литвиненко\в БелИРО\фото к выступлению\11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Татьяна\Documents\ОПЫТ Литвиненко\в БелИРО\фото к выступлению\11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763" cy="1943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3A5D" w:rsidRDefault="003C3A5D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    </w:t>
            </w:r>
          </w:p>
          <w:p w:rsidR="00B03304" w:rsidRDefault="003C3A5D" w:rsidP="00341282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    </w:t>
            </w:r>
            <w:r w:rsidR="00B03304" w:rsidRPr="00A02D35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Появился интерес к настоящему и прошлому города, области, страны, российскому казачеству.</w:t>
            </w:r>
            <w:r w:rsidR="000546CE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</w:t>
            </w:r>
            <w:r w:rsidR="00B03304" w:rsidRPr="00A02D35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Увеличилось количество учащихся, занятых проектной деятельностью, связанной с историей, культурой, традициями  родного края и казачества. </w:t>
            </w:r>
          </w:p>
        </w:tc>
      </w:tr>
      <w:tr w:rsidR="00B03304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C3A5D" w:rsidRDefault="00B03304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</w:t>
            </w:r>
          </w:p>
          <w:p w:rsidR="00B03304" w:rsidRPr="00A02D35" w:rsidRDefault="00B03304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02D35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Систематическая работа по изучению малой родины и казачества позволяет к концу начальной школы накопить большой запас знаний по истории.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A02D35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У детей формируется активная гражданская позиция. Они учатся не только любить и знать свой край, но и понимать его, беречь.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3304" w:rsidRPr="00A02D35" w:rsidRDefault="00AB34A7" w:rsidP="0034128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758CED6B" wp14:editId="3A7D11E4">
                  <wp:extent cx="3940627" cy="2220685"/>
                  <wp:effectExtent l="0" t="0" r="3175" b="8255"/>
                  <wp:docPr id="9" name="Рисунок 9" descr="C:\Users\Татьяна\Desktop\20190509_0943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Татьяна\Desktop\20190509_0943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1944" cy="2221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822" w:rsidTr="0034128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411822" w:rsidRDefault="00411822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411822" w:rsidRDefault="00411822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411822" w:rsidRDefault="00411822" w:rsidP="00341282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1822" w:rsidRDefault="00411822" w:rsidP="00341282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</w:p>
        </w:tc>
      </w:tr>
    </w:tbl>
    <w:p w:rsidR="00F4781A" w:rsidRDefault="00A802A5" w:rsidP="004118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2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Если не затруднит, посмотрите видео, не пожалеете. Все снималось не на конкурс, а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для души и от души ДЛЯ ДЕТЕЙ И ИХ</w:t>
      </w:r>
      <w:r w:rsidRPr="00A802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НОДИТЕЛЕЙ. </w:t>
      </w:r>
      <w:r w:rsidRPr="00A802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Спасибо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34" w:history="1">
        <w:r w:rsidR="00411822" w:rsidRPr="00236402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https://yadi.sk/d/Bn9b3uSLOiACgg?w=1</w:t>
        </w:r>
      </w:hyperlink>
      <w:r w:rsidR="00411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sectPr w:rsidR="00F4781A" w:rsidSect="003C3A5D">
      <w:pgSz w:w="11906" w:h="16838"/>
      <w:pgMar w:top="709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72"/>
    <w:rsid w:val="000546CE"/>
    <w:rsid w:val="000B4204"/>
    <w:rsid w:val="000F6733"/>
    <w:rsid w:val="0032692A"/>
    <w:rsid w:val="00341282"/>
    <w:rsid w:val="003612DA"/>
    <w:rsid w:val="0039062B"/>
    <w:rsid w:val="003954AA"/>
    <w:rsid w:val="003C1FE1"/>
    <w:rsid w:val="003C3A5D"/>
    <w:rsid w:val="00401F04"/>
    <w:rsid w:val="00411822"/>
    <w:rsid w:val="00422104"/>
    <w:rsid w:val="004B702D"/>
    <w:rsid w:val="004C4236"/>
    <w:rsid w:val="00502646"/>
    <w:rsid w:val="0051734B"/>
    <w:rsid w:val="0055788C"/>
    <w:rsid w:val="005A08FA"/>
    <w:rsid w:val="005B765D"/>
    <w:rsid w:val="005F6419"/>
    <w:rsid w:val="00600051"/>
    <w:rsid w:val="00632A53"/>
    <w:rsid w:val="00632B48"/>
    <w:rsid w:val="00655E34"/>
    <w:rsid w:val="006C6357"/>
    <w:rsid w:val="0070759D"/>
    <w:rsid w:val="00893F90"/>
    <w:rsid w:val="009239CB"/>
    <w:rsid w:val="00925B0E"/>
    <w:rsid w:val="009337A8"/>
    <w:rsid w:val="00950B13"/>
    <w:rsid w:val="009F4AD8"/>
    <w:rsid w:val="00A02D35"/>
    <w:rsid w:val="00A15C33"/>
    <w:rsid w:val="00A802A5"/>
    <w:rsid w:val="00AB1841"/>
    <w:rsid w:val="00AB34A7"/>
    <w:rsid w:val="00AD3A80"/>
    <w:rsid w:val="00B03304"/>
    <w:rsid w:val="00B459EE"/>
    <w:rsid w:val="00B50EDF"/>
    <w:rsid w:val="00B877A2"/>
    <w:rsid w:val="00BD00D7"/>
    <w:rsid w:val="00C1556D"/>
    <w:rsid w:val="00C54D6F"/>
    <w:rsid w:val="00C85D4E"/>
    <w:rsid w:val="00CB0EE8"/>
    <w:rsid w:val="00D12BFF"/>
    <w:rsid w:val="00D73C37"/>
    <w:rsid w:val="00DE6933"/>
    <w:rsid w:val="00E2156B"/>
    <w:rsid w:val="00E24E06"/>
    <w:rsid w:val="00E9082E"/>
    <w:rsid w:val="00E93FA3"/>
    <w:rsid w:val="00EE1A72"/>
    <w:rsid w:val="00F10D77"/>
    <w:rsid w:val="00F142BA"/>
    <w:rsid w:val="00F1470C"/>
    <w:rsid w:val="00F31007"/>
    <w:rsid w:val="00F4781A"/>
    <w:rsid w:val="00F61D38"/>
    <w:rsid w:val="00F75858"/>
    <w:rsid w:val="00F84A7C"/>
    <w:rsid w:val="00F9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BF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8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118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BF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8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118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hyperlink" Target="https://yadi.sk/d/Bn9b3uSLOiACgg?w=1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8</Pages>
  <Words>1568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8</cp:revision>
  <dcterms:created xsi:type="dcterms:W3CDTF">2018-08-07T12:39:00Z</dcterms:created>
  <dcterms:modified xsi:type="dcterms:W3CDTF">2020-12-06T12:27:00Z</dcterms:modified>
</cp:coreProperties>
</file>