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A1415" w14:textId="78E5320B" w:rsidR="00D416E1" w:rsidRDefault="00C003DE">
      <w:r w:rsidRPr="00C003DE">
        <w:t>https://yadi.sk/i/sW-0g2UeK9ssUg</w:t>
      </w:r>
    </w:p>
    <w:sectPr w:rsidR="00D41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2F"/>
    <w:rsid w:val="00910C2F"/>
    <w:rsid w:val="00C003DE"/>
    <w:rsid w:val="00D4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C31AF-3B1A-4D3E-98FF-920568574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2020-12-06T09:33:00Z</dcterms:created>
  <dcterms:modified xsi:type="dcterms:W3CDTF">2020-12-06T09:33:00Z</dcterms:modified>
</cp:coreProperties>
</file>