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DB8" w:rsidRDefault="00965DB8" w:rsidP="00965DB8">
      <w:pPr>
        <w:jc w:val="center"/>
      </w:pPr>
      <w:bookmarkStart w:id="0" w:name="_GoBack"/>
      <w:bookmarkEnd w:id="0"/>
      <w:r>
        <w:t>Аннотация</w:t>
      </w:r>
    </w:p>
    <w:p w:rsidR="00965DB8" w:rsidRDefault="00965DB8"/>
    <w:p w:rsidR="002B6E32" w:rsidRDefault="00965DB8">
      <w:r w:rsidRPr="00965DB8">
        <w:t>https://yadi.sk/d/SnA9CnDdTIgBBQ</w:t>
      </w:r>
    </w:p>
    <w:sectPr w:rsidR="002B6E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DB8"/>
    <w:rsid w:val="002B6E32"/>
    <w:rsid w:val="00965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school43</dc:creator>
  <cp:lastModifiedBy>school43</cp:lastModifiedBy>
  <cp:revision>1</cp:revision>
  <dcterms:created xsi:type="dcterms:W3CDTF">2020-12-03T13:13:00Z</dcterms:created>
  <dcterms:modified xsi:type="dcterms:W3CDTF">2020-12-03T13:15:00Z</dcterms:modified>
</cp:coreProperties>
</file>