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DFC" w:rsidRPr="00C20DFC" w:rsidRDefault="00C20DFC" w:rsidP="00C20DFC">
      <w:pPr>
        <w:shd w:val="clear" w:color="auto" w:fill="FFFFFF"/>
        <w:spacing w:before="150"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>Беседа: «Как много интересного бывает зимой»</w:t>
      </w:r>
    </w:p>
    <w:p w:rsidR="00C20DFC" w:rsidRPr="00B9426E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426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Цели:</w:t>
      </w:r>
    </w:p>
    <w:p w:rsidR="00C20DFC" w:rsidRPr="00C20DFC" w:rsidRDefault="00C20DFC" w:rsidP="00C20DFC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Учить детей представлениям о зиме, состоянии неживой природы (солнце как источник света и тепла; характер почвы, состояние воздуха), состоянии живой природы – растительный и животный мир.</w:t>
      </w:r>
    </w:p>
    <w:p w:rsidR="00C20DFC" w:rsidRPr="00C20DFC" w:rsidRDefault="00C20DFC" w:rsidP="00C20DFC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Развивать познавательную активность детей: устанавливать причинно – следственные связи, умению использовать модели в познавательной деятельности.</w:t>
      </w:r>
    </w:p>
    <w:p w:rsidR="00C20DFC" w:rsidRPr="00C20DFC" w:rsidRDefault="00C20DFC" w:rsidP="00C20DFC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Воспитывать желание оказывать помощь животным зимой, позитивное отношение к зиме.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426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Материал:</w:t>
      </w: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Иллюстрации о зиме, картинки с изображениями зимующих птиц, животных в зимнее время.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426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Коррекционные задачи:</w:t>
      </w:r>
    </w:p>
    <w:p w:rsidR="00C20DFC" w:rsidRPr="00C20DFC" w:rsidRDefault="00C20DFC" w:rsidP="00C20DFC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Развитие</w:t>
      </w:r>
      <w:r w:rsidR="006B5C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познавательных интересов (наблюдательность, любознательность) и мыслительных операций (обобщение, сравнение, анализ).</w:t>
      </w:r>
    </w:p>
    <w:p w:rsidR="00C20DFC" w:rsidRPr="00C20DFC" w:rsidRDefault="00C20DFC" w:rsidP="00C20DFC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Развитие навыков связной речи, развитие слухового восприятия и внимания, коррекция эмоционально – волевой сферы.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426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Предварительная работа:</w:t>
      </w: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загадки, пословицы о зиме, чтение стихов о зиме.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426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Словарная работа:</w:t>
      </w: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зима, зимующие птицы, снег, лед, спячка, берлога, запасы.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426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Модели: </w:t>
      </w: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Строение дерева, погодные явления зимой, снег, лед, приспособление животных к зиме.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ind w:left="45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426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Ход: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42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Педагог: </w:t>
      </w: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Ребята, я встретила Незнайку, он шел в одних трусиках загорать. </w:t>
      </w:r>
      <w:proofErr w:type="gramStart"/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Наверное</w:t>
      </w:r>
      <w:proofErr w:type="gramEnd"/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он не знает о зиме. Давайте расскажем ему. Как вы узнали, что на улице зима?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42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 </w:t>
      </w: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Зимой на улице снег и лёд.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 Чтобы не забыть нам ничего, поставим схему. (Ставит карточки «снежинки» и «вода»). Почему летом тепло, а зимой холодно?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 Солнце плохо греет, дает мало света и тепла.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 Какая земля зимой? (Землю покрывает снег). Растут ли цветы? Почему цветы не растут зимой?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 Земля мерзнет, им не высосать корешками влагу.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 А стебель может жить зимой?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 Стебель замерзает.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 А может ли цветок дышать холодным воздухом?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 Если убрать стебель, то листья не смогут дышать.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 А может быть цветок без корня, стебля, листьев?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Незнайка: Раз цветы не живут зимой, </w:t>
      </w:r>
      <w:proofErr w:type="gramStart"/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значит</w:t>
      </w:r>
      <w:proofErr w:type="gramEnd"/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кусты и деревья тоже погибают?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Педагог: Давайте объясним Незнайке, так ли это?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 Зимой деревья спят.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 Корни деревьев впитывают воду?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 Нет, деревья спят. Ствол покрыт корой. Она защищает от холода.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 А почему деревья сбрасывают на зиму листья?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 Им нечем питаться, так как по корню не идут питательные вещества, поэтому</w:t>
      </w:r>
      <w:r w:rsidRPr="00B942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листья опадают.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Незнайка: Зимой нет птиц, поэтому скучно. (Педагог выставляет модель дерева, на которое дети сажают зимующих птиц).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Незнайка: Я знаю, скворец остался.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 Прав ли Незнайка? А почему скворец не может остаться?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 Он питается насекомыми, а насекомых зимой нет.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 А где же зимуют насекомые?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 Насекомые зимой прячутся под кору.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 Какие птицы остаются зимой? Давайте расставим птиц и расскажем о них.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Утки могут зимовать? Почему? Чем они питаются? А куры зимуют? Кто куриц кормит? А дятел улетает в теплые края или зимует? Чем он питается?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 Дятел улетает в более теплые края на Украину, в Белоруссию.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 Незнайка говорит, что про птиц он все понял.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ФИЗКУЛЬТМИНУТКА: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головою между листвою                   </w:t>
      </w:r>
      <w:r w:rsidRPr="00B9426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Движения головой </w:t>
      </w:r>
      <w:proofErr w:type="spellStart"/>
      <w:r w:rsidRPr="00B9426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вверх-вних</w:t>
      </w:r>
      <w:proofErr w:type="spellEnd"/>
      <w:r w:rsidRPr="00B9426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Дятел деревья долбит?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на рыбалку и вперевалку                  </w:t>
      </w:r>
      <w:r w:rsidRPr="00B9426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Бег на месте с разведением рук в стороны.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Гусь за гусыней бежит?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удивились, остановились                </w:t>
      </w:r>
      <w:r w:rsidRPr="00B9426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 Наклон вперед, руки назад.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Гуси у самой реки?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Воду попили, крылья раскрыли             </w:t>
      </w:r>
      <w:r w:rsidRPr="00B9426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Руки в стороны, плавные движения вверх-вниз.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потихоньку пошли.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 А звери все, наверное, убегают в Африку? Как животные приспосабливаются?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 Звери зимой остаются, но они приспосабливаются. Меняют окраску, впадают в спячку и т.д.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 А почему животные впадают в спячку?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 потому что голодно и холодно.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 Почему животные голодают? (</w:t>
      </w:r>
      <w:proofErr w:type="gramStart"/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Например</w:t>
      </w:r>
      <w:proofErr w:type="gramEnd"/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медведь. </w:t>
      </w:r>
      <w:proofErr w:type="gramStart"/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 ест малину, муравьев, орехи, мышей, очень редко кабана, лося.)</w:t>
      </w:r>
      <w:proofErr w:type="gramEnd"/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Дети: потому что он спит в берлоге, и зимой такой еды нет.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Незнайка: Я знаю, что рыбы зимуют в аквариуме.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 Прав ли Незнайка?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 Рыбы зимой засыпают. Холодно, лед, поэтому рыбы зарываются в ил.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Незнайка: А люди зимой спят?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 Давайте объясним Незнайке, как люди переносят зиму?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 Люди тепло одеваются.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 А что люди зимой едят?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 Покупают в магазине продукты, делают запасы на зиму.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Незнайка: Хорошо, значит, у людей забот нет?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 Люди расчищают снег, ходят на работу, подкармливают зверей и птиц.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Незнайка: Ох, как много забот. Значит, люди не любят зиму? Так ли это?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 Нет, зимой нам весело, можно лепить из снега. Зимой праздник Новый год, а у кого-то день рождения.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Педагог: Во что мы </w:t>
      </w:r>
      <w:proofErr w:type="gramStart"/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любим</w:t>
      </w:r>
      <w:proofErr w:type="gramEnd"/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играть зимой?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Дидактическая игра «Зимние забавы» (Дети отбирают картинки).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вы хотите, чтобы зима была всегда?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 Нет, летом можно купаться, загорать.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 Ребята, представьте на минуту, что зима будет постоянно. Что тогда будет?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 Если все время будет зима, то все растения и животные погибнут.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 И все-таки так замечательно зимой!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ind w:left="45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Чудная картина,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ind w:left="45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ты мне родна: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ind w:left="45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Белая равнина,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ind w:left="45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Полная луна.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ind w:left="45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Свет небес высоких,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ind w:left="45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блестящий снег,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ind w:left="45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саней далеких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ind w:left="45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Одинокий бег.</w:t>
      </w:r>
    </w:p>
    <w:p w:rsidR="00C20DFC" w:rsidRPr="00C20DFC" w:rsidRDefault="00C20DFC" w:rsidP="00C20DFC">
      <w:pPr>
        <w:shd w:val="clear" w:color="auto" w:fill="FFFFFF"/>
        <w:spacing w:before="90" w:after="90" w:line="315" w:lineRule="atLeast"/>
        <w:ind w:left="90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(А.Фет)</w:t>
      </w:r>
    </w:p>
    <w:p w:rsidR="00C20DFC" w:rsidRPr="00B9426E" w:rsidRDefault="00C20DFC" w:rsidP="00C20DFC">
      <w:pPr>
        <w:shd w:val="clear" w:color="auto" w:fill="FFFFFF"/>
        <w:spacing w:after="0" w:line="293" w:lineRule="atLeast"/>
        <w:ind w:left="15" w:right="60"/>
        <w:textAlignment w:val="top"/>
        <w:rPr>
          <w:rFonts w:ascii="Verdana" w:eastAsia="Times New Roman" w:hAnsi="Verdana" w:cs="Times New Roman"/>
          <w:sz w:val="20"/>
          <w:szCs w:val="20"/>
          <w:lang w:eastAsia="ru-RU"/>
        </w:rPr>
      </w:pPr>
    </w:p>
    <w:sectPr w:rsidR="00C20DFC" w:rsidRPr="00B9426E" w:rsidSect="00C20DFC">
      <w:pgSz w:w="11906" w:h="16838"/>
      <w:pgMar w:top="28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E7DBD"/>
    <w:multiLevelType w:val="multilevel"/>
    <w:tmpl w:val="FA7A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745458"/>
    <w:multiLevelType w:val="multilevel"/>
    <w:tmpl w:val="FB801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066769"/>
    <w:multiLevelType w:val="multilevel"/>
    <w:tmpl w:val="E41A7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0DFC"/>
    <w:rsid w:val="006B5CDA"/>
    <w:rsid w:val="00802C5D"/>
    <w:rsid w:val="00B9426E"/>
    <w:rsid w:val="00C20DFC"/>
    <w:rsid w:val="00F43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C5D"/>
  </w:style>
  <w:style w:type="paragraph" w:styleId="1">
    <w:name w:val="heading 1"/>
    <w:basedOn w:val="a"/>
    <w:link w:val="10"/>
    <w:uiPriority w:val="9"/>
    <w:qFormat/>
    <w:rsid w:val="00C20D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0D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20D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0DFC"/>
    <w:rPr>
      <w:b/>
      <w:bCs/>
    </w:rPr>
  </w:style>
  <w:style w:type="character" w:styleId="a5">
    <w:name w:val="Emphasis"/>
    <w:basedOn w:val="a0"/>
    <w:uiPriority w:val="20"/>
    <w:qFormat/>
    <w:rsid w:val="00C20DF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25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0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cp:lastPrinted>2020-02-20T17:54:00Z</cp:lastPrinted>
  <dcterms:created xsi:type="dcterms:W3CDTF">2020-02-20T16:16:00Z</dcterms:created>
  <dcterms:modified xsi:type="dcterms:W3CDTF">2020-12-02T15:58:00Z</dcterms:modified>
</cp:coreProperties>
</file>