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BDD" w:rsidRPr="00011BDD" w:rsidRDefault="00011BDD" w:rsidP="00011BDD">
      <w:pPr>
        <w:rPr>
          <w:rFonts w:ascii="Times New Roman" w:eastAsiaTheme="minorEastAsia" w:hAnsi="Times New Roman" w:cs="Times New Roman"/>
          <w:b/>
          <w:i/>
          <w:sz w:val="36"/>
          <w:szCs w:val="36"/>
          <w:lang w:eastAsia="ru-RU"/>
        </w:rPr>
      </w:pPr>
      <w:r w:rsidRPr="00011BDD">
        <w:rPr>
          <w:rFonts w:ascii="Times New Roman" w:eastAsia="Calibri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75F19B" wp14:editId="7DC2A2DE">
                <wp:simplePos x="0" y="0"/>
                <wp:positionH relativeFrom="column">
                  <wp:posOffset>7042785</wp:posOffset>
                </wp:positionH>
                <wp:positionV relativeFrom="paragraph">
                  <wp:posOffset>220345</wp:posOffset>
                </wp:positionV>
                <wp:extent cx="2228850" cy="885825"/>
                <wp:effectExtent l="0" t="0" r="19050" b="2857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BDD" w:rsidRPr="00185D51" w:rsidRDefault="00011BDD" w:rsidP="00011BD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412306</w:t>
                            </w:r>
                            <w:r w:rsidRPr="00185D51">
                              <w:rPr>
                                <w:sz w:val="18"/>
                                <w:szCs w:val="18"/>
                              </w:rPr>
                              <w:t>,  Саратовская область,</w:t>
                            </w:r>
                          </w:p>
                          <w:p w:rsidR="00011BDD" w:rsidRPr="00185D51" w:rsidRDefault="00011BDD" w:rsidP="00011BD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85D51">
                              <w:rPr>
                                <w:sz w:val="18"/>
                                <w:szCs w:val="18"/>
                              </w:rPr>
                              <w:t>г. Балашов, ул.</w:t>
                            </w:r>
                            <w:r w:rsidRPr="00185D51"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Марины Расковой, д. 32</w:t>
                            </w:r>
                          </w:p>
                          <w:p w:rsidR="00011BDD" w:rsidRPr="00185D51" w:rsidRDefault="00011BDD" w:rsidP="00011BDD">
                            <w:pPr>
                              <w:jc w:val="center"/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185D51">
                              <w:rPr>
                                <w:sz w:val="18"/>
                                <w:szCs w:val="18"/>
                              </w:rPr>
                              <w:t xml:space="preserve">Телефон: (884545) </w:t>
                            </w:r>
                            <w:r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>9-36-24</w:t>
                            </w:r>
                          </w:p>
                          <w:p w:rsidR="00011BDD" w:rsidRPr="00185D51" w:rsidRDefault="00011BDD" w:rsidP="00011BD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185D51">
                              <w:rPr>
                                <w:rStyle w:val="a5"/>
                                <w:sz w:val="18"/>
                                <w:szCs w:val="18"/>
                                <w:shd w:val="clear" w:color="auto" w:fill="FFFFFF"/>
                              </w:rPr>
                              <w:t>Эл</w:t>
                            </w:r>
                            <w:proofErr w:type="gramStart"/>
                            <w:r w:rsidRPr="00185D51">
                              <w:rPr>
                                <w:rStyle w:val="a5"/>
                                <w:sz w:val="18"/>
                                <w:szCs w:val="18"/>
                                <w:shd w:val="clear" w:color="auto" w:fill="FFFFFF"/>
                              </w:rPr>
                              <w:t>.п</w:t>
                            </w:r>
                            <w:proofErr w:type="gramEnd"/>
                            <w:r w:rsidRPr="00185D51">
                              <w:rPr>
                                <w:rStyle w:val="a5"/>
                                <w:sz w:val="18"/>
                                <w:szCs w:val="18"/>
                                <w:shd w:val="clear" w:color="auto" w:fill="FFFFFF"/>
                              </w:rPr>
                              <w:t>очта</w:t>
                            </w:r>
                            <w:proofErr w:type="spellEnd"/>
                            <w:r w:rsidRPr="00185D51">
                              <w:rPr>
                                <w:rStyle w:val="a5"/>
                                <w:sz w:val="18"/>
                                <w:szCs w:val="18"/>
                                <w:shd w:val="clear" w:color="auto" w:fill="FFFFFF"/>
                              </w:rPr>
                              <w:t>:</w:t>
                            </w:r>
                            <w:r w:rsidRPr="00185D51">
                              <w:rPr>
                                <w:rStyle w:val="apple-converted-space"/>
                                <w:sz w:val="18"/>
                                <w:szCs w:val="18"/>
                                <w:shd w:val="clear" w:color="auto" w:fill="FFFFFF"/>
                              </w:rPr>
                              <w:t> </w:t>
                            </w:r>
                            <w:hyperlink r:id="rId6" w:tooltip="nadya.nadezhda.1953@mail.ru" w:history="1">
                              <w:r w:rsidRPr="00185D51">
                                <w:rPr>
                                  <w:rStyle w:val="a4"/>
                                  <w:sz w:val="18"/>
                                  <w:szCs w:val="18"/>
                                  <w:shd w:val="clear" w:color="auto" w:fill="FFFFFF"/>
                                </w:rPr>
                                <w:t>nadya.nadezhda.1953@mail.ru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54.55pt;margin-top:17.35pt;width:175.5pt;height:6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" strokecolor="white">
                <v:textbox>
                  <w:txbxContent>
                    <w:p w:rsidR="00011BDD" w:rsidRPr="00185D51" w:rsidRDefault="00011BDD" w:rsidP="00011BD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412306</w:t>
                      </w:r>
                      <w:r w:rsidRPr="00185D51">
                        <w:rPr>
                          <w:sz w:val="18"/>
                          <w:szCs w:val="18"/>
                        </w:rPr>
                        <w:t>,  Саратовская область,</w:t>
                      </w:r>
                    </w:p>
                    <w:p w:rsidR="00011BDD" w:rsidRPr="00185D51" w:rsidRDefault="00011BDD" w:rsidP="00011BD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85D51">
                        <w:rPr>
                          <w:sz w:val="18"/>
                          <w:szCs w:val="18"/>
                        </w:rPr>
                        <w:t>г. Балашов, ул.</w:t>
                      </w:r>
                      <w:r w:rsidRPr="00185D51">
                        <w:rPr>
                          <w:sz w:val="18"/>
                          <w:szCs w:val="18"/>
                          <w:shd w:val="clear" w:color="auto" w:fill="FFFFFF"/>
                        </w:rPr>
                        <w:t xml:space="preserve"> Марины Расковой, д. 32</w:t>
                      </w:r>
                    </w:p>
                    <w:p w:rsidR="00011BDD" w:rsidRPr="00185D51" w:rsidRDefault="00011BDD" w:rsidP="00011BDD">
                      <w:pPr>
                        <w:jc w:val="center"/>
                        <w:rPr>
                          <w:sz w:val="18"/>
                          <w:szCs w:val="18"/>
                          <w:shd w:val="clear" w:color="auto" w:fill="FFFFFF"/>
                        </w:rPr>
                      </w:pPr>
                      <w:r w:rsidRPr="00185D51">
                        <w:rPr>
                          <w:sz w:val="18"/>
                          <w:szCs w:val="18"/>
                        </w:rPr>
                        <w:t xml:space="preserve">Телефон: (884545) </w:t>
                      </w:r>
                      <w:r>
                        <w:rPr>
                          <w:sz w:val="18"/>
                          <w:szCs w:val="18"/>
                          <w:shd w:val="clear" w:color="auto" w:fill="FFFFFF"/>
                        </w:rPr>
                        <w:t>9-36-24</w:t>
                      </w:r>
                    </w:p>
                    <w:p w:rsidR="00011BDD" w:rsidRPr="00185D51" w:rsidRDefault="00011BDD" w:rsidP="00011BD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185D51">
                        <w:rPr>
                          <w:rStyle w:val="a5"/>
                          <w:sz w:val="18"/>
                          <w:szCs w:val="18"/>
                          <w:shd w:val="clear" w:color="auto" w:fill="FFFFFF"/>
                        </w:rPr>
                        <w:t>Эл</w:t>
                      </w:r>
                      <w:proofErr w:type="gramStart"/>
                      <w:r w:rsidRPr="00185D51">
                        <w:rPr>
                          <w:rStyle w:val="a5"/>
                          <w:sz w:val="18"/>
                          <w:szCs w:val="18"/>
                          <w:shd w:val="clear" w:color="auto" w:fill="FFFFFF"/>
                        </w:rPr>
                        <w:t>.п</w:t>
                      </w:r>
                      <w:proofErr w:type="gramEnd"/>
                      <w:r w:rsidRPr="00185D51">
                        <w:rPr>
                          <w:rStyle w:val="a5"/>
                          <w:sz w:val="18"/>
                          <w:szCs w:val="18"/>
                          <w:shd w:val="clear" w:color="auto" w:fill="FFFFFF"/>
                        </w:rPr>
                        <w:t>очта</w:t>
                      </w:r>
                      <w:proofErr w:type="spellEnd"/>
                      <w:r w:rsidRPr="00185D51">
                        <w:rPr>
                          <w:rStyle w:val="a5"/>
                          <w:sz w:val="18"/>
                          <w:szCs w:val="18"/>
                          <w:shd w:val="clear" w:color="auto" w:fill="FFFFFF"/>
                        </w:rPr>
                        <w:t>:</w:t>
                      </w:r>
                      <w:r w:rsidRPr="00185D51">
                        <w:rPr>
                          <w:rStyle w:val="apple-converted-space"/>
                          <w:sz w:val="18"/>
                          <w:szCs w:val="18"/>
                          <w:shd w:val="clear" w:color="auto" w:fill="FFFFFF"/>
                        </w:rPr>
                        <w:t> </w:t>
                      </w:r>
                      <w:hyperlink r:id="rId7" w:tooltip="nadya.nadezhda.1953@mail.ru" w:history="1">
                        <w:r w:rsidRPr="00185D51">
                          <w:rPr>
                            <w:rStyle w:val="a4"/>
                            <w:sz w:val="18"/>
                            <w:szCs w:val="18"/>
                            <w:shd w:val="clear" w:color="auto" w:fill="FFFFFF"/>
                          </w:rPr>
                          <w:t>nadya.nadezhda.1953@mail.ru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011BDD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Сценарий игры-путешествия «Доброта спасет мир»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7D2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условия, способствующие формированию нравственных </w:t>
      </w:r>
      <w:r w:rsidRPr="004449E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качеств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449E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доброты</w:t>
      </w:r>
      <w:r w:rsidRPr="004449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гуманности, готовности помогать близким и нуждающимся в помощи, любови к природе.</w:t>
      </w:r>
    </w:p>
    <w:p w:rsidR="00011BDD" w:rsidRPr="007D2046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204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7D2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11BDD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формирование </w:t>
      </w:r>
      <w:r w:rsidRPr="004449E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доброжелательных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дружеских взаимоотношений между детьми;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воспитание умения оценивать поступки окружающих;</w:t>
      </w:r>
    </w:p>
    <w:p w:rsidR="00011BDD" w:rsidRPr="004449E1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поощрять стремление ребенка совершать </w:t>
      </w:r>
      <w:r w:rsidRPr="004449E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поступки</w:t>
      </w:r>
      <w:r w:rsidRPr="004449E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11BDD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развивать представления детей о понятиях </w:t>
      </w:r>
      <w:r w:rsidRPr="004449E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4449E1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добро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«зло»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важности в жизни людей;</w:t>
      </w:r>
    </w:p>
    <w:p w:rsidR="00D639BE" w:rsidRDefault="00D639BE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E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ребята! Я очень рада видеть вас и ваши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лица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лучистые глаза. Давайте подарим частичку своего хорошего настроения друг другу. Познакомимся и поиграем с вами в игру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«Наоборот»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ребята, шумные?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ребята, грустные?</w:t>
      </w:r>
    </w:p>
    <w:p w:rsidR="00011BDD" w:rsidRPr="00CF3EDA" w:rsidRDefault="00236805" w:rsidP="002368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11BDD"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ребята, сердитые?</w:t>
      </w:r>
    </w:p>
    <w:p w:rsidR="00011BDD" w:rsidRPr="00CF3EDA" w:rsidRDefault="00011BDD" w:rsidP="002368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приятно было с вами познакомиться?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Сегодня шла на работу и встретила нашего ученого кота, он был очень грустным, и просил вас ему помочь. Поможем ученому коту? Тогда давайте пройдем к нему, только не забудьте сказать при встрече волшебное слово. Какое? </w:t>
      </w:r>
    </w:p>
    <w:p w:rsidR="00011BDD" w:rsidRPr="00CF3EDA" w:rsidRDefault="00011BDD" w:rsidP="002368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«Аллея приветствий»</w:t>
      </w:r>
    </w:p>
    <w:p w:rsidR="00D639BE" w:rsidRDefault="00011BDD" w:rsidP="002368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9E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44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BDD" w:rsidRPr="00CF3EDA" w:rsidRDefault="00D639BE" w:rsidP="002368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11BDD"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«Здравствуйте»</w:t>
      </w:r>
      <w:r w:rsidR="00011BDD"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1BDD" w:rsidRPr="00CF3EDA" w:rsidRDefault="00011BDD" w:rsidP="002368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люди начинают знакомиться со слова “здравствуйте”. Это самое обычное и вместе с тем самое важное слово, с которого начинается общение людей, которое характеризует человека как вежливого и приветливого.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что же значит простое, обыкновенное слово "здравствуйте"?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каждого слова есть своя тайна, история его происхождения. И мы сейчас с вами приоткроем эту тайну, и узнаем, когда впервые появилось это слово.</w:t>
      </w:r>
    </w:p>
    <w:p w:rsidR="00011BDD" w:rsidRPr="00CF3EDA" w:rsidRDefault="00011BDD" w:rsidP="002368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очень далекие времена, когда жили пещерные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242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люди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 них не было слов ни “здравствуйте”, ни “до свидания”. Но однажды они заболели и никак не могли выздороветь, и тогда волшебник, 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 </w:t>
      </w:r>
      <w:r w:rsidRPr="005242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1BDD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Вы болеете оттого, что не желаете друг другу здоровья. Разве может быть здоровым человек, если ему никто не желает здоровья? Пещерные люди призадумались и решили говорить при встрече друг другу слово “Здравствуйте” – это значит будьте здоровы. “Здравствуйте”– сказали они друг другу и сразу почувствовали себя лучше. С тех пор люди здороваются друг с другом. Вот поэтому говорят, что слово “здравствуйте” – это волшебное слово, которое может помочь человеку в исцелении.</w:t>
      </w:r>
    </w:p>
    <w:p w:rsidR="00236805" w:rsidRPr="00CF3EDA" w:rsidRDefault="00236805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Здравствуйте, ученый кот, что у вас произошло? Почему вы такой грустный?</w:t>
      </w:r>
    </w:p>
    <w:p w:rsidR="00011BDD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Кот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ED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Мне стало известно, что на лес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 живут мои друзья, напала старуха Лень. Она заколдовала все </w:t>
      </w:r>
      <w:r w:rsidRPr="00CF3E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вокруг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трава сохнет, цветы чахнут, все деревья в паутине. Птицы уже давно не поют своих песен, а звери, лесные жители, впали в спячку, они даже не слышат, как от голода, холода и одиночества плачут их малые детки. Я прошу у вас, ребята, помощи, чтобы вы помогли освободить лес от старухи Лени.</w:t>
      </w:r>
    </w:p>
    <w:p w:rsidR="00D639BE" w:rsidRDefault="00D639BE" w:rsidP="00011B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805" w:rsidRDefault="00011BDD" w:rsidP="00011B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поможем?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Ученый кот, подскажи нам, пожалуйста, а  как  помочь?</w:t>
      </w:r>
    </w:p>
    <w:p w:rsidR="00011BDD" w:rsidRPr="00CF3EDA" w:rsidRDefault="00011BDD" w:rsidP="00011B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Кот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Лесных жителей и  лес спасут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поступки детей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трудолюбие, вежливость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знаете, что такое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CF3ED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доброта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CF3ED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добрые поступки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Как их </w:t>
      </w:r>
      <w:proofErr w:type="gramStart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proofErr w:type="gramEnd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по-вашему совершить?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(Предполагаемые ответы </w:t>
      </w:r>
      <w:r w:rsidRPr="005242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полить цветы, помочь другу в беде, говорить вежливые слова, помогать малышам, маме, бабушке)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Добрый – это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тот, кто помогает взрослым, не обижать младших, защищает слабых, вежлив и внимателен ко всем,  говорит только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хорошие слова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1BDD" w:rsidRPr="00CF3EDA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Придумано кем-то просто и мудро</w:t>
      </w:r>
    </w:p>
    <w:p w:rsidR="00011BDD" w:rsidRPr="00CF3EDA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 встрече здороваться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CF3ED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Доброе утро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!»</w:t>
      </w:r>
    </w:p>
    <w:p w:rsidR="00011BDD" w:rsidRPr="00CF3EDA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утро солнцу и птицам</w:t>
      </w:r>
    </w:p>
    <w:p w:rsidR="00011BDD" w:rsidRPr="00CF3EDA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утро улыбчивым лицам!</w:t>
      </w:r>
    </w:p>
    <w:p w:rsidR="00011BDD" w:rsidRPr="00CF3EDA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каждый становится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добрым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доверчивым,</w:t>
      </w:r>
    </w:p>
    <w:p w:rsidR="00011BDD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утро длится до вечера.</w:t>
      </w:r>
    </w:p>
    <w:p w:rsidR="00D639BE" w:rsidRPr="00CF3EDA" w:rsidRDefault="00D639BE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Кот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а вы тоже при встрече утром в детском саду друг другу говорите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слова – приветствие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(Утвердительные слова детей)</w:t>
      </w:r>
    </w:p>
    <w:p w:rsidR="00011BDD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видите, одно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доброе дело у вас есть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одним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добрым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поступком</w:t>
      </w:r>
      <w:proofErr w:type="gramEnd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сожалению, лес не спасешь, и он может погибнуть.</w:t>
      </w:r>
    </w:p>
    <w:p w:rsidR="00D639BE" w:rsidRPr="00CF3EDA" w:rsidRDefault="00D639BE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 расстраивайтесь, Кот! Мы сейчас насобираем тебе полную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«копилку </w:t>
      </w:r>
      <w:r w:rsidRPr="00CF3ED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добрых дел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Эту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«копилку </w:t>
      </w:r>
      <w:r w:rsidRPr="00CF3EDA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добрых дел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ты отнесешь в лес.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(Педагог показывает детым копилку и предлагает бросить в нее первую фишку – «</w:t>
      </w:r>
      <w:proofErr w:type="spellStart"/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добринку</w:t>
      </w:r>
      <w:proofErr w:type="spellEnd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) Что ж, ребята, пойдемте с вами собирать добрые дела.</w:t>
      </w:r>
    </w:p>
    <w:p w:rsidR="00011BDD" w:rsidRPr="00CF3EDA" w:rsidRDefault="00011BDD" w:rsidP="00011BD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первом участке. Какое же мы можем сделать доброе дело? (собрать разбросанные по участку игрушки) нашли фишку.</w:t>
      </w:r>
    </w:p>
    <w:p w:rsidR="00011BDD" w:rsidRDefault="00011BDD" w:rsidP="00011BD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втором участке. Надо пройти препятствие.</w:t>
      </w:r>
    </w:p>
    <w:p w:rsidR="00D639BE" w:rsidRPr="00CF3EDA" w:rsidRDefault="00D639BE" w:rsidP="00011BDD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4449E1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9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9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Поиграем в игру "Волшебные слова"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Пожалуйста, добавьте строчки волшебными </w:t>
      </w:r>
      <w:r w:rsidRPr="00CF3E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словами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Растает даже ледяная глыба от слова тёплого… /</w:t>
      </w:r>
      <w:r w:rsidRPr="00CF3ED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спасибо/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Зазеленеет старый пень, когда услышит… /</w:t>
      </w:r>
      <w:r w:rsidRPr="00CF3ED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добрый день/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больше есть не в силах, скажем маме мы… / </w:t>
      </w:r>
      <w:r w:rsidRPr="00CF3ED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спасибо/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Мальчик, вежливый и развитый  говорит, встречаясь… 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(здравствуйте)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нас бранят за шалости, говорим …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(извините, пожалуйста)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 Франции, и в Дании  на прощанье говорят …(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свидания)</w:t>
      </w:r>
    </w:p>
    <w:p w:rsidR="00011BDD" w:rsidRPr="00CF3EDA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ребята, и с этим заданием вы справились успешно. Посмотрим, что мы еще можем доброго здесь сделать? Ой, ребятки, посмотрите-ка на </w:t>
      </w:r>
      <w:r w:rsidRPr="00CF3E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цветочки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они плачут. </w:t>
      </w:r>
      <w:proofErr w:type="gramStart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(Педагог обращает внимание детей на сухую землю в цветочных горшках.</w:t>
      </w:r>
      <w:proofErr w:type="gramEnd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поливают цветы)</w:t>
      </w:r>
      <w:proofErr w:type="gramEnd"/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 ребята, какие вы все </w:t>
      </w:r>
      <w:r w:rsidRPr="00CF3ED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добрые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заботливые.</w:t>
      </w:r>
    </w:p>
    <w:p w:rsidR="00011BDD" w:rsidRPr="00D639BE" w:rsidRDefault="00011BDD" w:rsidP="00D639B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прибыли  на поляну Вежливости. Сначала я хочу проверить какие вы </w:t>
      </w:r>
      <w:proofErr w:type="gramStart"/>
      <w:r w:rsidRPr="00D639B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внимательные</w:t>
      </w:r>
      <w:proofErr w:type="gramEnd"/>
      <w:r w:rsidRPr="00D63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знаете ли вежливые слова?</w:t>
      </w:r>
    </w:p>
    <w:p w:rsidR="00D639BE" w:rsidRPr="00D639BE" w:rsidRDefault="00D639BE" w:rsidP="00D639B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805" w:rsidRDefault="00011BDD" w:rsidP="0023680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"Будь внимателен"</w:t>
      </w:r>
    </w:p>
    <w:p w:rsidR="00011BDD" w:rsidRPr="00236805" w:rsidRDefault="00011BDD" w:rsidP="0023680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буду просить вас исполнить задание, но выполнять их надо только тогда, когда я назову "волшебное слово".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Встаньте ровно, пожалуйста!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 руки!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похлопайте в ладоши!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Потопайте.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Попрыгайте, пожалуйста.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любезны, руки вперед.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Опустите руки, пожалуйста.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наклоните голову вперед.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Наклоните, назад, пожалуйста.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Вправо.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любезны, попрыгайте.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Садитесь на свои места.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Молодцы, с заданием вы справились. Вежливые слова вы знаете. Теперь </w:t>
      </w:r>
      <w:proofErr w:type="gramStart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proofErr w:type="gramEnd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доброе дело мы можем сделать на этой поляне.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(Собрать сломанные ветром ветки от деревьев</w:t>
      </w:r>
      <w:proofErr w:type="gramStart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011BDD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Посмотрите, здесь для чего-то стоит стул.</w:t>
      </w:r>
      <w:r w:rsidRPr="00CF3ED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а у вас есть друзья? Часто вы им говорите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слова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?   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639BE" w:rsidRPr="00CF3EDA" w:rsidRDefault="00D639BE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 </w:t>
      </w:r>
      <w:r w:rsidRPr="00CF3ED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«Волшебный стул»</w:t>
      </w:r>
    </w:p>
    <w:p w:rsidR="00011BDD" w:rsidRPr="00CF3EDA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в кругу, педагог в центр круга ставит стул и </w:t>
      </w:r>
      <w:r w:rsidRPr="00CF3E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говорит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«Сейчас я прикоснусь своей волшебной палочкой к этому стулу, и он вмиг станет волшебным. А волшебство его заключается в том, что если кто-то сядет на этот стул, окружающие люди сразу начинают об этом человеке только хорошие слова. Взрослый дает возможность высказываться каждому участнику игры, а потом интересуется и ребенка, сидящего на стуле, как он себя чувствовал, и приятно ли ему было слышать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слова в свой адрес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Затем посидеть на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«волшебном»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стуле приглашают другого ребенка. Игра продолжается. 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Молодцы. Добрые слова вы </w:t>
      </w:r>
      <w:proofErr w:type="gramStart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</w:t>
      </w:r>
      <w:proofErr w:type="gramEnd"/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говорить умеете. (Фишка)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r w:rsidRPr="00CF3E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CF3E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итатель: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 - Что это, ребята? (конверт с картинками сказочных персонажей)</w:t>
      </w:r>
    </w:p>
    <w:p w:rsidR="00011BDD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определим, 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доброго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героя мы с вами увидим на картинке или злодея? Молодцы, ребята, вы справились с заданием. Вот Вам за это награда. А теперь давайте отдохнем и станцуем танец о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доброте, для наших любимых героев.  (</w:t>
      </w:r>
      <w:proofErr w:type="spellStart"/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Барбарики</w:t>
      </w:r>
      <w:proofErr w:type="spellEnd"/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«Что такое доброта?»)</w:t>
      </w:r>
    </w:p>
    <w:p w:rsidR="00D639BE" w:rsidRPr="00CF3EDA" w:rsidRDefault="00D639BE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 нашей </w:t>
      </w:r>
      <w:r w:rsidRPr="00CF3ED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«копилке»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уже много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добрых дел</w:t>
      </w:r>
      <w:r w:rsidRPr="00CF3ED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копилось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давайте отнесем ее ученому коту, а он отдаст ее своим друзьям, лесным жителям.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Вот, уважаемый кот, мы принесли тебе копилку с добрыми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лами.</w:t>
      </w:r>
    </w:p>
    <w:p w:rsidR="00011BDD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Кот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молодцы вы все правильно выполнили и сделали много добрых дел. А теперь я хочу убедиться, что вы все хорошо усвоили.</w:t>
      </w:r>
    </w:p>
    <w:p w:rsidR="00D639BE" w:rsidRPr="00CF3EDA" w:rsidRDefault="00D639BE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"Вежливо - невежливо".</w:t>
      </w:r>
    </w:p>
    <w:p w:rsidR="00011BDD" w:rsidRPr="00CF3EDA" w:rsidRDefault="00011BDD" w:rsidP="00011B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Послушайте правила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игры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: если я читаю о вежливом поступке - вы сидите тихо. Когда я читаю о невежливом поступке - вы хлопаете руками. Начнем.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Поздороваться при встрече.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Толкнуть и не извиниться.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Свистеть, кричать, шуметь в группе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Уступить место старшим.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Убрать игрушки….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Помочь подняться по лестнице.</w:t>
      </w:r>
    </w:p>
    <w:p w:rsidR="00011BDD" w:rsidRPr="00CF3EDA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Попрощаться уходя.</w:t>
      </w:r>
    </w:p>
    <w:p w:rsidR="00011BDD" w:rsidRDefault="00011BDD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-  Помочь маме….</w:t>
      </w:r>
    </w:p>
    <w:p w:rsidR="00D639BE" w:rsidRPr="00CF3EDA" w:rsidRDefault="00D639BE" w:rsidP="00011BD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Кот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ребята, 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 добрые дела помогут спасти лес. Что бы мы без вас делали! Спасибо.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вам лесные жители тоже передали корзинку с гостинцами.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побегу скорее понесу в лес хорошие дела, что бы лес наш ожил.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свидания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11BDD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F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5242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свидания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639BE" w:rsidRPr="00CF3EDA" w:rsidRDefault="00D639BE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CF3E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у нас чудесный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день – День Добра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Надеюсь, наши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дела спасут лес и его жителей от старухи Лени. А мы с вами продолжим делать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дела до самого вечера и будем говорить друг другу только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слова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всем приятно слышать.</w:t>
      </w:r>
    </w:p>
    <w:p w:rsidR="00011BDD" w:rsidRPr="00CF3EDA" w:rsidRDefault="00011BDD" w:rsidP="00011B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откройте свое сердце, совершайте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добрые дела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уважайте старших, говорите чаще слова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доброты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волшебные слова и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просто улыбайтесь чаще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Тогда наш мир станет светлее и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добрее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CF3ED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Добра вам всем</w:t>
      </w:r>
      <w:r w:rsidRPr="00CF3EDA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мира и тепла!</w:t>
      </w:r>
    </w:p>
    <w:p w:rsidR="00011BDD" w:rsidRPr="005242F3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F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Доброта нужна всем людям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11BDD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побольше </w:t>
      </w:r>
      <w:proofErr w:type="gramStart"/>
      <w:r w:rsidRPr="005242F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добрых</w:t>
      </w:r>
      <w:proofErr w:type="gramEnd"/>
      <w:r w:rsidRPr="005242F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будет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1BDD" w:rsidRDefault="00011BDD" w:rsidP="00011BD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Говорят не зря при встрече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36805" w:rsidRDefault="00236805" w:rsidP="00236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5242F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5242F3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Добрый день</w:t>
      </w:r>
      <w:r w:rsidRPr="005242F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5242F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5242F3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Добрый вечер</w:t>
      </w:r>
      <w:r w:rsidRPr="005242F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6805" w:rsidRPr="005242F3" w:rsidRDefault="00236805" w:rsidP="00236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 не зря ведь есть у на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</w:p>
    <w:p w:rsidR="00236805" w:rsidRPr="005242F3" w:rsidRDefault="00236805" w:rsidP="0023680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Пожелание </w:t>
      </w:r>
      <w:r w:rsidRPr="005242F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 </w:t>
      </w:r>
      <w:r w:rsidRPr="005242F3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добрый час</w:t>
      </w:r>
      <w:r w:rsidRPr="005242F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</w:p>
    <w:p w:rsidR="00236805" w:rsidRDefault="00236805" w:rsidP="0023680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F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Доброта — она от века</w:t>
      </w:r>
    </w:p>
    <w:p w:rsidR="00236805" w:rsidRDefault="00236805" w:rsidP="0023680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2F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Украшенье человека…</w:t>
      </w:r>
    </w:p>
    <w:p w:rsidR="00236805" w:rsidRPr="005242F3" w:rsidRDefault="00236805" w:rsidP="00236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</w:p>
    <w:p w:rsidR="00011BDD" w:rsidRDefault="00D639BE" w:rsidP="00D639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19B1C5" wp14:editId="70C5A1C3">
            <wp:extent cx="4082902" cy="3554914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38" cy="3559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3FF9" w:rsidRDefault="00C03FF9" w:rsidP="00D639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FF9" w:rsidRDefault="00C03FF9" w:rsidP="00D639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11BDD" w:rsidRDefault="00011BDD" w:rsidP="002368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011BDD" w:rsidRPr="005242F3" w:rsidRDefault="00D639BE" w:rsidP="00C03FF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1395" cy="4006481"/>
            <wp:effectExtent l="0" t="0" r="0" b="0"/>
            <wp:docPr id="10" name="Рисунок 10" descr="D:\лето19 Ежевичка\IMG-20190628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лето19 Ежевичка\IMG-20190628-WA0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713" cy="40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1BDD" w:rsidRPr="00524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F5A75"/>
    <w:multiLevelType w:val="hybridMultilevel"/>
    <w:tmpl w:val="89C82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BDD"/>
    <w:rsid w:val="00011BDD"/>
    <w:rsid w:val="00236805"/>
    <w:rsid w:val="00614FA3"/>
    <w:rsid w:val="00C03FF9"/>
    <w:rsid w:val="00D6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BDD"/>
    <w:pPr>
      <w:ind w:left="720"/>
      <w:contextualSpacing/>
    </w:pPr>
  </w:style>
  <w:style w:type="character" w:customStyle="1" w:styleId="apple-converted-space">
    <w:name w:val="apple-converted-space"/>
    <w:basedOn w:val="a0"/>
    <w:rsid w:val="00011BDD"/>
  </w:style>
  <w:style w:type="character" w:styleId="a4">
    <w:name w:val="Hyperlink"/>
    <w:basedOn w:val="a0"/>
    <w:uiPriority w:val="99"/>
    <w:semiHidden/>
    <w:unhideWhenUsed/>
    <w:rsid w:val="00011BDD"/>
    <w:rPr>
      <w:color w:val="0000FF"/>
      <w:u w:val="single"/>
    </w:rPr>
  </w:style>
  <w:style w:type="character" w:styleId="a5">
    <w:name w:val="Strong"/>
    <w:basedOn w:val="a0"/>
    <w:uiPriority w:val="22"/>
    <w:qFormat/>
    <w:rsid w:val="00011B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11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BDD"/>
    <w:pPr>
      <w:ind w:left="720"/>
      <w:contextualSpacing/>
    </w:pPr>
  </w:style>
  <w:style w:type="character" w:customStyle="1" w:styleId="apple-converted-space">
    <w:name w:val="apple-converted-space"/>
    <w:basedOn w:val="a0"/>
    <w:rsid w:val="00011BDD"/>
  </w:style>
  <w:style w:type="character" w:styleId="a4">
    <w:name w:val="Hyperlink"/>
    <w:basedOn w:val="a0"/>
    <w:uiPriority w:val="99"/>
    <w:semiHidden/>
    <w:unhideWhenUsed/>
    <w:rsid w:val="00011BDD"/>
    <w:rPr>
      <w:color w:val="0000FF"/>
      <w:u w:val="single"/>
    </w:rPr>
  </w:style>
  <w:style w:type="character" w:styleId="a5">
    <w:name w:val="Strong"/>
    <w:basedOn w:val="a0"/>
    <w:uiPriority w:val="22"/>
    <w:qFormat/>
    <w:rsid w:val="00011B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11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1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mailto:nadya.nadezhda.1953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dya.nadezhda.1953@mail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2020-12-01T18:05:00Z</dcterms:created>
  <dcterms:modified xsi:type="dcterms:W3CDTF">2020-12-01T18:51:00Z</dcterms:modified>
</cp:coreProperties>
</file>