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CB4" w:rsidRPr="00B83CB4" w:rsidRDefault="00B83CB4" w:rsidP="00B83CB4">
      <w:pPr>
        <w:pStyle w:val="aa"/>
        <w:tabs>
          <w:tab w:val="left" w:pos="142"/>
        </w:tabs>
        <w:spacing w:after="0" w:line="360" w:lineRule="auto"/>
        <w:jc w:val="center"/>
        <w:rPr>
          <w:rFonts w:ascii="Times New Roman" w:hAnsi="Times New Roman"/>
        </w:rPr>
      </w:pPr>
      <w:r w:rsidRPr="00B83CB4">
        <w:rPr>
          <w:rFonts w:ascii="Times New Roman" w:hAnsi="Times New Roman"/>
        </w:rPr>
        <w:t>Муниципальное  образовательное учреждение дополнительного образования  Кондопожского муниципального района</w:t>
      </w:r>
    </w:p>
    <w:p w:rsidR="00B83CB4" w:rsidRPr="00B83CB4" w:rsidRDefault="00B83CB4" w:rsidP="00B83CB4">
      <w:pPr>
        <w:pStyle w:val="aa"/>
        <w:tabs>
          <w:tab w:val="left" w:pos="142"/>
        </w:tabs>
        <w:spacing w:after="0" w:line="360" w:lineRule="auto"/>
        <w:jc w:val="center"/>
        <w:rPr>
          <w:rFonts w:ascii="Times New Roman" w:hAnsi="Times New Roman"/>
        </w:rPr>
      </w:pPr>
      <w:r w:rsidRPr="00B83CB4">
        <w:rPr>
          <w:rFonts w:ascii="Times New Roman" w:hAnsi="Times New Roman"/>
        </w:rPr>
        <w:t>«Дом творчества детей и юношества»</w:t>
      </w:r>
    </w:p>
    <w:p w:rsidR="00B83CB4" w:rsidRPr="00B83CB4" w:rsidRDefault="00B83CB4" w:rsidP="00B83CB4">
      <w:pPr>
        <w:pStyle w:val="aa"/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</w:rPr>
      </w:pPr>
    </w:p>
    <w:p w:rsidR="00B83CB4" w:rsidRPr="00B83CB4" w:rsidRDefault="00B83CB4" w:rsidP="00B83CB4">
      <w:pPr>
        <w:pStyle w:val="aa"/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</w:rPr>
      </w:pPr>
    </w:p>
    <w:p w:rsidR="00B83CB4" w:rsidRPr="00B83CB4" w:rsidRDefault="00B83CB4" w:rsidP="00B83CB4">
      <w:pPr>
        <w:pStyle w:val="2"/>
        <w:tabs>
          <w:tab w:val="left" w:pos="142"/>
        </w:tabs>
        <w:spacing w:line="360" w:lineRule="auto"/>
        <w:ind w:left="5529" w:firstLine="851"/>
        <w:jc w:val="both"/>
        <w:rPr>
          <w:rFonts w:ascii="Times New Roman" w:hAnsi="Times New Roman"/>
          <w:b w:val="0"/>
          <w:i w:val="0"/>
          <w:szCs w:val="24"/>
        </w:rPr>
      </w:pPr>
      <w:r w:rsidRPr="00B83CB4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</w:t>
      </w:r>
    </w:p>
    <w:p w:rsidR="00B83CB4" w:rsidRDefault="00B83CB4" w:rsidP="00B83CB4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Мастер – класс на тему</w:t>
      </w:r>
    </w:p>
    <w:p w:rsidR="00B83CB4" w:rsidRPr="00B83CB4" w:rsidRDefault="00B83CB4" w:rsidP="00B83CB4">
      <w:pPr>
        <w:tabs>
          <w:tab w:val="left" w:pos="0"/>
        </w:tabs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«Сохранение народных семейных традиций»  </w:t>
      </w:r>
    </w:p>
    <w:p w:rsidR="00B83CB4" w:rsidRDefault="00B83CB4" w:rsidP="00B83CB4">
      <w:pPr>
        <w:tabs>
          <w:tab w:val="left" w:pos="142"/>
        </w:tabs>
        <w:spacing w:line="360" w:lineRule="auto"/>
        <w:ind w:left="567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line="360" w:lineRule="auto"/>
        <w:ind w:left="567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line="360" w:lineRule="auto"/>
        <w:ind w:left="567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line="360" w:lineRule="auto"/>
        <w:ind w:left="567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line="360" w:lineRule="auto"/>
        <w:ind w:left="567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line="360" w:lineRule="auto"/>
        <w:ind w:left="567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after="0" w:line="360" w:lineRule="auto"/>
        <w:ind w:left="5670"/>
        <w:rPr>
          <w:rFonts w:ascii="Times New Roman" w:eastAsia="Calibri" w:hAnsi="Times New Roman" w:cs="Times New Roman"/>
          <w:sz w:val="24"/>
          <w:szCs w:val="24"/>
        </w:rPr>
      </w:pPr>
      <w:r w:rsidRPr="00B83CB4">
        <w:rPr>
          <w:rFonts w:ascii="Times New Roman" w:eastAsia="Calibri" w:hAnsi="Times New Roman" w:cs="Times New Roman"/>
          <w:sz w:val="24"/>
          <w:szCs w:val="24"/>
        </w:rPr>
        <w:t>Автор:</w:t>
      </w:r>
    </w:p>
    <w:p w:rsidR="00B83CB4" w:rsidRPr="00B83CB4" w:rsidRDefault="00B83CB4" w:rsidP="00B83CB4">
      <w:pPr>
        <w:tabs>
          <w:tab w:val="left" w:pos="142"/>
        </w:tabs>
        <w:spacing w:after="0" w:line="360" w:lineRule="auto"/>
        <w:ind w:left="567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Светлана Борисовна Лазарькова </w:t>
      </w:r>
      <w:r w:rsidRPr="00B83CB4">
        <w:rPr>
          <w:rFonts w:ascii="Times New Roman" w:eastAsia="Calibri" w:hAnsi="Times New Roman" w:cs="Times New Roman"/>
          <w:sz w:val="24"/>
          <w:szCs w:val="24"/>
        </w:rPr>
        <w:t>педагог дополнительного образования</w:t>
      </w:r>
    </w:p>
    <w:p w:rsidR="00B83CB4" w:rsidRPr="001E7494" w:rsidRDefault="00B83CB4" w:rsidP="00B83CB4">
      <w:pPr>
        <w:tabs>
          <w:tab w:val="left" w:pos="142"/>
        </w:tabs>
        <w:spacing w:line="360" w:lineRule="auto"/>
        <w:ind w:firstLine="851"/>
        <w:jc w:val="right"/>
        <w:rPr>
          <w:rFonts w:ascii="Calibri" w:eastAsia="Calibri" w:hAnsi="Calibri" w:cs="Times New Roman"/>
          <w:sz w:val="20"/>
          <w:szCs w:val="20"/>
        </w:rPr>
      </w:pPr>
    </w:p>
    <w:p w:rsidR="00B83CB4" w:rsidRPr="001E7494" w:rsidRDefault="00B83CB4" w:rsidP="00B83CB4">
      <w:pPr>
        <w:tabs>
          <w:tab w:val="left" w:pos="142"/>
        </w:tabs>
        <w:spacing w:line="360" w:lineRule="auto"/>
        <w:ind w:firstLine="851"/>
        <w:rPr>
          <w:rFonts w:ascii="Calibri" w:eastAsia="Calibri" w:hAnsi="Calibri" w:cs="Times New Roman"/>
          <w:sz w:val="20"/>
          <w:szCs w:val="20"/>
        </w:rPr>
      </w:pPr>
    </w:p>
    <w:p w:rsidR="00B83CB4" w:rsidRPr="001E7494" w:rsidRDefault="00B83CB4" w:rsidP="00B83CB4">
      <w:pPr>
        <w:tabs>
          <w:tab w:val="left" w:pos="142"/>
        </w:tabs>
        <w:spacing w:line="360" w:lineRule="auto"/>
        <w:ind w:firstLine="851"/>
        <w:rPr>
          <w:rFonts w:ascii="Calibri" w:eastAsia="Calibri" w:hAnsi="Calibri" w:cs="Times New Roman"/>
          <w:b/>
          <w:sz w:val="20"/>
          <w:szCs w:val="20"/>
        </w:rPr>
      </w:pPr>
    </w:p>
    <w:p w:rsidR="00B83CB4" w:rsidRPr="001E7494" w:rsidRDefault="00B83CB4" w:rsidP="00B83CB4">
      <w:pPr>
        <w:tabs>
          <w:tab w:val="left" w:pos="142"/>
        </w:tabs>
        <w:spacing w:line="360" w:lineRule="auto"/>
        <w:ind w:firstLine="851"/>
        <w:rPr>
          <w:rFonts w:ascii="Calibri" w:eastAsia="Calibri" w:hAnsi="Calibri" w:cs="Times New Roman"/>
          <w:b/>
          <w:sz w:val="20"/>
          <w:szCs w:val="20"/>
        </w:rPr>
      </w:pPr>
    </w:p>
    <w:p w:rsidR="00B83CB4" w:rsidRPr="001E7494" w:rsidRDefault="00B83CB4" w:rsidP="00B83CB4">
      <w:pPr>
        <w:tabs>
          <w:tab w:val="left" w:pos="142"/>
        </w:tabs>
        <w:spacing w:line="360" w:lineRule="auto"/>
        <w:ind w:firstLine="851"/>
        <w:rPr>
          <w:rFonts w:ascii="Calibri" w:eastAsia="Calibri" w:hAnsi="Calibri" w:cs="Times New Roman"/>
          <w:b/>
          <w:sz w:val="20"/>
          <w:szCs w:val="20"/>
        </w:rPr>
      </w:pPr>
    </w:p>
    <w:p w:rsidR="00B83CB4" w:rsidRPr="00B83CB4" w:rsidRDefault="00B83CB4" w:rsidP="00B83CB4">
      <w:pPr>
        <w:tabs>
          <w:tab w:val="left" w:pos="142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83CB4">
        <w:rPr>
          <w:rFonts w:ascii="Times New Roman" w:eastAsia="Calibri" w:hAnsi="Times New Roman" w:cs="Times New Roman"/>
          <w:sz w:val="24"/>
          <w:szCs w:val="24"/>
        </w:rPr>
        <w:t>г. Кондопога</w:t>
      </w:r>
    </w:p>
    <w:p w:rsidR="00B83CB4" w:rsidRDefault="00B83CB4" w:rsidP="00B83CB4">
      <w:pPr>
        <w:tabs>
          <w:tab w:val="left" w:pos="142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83CB4">
        <w:rPr>
          <w:rFonts w:ascii="Times New Roman" w:eastAsia="Calibri" w:hAnsi="Times New Roman" w:cs="Times New Roman"/>
          <w:sz w:val="24"/>
          <w:szCs w:val="24"/>
        </w:rPr>
        <w:t>2020г.</w:t>
      </w:r>
    </w:p>
    <w:p w:rsidR="00B83CB4" w:rsidRDefault="00B83CB4" w:rsidP="00B83CB4">
      <w:pPr>
        <w:tabs>
          <w:tab w:val="left" w:pos="142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83CB4" w:rsidRDefault="00B83CB4" w:rsidP="00B83CB4">
      <w:pPr>
        <w:tabs>
          <w:tab w:val="left" w:pos="142"/>
        </w:tabs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83CB4" w:rsidRPr="00B83CB4" w:rsidRDefault="00B83CB4" w:rsidP="00B83CB4">
      <w:pPr>
        <w:tabs>
          <w:tab w:val="left" w:pos="142"/>
        </w:tabs>
        <w:spacing w:after="0" w:line="36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26E83" w:rsidRDefault="00126E83" w:rsidP="003F494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6167B" w:rsidRPr="0016167B" w:rsidRDefault="0016167B" w:rsidP="0016167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059C" w:rsidRPr="0016167B">
        <w:rPr>
          <w:rFonts w:ascii="Times New Roman" w:hAnsi="Times New Roman" w:cs="Times New Roman"/>
          <w:sz w:val="24"/>
          <w:szCs w:val="24"/>
        </w:rPr>
        <w:t xml:space="preserve">На протяжении  </w:t>
      </w:r>
      <w:r w:rsidR="00EE320F">
        <w:rPr>
          <w:rFonts w:ascii="Times New Roman" w:hAnsi="Times New Roman" w:cs="Times New Roman"/>
          <w:sz w:val="24"/>
          <w:szCs w:val="24"/>
        </w:rPr>
        <w:t xml:space="preserve">8 </w:t>
      </w:r>
      <w:r w:rsidR="006A059C" w:rsidRPr="0016167B">
        <w:rPr>
          <w:rFonts w:ascii="Times New Roman" w:hAnsi="Times New Roman" w:cs="Times New Roman"/>
          <w:sz w:val="24"/>
          <w:szCs w:val="24"/>
        </w:rPr>
        <w:t>лет раб</w:t>
      </w:r>
      <w:r w:rsidR="00F84081" w:rsidRPr="0016167B">
        <w:rPr>
          <w:rFonts w:ascii="Times New Roman" w:hAnsi="Times New Roman" w:cs="Times New Roman"/>
          <w:sz w:val="24"/>
          <w:szCs w:val="24"/>
        </w:rPr>
        <w:t xml:space="preserve">отаю в Доме детского творчества, </w:t>
      </w:r>
      <w:r w:rsidR="00EE320F">
        <w:rPr>
          <w:rFonts w:ascii="Times New Roman" w:hAnsi="Times New Roman" w:cs="Times New Roman"/>
          <w:sz w:val="24"/>
          <w:szCs w:val="24"/>
        </w:rPr>
        <w:t>являюсь руководителем фольклорного коллектива «</w:t>
      </w:r>
      <w:proofErr w:type="spellStart"/>
      <w:r w:rsidR="00EE320F">
        <w:rPr>
          <w:rFonts w:ascii="Times New Roman" w:hAnsi="Times New Roman" w:cs="Times New Roman"/>
          <w:sz w:val="24"/>
          <w:szCs w:val="24"/>
        </w:rPr>
        <w:t>Ланцы</w:t>
      </w:r>
      <w:proofErr w:type="spellEnd"/>
      <w:r w:rsidR="00EE320F">
        <w:rPr>
          <w:rFonts w:ascii="Times New Roman" w:hAnsi="Times New Roman" w:cs="Times New Roman"/>
          <w:sz w:val="24"/>
          <w:szCs w:val="24"/>
        </w:rPr>
        <w:t>»</w:t>
      </w:r>
      <w:r w:rsidR="00F84081" w:rsidRPr="0016167B">
        <w:rPr>
          <w:rFonts w:ascii="Times New Roman" w:hAnsi="Times New Roman" w:cs="Times New Roman"/>
          <w:sz w:val="24"/>
          <w:szCs w:val="24"/>
        </w:rPr>
        <w:t xml:space="preserve"> и </w:t>
      </w:r>
      <w:r w:rsidR="00EE320F">
        <w:rPr>
          <w:rFonts w:ascii="Times New Roman" w:hAnsi="Times New Roman" w:cs="Times New Roman"/>
          <w:sz w:val="24"/>
          <w:szCs w:val="24"/>
        </w:rPr>
        <w:t>фольклорной студии</w:t>
      </w:r>
      <w:r w:rsidR="00F84081" w:rsidRPr="0016167B">
        <w:rPr>
          <w:rFonts w:ascii="Times New Roman" w:hAnsi="Times New Roman" w:cs="Times New Roman"/>
          <w:sz w:val="24"/>
          <w:szCs w:val="24"/>
        </w:rPr>
        <w:t xml:space="preserve"> «Воротца». </w:t>
      </w:r>
      <w:r w:rsidR="00EE320F">
        <w:rPr>
          <w:rFonts w:ascii="Times New Roman" w:hAnsi="Times New Roman" w:cs="Times New Roman"/>
          <w:sz w:val="24"/>
          <w:szCs w:val="24"/>
        </w:rPr>
        <w:t>Цель моей работ</w:t>
      </w:r>
      <w:proofErr w:type="gramStart"/>
      <w:r w:rsidR="00EE320F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="00554BAA">
        <w:rPr>
          <w:rFonts w:ascii="Times New Roman" w:hAnsi="Times New Roman" w:cs="Times New Roman"/>
          <w:sz w:val="24"/>
          <w:szCs w:val="24"/>
        </w:rPr>
        <w:t xml:space="preserve"> </w:t>
      </w:r>
      <w:r w:rsidR="00EE320F">
        <w:rPr>
          <w:rFonts w:ascii="Times New Roman" w:hAnsi="Times New Roman" w:cs="Times New Roman"/>
          <w:sz w:val="24"/>
          <w:szCs w:val="24"/>
        </w:rPr>
        <w:t>сохранить традиции русского и карельского детского фольклора.</w:t>
      </w:r>
      <w:r w:rsidR="00126E83" w:rsidRPr="0016167B">
        <w:rPr>
          <w:rFonts w:ascii="Times New Roman" w:hAnsi="Times New Roman" w:cs="Times New Roman"/>
          <w:sz w:val="24"/>
          <w:szCs w:val="24"/>
        </w:rPr>
        <w:t xml:space="preserve"> </w:t>
      </w:r>
      <w:r w:rsidR="00EE320F">
        <w:rPr>
          <w:rFonts w:ascii="Times New Roman" w:hAnsi="Times New Roman" w:cs="Times New Roman"/>
          <w:sz w:val="24"/>
          <w:szCs w:val="24"/>
        </w:rPr>
        <w:t xml:space="preserve">Поморье богато традициями и своеобразными детскими играми, сказками, </w:t>
      </w:r>
      <w:proofErr w:type="spellStart"/>
      <w:r w:rsidR="00EE320F">
        <w:rPr>
          <w:rFonts w:ascii="Times New Roman" w:hAnsi="Times New Roman" w:cs="Times New Roman"/>
          <w:sz w:val="24"/>
          <w:szCs w:val="24"/>
        </w:rPr>
        <w:t>потешками</w:t>
      </w:r>
      <w:proofErr w:type="spellEnd"/>
      <w:r w:rsidR="00EE320F">
        <w:rPr>
          <w:rFonts w:ascii="Times New Roman" w:hAnsi="Times New Roman" w:cs="Times New Roman"/>
          <w:sz w:val="24"/>
          <w:szCs w:val="24"/>
        </w:rPr>
        <w:t xml:space="preserve">. </w:t>
      </w:r>
      <w:r w:rsidR="000434D3">
        <w:rPr>
          <w:rFonts w:ascii="Times New Roman" w:hAnsi="Times New Roman" w:cs="Times New Roman"/>
          <w:sz w:val="24"/>
          <w:szCs w:val="24"/>
        </w:rPr>
        <w:t xml:space="preserve">Данная игра «Розочка алая»  бытовала в северных районах Карелии. </w:t>
      </w:r>
      <w:r w:rsidR="00F84081" w:rsidRPr="0016167B">
        <w:rPr>
          <w:rFonts w:ascii="Times New Roman" w:hAnsi="Times New Roman" w:cs="Times New Roman"/>
          <w:sz w:val="24"/>
          <w:szCs w:val="24"/>
        </w:rPr>
        <w:t xml:space="preserve">Знакомство детей с традициями родного края происходит через танец, народную песню, </w:t>
      </w:r>
      <w:r w:rsidR="00EE320F">
        <w:rPr>
          <w:rFonts w:ascii="Times New Roman" w:hAnsi="Times New Roman" w:cs="Times New Roman"/>
          <w:sz w:val="24"/>
          <w:szCs w:val="24"/>
        </w:rPr>
        <w:t>игры,</w:t>
      </w:r>
      <w:r w:rsidRPr="0016167B">
        <w:rPr>
          <w:rFonts w:ascii="Times New Roman" w:hAnsi="Times New Roman" w:cs="Times New Roman"/>
          <w:sz w:val="24"/>
          <w:szCs w:val="24"/>
        </w:rPr>
        <w:t xml:space="preserve"> </w:t>
      </w:r>
      <w:r w:rsidR="00F84081" w:rsidRPr="0016167B">
        <w:rPr>
          <w:rFonts w:ascii="Times New Roman" w:hAnsi="Times New Roman" w:cs="Times New Roman"/>
          <w:sz w:val="24"/>
          <w:szCs w:val="24"/>
        </w:rPr>
        <w:t xml:space="preserve">костюм и участие в народных праздниках. </w:t>
      </w:r>
      <w:r w:rsidRPr="0016167B">
        <w:rPr>
          <w:rFonts w:ascii="Times New Roman" w:hAnsi="Times New Roman" w:cs="Times New Roman"/>
          <w:sz w:val="24"/>
          <w:szCs w:val="24"/>
        </w:rPr>
        <w:t xml:space="preserve"> </w:t>
      </w:r>
      <w:r w:rsidR="00F84081" w:rsidRPr="0016167B">
        <w:rPr>
          <w:rFonts w:ascii="Times New Roman" w:hAnsi="Times New Roman" w:cs="Times New Roman"/>
          <w:sz w:val="24"/>
          <w:szCs w:val="24"/>
        </w:rPr>
        <w:t xml:space="preserve">Через игру дети больше узнают о традициях, знакомятся с новыми словами и диалектами, </w:t>
      </w:r>
      <w:r w:rsidR="00554BAA">
        <w:rPr>
          <w:rFonts w:ascii="Times New Roman" w:hAnsi="Times New Roman" w:cs="Times New Roman"/>
          <w:sz w:val="24"/>
          <w:szCs w:val="24"/>
        </w:rPr>
        <w:t>у</w:t>
      </w:r>
      <w:r w:rsidR="00F84081" w:rsidRPr="0016167B">
        <w:rPr>
          <w:rFonts w:ascii="Times New Roman" w:hAnsi="Times New Roman" w:cs="Times New Roman"/>
          <w:sz w:val="24"/>
          <w:szCs w:val="24"/>
        </w:rPr>
        <w:t xml:space="preserve">знают, чем отличается хоровод от пляски и много полезного и интересного. </w:t>
      </w:r>
    </w:p>
    <w:p w:rsidR="00207606" w:rsidRPr="003F494A" w:rsidRDefault="00F84081" w:rsidP="0016167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94A">
        <w:rPr>
          <w:rFonts w:ascii="Times New Roman" w:hAnsi="Times New Roman" w:cs="Times New Roman"/>
          <w:sz w:val="24"/>
          <w:szCs w:val="24"/>
        </w:rPr>
        <w:t>Возрастных ограничений для проведения данного мастер-класса нет</w:t>
      </w:r>
      <w:r w:rsidR="00EE320F">
        <w:rPr>
          <w:rFonts w:ascii="Times New Roman" w:hAnsi="Times New Roman" w:cs="Times New Roman"/>
          <w:sz w:val="24"/>
          <w:szCs w:val="24"/>
        </w:rPr>
        <w:t xml:space="preserve">. </w:t>
      </w:r>
      <w:r w:rsidR="00207606" w:rsidRPr="003F494A">
        <w:rPr>
          <w:rFonts w:ascii="Times New Roman" w:hAnsi="Times New Roman" w:cs="Times New Roman"/>
          <w:sz w:val="24"/>
          <w:szCs w:val="24"/>
        </w:rPr>
        <w:t>Приветствуется наличие концертмейстера, так как живой звук в данной игре только украсит и придаст  еще больше интереса и значимости проведенного мастер-класса.</w:t>
      </w:r>
    </w:p>
    <w:p w:rsidR="003F7446" w:rsidRDefault="00540151" w:rsidP="003F74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494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F84081" w:rsidRPr="003F494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F7446" w:rsidRPr="00554BAA" w:rsidRDefault="003F7446" w:rsidP="003F7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4BAA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3F7446" w:rsidRPr="003F7446" w:rsidRDefault="00EE320F" w:rsidP="003F744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3F7446" w:rsidRPr="003F7446">
        <w:rPr>
          <w:rFonts w:ascii="Times New Roman" w:hAnsi="Times New Roman" w:cs="Times New Roman"/>
          <w:b/>
          <w:sz w:val="24"/>
          <w:szCs w:val="24"/>
        </w:rPr>
        <w:t>Актуальность.</w:t>
      </w:r>
    </w:p>
    <w:p w:rsidR="00540151" w:rsidRPr="003F494A" w:rsidRDefault="003F7446" w:rsidP="0012469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актуальным направлением в воспитании является формирование у детей интереса к народной культуре  и традициям</w:t>
      </w:r>
      <w:r w:rsidR="00124697">
        <w:rPr>
          <w:rFonts w:ascii="Times New Roman" w:hAnsi="Times New Roman" w:cs="Times New Roman"/>
          <w:sz w:val="24"/>
          <w:szCs w:val="24"/>
        </w:rPr>
        <w:t xml:space="preserve">. Для максимального достижения воспитательного эффекта с помощью народного творчества необходимо разнообразие </w:t>
      </w:r>
      <w:r w:rsidR="005826FC">
        <w:rPr>
          <w:rFonts w:ascii="Times New Roman" w:hAnsi="Times New Roman" w:cs="Times New Roman"/>
          <w:sz w:val="24"/>
          <w:szCs w:val="24"/>
        </w:rPr>
        <w:t xml:space="preserve">его </w:t>
      </w:r>
      <w:r w:rsidR="00124697">
        <w:rPr>
          <w:rFonts w:ascii="Times New Roman" w:hAnsi="Times New Roman" w:cs="Times New Roman"/>
          <w:sz w:val="24"/>
          <w:szCs w:val="24"/>
        </w:rPr>
        <w:t>жанров, а так же применение их в различных видах деятельности</w:t>
      </w:r>
      <w:r w:rsidR="005826FC">
        <w:rPr>
          <w:rFonts w:ascii="Times New Roman" w:hAnsi="Times New Roman" w:cs="Times New Roman"/>
          <w:sz w:val="24"/>
          <w:szCs w:val="24"/>
        </w:rPr>
        <w:t>. Игра  является наиболее востребованным видом деятельности у ребят. Она не только способствует сохранению народного творчества, но и воспитывает волю, сообразительность, быстроту реакции, физически укрепляет.</w:t>
      </w:r>
    </w:p>
    <w:p w:rsidR="00554BAA" w:rsidRDefault="00B83CB4" w:rsidP="00554BA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554BAA">
        <w:rPr>
          <w:b/>
          <w:bCs/>
          <w:color w:val="000000"/>
        </w:rPr>
        <w:t>Цель</w:t>
      </w:r>
      <w:r w:rsidR="00554BAA">
        <w:rPr>
          <w:b/>
          <w:bCs/>
          <w:color w:val="000000"/>
        </w:rPr>
        <w:t xml:space="preserve">: </w:t>
      </w:r>
      <w:r w:rsidR="00554BAA" w:rsidRPr="00554BAA">
        <w:rPr>
          <w:bCs/>
          <w:color w:val="000000"/>
        </w:rPr>
        <w:t>передача опыта проведения народных игр участникам мастер-класса.</w:t>
      </w:r>
      <w:r w:rsidR="00554BAA">
        <w:rPr>
          <w:b/>
          <w:bCs/>
          <w:color w:val="000000"/>
        </w:rPr>
        <w:t xml:space="preserve"> </w:t>
      </w:r>
    </w:p>
    <w:p w:rsidR="00554BAA" w:rsidRDefault="00554BAA" w:rsidP="00554BA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Задачи:</w:t>
      </w:r>
    </w:p>
    <w:p w:rsidR="009E038F" w:rsidRDefault="009E038F" w:rsidP="00554BA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9E038F">
        <w:rPr>
          <w:bCs/>
          <w:color w:val="000000"/>
        </w:rPr>
        <w:t>-</w:t>
      </w:r>
      <w:r>
        <w:rPr>
          <w:bCs/>
          <w:color w:val="000000"/>
        </w:rPr>
        <w:t xml:space="preserve"> </w:t>
      </w:r>
      <w:r w:rsidRPr="009E038F">
        <w:rPr>
          <w:bCs/>
          <w:color w:val="000000"/>
        </w:rPr>
        <w:t>познакомить с</w:t>
      </w:r>
      <w:r>
        <w:rPr>
          <w:bCs/>
          <w:color w:val="000000"/>
        </w:rPr>
        <w:t xml:space="preserve"> историей, значением и функциями народных игр;</w:t>
      </w:r>
    </w:p>
    <w:p w:rsidR="009E038F" w:rsidRDefault="009E038F" w:rsidP="00554BAA">
      <w:pPr>
        <w:pStyle w:val="a3"/>
        <w:shd w:val="clear" w:color="auto" w:fill="FFFFFF"/>
        <w:spacing w:before="0" w:beforeAutospacing="0" w:after="0" w:afterAutospacing="0"/>
      </w:pPr>
      <w:r>
        <w:rPr>
          <w:bCs/>
          <w:color w:val="000000"/>
        </w:rPr>
        <w:t xml:space="preserve">- научить игре </w:t>
      </w:r>
      <w:r>
        <w:t>«Розочка алая»;</w:t>
      </w:r>
    </w:p>
    <w:p w:rsidR="00B83CB4" w:rsidRPr="00CF7FE6" w:rsidRDefault="009E038F" w:rsidP="00CF7FE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t xml:space="preserve">- познакомить с </w:t>
      </w:r>
      <w:r w:rsidR="00CF7FE6">
        <w:t>народными считалками, загадками.</w:t>
      </w:r>
    </w:p>
    <w:p w:rsidR="00B83CB4" w:rsidRDefault="00B83CB4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3CB4" w:rsidRDefault="00B83CB4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3CB4" w:rsidRDefault="00B83CB4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3CB4" w:rsidRDefault="00B83CB4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07B7" w:rsidRPr="003F494A" w:rsidRDefault="00451437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94A">
        <w:rPr>
          <w:rFonts w:ascii="Times New Roman" w:hAnsi="Times New Roman" w:cs="Times New Roman"/>
          <w:sz w:val="24"/>
          <w:szCs w:val="24"/>
        </w:rPr>
        <w:t xml:space="preserve">   </w:t>
      </w:r>
      <w:r w:rsidR="00EE320F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3F494A">
        <w:rPr>
          <w:rFonts w:ascii="Times New Roman" w:hAnsi="Times New Roman" w:cs="Times New Roman"/>
          <w:sz w:val="24"/>
          <w:szCs w:val="24"/>
        </w:rPr>
        <w:t xml:space="preserve">    </w:t>
      </w:r>
      <w:r w:rsidR="00CA07B7" w:rsidRPr="003F494A">
        <w:rPr>
          <w:rFonts w:ascii="Times New Roman" w:hAnsi="Times New Roman" w:cs="Times New Roman"/>
          <w:sz w:val="24"/>
          <w:szCs w:val="24"/>
        </w:rPr>
        <w:t xml:space="preserve">    Мастер-класс</w:t>
      </w:r>
    </w:p>
    <w:p w:rsidR="00CA07B7" w:rsidRPr="003F494A" w:rsidRDefault="00CA07B7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94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27086" w:rsidRPr="003F494A">
        <w:rPr>
          <w:rFonts w:ascii="Times New Roman" w:hAnsi="Times New Roman" w:cs="Times New Roman"/>
          <w:sz w:val="24"/>
          <w:szCs w:val="24"/>
        </w:rPr>
        <w:t xml:space="preserve">    </w:t>
      </w:r>
      <w:r w:rsidRPr="003F494A">
        <w:rPr>
          <w:rFonts w:ascii="Times New Roman" w:hAnsi="Times New Roman" w:cs="Times New Roman"/>
          <w:sz w:val="24"/>
          <w:szCs w:val="24"/>
        </w:rPr>
        <w:t xml:space="preserve"> «Народная семейная игра «Розочка алая»</w:t>
      </w:r>
    </w:p>
    <w:p w:rsidR="006A059C" w:rsidRPr="003F494A" w:rsidRDefault="006A059C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7086" w:rsidRPr="003F494A" w:rsidRDefault="00A27086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94A">
        <w:rPr>
          <w:rFonts w:ascii="Times New Roman" w:hAnsi="Times New Roman" w:cs="Times New Roman"/>
          <w:sz w:val="24"/>
          <w:szCs w:val="24"/>
        </w:rPr>
        <w:t>Воспитание любви к Родине является основным, ведущим принципом русской и советской педагогики.</w:t>
      </w:r>
    </w:p>
    <w:p w:rsidR="00A27086" w:rsidRPr="003F494A" w:rsidRDefault="00A27086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94A">
        <w:rPr>
          <w:rFonts w:ascii="Times New Roman" w:hAnsi="Times New Roman" w:cs="Times New Roman"/>
          <w:sz w:val="24"/>
          <w:szCs w:val="24"/>
        </w:rPr>
        <w:t>Родина впервые  предстает перед ребенком в образах, звуках</w:t>
      </w:r>
      <w:proofErr w:type="gramStart"/>
      <w:r w:rsidRPr="003F494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F494A">
        <w:rPr>
          <w:rFonts w:ascii="Times New Roman" w:hAnsi="Times New Roman" w:cs="Times New Roman"/>
          <w:sz w:val="24"/>
          <w:szCs w:val="24"/>
        </w:rPr>
        <w:t>красках, и в играх. Все это в изобилии несет в себе народное творчество и игровая культура, богатая и разнообразная по своему содержанию.</w:t>
      </w:r>
    </w:p>
    <w:p w:rsidR="00451437" w:rsidRPr="003F494A" w:rsidRDefault="00A27086" w:rsidP="003F494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F494A">
        <w:t>Народные игры для детей ценны в педагогическом отношении, оказывают большое влияние на воспитание ума, характера, воли, развивают нравственные чувства, физически укрепляют ребенка, создают определенный духовный настрой.</w:t>
      </w:r>
      <w:r w:rsidRPr="003F494A">
        <w:rPr>
          <w:color w:val="333333"/>
        </w:rPr>
        <w:t xml:space="preserve"> </w:t>
      </w:r>
    </w:p>
    <w:p w:rsidR="00A27086" w:rsidRPr="00FE3447" w:rsidRDefault="00A71280" w:rsidP="003F494A">
      <w:pPr>
        <w:pStyle w:val="a3"/>
        <w:shd w:val="clear" w:color="auto" w:fill="FFFFFF"/>
        <w:spacing w:before="0" w:beforeAutospacing="0" w:after="0" w:afterAutospacing="0"/>
        <w:jc w:val="both"/>
      </w:pPr>
      <w:r w:rsidRPr="00FE3447">
        <w:t>-при помощи игры мы развиваем у детей интерес к народным играм и хороводам, желание участвовать в них.</w:t>
      </w:r>
    </w:p>
    <w:p w:rsidR="00A71280" w:rsidRPr="00FE3447" w:rsidRDefault="00A71280" w:rsidP="003F494A">
      <w:pPr>
        <w:pStyle w:val="a3"/>
        <w:shd w:val="clear" w:color="auto" w:fill="FFFFFF"/>
        <w:spacing w:before="0" w:beforeAutospacing="0" w:after="0" w:afterAutospacing="0"/>
        <w:jc w:val="both"/>
      </w:pPr>
      <w:r w:rsidRPr="00FE3447">
        <w:t>-Знакомим детей с новыми играми, прежде им не известными.</w:t>
      </w:r>
    </w:p>
    <w:p w:rsidR="00A71280" w:rsidRPr="00FE3447" w:rsidRDefault="00A71280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47">
        <w:rPr>
          <w:rFonts w:ascii="Times New Roman" w:hAnsi="Times New Roman" w:cs="Times New Roman"/>
          <w:sz w:val="24"/>
          <w:szCs w:val="24"/>
        </w:rPr>
        <w:t>-Воспитываем у детей смекалку, ловкость, чувство товарищества.</w:t>
      </w:r>
    </w:p>
    <w:p w:rsidR="00A71280" w:rsidRPr="003F494A" w:rsidRDefault="00A71280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47">
        <w:rPr>
          <w:rFonts w:ascii="Times New Roman" w:hAnsi="Times New Roman" w:cs="Times New Roman"/>
          <w:sz w:val="24"/>
          <w:szCs w:val="24"/>
        </w:rPr>
        <w:lastRenderedPageBreak/>
        <w:t xml:space="preserve"> Одна из игр распространенных   на севере республики Карелии</w:t>
      </w:r>
      <w:r w:rsidR="00540151" w:rsidRPr="00FE3447">
        <w:rPr>
          <w:rFonts w:ascii="Times New Roman" w:hAnsi="Times New Roman" w:cs="Times New Roman"/>
          <w:sz w:val="24"/>
          <w:szCs w:val="24"/>
        </w:rPr>
        <w:t xml:space="preserve"> поморская  семейная </w:t>
      </w:r>
      <w:r w:rsidRPr="00FE3447">
        <w:rPr>
          <w:rFonts w:ascii="Times New Roman" w:hAnsi="Times New Roman" w:cs="Times New Roman"/>
          <w:sz w:val="24"/>
          <w:szCs w:val="24"/>
        </w:rPr>
        <w:t xml:space="preserve"> игра «Розочка алая</w:t>
      </w:r>
      <w:r w:rsidRPr="003F494A">
        <w:rPr>
          <w:rFonts w:ascii="Times New Roman" w:hAnsi="Times New Roman" w:cs="Times New Roman"/>
          <w:sz w:val="24"/>
          <w:szCs w:val="24"/>
        </w:rPr>
        <w:t>».</w:t>
      </w:r>
    </w:p>
    <w:p w:rsidR="00A71280" w:rsidRPr="003F494A" w:rsidRDefault="00A71280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94A">
        <w:rPr>
          <w:rFonts w:ascii="Times New Roman" w:hAnsi="Times New Roman" w:cs="Times New Roman"/>
          <w:sz w:val="24"/>
          <w:szCs w:val="24"/>
        </w:rPr>
        <w:t xml:space="preserve">                                                 Ход мастер-класса:</w:t>
      </w:r>
    </w:p>
    <w:p w:rsidR="00A71280" w:rsidRPr="003F494A" w:rsidRDefault="00A71280" w:rsidP="00FE34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94A">
        <w:rPr>
          <w:rFonts w:ascii="Times New Roman" w:hAnsi="Times New Roman" w:cs="Times New Roman"/>
          <w:sz w:val="24"/>
          <w:szCs w:val="24"/>
        </w:rPr>
        <w:t>В  зале детей встречает педагог в народном костюме.</w:t>
      </w:r>
    </w:p>
    <w:p w:rsidR="00A71280" w:rsidRPr="00FE3447" w:rsidRDefault="00A71280" w:rsidP="00FE34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</w:t>
      </w: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гости дорогие! Рассаживайтесь </w:t>
      </w:r>
      <w:proofErr w:type="gramStart"/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поудобнее</w:t>
      </w:r>
      <w:proofErr w:type="gramEnd"/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Дай Бог тому, кто в нашем дому, - дорогим гостям, милым детушкам! Чтоб хорошим было все: и житие, и бытие, и здоровьице! "</w:t>
      </w:r>
    </w:p>
    <w:p w:rsidR="00A71280" w:rsidRPr="00FE3447" w:rsidRDefault="00A71280" w:rsidP="00FE34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Слыхала</w:t>
      </w:r>
      <w:proofErr w:type="gramEnd"/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я, милые детушки, что много игр да хороводов  вы знаете? А не хотите ли меня с гостями порадовать, да удаль свою показать. А может быть</w:t>
      </w:r>
      <w:r w:rsidR="00573E49"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что новое покажете?</w:t>
      </w:r>
    </w:p>
    <w:p w:rsidR="00A71280" w:rsidRPr="00FE3447" w:rsidRDefault="00A71280" w:rsidP="00FE34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A71280" w:rsidRPr="00FE3447" w:rsidRDefault="00A71280" w:rsidP="00FE34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  обращает внимание детей на клубок ниток на полу.</w:t>
      </w:r>
    </w:p>
    <w:p w:rsidR="00A71280" w:rsidRPr="00FE3447" w:rsidRDefault="00A71280" w:rsidP="00FE3447">
      <w:pPr>
        <w:shd w:val="clear" w:color="auto" w:fill="FFFFFF"/>
        <w:spacing w:after="0" w:line="19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 я </w:t>
      </w:r>
      <w:proofErr w:type="spellStart"/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>улкой</w:t>
      </w:r>
      <w:proofErr w:type="spellEnd"/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шла,</w:t>
      </w: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Переулком шла,</w:t>
      </w: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Клубок ниточек нашла.</w:t>
      </w: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Нитка тянется, перетянется,</w:t>
      </w: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Клубок катится, перекатится.</w:t>
      </w:r>
      <w:r w:rsidRPr="00FE34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за ниточку бралась,</w:t>
      </w:r>
    </w:p>
    <w:p w:rsidR="00A71280" w:rsidRPr="00FE3447" w:rsidRDefault="00A71280" w:rsidP="00FE3447">
      <w:pPr>
        <w:pStyle w:val="a3"/>
        <w:shd w:val="clear" w:color="auto" w:fill="FFFFFF"/>
        <w:spacing w:before="0" w:beforeAutospacing="0" w:after="0" w:afterAutospacing="0"/>
      </w:pPr>
      <w:r w:rsidRPr="00FE3447">
        <w:t>Тонка нитка порвалась</w:t>
      </w:r>
      <w:proofErr w:type="gramStart"/>
      <w:r w:rsidRPr="00FE3447">
        <w:t>.</w:t>
      </w:r>
      <w:proofErr w:type="gramEnd"/>
      <w:r w:rsidRPr="00FE3447">
        <w:t xml:space="preserve"> (</w:t>
      </w:r>
      <w:proofErr w:type="gramStart"/>
      <w:r w:rsidRPr="00FE3447">
        <w:t>н</w:t>
      </w:r>
      <w:proofErr w:type="gramEnd"/>
      <w:r w:rsidRPr="00FE3447">
        <w:t xml:space="preserve">итка заканчивается за ширмой. </w:t>
      </w:r>
      <w:proofErr w:type="gramStart"/>
      <w:r w:rsidRPr="00FE3447">
        <w:t>Педагог  достает</w:t>
      </w:r>
      <w:r w:rsidR="00573E49" w:rsidRPr="00FE3447">
        <w:t xml:space="preserve"> </w:t>
      </w:r>
      <w:r w:rsidRPr="00FE3447">
        <w:t xml:space="preserve"> корзинку.)</w:t>
      </w:r>
      <w:proofErr w:type="gramEnd"/>
    </w:p>
    <w:p w:rsidR="00A71280" w:rsidRPr="00FE3447" w:rsidRDefault="00573E49" w:rsidP="00FE3447">
      <w:pPr>
        <w:pStyle w:val="a3"/>
        <w:shd w:val="clear" w:color="auto" w:fill="FFFFFF"/>
        <w:spacing w:before="0" w:beforeAutospacing="0" w:after="0" w:afterAutospacing="0"/>
      </w:pPr>
      <w:r w:rsidRPr="00FE3447">
        <w:t>Педагог</w:t>
      </w:r>
      <w:r w:rsidR="00A71280" w:rsidRPr="00FE3447">
        <w:t>: Вот корзинка у меня, да не про</w:t>
      </w:r>
      <w:r w:rsidR="00CC2369" w:rsidRPr="00FE3447">
        <w:t>стая она, в ней загадки</w:t>
      </w:r>
      <w:r w:rsidR="00A71280" w:rsidRPr="00FE3447">
        <w:t xml:space="preserve"> поморские спрятались.</w:t>
      </w:r>
    </w:p>
    <w:p w:rsidR="00A71280" w:rsidRPr="00FE3447" w:rsidRDefault="00A71280" w:rsidP="00FE3447">
      <w:pPr>
        <w:pStyle w:val="a3"/>
        <w:shd w:val="clear" w:color="auto" w:fill="FFFFFF"/>
        <w:spacing w:before="0" w:beforeAutospacing="0" w:after="0" w:afterAutospacing="0"/>
      </w:pPr>
    </w:p>
    <w:p w:rsidR="00A71280" w:rsidRPr="00FE3447" w:rsidRDefault="00573E49" w:rsidP="00FE3447">
      <w:pPr>
        <w:pStyle w:val="a3"/>
        <w:shd w:val="clear" w:color="auto" w:fill="FFFFFF"/>
        <w:spacing w:before="0" w:beforeAutospacing="0" w:after="0" w:afterAutospacing="0" w:line="192" w:lineRule="atLeast"/>
      </w:pPr>
      <w:r w:rsidRPr="00FE3447">
        <w:t>1</w:t>
      </w:r>
      <w:r w:rsidR="00322007">
        <w:t>.</w:t>
      </w:r>
      <w:r w:rsidR="00A71280" w:rsidRPr="00FE3447">
        <w:t>"Дали братьям теплый дом, чтобы жили впятером.</w:t>
      </w:r>
      <w:r w:rsidR="00A71280" w:rsidRPr="00FE3447">
        <w:br/>
        <w:t>Брат большой не согласился и отдельно поселился"</w:t>
      </w:r>
      <w:r w:rsidR="00A71280" w:rsidRPr="00FE3447">
        <w:br/>
        <w:t>(Рукавица</w:t>
      </w:r>
      <w:r w:rsidRPr="00FE3447">
        <w:t>)</w:t>
      </w:r>
    </w:p>
    <w:p w:rsidR="00A71280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 Накормишь – живёт, напоишь – умрёт</w:t>
      </w:r>
      <w:proofErr w:type="gram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Костер,тепло</w:t>
      </w:r>
      <w:proofErr w:type="spell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451437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Чёрт голенаст, </w:t>
      </w:r>
      <w:proofErr w:type="gram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выгибаться</w:t>
      </w:r>
      <w:proofErr w:type="gram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горазд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(Дым)</w:t>
      </w:r>
    </w:p>
    <w:p w:rsidR="00451437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  Мать –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гладуха</w:t>
      </w:r>
      <w:proofErr w:type="spell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дочь –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красуха</w:t>
      </w:r>
      <w:proofErr w:type="spell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сын – кучерявый (печь, огонь и дым)</w:t>
      </w:r>
    </w:p>
    <w:p w:rsidR="00451437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 чего не испечь хлеб</w:t>
      </w:r>
      <w:proofErr w:type="gram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 корки)</w:t>
      </w:r>
    </w:p>
    <w:p w:rsidR="00451437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 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Капнешь нА плешь, Плешь обдерёшь - И на стол принесёшь</w:t>
      </w:r>
      <w:proofErr w:type="gram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Печь на сковороде блины)</w:t>
      </w:r>
    </w:p>
    <w:p w:rsidR="00451437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Стоит Баба под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окнОм</w:t>
      </w:r>
      <w:proofErr w:type="spell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вся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покрЫта</w:t>
      </w:r>
      <w:proofErr w:type="spell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ПолотнОм</w:t>
      </w:r>
      <w:proofErr w:type="spell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Занесенный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снегом </w:t>
      </w:r>
      <w:proofErr w:type="spell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косторе</w:t>
      </w:r>
      <w:proofErr w:type="spell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дров на улице)</w:t>
      </w:r>
    </w:p>
    <w:p w:rsidR="00451437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окна целый день стоит, шага не сделает</w:t>
      </w:r>
      <w:proofErr w:type="gram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Стол)</w:t>
      </w:r>
    </w:p>
    <w:p w:rsidR="00451437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КОсо</w:t>
      </w:r>
      <w:proofErr w:type="spell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КОсо</w:t>
      </w:r>
      <w:proofErr w:type="spell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МотовИло</w:t>
      </w:r>
      <w:proofErr w:type="spell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Под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небесА</w:t>
      </w:r>
      <w:proofErr w:type="spell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подходИло</w:t>
      </w:r>
      <w:proofErr w:type="spellEnd"/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(Дым из  трубы)</w:t>
      </w:r>
    </w:p>
    <w:p w:rsidR="00451437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="00451437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Чего из избы не вытащишь? (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Печь)</w:t>
      </w:r>
    </w:p>
    <w:p w:rsidR="00573E49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Педагог: Сложно, но отгадать можно? Конечно, если смекалку проявить.</w:t>
      </w:r>
    </w:p>
    <w:p w:rsidR="00573E49" w:rsidRPr="003F494A" w:rsidRDefault="00573E49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пора и к игре приступать.</w:t>
      </w:r>
    </w:p>
    <w:p w:rsidR="00540151" w:rsidRPr="003F494A" w:rsidRDefault="00540151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Текст песни  «Розочка алая»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1.Хожу я, гуляю вдоль по хороводу.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Хожу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выбираю милую невесту.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94A">
        <w:rPr>
          <w:rFonts w:ascii="Times New Roman" w:hAnsi="Times New Roman" w:cs="Times New Roman"/>
          <w:sz w:val="24"/>
          <w:szCs w:val="24"/>
        </w:rPr>
        <w:t xml:space="preserve">3.Я нашел, я </w:t>
      </w:r>
      <w:proofErr w:type="gramStart"/>
      <w:r w:rsidRPr="003F494A">
        <w:rPr>
          <w:rFonts w:ascii="Times New Roman" w:hAnsi="Times New Roman" w:cs="Times New Roman"/>
          <w:sz w:val="24"/>
          <w:szCs w:val="24"/>
        </w:rPr>
        <w:t>сыскал</w:t>
      </w:r>
      <w:proofErr w:type="gramEnd"/>
      <w:r w:rsidRPr="003F494A">
        <w:rPr>
          <w:rFonts w:ascii="Times New Roman" w:hAnsi="Times New Roman" w:cs="Times New Roman"/>
          <w:sz w:val="24"/>
          <w:szCs w:val="24"/>
        </w:rPr>
        <w:t xml:space="preserve"> милую невесту.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Хожу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выбираю дорогого тестя. 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Я нашел, я 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сыскал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дорогого тестя.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6.Хожу, выбираю дорогую тещу.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7.Я нашел, я 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сыскал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дорогую тещу.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8.Хожу, выбираю братца дорогого.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9.Я нашел, я 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сыскал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братца дорогого.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Хожу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выбираю милую сестрицу.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11. Я нашел, я 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сыскал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милую сестрицу.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12. 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Хожу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выбираю шурина веселого.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13. Я нашел, я 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сыскал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шурина веселого.</w:t>
      </w:r>
    </w:p>
    <w:p w:rsidR="00155368" w:rsidRPr="003F494A" w:rsidRDefault="00155368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14.Посмотрите люди, посмотрите добры,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Как я гуляю с милою роднею.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15.Оседлаю я коня, выйди шурин со двора.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16.Милая сестрица, ты нам не жилица.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17.Милый братец, не сердись, поскорее удались.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18.Напеку я пирогов, берегись теща зубов.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19.Наварю я пива, прямо тестю в рыло.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 Розочка алая.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20.Посмотрите, люди, посмотрите, добры,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я гуляю с милою невестой.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Милая, </w:t>
      </w:r>
      <w:proofErr w:type="spell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милая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,р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адость</w:t>
      </w:r>
      <w:proofErr w:type="spell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дорогая,</w:t>
      </w:r>
    </w:p>
    <w:p w:rsidR="00701307" w:rsidRPr="003F494A" w:rsidRDefault="00701307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Сядем мы в карету, которой у нас 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нету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07606" w:rsidRPr="003F494A" w:rsidRDefault="00207606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Нотный материал к игре: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495800" cy="746760"/>
            <wp:effectExtent l="19050" t="0" r="0" b="0"/>
            <wp:docPr id="1" name="Рисунок 1" descr="D:\ва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а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74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  садятся полукругом на стулья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207606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считалочке выбирается  юноша-Жених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Считалочка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Раз, два, три, четыре,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Пять, шесть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семь, восемь.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Ходит бабка с длинным носом,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за нею дед,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Сколько деду лет?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Говори поскорей,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Не задерживай </w:t>
      </w:r>
    </w:p>
    <w:p w:rsidR="00F170D4" w:rsidRPr="003F494A" w:rsidRDefault="00F170D4" w:rsidP="00FE344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Добрых и честных людей.</w:t>
      </w:r>
    </w:p>
    <w:p w:rsidR="00F170D4" w:rsidRPr="003F494A" w:rsidRDefault="00F170D4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цен</w:t>
      </w:r>
      <w:r w:rsidR="00B07DEE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выходит юноша. Круг движется то вправо</w:t>
      </w:r>
      <w:r w:rsidR="00B07DEE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против часовой, то влев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о-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часовой стрелке. Все поют –</w:t>
      </w:r>
      <w:r w:rsidR="00B07DEE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слова «Розочка алая» повторяют в конце почти каждой строки. Во время песни юноша выбирает «невесту», то «тещу», то «тестя». Собрав семью, они ходят по кругу, </w:t>
      </w:r>
      <w:r w:rsidR="00B07DEE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показывая тем самым, какая она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большая. Затем песня продолжается и по очере</w:t>
      </w:r>
      <w:r w:rsidR="00B07DEE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</w:t>
      </w:r>
      <w:r w:rsidR="00DC382C"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выходят из круга «сестрица», «братец», «тесть»… Игра заканчивается тем, что юноша водит «невесту» со словами «Сядем мы в карету, которой у нас </w:t>
      </w:r>
      <w:proofErr w:type="gramStart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нету</w:t>
      </w:r>
      <w:proofErr w:type="gramEnd"/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ставит девушку перед собой, кланяются друг другу, а затем и всем гостям.</w:t>
      </w:r>
    </w:p>
    <w:p w:rsidR="00F170D4" w:rsidRPr="003F494A" w:rsidRDefault="00F170D4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заканчивается игра.</w:t>
      </w:r>
    </w:p>
    <w:p w:rsidR="00DC382C" w:rsidRPr="003F494A" w:rsidRDefault="00DC382C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желанию участвующих игру можно провести еще раз, снова выбрав Жениха.</w:t>
      </w:r>
    </w:p>
    <w:p w:rsidR="006A059C" w:rsidRPr="003F494A" w:rsidRDefault="006A059C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object w:dxaOrig="9639" w:dyaOrig="99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4pt;height:498.6pt" o:ole="">
            <v:imagedata r:id="rId8" o:title=""/>
          </v:shape>
          <o:OLEObject Type="Embed" ProgID="Word.Document.12" ShapeID="_x0000_i1025" DrawAspect="Content" ObjectID="_1665479057" r:id="rId9">
            <o:FieldCodes>\s</o:FieldCodes>
          </o:OLEObject>
        </w:object>
      </w:r>
    </w:p>
    <w:p w:rsidR="006A059C" w:rsidRPr="003F494A" w:rsidRDefault="006A059C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170D4" w:rsidRPr="003F494A" w:rsidRDefault="00F170D4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170D4" w:rsidRPr="003F494A" w:rsidRDefault="00F170D4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01307" w:rsidRPr="003F494A" w:rsidRDefault="00701307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5368" w:rsidRPr="003F494A" w:rsidRDefault="00155368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5368" w:rsidRPr="003F494A" w:rsidRDefault="00207606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Педагог:  Вот и подошла к завершению наша встреча. Хорошо ли, плохо ли, хочу, чтоб вы похлопали… </w:t>
      </w:r>
    </w:p>
    <w:p w:rsidR="00207606" w:rsidRPr="003F494A" w:rsidRDefault="00207606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Поблагодарите друг друга, за участие и хорошее настроение своими  улыбками.</w:t>
      </w:r>
    </w:p>
    <w:p w:rsidR="00207606" w:rsidRPr="003F494A" w:rsidRDefault="00207606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народе славят гармониста и поют ему: гармонисту за игру  яркие овации…</w:t>
      </w:r>
    </w:p>
    <w:p w:rsidR="00207606" w:rsidRPr="003F494A" w:rsidRDefault="00207606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4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же поблагодарим  нашего концертмейстера  бурными аплодисментами!!!</w:t>
      </w:r>
    </w:p>
    <w:p w:rsidR="00DC382C" w:rsidRDefault="00EE320F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Благодарю всех за активное участие в мастер-классе. </w:t>
      </w:r>
    </w:p>
    <w:p w:rsidR="00EE320F" w:rsidRPr="003F494A" w:rsidRDefault="00EE320F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Спасибо, до новых встреч!</w:t>
      </w:r>
    </w:p>
    <w:p w:rsidR="00207606" w:rsidRPr="003F494A" w:rsidRDefault="00207606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5368" w:rsidRPr="003F494A" w:rsidRDefault="00155368" w:rsidP="003F494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5368" w:rsidRPr="003F494A" w:rsidRDefault="00155368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280" w:rsidRPr="003F494A" w:rsidRDefault="00A71280" w:rsidP="003F4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27086" w:rsidRPr="003F494A" w:rsidRDefault="00A27086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7086" w:rsidRPr="003F494A" w:rsidRDefault="00A27086" w:rsidP="003F4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27086" w:rsidRPr="003F494A" w:rsidSect="003F494A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446" w:rsidRDefault="003F7446" w:rsidP="003F494A">
      <w:pPr>
        <w:spacing w:after="0" w:line="240" w:lineRule="auto"/>
      </w:pPr>
      <w:r>
        <w:separator/>
      </w:r>
    </w:p>
  </w:endnote>
  <w:endnote w:type="continuationSeparator" w:id="0">
    <w:p w:rsidR="003F7446" w:rsidRDefault="003F7446" w:rsidP="003F4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7739018"/>
      <w:docPartObj>
        <w:docPartGallery w:val="Page Numbers (Bottom of Page)"/>
        <w:docPartUnique/>
      </w:docPartObj>
    </w:sdtPr>
    <w:sdtContent>
      <w:p w:rsidR="003F7446" w:rsidRDefault="00262477">
        <w:pPr>
          <w:pStyle w:val="a8"/>
          <w:jc w:val="right"/>
        </w:pPr>
        <w:fldSimple w:instr=" PAGE   \* MERGEFORMAT ">
          <w:r w:rsidR="00CF7FE6">
            <w:rPr>
              <w:noProof/>
            </w:rPr>
            <w:t>6</w:t>
          </w:r>
        </w:fldSimple>
      </w:p>
    </w:sdtContent>
  </w:sdt>
  <w:p w:rsidR="003F7446" w:rsidRDefault="003F744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446" w:rsidRDefault="003F7446" w:rsidP="003F494A">
      <w:pPr>
        <w:spacing w:after="0" w:line="240" w:lineRule="auto"/>
      </w:pPr>
      <w:r>
        <w:separator/>
      </w:r>
    </w:p>
  </w:footnote>
  <w:footnote w:type="continuationSeparator" w:id="0">
    <w:p w:rsidR="003F7446" w:rsidRDefault="003F7446" w:rsidP="003F49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13731"/>
    <w:multiLevelType w:val="multilevel"/>
    <w:tmpl w:val="81B8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07B7"/>
    <w:rsid w:val="000434D3"/>
    <w:rsid w:val="00086A95"/>
    <w:rsid w:val="000D0DA8"/>
    <w:rsid w:val="00124697"/>
    <w:rsid w:val="00126E83"/>
    <w:rsid w:val="00155368"/>
    <w:rsid w:val="001556C2"/>
    <w:rsid w:val="0016167B"/>
    <w:rsid w:val="00207606"/>
    <w:rsid w:val="00262477"/>
    <w:rsid w:val="00322007"/>
    <w:rsid w:val="003F494A"/>
    <w:rsid w:val="003F7446"/>
    <w:rsid w:val="00451437"/>
    <w:rsid w:val="0050627D"/>
    <w:rsid w:val="00540151"/>
    <w:rsid w:val="00554BAA"/>
    <w:rsid w:val="00573E49"/>
    <w:rsid w:val="005826FC"/>
    <w:rsid w:val="006A059C"/>
    <w:rsid w:val="00701307"/>
    <w:rsid w:val="009969DA"/>
    <w:rsid w:val="009E02AD"/>
    <w:rsid w:val="009E038F"/>
    <w:rsid w:val="00A27086"/>
    <w:rsid w:val="00A71280"/>
    <w:rsid w:val="00B07DEE"/>
    <w:rsid w:val="00B83CB4"/>
    <w:rsid w:val="00C90D02"/>
    <w:rsid w:val="00CA07B7"/>
    <w:rsid w:val="00CC2369"/>
    <w:rsid w:val="00CF7FE6"/>
    <w:rsid w:val="00D25AB0"/>
    <w:rsid w:val="00DC382C"/>
    <w:rsid w:val="00EE320F"/>
    <w:rsid w:val="00F170D4"/>
    <w:rsid w:val="00F84081"/>
    <w:rsid w:val="00FE3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D02"/>
  </w:style>
  <w:style w:type="paragraph" w:styleId="2">
    <w:name w:val="heading 2"/>
    <w:basedOn w:val="a"/>
    <w:next w:val="a"/>
    <w:link w:val="20"/>
    <w:qFormat/>
    <w:rsid w:val="00B83CB4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83CB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7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7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0D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F4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F494A"/>
  </w:style>
  <w:style w:type="paragraph" w:styleId="a8">
    <w:name w:val="footer"/>
    <w:basedOn w:val="a"/>
    <w:link w:val="a9"/>
    <w:uiPriority w:val="99"/>
    <w:unhideWhenUsed/>
    <w:rsid w:val="003F4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494A"/>
  </w:style>
  <w:style w:type="character" w:customStyle="1" w:styleId="20">
    <w:name w:val="Заголовок 2 Знак"/>
    <w:basedOn w:val="a0"/>
    <w:link w:val="2"/>
    <w:rsid w:val="00B83CB4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83CB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ody Text"/>
    <w:basedOn w:val="a"/>
    <w:link w:val="ab"/>
    <w:rsid w:val="00B83CB4"/>
    <w:pPr>
      <w:widowControl w:val="0"/>
      <w:suppressAutoHyphens/>
      <w:spacing w:after="120" w:line="240" w:lineRule="auto"/>
    </w:pPr>
    <w:rPr>
      <w:rFonts w:ascii="Nimbus Roman No9 L" w:eastAsia="DejaVu Sans" w:hAnsi="Nimbus Roman No9 L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B83CB4"/>
    <w:rPr>
      <w:rFonts w:ascii="Nimbus Roman No9 L" w:eastAsia="DejaVu Sans" w:hAnsi="Nimbus Roman No9 L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554B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426550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3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8304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Office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13</cp:revision>
  <cp:lastPrinted>2020-10-01T09:27:00Z</cp:lastPrinted>
  <dcterms:created xsi:type="dcterms:W3CDTF">2020-09-22T09:38:00Z</dcterms:created>
  <dcterms:modified xsi:type="dcterms:W3CDTF">2020-10-29T09:18:00Z</dcterms:modified>
</cp:coreProperties>
</file>