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F6" w:rsidRDefault="006D51B5">
      <w:hyperlink r:id="rId4" w:history="1">
        <w:r w:rsidRPr="00EF6C89">
          <w:rPr>
            <w:rStyle w:val="a3"/>
          </w:rPr>
          <w:t>https://yadi.sk/i/tVJNcRYDOpC7Aw</w:t>
        </w:r>
      </w:hyperlink>
    </w:p>
    <w:p w:rsidR="006D51B5" w:rsidRDefault="006D51B5">
      <w:r>
        <w:t>ссылка на скачивание презентация</w:t>
      </w:r>
      <w:bookmarkStart w:id="0" w:name="_GoBack"/>
      <w:bookmarkEnd w:id="0"/>
    </w:p>
    <w:sectPr w:rsidR="006D5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1B5"/>
    <w:rsid w:val="006D51B5"/>
    <w:rsid w:val="00CA5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0BBBF"/>
  <w15:chartTrackingRefBased/>
  <w15:docId w15:val="{92E7155D-45CC-4110-AFFD-CCA06F180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51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tVJNcRYDOpC7A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Никулина</dc:creator>
  <cp:keywords/>
  <dc:description/>
  <cp:lastModifiedBy>Любовь Никулина</cp:lastModifiedBy>
  <cp:revision>1</cp:revision>
  <dcterms:created xsi:type="dcterms:W3CDTF">2020-11-30T15:53:00Z</dcterms:created>
  <dcterms:modified xsi:type="dcterms:W3CDTF">2020-11-30T15:54:00Z</dcterms:modified>
</cp:coreProperties>
</file>