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AFEBEF" w14:textId="77777777" w:rsidR="00DC6792" w:rsidRPr="00DC6792" w:rsidRDefault="00DC6792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DC6792">
        <w:rPr>
          <w:rFonts w:ascii="Times New Roman" w:hAnsi="Times New Roman" w:cs="Times New Roman"/>
          <w:b/>
          <w:bCs/>
          <w:sz w:val="32"/>
          <w:szCs w:val="32"/>
        </w:rPr>
        <w:t xml:space="preserve">Муниципальное бюджетное общеобразовательное учреждение </w:t>
      </w:r>
    </w:p>
    <w:p w14:paraId="4C5AAAD4" w14:textId="77777777" w:rsidR="00DC6792" w:rsidRPr="00DC6792" w:rsidRDefault="00DC6792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DC6792">
        <w:rPr>
          <w:rFonts w:ascii="Times New Roman" w:hAnsi="Times New Roman" w:cs="Times New Roman"/>
          <w:b/>
          <w:bCs/>
          <w:sz w:val="32"/>
          <w:szCs w:val="32"/>
        </w:rPr>
        <w:t>«Лицей № 1 им. академика Б.Н. Петрова» города Смоленска</w:t>
      </w:r>
    </w:p>
    <w:p w14:paraId="513DF21A" w14:textId="77777777" w:rsidR="00DC6792" w:rsidRDefault="00DC679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CB3090" w14:textId="77777777" w:rsidR="00DC6792" w:rsidRDefault="00DC679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9386583" w14:textId="77777777" w:rsidR="00DC6792" w:rsidRDefault="00DC679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3FB7E83" w14:textId="107DFF66" w:rsidR="00DC6792" w:rsidRDefault="00DC679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CBBA72C" w14:textId="77777777" w:rsidR="00DC6792" w:rsidRDefault="00DC679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23137D7" w14:textId="4217F65C" w:rsidR="00DC6792" w:rsidRPr="00DC6792" w:rsidRDefault="0021619D" w:rsidP="00DC6792">
      <w:pPr>
        <w:contextualSpacing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Сценарий воспитательного мероприятия</w:t>
      </w:r>
    </w:p>
    <w:p w14:paraId="6BC358CB" w14:textId="560928E3" w:rsidR="00DC6792" w:rsidRDefault="00DC6792" w:rsidP="00DC6792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726781" w14:textId="77777777" w:rsidR="00DC6792" w:rsidRDefault="00DC6792" w:rsidP="00DC6792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37FB2F" w14:textId="4A834757" w:rsidR="00DC6792" w:rsidRPr="00DC6792" w:rsidRDefault="00DC6792" w:rsidP="00DC6792">
      <w:pPr>
        <w:contextualSpacing/>
        <w:jc w:val="center"/>
        <w:rPr>
          <w:rFonts w:ascii="Algerian" w:hAnsi="Algerian" w:cs="Times New Roman"/>
          <w:b/>
          <w:bCs/>
          <w:sz w:val="48"/>
          <w:szCs w:val="48"/>
        </w:rPr>
      </w:pPr>
      <w:r w:rsidRPr="00DC6792">
        <w:rPr>
          <w:rFonts w:ascii="Algerian" w:hAnsi="Algerian" w:cs="Times New Roman"/>
          <w:b/>
          <w:bCs/>
          <w:sz w:val="48"/>
          <w:szCs w:val="48"/>
        </w:rPr>
        <w:t xml:space="preserve"> </w:t>
      </w:r>
      <w:r w:rsidR="00CD6CB8">
        <w:rPr>
          <w:rFonts w:ascii="Calibri" w:hAnsi="Calibri" w:cs="Calibri"/>
          <w:b/>
          <w:bCs/>
          <w:sz w:val="48"/>
          <w:szCs w:val="48"/>
        </w:rPr>
        <w:t xml:space="preserve">Час общения </w:t>
      </w:r>
      <w:r w:rsidRPr="00DC6792">
        <w:rPr>
          <w:rFonts w:ascii="Algerian" w:hAnsi="Algerian" w:cs="Algerian"/>
          <w:b/>
          <w:bCs/>
          <w:sz w:val="48"/>
          <w:szCs w:val="48"/>
        </w:rPr>
        <w:t>«</w:t>
      </w:r>
      <w:r w:rsidR="00E34388">
        <w:rPr>
          <w:rFonts w:ascii="Calibri" w:hAnsi="Calibri" w:cs="Calibri"/>
          <w:b/>
          <w:bCs/>
          <w:sz w:val="48"/>
          <w:szCs w:val="48"/>
        </w:rPr>
        <w:t>Добро и зло</w:t>
      </w:r>
      <w:r w:rsidRPr="00DC6792">
        <w:rPr>
          <w:rFonts w:ascii="Algerian" w:hAnsi="Algerian" w:cs="Algerian"/>
          <w:b/>
          <w:bCs/>
          <w:sz w:val="48"/>
          <w:szCs w:val="48"/>
        </w:rPr>
        <w:t>»</w:t>
      </w:r>
    </w:p>
    <w:p w14:paraId="67B0AC48" w14:textId="75C49106" w:rsidR="00DC6792" w:rsidRDefault="00B1648F" w:rsidP="00B164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5CA71E1" w14:textId="427F75BE" w:rsidR="00DC6792" w:rsidRDefault="00DC6792" w:rsidP="00DC679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ED4CBEC" w14:textId="77777777" w:rsidR="00DC6792" w:rsidRDefault="00DC6792" w:rsidP="00DC679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1F34835" w14:textId="77777777" w:rsidR="00DC6792" w:rsidRDefault="00DC6792" w:rsidP="00DC679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947651B" w14:textId="40352581" w:rsidR="00DC6792" w:rsidRDefault="00DC6792" w:rsidP="00DC6792">
      <w:pPr>
        <w:jc w:val="right"/>
        <w:rPr>
          <w:rFonts w:ascii="Times New Roman" w:hAnsi="Times New Roman" w:cs="Times New Roman"/>
          <w:b/>
          <w:bCs/>
          <w:sz w:val="40"/>
          <w:szCs w:val="40"/>
        </w:rPr>
      </w:pPr>
      <w:r w:rsidRPr="00DC6792">
        <w:rPr>
          <w:rFonts w:ascii="Times New Roman" w:hAnsi="Times New Roman" w:cs="Times New Roman"/>
          <w:b/>
          <w:bCs/>
          <w:sz w:val="40"/>
          <w:szCs w:val="40"/>
        </w:rPr>
        <w:t>Подготовил</w:t>
      </w:r>
      <w:r w:rsidR="0021619D">
        <w:rPr>
          <w:rFonts w:ascii="Times New Roman" w:hAnsi="Times New Roman" w:cs="Times New Roman"/>
          <w:b/>
          <w:bCs/>
          <w:sz w:val="40"/>
          <w:szCs w:val="40"/>
        </w:rPr>
        <w:t>и</w:t>
      </w:r>
      <w:r w:rsidRPr="00DC6792">
        <w:rPr>
          <w:rFonts w:ascii="Times New Roman" w:hAnsi="Times New Roman" w:cs="Times New Roman"/>
          <w:b/>
          <w:bCs/>
          <w:sz w:val="40"/>
          <w:szCs w:val="40"/>
        </w:rPr>
        <w:t>: Сергеева О.Г.,</w:t>
      </w:r>
    </w:p>
    <w:p w14:paraId="2D8CBF77" w14:textId="77777777" w:rsidR="0021619D" w:rsidRDefault="0021619D" w:rsidP="00DC6792">
      <w:pPr>
        <w:jc w:val="right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Макаренкова С.А., </w:t>
      </w:r>
    </w:p>
    <w:p w14:paraId="51EC92AA" w14:textId="38D70FFA" w:rsidR="0021619D" w:rsidRPr="00DC6792" w:rsidRDefault="0021619D" w:rsidP="00DC6792">
      <w:pPr>
        <w:jc w:val="right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Моисеенкова Л.В.</w:t>
      </w:r>
    </w:p>
    <w:p w14:paraId="3496CF6A" w14:textId="2E7DC7B1" w:rsidR="00C21D2C" w:rsidRDefault="00DC6792" w:rsidP="00DC6792">
      <w:pPr>
        <w:jc w:val="right"/>
        <w:rPr>
          <w:rFonts w:ascii="Times New Roman" w:hAnsi="Times New Roman" w:cs="Times New Roman"/>
          <w:b/>
          <w:bCs/>
          <w:sz w:val="40"/>
          <w:szCs w:val="40"/>
        </w:rPr>
      </w:pPr>
      <w:r w:rsidRPr="00DC6792">
        <w:rPr>
          <w:rFonts w:ascii="Times New Roman" w:hAnsi="Times New Roman" w:cs="Times New Roman"/>
          <w:b/>
          <w:bCs/>
          <w:sz w:val="40"/>
          <w:szCs w:val="40"/>
        </w:rPr>
        <w:t>учител</w:t>
      </w:r>
      <w:r w:rsidR="0021619D">
        <w:rPr>
          <w:rFonts w:ascii="Times New Roman" w:hAnsi="Times New Roman" w:cs="Times New Roman"/>
          <w:b/>
          <w:bCs/>
          <w:sz w:val="40"/>
          <w:szCs w:val="40"/>
        </w:rPr>
        <w:t>я</w:t>
      </w:r>
      <w:r w:rsidRPr="00DC6792">
        <w:rPr>
          <w:rFonts w:ascii="Times New Roman" w:hAnsi="Times New Roman" w:cs="Times New Roman"/>
          <w:b/>
          <w:bCs/>
          <w:sz w:val="40"/>
          <w:szCs w:val="40"/>
        </w:rPr>
        <w:t xml:space="preserve"> начальных классов</w:t>
      </w:r>
    </w:p>
    <w:p w14:paraId="47B9FD04" w14:textId="77777777" w:rsidR="00C21D2C" w:rsidRDefault="00C21D2C" w:rsidP="00DC6792">
      <w:pPr>
        <w:jc w:val="right"/>
        <w:rPr>
          <w:rFonts w:ascii="Times New Roman" w:hAnsi="Times New Roman" w:cs="Times New Roman"/>
          <w:b/>
          <w:bCs/>
          <w:sz w:val="40"/>
          <w:szCs w:val="40"/>
        </w:rPr>
      </w:pPr>
    </w:p>
    <w:p w14:paraId="533F0B03" w14:textId="0DAF2D6C" w:rsidR="00C21D2C" w:rsidRDefault="00C21D2C" w:rsidP="00DC6792">
      <w:pPr>
        <w:jc w:val="right"/>
        <w:rPr>
          <w:rFonts w:ascii="Times New Roman" w:hAnsi="Times New Roman" w:cs="Times New Roman"/>
          <w:b/>
          <w:bCs/>
          <w:sz w:val="40"/>
          <w:szCs w:val="40"/>
        </w:rPr>
      </w:pPr>
    </w:p>
    <w:p w14:paraId="146E3D83" w14:textId="77777777" w:rsidR="00C21D2C" w:rsidRDefault="00C21D2C" w:rsidP="00DC6792">
      <w:pPr>
        <w:jc w:val="right"/>
        <w:rPr>
          <w:rFonts w:ascii="Times New Roman" w:hAnsi="Times New Roman" w:cs="Times New Roman"/>
          <w:b/>
          <w:bCs/>
          <w:sz w:val="40"/>
          <w:szCs w:val="40"/>
        </w:rPr>
      </w:pPr>
    </w:p>
    <w:p w14:paraId="03A12A02" w14:textId="77777777" w:rsidR="00C21D2C" w:rsidRDefault="00C21D2C" w:rsidP="00DC6792">
      <w:pPr>
        <w:jc w:val="right"/>
        <w:rPr>
          <w:rFonts w:ascii="Times New Roman" w:hAnsi="Times New Roman" w:cs="Times New Roman"/>
          <w:b/>
          <w:bCs/>
          <w:sz w:val="40"/>
          <w:szCs w:val="40"/>
        </w:rPr>
      </w:pPr>
    </w:p>
    <w:p w14:paraId="514CFE00" w14:textId="77777777" w:rsidR="00C21D2C" w:rsidRDefault="00C21D2C" w:rsidP="00C21D2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Смоленск</w:t>
      </w:r>
    </w:p>
    <w:p w14:paraId="002282EF" w14:textId="0D5EECCD" w:rsidR="00DC6792" w:rsidRPr="00DC6792" w:rsidRDefault="00C21D2C" w:rsidP="00C21D2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2020</w:t>
      </w:r>
      <w:r w:rsidR="00DC6792" w:rsidRPr="00DC6792">
        <w:rPr>
          <w:rFonts w:ascii="Times New Roman" w:hAnsi="Times New Roman" w:cs="Times New Roman"/>
          <w:b/>
          <w:bCs/>
          <w:sz w:val="40"/>
          <w:szCs w:val="40"/>
        </w:rPr>
        <w:br w:type="page"/>
      </w:r>
    </w:p>
    <w:p w14:paraId="5BC7145E" w14:textId="77777777" w:rsidR="00DC6792" w:rsidRDefault="00DC6792" w:rsidP="00DC679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A7C2AAC" w14:textId="76765638" w:rsidR="00596259" w:rsidRDefault="00E34388" w:rsidP="00203128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Сценарий воспитательного мероприятия</w:t>
      </w:r>
    </w:p>
    <w:p w14:paraId="758126EC" w14:textId="432CA8F4" w:rsidR="007E2D2B" w:rsidRPr="00CE707D" w:rsidRDefault="007B6C8B" w:rsidP="00203128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Час общения</w:t>
      </w:r>
      <w:r w:rsidR="00617A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34388">
        <w:rPr>
          <w:rFonts w:ascii="Times New Roman" w:hAnsi="Times New Roman" w:cs="Times New Roman"/>
          <w:b/>
          <w:bCs/>
          <w:sz w:val="28"/>
          <w:szCs w:val="28"/>
        </w:rPr>
        <w:t>«Добро и зло</w:t>
      </w:r>
      <w:r w:rsidR="007E2D2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E81396D" w14:textId="77777777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113BADC" w14:textId="197F828B" w:rsidR="00203128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1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03128" w:rsidRPr="00203128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bookmarkStart w:id="0" w:name="_Hlk35878320"/>
      <w:r w:rsidR="00203128" w:rsidRPr="007E2D2B">
        <w:rPr>
          <w:rFonts w:ascii="Times New Roman" w:hAnsi="Times New Roman" w:cs="Times New Roman"/>
          <w:sz w:val="28"/>
          <w:szCs w:val="28"/>
        </w:rPr>
        <w:t xml:space="preserve"> способствовать</w:t>
      </w:r>
      <w:r w:rsidR="00203128" w:rsidRPr="00DA6939">
        <w:rPr>
          <w:rFonts w:ascii="Times New Roman" w:hAnsi="Times New Roman" w:cs="Times New Roman"/>
          <w:sz w:val="28"/>
          <w:szCs w:val="28"/>
        </w:rPr>
        <w:t xml:space="preserve"> формированию представлений детей о добре и </w:t>
      </w:r>
      <w:bookmarkEnd w:id="0"/>
      <w:r w:rsidR="00203128" w:rsidRPr="00DA6939">
        <w:rPr>
          <w:rFonts w:ascii="Times New Roman" w:hAnsi="Times New Roman" w:cs="Times New Roman"/>
          <w:sz w:val="28"/>
          <w:szCs w:val="28"/>
        </w:rPr>
        <w:t>зле</w:t>
      </w:r>
      <w:r w:rsidR="000E66DF">
        <w:rPr>
          <w:rFonts w:ascii="Times New Roman" w:hAnsi="Times New Roman" w:cs="Times New Roman"/>
          <w:sz w:val="28"/>
          <w:szCs w:val="28"/>
        </w:rPr>
        <w:t>.</w:t>
      </w:r>
      <w:r w:rsidR="00203128" w:rsidRPr="007E2D2B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35878364"/>
      <w:r w:rsidR="00203128" w:rsidRPr="00203128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25FB2AE3" w14:textId="722BF4FB" w:rsidR="007E2D2B" w:rsidRPr="00203128" w:rsidRDefault="007E2D2B" w:rsidP="00203128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3128">
        <w:rPr>
          <w:rFonts w:ascii="Times New Roman" w:hAnsi="Times New Roman" w:cs="Times New Roman"/>
          <w:sz w:val="28"/>
          <w:szCs w:val="28"/>
        </w:rPr>
        <w:t xml:space="preserve">создать условия для развития представлений учащихся о добре и зле; </w:t>
      </w:r>
    </w:p>
    <w:p w14:paraId="2FA903FB" w14:textId="082AAC94" w:rsidR="007E2D2B" w:rsidRPr="00203128" w:rsidRDefault="007E2D2B" w:rsidP="00203128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3128">
        <w:rPr>
          <w:rFonts w:ascii="Times New Roman" w:hAnsi="Times New Roman" w:cs="Times New Roman"/>
          <w:sz w:val="28"/>
          <w:szCs w:val="28"/>
        </w:rPr>
        <w:t>воспитания стремления совершать добрые</w:t>
      </w:r>
      <w:r w:rsidR="00203128" w:rsidRPr="00203128">
        <w:rPr>
          <w:rFonts w:ascii="Times New Roman" w:hAnsi="Times New Roman" w:cs="Times New Roman"/>
          <w:sz w:val="28"/>
          <w:szCs w:val="28"/>
        </w:rPr>
        <w:t xml:space="preserve"> поступки и</w:t>
      </w:r>
      <w:r w:rsidRPr="00203128">
        <w:rPr>
          <w:rFonts w:ascii="Times New Roman" w:hAnsi="Times New Roman" w:cs="Times New Roman"/>
          <w:sz w:val="28"/>
          <w:szCs w:val="28"/>
        </w:rPr>
        <w:t xml:space="preserve"> дела; </w:t>
      </w:r>
    </w:p>
    <w:p w14:paraId="20E7FD37" w14:textId="77777777" w:rsidR="001B04A9" w:rsidRPr="00203128" w:rsidRDefault="001B04A9" w:rsidP="00203128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3128">
        <w:rPr>
          <w:rFonts w:ascii="Times New Roman" w:hAnsi="Times New Roman" w:cs="Times New Roman"/>
          <w:sz w:val="28"/>
          <w:szCs w:val="28"/>
        </w:rPr>
        <w:t xml:space="preserve">расширить знания школьников о доброте и ее роли в жизни каждого </w:t>
      </w:r>
    </w:p>
    <w:p w14:paraId="6AB22571" w14:textId="39FC2761" w:rsidR="007E2D2B" w:rsidRDefault="001B04A9" w:rsidP="00AE1D0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03128">
        <w:rPr>
          <w:rFonts w:ascii="Times New Roman" w:hAnsi="Times New Roman" w:cs="Times New Roman"/>
          <w:sz w:val="28"/>
          <w:szCs w:val="28"/>
        </w:rPr>
        <w:t>человека</w:t>
      </w:r>
      <w:r w:rsidR="000E66DF">
        <w:rPr>
          <w:rFonts w:ascii="Times New Roman" w:hAnsi="Times New Roman" w:cs="Times New Roman"/>
          <w:sz w:val="28"/>
          <w:szCs w:val="28"/>
        </w:rPr>
        <w:t>.</w:t>
      </w:r>
    </w:p>
    <w:p w14:paraId="709CF72B" w14:textId="77777777" w:rsidR="001137BE" w:rsidRPr="001137BE" w:rsidRDefault="001137BE" w:rsidP="001137BE">
      <w:pPr>
        <w:pStyle w:val="a8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137BE">
        <w:rPr>
          <w:b/>
          <w:bCs/>
          <w:color w:val="000000"/>
          <w:sz w:val="28"/>
          <w:szCs w:val="28"/>
        </w:rPr>
        <w:t>Планируемые результаты:</w:t>
      </w:r>
    </w:p>
    <w:p w14:paraId="50C315AB" w14:textId="77777777" w:rsidR="001137BE" w:rsidRPr="001137BE" w:rsidRDefault="001137BE" w:rsidP="001137BE">
      <w:pPr>
        <w:pStyle w:val="a8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137BE">
        <w:rPr>
          <w:b/>
          <w:bCs/>
          <w:color w:val="000000"/>
          <w:sz w:val="28"/>
          <w:szCs w:val="28"/>
        </w:rPr>
        <w:t>Личностные</w:t>
      </w:r>
    </w:p>
    <w:p w14:paraId="6723346F" w14:textId="6B190781" w:rsidR="001137BE" w:rsidRPr="001137BE" w:rsidRDefault="001137BE" w:rsidP="001137BE">
      <w:pPr>
        <w:pStyle w:val="a8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137BE">
        <w:rPr>
          <w:color w:val="000000"/>
          <w:sz w:val="28"/>
          <w:szCs w:val="28"/>
        </w:rPr>
        <w:t xml:space="preserve">1. </w:t>
      </w:r>
      <w:r w:rsidR="002C15C2">
        <w:rPr>
          <w:color w:val="000000"/>
          <w:sz w:val="28"/>
          <w:szCs w:val="28"/>
        </w:rPr>
        <w:t>Формирова</w:t>
      </w:r>
      <w:r w:rsidR="000F3ABE">
        <w:rPr>
          <w:color w:val="000000"/>
          <w:sz w:val="28"/>
          <w:szCs w:val="28"/>
        </w:rPr>
        <w:t>ть</w:t>
      </w:r>
      <w:r w:rsidR="002C15C2">
        <w:rPr>
          <w:color w:val="000000"/>
          <w:sz w:val="28"/>
          <w:szCs w:val="28"/>
        </w:rPr>
        <w:t xml:space="preserve"> умени</w:t>
      </w:r>
      <w:r w:rsidR="000F3ABE">
        <w:rPr>
          <w:color w:val="000000"/>
          <w:sz w:val="28"/>
          <w:szCs w:val="28"/>
        </w:rPr>
        <w:t>е</w:t>
      </w:r>
      <w:r w:rsidR="002C15C2">
        <w:rPr>
          <w:color w:val="000000"/>
          <w:sz w:val="28"/>
          <w:szCs w:val="28"/>
        </w:rPr>
        <w:t xml:space="preserve"> решать моральные проблемы на основе личностного выбора. </w:t>
      </w:r>
    </w:p>
    <w:p w14:paraId="4C9F7511" w14:textId="01168E58" w:rsidR="001137BE" w:rsidRPr="001137BE" w:rsidRDefault="001137BE" w:rsidP="001137BE">
      <w:pPr>
        <w:pStyle w:val="a8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137BE">
        <w:rPr>
          <w:color w:val="000000"/>
          <w:sz w:val="28"/>
          <w:szCs w:val="28"/>
        </w:rPr>
        <w:t>2. Формирова</w:t>
      </w:r>
      <w:r w:rsidR="000F3ABE">
        <w:rPr>
          <w:color w:val="000000"/>
          <w:sz w:val="28"/>
          <w:szCs w:val="28"/>
        </w:rPr>
        <w:t>ть</w:t>
      </w:r>
      <w:r w:rsidRPr="001137BE">
        <w:rPr>
          <w:color w:val="000000"/>
          <w:sz w:val="28"/>
          <w:szCs w:val="28"/>
        </w:rPr>
        <w:t xml:space="preserve"> </w:t>
      </w:r>
      <w:r w:rsidR="002C15C2">
        <w:rPr>
          <w:color w:val="000000"/>
          <w:sz w:val="28"/>
          <w:szCs w:val="28"/>
        </w:rPr>
        <w:t>умени</w:t>
      </w:r>
      <w:r w:rsidR="000F3ABE">
        <w:rPr>
          <w:color w:val="000000"/>
          <w:sz w:val="28"/>
          <w:szCs w:val="28"/>
        </w:rPr>
        <w:t>е</w:t>
      </w:r>
      <w:r w:rsidR="002C15C2">
        <w:rPr>
          <w:color w:val="000000"/>
          <w:sz w:val="28"/>
          <w:szCs w:val="28"/>
        </w:rPr>
        <w:t xml:space="preserve"> анализировать и высказывать отношение к собственным поступкам и поступкам других людей, умени</w:t>
      </w:r>
      <w:r w:rsidR="000F3ABE">
        <w:rPr>
          <w:color w:val="000000"/>
          <w:sz w:val="28"/>
          <w:szCs w:val="28"/>
        </w:rPr>
        <w:t>е</w:t>
      </w:r>
      <w:r w:rsidR="002C15C2">
        <w:rPr>
          <w:color w:val="000000"/>
          <w:sz w:val="28"/>
          <w:szCs w:val="28"/>
        </w:rPr>
        <w:t xml:space="preserve"> вести диалог, работать в группе.</w:t>
      </w:r>
    </w:p>
    <w:p w14:paraId="1C5AF8DA" w14:textId="7298F5F4" w:rsidR="001137BE" w:rsidRPr="001137BE" w:rsidRDefault="001137BE" w:rsidP="001137BE">
      <w:pPr>
        <w:pStyle w:val="a8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137BE">
        <w:rPr>
          <w:color w:val="000000"/>
          <w:sz w:val="28"/>
          <w:szCs w:val="28"/>
        </w:rPr>
        <w:t>3. Формирова</w:t>
      </w:r>
      <w:r w:rsidR="000F3ABE">
        <w:rPr>
          <w:color w:val="000000"/>
          <w:sz w:val="28"/>
          <w:szCs w:val="28"/>
        </w:rPr>
        <w:t>ть умение</w:t>
      </w:r>
      <w:r w:rsidRPr="001137BE">
        <w:rPr>
          <w:color w:val="000000"/>
          <w:sz w:val="28"/>
          <w:szCs w:val="28"/>
        </w:rPr>
        <w:t xml:space="preserve"> доброжелательн</w:t>
      </w:r>
      <w:r w:rsidR="000F3ABE">
        <w:rPr>
          <w:color w:val="000000"/>
          <w:sz w:val="28"/>
          <w:szCs w:val="28"/>
        </w:rPr>
        <w:t>о относиться к другому человеку, его мнению.</w:t>
      </w:r>
      <w:r w:rsidRPr="001137BE">
        <w:rPr>
          <w:color w:val="000000"/>
          <w:sz w:val="28"/>
          <w:szCs w:val="28"/>
        </w:rPr>
        <w:t xml:space="preserve"> </w:t>
      </w:r>
    </w:p>
    <w:p w14:paraId="69097758" w14:textId="004C786E" w:rsidR="001137BE" w:rsidRDefault="001137BE" w:rsidP="001137BE">
      <w:pPr>
        <w:pStyle w:val="a8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137BE">
        <w:rPr>
          <w:color w:val="000000"/>
          <w:sz w:val="28"/>
          <w:szCs w:val="28"/>
        </w:rPr>
        <w:t>4.</w:t>
      </w:r>
      <w:r w:rsidR="000F3ABE">
        <w:rPr>
          <w:color w:val="000000"/>
          <w:sz w:val="28"/>
          <w:szCs w:val="28"/>
        </w:rPr>
        <w:t xml:space="preserve">Способствовать </w:t>
      </w:r>
      <w:r w:rsidR="000F3ABE" w:rsidRPr="001137BE">
        <w:rPr>
          <w:color w:val="000000"/>
          <w:sz w:val="28"/>
          <w:szCs w:val="28"/>
        </w:rPr>
        <w:t>мотивации</w:t>
      </w:r>
      <w:r w:rsidRPr="001137BE">
        <w:rPr>
          <w:color w:val="000000"/>
          <w:sz w:val="28"/>
          <w:szCs w:val="28"/>
        </w:rPr>
        <w:t xml:space="preserve"> к совершению добрых </w:t>
      </w:r>
      <w:r w:rsidR="000F3ABE">
        <w:rPr>
          <w:color w:val="000000"/>
          <w:sz w:val="28"/>
          <w:szCs w:val="28"/>
        </w:rPr>
        <w:t>дел и поступков.</w:t>
      </w:r>
    </w:p>
    <w:p w14:paraId="2B3454FE" w14:textId="77777777" w:rsidR="001137BE" w:rsidRPr="001137BE" w:rsidRDefault="001137BE" w:rsidP="001137BE">
      <w:pPr>
        <w:pStyle w:val="a8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137BE">
        <w:rPr>
          <w:b/>
          <w:bCs/>
          <w:color w:val="000000"/>
          <w:sz w:val="28"/>
          <w:szCs w:val="28"/>
        </w:rPr>
        <w:t>Метапредметные</w:t>
      </w:r>
    </w:p>
    <w:p w14:paraId="5197F68A" w14:textId="77777777" w:rsidR="000F3ABE" w:rsidRDefault="000F3ABE" w:rsidP="000F3AB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95BD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Регулятивные УУД: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</w:p>
    <w:p w14:paraId="05BCC386" w14:textId="6234E57A" w:rsidR="000F3ABE" w:rsidRPr="000F3ABE" w:rsidRDefault="000F3ABE" w:rsidP="000F3AB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0F3A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Формировать умение формулировать тему и цель занятия, определять учебные задачи на каждом этапе, соотносить свою деятельность с планируемым результатом, оценивать правильность выполнения учебной задачи, применять навыки самоконтроля и самооценки при принятии решений.</w:t>
      </w:r>
    </w:p>
    <w:p w14:paraId="1B7081C1" w14:textId="77777777" w:rsidR="000F3ABE" w:rsidRDefault="000F3ABE" w:rsidP="000F3AB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440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Познавательные УУД: </w:t>
      </w:r>
    </w:p>
    <w:p w14:paraId="35A5A1C7" w14:textId="4A28F107" w:rsidR="000F3ABE" w:rsidRPr="007D4408" w:rsidRDefault="000F3ABE" w:rsidP="000F3AB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0F3A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Формировать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умение анализировать, обобщать, устанавливать причинно-следственные связи, делать выводы.</w:t>
      </w:r>
    </w:p>
    <w:p w14:paraId="4360FCA2" w14:textId="77777777" w:rsidR="000F3ABE" w:rsidRDefault="000F3ABE" w:rsidP="000F3ABE">
      <w:pPr>
        <w:shd w:val="clear" w:color="auto" w:fill="FFFFFF"/>
        <w:spacing w:after="150" w:line="240" w:lineRule="auto"/>
        <w:jc w:val="both"/>
        <w:rPr>
          <w:color w:val="000000"/>
          <w:shd w:val="clear" w:color="auto" w:fill="FFFFFF"/>
        </w:rPr>
      </w:pPr>
      <w:r w:rsidRPr="007D440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Коммуникативные УУД:</w:t>
      </w:r>
      <w:r w:rsidRPr="007D4408">
        <w:rPr>
          <w:rFonts w:ascii="Helvetica" w:hAnsi="Helvetica"/>
          <w:color w:val="000000"/>
          <w:shd w:val="clear" w:color="auto" w:fill="FFFFFF"/>
        </w:rPr>
        <w:t xml:space="preserve"> </w:t>
      </w:r>
    </w:p>
    <w:p w14:paraId="2E3C2EAE" w14:textId="12457A8E" w:rsidR="000F3ABE" w:rsidRDefault="000F3ABE" w:rsidP="000F3ABE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F3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</w:t>
      </w:r>
      <w:r>
        <w:rPr>
          <w:color w:val="000000"/>
          <w:shd w:val="clear" w:color="auto" w:fill="FFFFFF"/>
        </w:rPr>
        <w:t xml:space="preserve"> </w:t>
      </w:r>
      <w:r w:rsidRPr="001B2C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умение</w:t>
      </w:r>
      <w:r>
        <w:rPr>
          <w:color w:val="000000"/>
          <w:shd w:val="clear" w:color="auto" w:fill="FFFFFF"/>
        </w:rPr>
        <w:t xml:space="preserve"> </w:t>
      </w:r>
      <w:r w:rsidRPr="001B2C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соблюдать нормы </w:t>
      </w:r>
      <w:hyperlink r:id="rId8" w:tooltip="Культура речи" w:history="1">
        <w:r w:rsidRPr="001B2CC9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речевого этикета</w:t>
        </w:r>
      </w:hyperlink>
      <w:r w:rsidRPr="001B2C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1B2C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сотрудничать с товарищами, учит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ь</w:t>
      </w:r>
      <w:r w:rsidRPr="001B2C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ся понимать различные  мнения других людей,  участвовать в коллективном обсуждении учебной проблемы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bookmarkEnd w:id="1"/>
    <w:p w14:paraId="4CA925E6" w14:textId="77777777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B096A7D" w14:textId="77777777" w:rsidR="00083A80" w:rsidRDefault="00083A80" w:rsidP="00925C65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C35C6C" w14:textId="77777777" w:rsidR="00083A80" w:rsidRDefault="00083A8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101FD2E2" w14:textId="63472E2D" w:rsidR="007E2D2B" w:rsidRPr="00CE707D" w:rsidRDefault="007E2D2B" w:rsidP="00925C65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707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Ход </w:t>
      </w:r>
      <w:r w:rsidR="00CE707D" w:rsidRPr="00CE707D">
        <w:rPr>
          <w:rFonts w:ascii="Times New Roman" w:hAnsi="Times New Roman" w:cs="Times New Roman"/>
          <w:b/>
          <w:bCs/>
          <w:sz w:val="28"/>
          <w:szCs w:val="28"/>
        </w:rPr>
        <w:t>мероприятия</w:t>
      </w:r>
    </w:p>
    <w:p w14:paraId="2FE9D1EA" w14:textId="77777777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17EDC2F" w14:textId="34CD0367" w:rsidR="007E2D2B" w:rsidRPr="004B082C" w:rsidRDefault="002469F5" w:rsidP="00CE707D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7E2D2B" w:rsidRPr="004B082C">
        <w:rPr>
          <w:rFonts w:ascii="Times New Roman" w:hAnsi="Times New Roman" w:cs="Times New Roman"/>
          <w:b/>
          <w:bCs/>
          <w:sz w:val="28"/>
          <w:szCs w:val="28"/>
        </w:rPr>
        <w:t>. Организационный момент.</w:t>
      </w:r>
    </w:p>
    <w:p w14:paraId="1B0C97EE" w14:textId="77777777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 xml:space="preserve">- В жизни по-разному можно жить – </w:t>
      </w:r>
    </w:p>
    <w:p w14:paraId="4D2D3617" w14:textId="77777777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Можно в беде, а можно – в радости,</w:t>
      </w:r>
    </w:p>
    <w:p w14:paraId="5A80E5C6" w14:textId="77777777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Вовремя есть, вовремя пить,</w:t>
      </w:r>
    </w:p>
    <w:p w14:paraId="1DFBB978" w14:textId="77777777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Вовремя делать гадости.</w:t>
      </w:r>
    </w:p>
    <w:p w14:paraId="5D06F095" w14:textId="0550A342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 xml:space="preserve">А можно так:                                                        </w:t>
      </w:r>
    </w:p>
    <w:p w14:paraId="6E48629C" w14:textId="77777777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 xml:space="preserve">На рассвете встать – </w:t>
      </w:r>
    </w:p>
    <w:p w14:paraId="69FBFCBF" w14:textId="77777777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И, помышляя о чуде,</w:t>
      </w:r>
    </w:p>
    <w:p w14:paraId="031C11D1" w14:textId="714AD34A" w:rsidR="007E2D2B" w:rsidRPr="007E2D2B" w:rsidRDefault="00925C65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Рукой,</w:t>
      </w:r>
      <w:r w:rsidR="007E2D2B" w:rsidRPr="007E2D2B">
        <w:rPr>
          <w:rFonts w:ascii="Times New Roman" w:hAnsi="Times New Roman" w:cs="Times New Roman"/>
          <w:sz w:val="28"/>
          <w:szCs w:val="28"/>
        </w:rPr>
        <w:t xml:space="preserve"> обожженною солнце достать</w:t>
      </w:r>
    </w:p>
    <w:p w14:paraId="66E43E03" w14:textId="77777777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И подарить его людям.</w:t>
      </w:r>
    </w:p>
    <w:p w14:paraId="7AB15ECC" w14:textId="72BB2F80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(С. Островой)</w:t>
      </w:r>
    </w:p>
    <w:p w14:paraId="6718B2D9" w14:textId="1B2C00E9" w:rsidR="007E2D2B" w:rsidRDefault="00925C65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E2D2B" w:rsidRPr="007E2D2B">
        <w:rPr>
          <w:rFonts w:ascii="Times New Roman" w:hAnsi="Times New Roman" w:cs="Times New Roman"/>
          <w:sz w:val="28"/>
          <w:szCs w:val="28"/>
        </w:rPr>
        <w:t xml:space="preserve">Сегодня у нас с вами необычное занятие, на котором мы постараемся </w:t>
      </w:r>
      <w:r w:rsidR="00CE707D" w:rsidRPr="007E2D2B">
        <w:rPr>
          <w:rFonts w:ascii="Times New Roman" w:hAnsi="Times New Roman" w:cs="Times New Roman"/>
          <w:sz w:val="28"/>
          <w:szCs w:val="28"/>
        </w:rPr>
        <w:t>ответить на</w:t>
      </w:r>
      <w:r w:rsidR="007E2D2B" w:rsidRPr="007E2D2B">
        <w:rPr>
          <w:rFonts w:ascii="Times New Roman" w:hAnsi="Times New Roman" w:cs="Times New Roman"/>
          <w:sz w:val="28"/>
          <w:szCs w:val="28"/>
        </w:rPr>
        <w:t xml:space="preserve"> вопросы: </w:t>
      </w:r>
      <w:r w:rsidR="001634BA" w:rsidRPr="007E2D2B">
        <w:rPr>
          <w:rFonts w:ascii="Times New Roman" w:hAnsi="Times New Roman" w:cs="Times New Roman"/>
          <w:sz w:val="28"/>
          <w:szCs w:val="28"/>
        </w:rPr>
        <w:t>«Что</w:t>
      </w:r>
      <w:r w:rsidR="007E2D2B" w:rsidRPr="007E2D2B">
        <w:rPr>
          <w:rFonts w:ascii="Times New Roman" w:hAnsi="Times New Roman" w:cs="Times New Roman"/>
          <w:sz w:val="28"/>
          <w:szCs w:val="28"/>
        </w:rPr>
        <w:t xml:space="preserve"> такое добро? Что такое зло?»</w:t>
      </w:r>
      <w:r w:rsidR="004B082C">
        <w:rPr>
          <w:rFonts w:ascii="Times New Roman" w:hAnsi="Times New Roman" w:cs="Times New Roman"/>
          <w:sz w:val="28"/>
          <w:szCs w:val="28"/>
        </w:rPr>
        <w:t>.</w:t>
      </w:r>
    </w:p>
    <w:p w14:paraId="648EBA38" w14:textId="15A4EA3F" w:rsidR="00836F63" w:rsidRPr="007E2D2B" w:rsidRDefault="00925C65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E2D2B" w:rsidRPr="007E2D2B">
        <w:rPr>
          <w:rFonts w:ascii="Times New Roman" w:hAnsi="Times New Roman" w:cs="Times New Roman"/>
          <w:sz w:val="28"/>
          <w:szCs w:val="28"/>
        </w:rPr>
        <w:t xml:space="preserve">Над этими вопросами задумывались и наши предки: прабабушки, прадедушки, бабушки, дедушки, папы и мамы и мы с вами. И хотя мы живём в третьем тысячелетии, о добре и зле будут размышлять ваши дети, внуки и правнуки. </w:t>
      </w:r>
    </w:p>
    <w:p w14:paraId="7C5CE94A" w14:textId="20BCDBDE" w:rsidR="007E2D2B" w:rsidRPr="004B082C" w:rsidRDefault="002469F5" w:rsidP="00CE707D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="007E2D2B" w:rsidRPr="004B082C">
        <w:rPr>
          <w:rFonts w:ascii="Times New Roman" w:hAnsi="Times New Roman" w:cs="Times New Roman"/>
          <w:b/>
          <w:bCs/>
          <w:sz w:val="28"/>
          <w:szCs w:val="28"/>
        </w:rPr>
        <w:t>. Ознакомление с темой.</w:t>
      </w:r>
    </w:p>
    <w:p w14:paraId="40D0A91B" w14:textId="46C364EB" w:rsidR="004B082C" w:rsidRPr="00E34388" w:rsidRDefault="004B082C" w:rsidP="00CE707D">
      <w:pPr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4388">
        <w:rPr>
          <w:rFonts w:ascii="Times New Roman" w:hAnsi="Times New Roman" w:cs="Times New Roman"/>
          <w:sz w:val="28"/>
          <w:szCs w:val="28"/>
          <w:u w:val="single"/>
        </w:rPr>
        <w:t>- Наш эпиграф-призыв: спешите делать добро!</w:t>
      </w:r>
    </w:p>
    <w:p w14:paraId="5103643C" w14:textId="006D6989" w:rsidR="00947082" w:rsidRPr="007E2D2B" w:rsidRDefault="00947082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4388">
        <w:rPr>
          <w:rFonts w:ascii="Times New Roman" w:hAnsi="Times New Roman" w:cs="Times New Roman"/>
          <w:sz w:val="28"/>
          <w:szCs w:val="28"/>
          <w:u w:val="single"/>
        </w:rPr>
        <w:t>- Как</w:t>
      </w:r>
      <w:r w:rsidR="00E343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34388">
        <w:rPr>
          <w:rFonts w:ascii="Times New Roman" w:hAnsi="Times New Roman" w:cs="Times New Roman"/>
          <w:sz w:val="28"/>
          <w:szCs w:val="28"/>
          <w:u w:val="single"/>
        </w:rPr>
        <w:t>можно сформулировать</w:t>
      </w:r>
      <w:r w:rsidR="00E34388">
        <w:rPr>
          <w:rFonts w:ascii="Times New Roman" w:hAnsi="Times New Roman" w:cs="Times New Roman"/>
          <w:sz w:val="28"/>
          <w:szCs w:val="28"/>
          <w:u w:val="single"/>
        </w:rPr>
        <w:t xml:space="preserve"> цель нашего мероприятия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1A046BD0" w14:textId="72C489D7" w:rsidR="007E2D2B" w:rsidRPr="007E2D2B" w:rsidRDefault="00085CCA" w:rsidP="00085CC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такое добро?</w:t>
      </w:r>
    </w:p>
    <w:p w14:paraId="36A8B9C5" w14:textId="6D94AE78" w:rsidR="007E2D2B" w:rsidRPr="007E2D2B" w:rsidRDefault="00085CCA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это</w:t>
      </w:r>
      <w:r w:rsidR="007E2D2B" w:rsidRPr="007E2D2B">
        <w:rPr>
          <w:rFonts w:ascii="Times New Roman" w:hAnsi="Times New Roman" w:cs="Times New Roman"/>
          <w:sz w:val="28"/>
          <w:szCs w:val="28"/>
        </w:rPr>
        <w:t xml:space="preserve"> всё хорошее, доброе, </w:t>
      </w:r>
    </w:p>
    <w:p w14:paraId="426790F5" w14:textId="77777777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7F1">
        <w:rPr>
          <w:rFonts w:ascii="Times New Roman" w:hAnsi="Times New Roman" w:cs="Times New Roman"/>
          <w:b/>
          <w:bCs/>
          <w:sz w:val="28"/>
          <w:szCs w:val="28"/>
        </w:rPr>
        <w:t>Добро</w:t>
      </w:r>
      <w:r w:rsidRPr="007E2D2B">
        <w:rPr>
          <w:rFonts w:ascii="Times New Roman" w:hAnsi="Times New Roman" w:cs="Times New Roman"/>
          <w:sz w:val="28"/>
          <w:szCs w:val="28"/>
        </w:rPr>
        <w:t xml:space="preserve"> – это когда люди содействуют, помогают друг другу.</w:t>
      </w:r>
    </w:p>
    <w:p w14:paraId="03543387" w14:textId="6E0BA457" w:rsidR="00836F63" w:rsidRDefault="00836F63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B67F1">
        <w:rPr>
          <w:rFonts w:ascii="Times New Roman" w:hAnsi="Times New Roman" w:cs="Times New Roman"/>
          <w:b/>
          <w:bCs/>
          <w:sz w:val="28"/>
          <w:szCs w:val="28"/>
        </w:rPr>
        <w:t xml:space="preserve"> Добро</w:t>
      </w:r>
      <w:r>
        <w:rPr>
          <w:rFonts w:ascii="Times New Roman" w:hAnsi="Times New Roman" w:cs="Times New Roman"/>
          <w:sz w:val="28"/>
          <w:szCs w:val="28"/>
        </w:rPr>
        <w:t xml:space="preserve"> – это все дела человека на благо других, это всё то хорошее, что делает человек.</w:t>
      </w:r>
    </w:p>
    <w:p w14:paraId="26B9EADB" w14:textId="36695E52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 xml:space="preserve">- </w:t>
      </w:r>
      <w:r w:rsidRPr="00836F63">
        <w:rPr>
          <w:rFonts w:ascii="Times New Roman" w:hAnsi="Times New Roman" w:cs="Times New Roman"/>
          <w:b/>
          <w:bCs/>
          <w:sz w:val="28"/>
          <w:szCs w:val="28"/>
        </w:rPr>
        <w:t>Добрый человек</w:t>
      </w:r>
      <w:r w:rsidRPr="007E2D2B">
        <w:rPr>
          <w:rFonts w:ascii="Times New Roman" w:hAnsi="Times New Roman" w:cs="Times New Roman"/>
          <w:sz w:val="28"/>
          <w:szCs w:val="28"/>
        </w:rPr>
        <w:t xml:space="preserve"> – это тот, кто: </w:t>
      </w:r>
    </w:p>
    <w:p w14:paraId="457387EF" w14:textId="7862F1C5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• любит людей и готов в трудную минуту прийти им на помощь</w:t>
      </w:r>
      <w:r w:rsidR="005341C7">
        <w:rPr>
          <w:rFonts w:ascii="Times New Roman" w:hAnsi="Times New Roman" w:cs="Times New Roman"/>
          <w:sz w:val="28"/>
          <w:szCs w:val="28"/>
        </w:rPr>
        <w:t>;</w:t>
      </w:r>
    </w:p>
    <w:p w14:paraId="7C32B463" w14:textId="0D99BCB4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• любит природу и бережет ее</w:t>
      </w:r>
      <w:r w:rsidR="005341C7">
        <w:rPr>
          <w:rFonts w:ascii="Times New Roman" w:hAnsi="Times New Roman" w:cs="Times New Roman"/>
          <w:sz w:val="28"/>
          <w:szCs w:val="28"/>
        </w:rPr>
        <w:t>;</w:t>
      </w:r>
    </w:p>
    <w:p w14:paraId="403F2EA1" w14:textId="4EF35F0F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• вежлив в общении, уважителен к взрослым и младшим</w:t>
      </w:r>
      <w:r w:rsidR="005341C7">
        <w:rPr>
          <w:rFonts w:ascii="Times New Roman" w:hAnsi="Times New Roman" w:cs="Times New Roman"/>
          <w:sz w:val="28"/>
          <w:szCs w:val="28"/>
        </w:rPr>
        <w:t>;</w:t>
      </w:r>
    </w:p>
    <w:p w14:paraId="52ECA949" w14:textId="27B237B5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 xml:space="preserve">• </w:t>
      </w:r>
      <w:r w:rsidR="005341C7">
        <w:rPr>
          <w:rFonts w:ascii="Times New Roman" w:hAnsi="Times New Roman" w:cs="Times New Roman"/>
          <w:sz w:val="28"/>
          <w:szCs w:val="28"/>
        </w:rPr>
        <w:t xml:space="preserve">заботиться о братьях наших меньших; </w:t>
      </w:r>
      <w:r w:rsidRPr="007E2D2B">
        <w:rPr>
          <w:rFonts w:ascii="Times New Roman" w:hAnsi="Times New Roman" w:cs="Times New Roman"/>
          <w:sz w:val="28"/>
          <w:szCs w:val="28"/>
        </w:rPr>
        <w:t xml:space="preserve">любит птиц, помогает им выжить в зимнюю стужу. </w:t>
      </w:r>
    </w:p>
    <w:p w14:paraId="64AA211A" w14:textId="7B0FE874" w:rsidR="007E2D2B" w:rsidRPr="005341C7" w:rsidRDefault="007E2D2B" w:rsidP="00CE707D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1C7">
        <w:rPr>
          <w:rFonts w:ascii="Times New Roman" w:hAnsi="Times New Roman" w:cs="Times New Roman"/>
          <w:b/>
          <w:bCs/>
          <w:sz w:val="28"/>
          <w:szCs w:val="28"/>
        </w:rPr>
        <w:t>- Добрый человек замечает в других, прежде всего хорошее, злой – дурное.</w:t>
      </w:r>
    </w:p>
    <w:p w14:paraId="6DC4DA2E" w14:textId="77777777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Если хочешь протянуть руку помощи,</w:t>
      </w:r>
    </w:p>
    <w:p w14:paraId="33F2FA97" w14:textId="77777777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Но не можешь…</w:t>
      </w:r>
    </w:p>
    <w:p w14:paraId="0B8451A5" w14:textId="1A4361C9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Пожелай человеку добра в пути</w:t>
      </w:r>
      <w:r w:rsidR="00534043">
        <w:rPr>
          <w:rFonts w:ascii="Times New Roman" w:hAnsi="Times New Roman" w:cs="Times New Roman"/>
          <w:sz w:val="28"/>
          <w:szCs w:val="28"/>
        </w:rPr>
        <w:t>.</w:t>
      </w:r>
    </w:p>
    <w:p w14:paraId="6E3CD1CC" w14:textId="77777777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Добрым словом ты также поможешь.</w:t>
      </w:r>
    </w:p>
    <w:p w14:paraId="2E497B6B" w14:textId="73E78FD1" w:rsidR="007E2D2B" w:rsidRPr="008C5E08" w:rsidRDefault="0002580C" w:rsidP="00CE707D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80C">
        <w:rPr>
          <w:rFonts w:ascii="Times New Roman" w:hAnsi="Times New Roman" w:cs="Times New Roman"/>
          <w:b/>
          <w:bCs/>
          <w:sz w:val="28"/>
          <w:szCs w:val="28"/>
        </w:rPr>
        <w:t>Добро – это любовь, дружба, забота, мир, отзывчивость, сострадание, верность, внимание, понимание, доверие, сердечность, нежность</w:t>
      </w:r>
      <w:r w:rsidR="003023CD">
        <w:rPr>
          <w:rFonts w:ascii="Times New Roman" w:hAnsi="Times New Roman" w:cs="Times New Roman"/>
          <w:b/>
          <w:bCs/>
          <w:sz w:val="28"/>
          <w:szCs w:val="28"/>
        </w:rPr>
        <w:t>, сочувствие, милосердие.</w:t>
      </w:r>
    </w:p>
    <w:p w14:paraId="54107889" w14:textId="4DD079D0" w:rsidR="007E2D2B" w:rsidRDefault="00B94C93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</w:t>
      </w:r>
      <w:r w:rsidR="001634BA" w:rsidRPr="007E2D2B">
        <w:rPr>
          <w:rFonts w:ascii="Times New Roman" w:hAnsi="Times New Roman" w:cs="Times New Roman"/>
          <w:sz w:val="28"/>
          <w:szCs w:val="28"/>
        </w:rPr>
        <w:t>то</w:t>
      </w:r>
      <w:r w:rsidR="007E2D2B" w:rsidRPr="007E2D2B">
        <w:rPr>
          <w:rFonts w:ascii="Times New Roman" w:hAnsi="Times New Roman" w:cs="Times New Roman"/>
          <w:sz w:val="28"/>
          <w:szCs w:val="28"/>
        </w:rPr>
        <w:t xml:space="preserve"> такое зло? Где встречались со злом? </w:t>
      </w:r>
    </w:p>
    <w:p w14:paraId="51DDECD7" w14:textId="6340E92C" w:rsidR="00B94C93" w:rsidRPr="007E2D2B" w:rsidRDefault="00B94C93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4C93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Зло</w:t>
      </w:r>
      <w:r>
        <w:rPr>
          <w:rFonts w:ascii="Times New Roman" w:hAnsi="Times New Roman" w:cs="Times New Roman"/>
          <w:sz w:val="28"/>
          <w:szCs w:val="28"/>
        </w:rPr>
        <w:t xml:space="preserve"> – это </w:t>
      </w:r>
      <w:r w:rsidR="00864977">
        <w:rPr>
          <w:rFonts w:ascii="Times New Roman" w:hAnsi="Times New Roman" w:cs="Times New Roman"/>
          <w:sz w:val="28"/>
          <w:szCs w:val="28"/>
        </w:rPr>
        <w:t>всё плохое</w:t>
      </w:r>
      <w:r>
        <w:rPr>
          <w:rFonts w:ascii="Times New Roman" w:hAnsi="Times New Roman" w:cs="Times New Roman"/>
          <w:sz w:val="28"/>
          <w:szCs w:val="28"/>
        </w:rPr>
        <w:t>, влекущее за собой беды, страдания, горе, несчастье.</w:t>
      </w:r>
    </w:p>
    <w:p w14:paraId="06CAAEA3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>Как Вы думаете какие слова называют волшебными словами? (Вежливые).</w:t>
      </w:r>
    </w:p>
    <w:p w14:paraId="289A54AB" w14:textId="2BEB600A" w:rsid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Первый шаг к доброте </w:t>
      </w:r>
      <w:r w:rsidR="00B94C93" w:rsidRPr="00DA6939">
        <w:rPr>
          <w:rFonts w:ascii="Times New Roman" w:hAnsi="Times New Roman" w:cs="Times New Roman"/>
          <w:sz w:val="28"/>
          <w:szCs w:val="28"/>
        </w:rPr>
        <w:t>— это</w:t>
      </w:r>
      <w:r w:rsidRPr="00DA6939">
        <w:rPr>
          <w:rFonts w:ascii="Times New Roman" w:hAnsi="Times New Roman" w:cs="Times New Roman"/>
          <w:sz w:val="28"/>
          <w:szCs w:val="28"/>
        </w:rPr>
        <w:t xml:space="preserve"> добрые слова. </w:t>
      </w:r>
    </w:p>
    <w:p w14:paraId="7FD02730" w14:textId="16100473" w:rsidR="001B2F85" w:rsidRDefault="001B2F85" w:rsidP="00DA6939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2F85">
        <w:rPr>
          <w:rFonts w:ascii="Times New Roman" w:hAnsi="Times New Roman" w:cs="Times New Roman"/>
          <w:b/>
          <w:bCs/>
          <w:sz w:val="28"/>
          <w:szCs w:val="28"/>
        </w:rPr>
        <w:t>Зло (качества) – это безжалостность, жестокость, равнодушие, ненависть, бессердечность, непонимание, предательство</w:t>
      </w:r>
      <w:r w:rsidR="008C5E08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AE1D0E">
        <w:rPr>
          <w:rFonts w:ascii="Times New Roman" w:hAnsi="Times New Roman" w:cs="Times New Roman"/>
          <w:b/>
          <w:bCs/>
          <w:sz w:val="28"/>
          <w:szCs w:val="28"/>
        </w:rPr>
        <w:t xml:space="preserve"> зависть, грубость, ложь (обман).</w:t>
      </w:r>
    </w:p>
    <w:p w14:paraId="260B2CF8" w14:textId="1BCA4A37" w:rsidR="002469F5" w:rsidRDefault="002469F5" w:rsidP="00DA6939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="004B082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Работа по теме мероприятия</w:t>
      </w:r>
    </w:p>
    <w:p w14:paraId="7F87699E" w14:textId="6EF2F5CB" w:rsidR="004B082C" w:rsidRDefault="002469F5" w:rsidP="00DA6939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1) </w:t>
      </w:r>
      <w:r w:rsidR="004B082C">
        <w:rPr>
          <w:rFonts w:ascii="Times New Roman" w:hAnsi="Times New Roman" w:cs="Times New Roman"/>
          <w:b/>
          <w:bCs/>
          <w:sz w:val="28"/>
          <w:szCs w:val="28"/>
        </w:rPr>
        <w:t>Работа над рассказом В Осеевой «Просто старушка».</w:t>
      </w:r>
    </w:p>
    <w:p w14:paraId="49CB704C" w14:textId="24100538" w:rsidR="00903B8B" w:rsidRPr="00962598" w:rsidRDefault="00903B8B" w:rsidP="00903B8B">
      <w:pPr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B082C">
        <w:rPr>
          <w:rFonts w:ascii="Times New Roman" w:hAnsi="Times New Roman" w:cs="Times New Roman"/>
          <w:b/>
          <w:bCs/>
          <w:i/>
          <w:iCs/>
          <w:sz w:val="28"/>
          <w:szCs w:val="28"/>
        </w:rPr>
        <w:t>- А теперь послушайте рассказ В. Осеевой «Просто старушка»</w:t>
      </w:r>
      <w:r w:rsidR="004B082C" w:rsidRPr="004B082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 попытайтесь ответить на вопрос: чему учит нас случай, произошедший в этом рассказе?</w:t>
      </w:r>
    </w:p>
    <w:p w14:paraId="1C9FFB2A" w14:textId="77777777" w:rsidR="00903B8B" w:rsidRPr="007E2D2B" w:rsidRDefault="00903B8B" w:rsidP="00903B8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По улице шли мальчик и девочка. А впереди них шла старушка. Было очень скользко. Старушка поскользнулась и упала.</w:t>
      </w:r>
    </w:p>
    <w:p w14:paraId="40732EC8" w14:textId="77777777" w:rsidR="00903B8B" w:rsidRPr="007E2D2B" w:rsidRDefault="00903B8B" w:rsidP="00903B8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-Подержи мои книжки! –крикнул мальчик, передал девочке свою сумку и бросился на помощь старушке.</w:t>
      </w:r>
    </w:p>
    <w:p w14:paraId="1DD69529" w14:textId="77777777" w:rsidR="00903B8B" w:rsidRPr="007E2D2B" w:rsidRDefault="00903B8B" w:rsidP="00903B8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Когда он вернулся, девочка спросила его:</w:t>
      </w:r>
    </w:p>
    <w:p w14:paraId="4C250BF4" w14:textId="77777777" w:rsidR="00903B8B" w:rsidRPr="007E2D2B" w:rsidRDefault="00903B8B" w:rsidP="00903B8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— Это твоя бабушка?</w:t>
      </w:r>
    </w:p>
    <w:p w14:paraId="4448631C" w14:textId="77777777" w:rsidR="00903B8B" w:rsidRPr="007E2D2B" w:rsidRDefault="00903B8B" w:rsidP="00903B8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- Нет, - ответил мальчик.</w:t>
      </w:r>
    </w:p>
    <w:p w14:paraId="280F105A" w14:textId="77777777" w:rsidR="00903B8B" w:rsidRPr="007E2D2B" w:rsidRDefault="00903B8B" w:rsidP="00903B8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- Мама? - удивилась подружка.</w:t>
      </w:r>
    </w:p>
    <w:p w14:paraId="64F304BD" w14:textId="77777777" w:rsidR="00903B8B" w:rsidRPr="007E2D2B" w:rsidRDefault="00903B8B" w:rsidP="00903B8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- Нет!</w:t>
      </w:r>
    </w:p>
    <w:p w14:paraId="5A09C1C4" w14:textId="77777777" w:rsidR="00903B8B" w:rsidRPr="007E2D2B" w:rsidRDefault="00903B8B" w:rsidP="00903B8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- Ну, тётя? Или знакомая?</w:t>
      </w:r>
    </w:p>
    <w:p w14:paraId="2481B8D5" w14:textId="627ED246" w:rsidR="00903B8B" w:rsidRPr="007E2D2B" w:rsidRDefault="00903B8B" w:rsidP="00903B8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>- Да нет же, нет! – улыбаясь, сказал мальчик. – Это просто старушка!</w:t>
      </w:r>
    </w:p>
    <w:p w14:paraId="1F9C7821" w14:textId="6A01CF69" w:rsidR="00903B8B" w:rsidRPr="00903B8B" w:rsidRDefault="00903B8B" w:rsidP="00903B8B">
      <w:pPr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03B8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Беседа по содержанию рассказа.</w:t>
      </w:r>
    </w:p>
    <w:p w14:paraId="50B95F08" w14:textId="5FF1FBF3" w:rsidR="00903B8B" w:rsidRPr="007E2D2B" w:rsidRDefault="00903B8B" w:rsidP="00903B8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мальчик помог старушке?</w:t>
      </w:r>
    </w:p>
    <w:p w14:paraId="727F95F6" w14:textId="007D0B33" w:rsidR="00903B8B" w:rsidRPr="007E2D2B" w:rsidRDefault="00903B8B" w:rsidP="00903B8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</w:t>
      </w:r>
      <w:r w:rsidRPr="007E2D2B">
        <w:rPr>
          <w:rFonts w:ascii="Times New Roman" w:hAnsi="Times New Roman" w:cs="Times New Roman"/>
          <w:sz w:val="28"/>
          <w:szCs w:val="28"/>
        </w:rPr>
        <w:t xml:space="preserve">огла ли эта история произойти с кем-нибудь из вас? </w:t>
      </w:r>
    </w:p>
    <w:p w14:paraId="23A8F954" w14:textId="4331A9A0" w:rsidR="00903B8B" w:rsidRDefault="00903B8B" w:rsidP="00903B8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E2D2B">
        <w:rPr>
          <w:rFonts w:ascii="Times New Roman" w:hAnsi="Times New Roman" w:cs="Times New Roman"/>
          <w:sz w:val="28"/>
          <w:szCs w:val="28"/>
        </w:rPr>
        <w:t xml:space="preserve">Чему учит вас этот случай? </w:t>
      </w:r>
    </w:p>
    <w:p w14:paraId="29C1D428" w14:textId="01FE99CE" w:rsidR="00903B8B" w:rsidRDefault="007775A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нужно относиться к людям?</w:t>
      </w:r>
    </w:p>
    <w:p w14:paraId="1F5F2D9C" w14:textId="2FD056CE" w:rsidR="007775A9" w:rsidRPr="007775A9" w:rsidRDefault="002469F5" w:rsidP="00DA6939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7775A9">
        <w:rPr>
          <w:rFonts w:ascii="Times New Roman" w:hAnsi="Times New Roman" w:cs="Times New Roman"/>
          <w:sz w:val="28"/>
          <w:szCs w:val="28"/>
        </w:rPr>
        <w:t xml:space="preserve"> </w:t>
      </w:r>
      <w:r w:rsidR="007775A9" w:rsidRPr="00DA6939">
        <w:rPr>
          <w:rFonts w:ascii="Times New Roman" w:hAnsi="Times New Roman" w:cs="Times New Roman"/>
          <w:b/>
          <w:bCs/>
          <w:sz w:val="28"/>
          <w:szCs w:val="28"/>
        </w:rPr>
        <w:t>Игра «Доскажи словечко»</w:t>
      </w:r>
    </w:p>
    <w:p w14:paraId="1BC1BF96" w14:textId="30D2DA5E" w:rsidR="00DA6939" w:rsidRPr="00962598" w:rsidRDefault="00020879" w:rsidP="00DA6939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А сейчас мы с вами вспомним про добрые (волшебные) слова.</w:t>
      </w:r>
    </w:p>
    <w:p w14:paraId="72DF953C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Если словом или делом </w:t>
      </w:r>
    </w:p>
    <w:p w14:paraId="066D2466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Вам помог кто-либо, </w:t>
      </w:r>
    </w:p>
    <w:p w14:paraId="241A0B70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Не стесняйтесь громко, смело </w:t>
      </w:r>
    </w:p>
    <w:p w14:paraId="16358BE0" w14:textId="1BD5381A" w:rsidR="00DA6939" w:rsidRPr="00DA6939" w:rsidRDefault="00123DB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>Говорить…</w:t>
      </w:r>
      <w:r w:rsidR="00DA6939" w:rsidRPr="00DA6939">
        <w:rPr>
          <w:rFonts w:ascii="Times New Roman" w:hAnsi="Times New Roman" w:cs="Times New Roman"/>
          <w:sz w:val="28"/>
          <w:szCs w:val="28"/>
        </w:rPr>
        <w:t xml:space="preserve">(спасибо) </w:t>
      </w:r>
    </w:p>
    <w:p w14:paraId="1F43CF18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76C8079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Если встретился знакомый, </w:t>
      </w:r>
    </w:p>
    <w:p w14:paraId="688950A3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Хоть на улице, хоть дома, </w:t>
      </w:r>
    </w:p>
    <w:p w14:paraId="76E75D45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Не молчите, не стесняйтесь </w:t>
      </w:r>
    </w:p>
    <w:p w14:paraId="24F21B07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И немым не притворяйтесь, </w:t>
      </w:r>
    </w:p>
    <w:p w14:paraId="770391DD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Поздороваться спешите, </w:t>
      </w:r>
    </w:p>
    <w:p w14:paraId="5EFFBF93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Громко…(здравствуйте) скажите. </w:t>
      </w:r>
    </w:p>
    <w:p w14:paraId="146540A6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B6DD668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Если просишь что-нибудь, </w:t>
      </w:r>
    </w:p>
    <w:p w14:paraId="0FC70CCE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lastRenderedPageBreak/>
        <w:t xml:space="preserve">То сначала не забудь, </w:t>
      </w:r>
    </w:p>
    <w:p w14:paraId="6242F714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Разомкнуть свои уста </w:t>
      </w:r>
    </w:p>
    <w:p w14:paraId="3E0D959B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И сказать…(пожалуйста) </w:t>
      </w:r>
    </w:p>
    <w:p w14:paraId="2A311EE5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97B0AE3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Если вы кого-то обидели случайно </w:t>
      </w:r>
    </w:p>
    <w:p w14:paraId="405D7C2F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Или наступили на ногу нечаянно. </w:t>
      </w:r>
    </w:p>
    <w:p w14:paraId="5D71E91F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Только не молчите, </w:t>
      </w:r>
    </w:p>
    <w:p w14:paraId="76092020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939">
        <w:rPr>
          <w:rFonts w:ascii="Times New Roman" w:hAnsi="Times New Roman" w:cs="Times New Roman"/>
          <w:sz w:val="28"/>
          <w:szCs w:val="28"/>
        </w:rPr>
        <w:t xml:space="preserve">Долго не тяните, а скажите…(извините) </w:t>
      </w:r>
    </w:p>
    <w:p w14:paraId="572271F8" w14:textId="77777777" w:rsidR="00DA6939" w:rsidRPr="00DA6939" w:rsidRDefault="00DA6939" w:rsidP="00DA693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27AA74A" w14:textId="2F191DA2" w:rsidR="00DA6939" w:rsidRDefault="007775A9" w:rsidP="00DA6939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DA6939" w:rsidRPr="00EB2225">
        <w:rPr>
          <w:rFonts w:ascii="Times New Roman" w:hAnsi="Times New Roman" w:cs="Times New Roman"/>
          <w:b/>
          <w:bCs/>
          <w:sz w:val="28"/>
          <w:szCs w:val="28"/>
        </w:rPr>
        <w:t>А какие ещё волшебные и добрые слова вы знаете?</w:t>
      </w:r>
    </w:p>
    <w:p w14:paraId="71928D84" w14:textId="1013C004" w:rsidR="007775A9" w:rsidRDefault="007775A9" w:rsidP="00DA6939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Молодцы! Много знаете волшебных слов!</w:t>
      </w:r>
    </w:p>
    <w:p w14:paraId="60BA04D6" w14:textId="79E8EDD9" w:rsidR="007775A9" w:rsidRDefault="002469F5" w:rsidP="00DA6939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3) Работа</w:t>
      </w:r>
      <w:r w:rsidR="007775A9">
        <w:rPr>
          <w:rFonts w:ascii="Times New Roman" w:hAnsi="Times New Roman" w:cs="Times New Roman"/>
          <w:b/>
          <w:bCs/>
          <w:sz w:val="28"/>
          <w:szCs w:val="28"/>
        </w:rPr>
        <w:t xml:space="preserve"> с притчей о добре.</w:t>
      </w:r>
    </w:p>
    <w:p w14:paraId="75CEF054" w14:textId="13605C45" w:rsidR="00402895" w:rsidRDefault="002469F5" w:rsidP="00DA6939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7880F76" wp14:editId="4F85095B">
            <wp:simplePos x="0" y="0"/>
            <wp:positionH relativeFrom="page">
              <wp:posOffset>723900</wp:posOffset>
            </wp:positionH>
            <wp:positionV relativeFrom="paragraph">
              <wp:posOffset>380365</wp:posOffset>
            </wp:positionV>
            <wp:extent cx="6374130" cy="4609465"/>
            <wp:effectExtent l="0" t="0" r="7620" b="635"/>
            <wp:wrapTight wrapText="bothSides">
              <wp:wrapPolygon edited="0">
                <wp:start x="0" y="0"/>
                <wp:lineTo x="0" y="21514"/>
                <wp:lineTo x="21561" y="21514"/>
                <wp:lineTo x="21561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205"/>
                    <a:stretch/>
                  </pic:blipFill>
                  <pic:spPr bwMode="auto">
                    <a:xfrm>
                      <a:off x="0" y="0"/>
                      <a:ext cx="6374130" cy="460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895">
        <w:rPr>
          <w:rFonts w:ascii="Times New Roman" w:hAnsi="Times New Roman" w:cs="Times New Roman"/>
          <w:b/>
          <w:bCs/>
          <w:sz w:val="28"/>
          <w:szCs w:val="28"/>
        </w:rPr>
        <w:t>- Знаете ли вы, что такое притча?</w:t>
      </w:r>
    </w:p>
    <w:p w14:paraId="4729D1AF" w14:textId="6287EB72" w:rsidR="00402895" w:rsidRDefault="00402895" w:rsidP="00DA6939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— Это небольшой рассказ, внутри которого тайна, это источник мудрости.</w:t>
      </w:r>
    </w:p>
    <w:p w14:paraId="346394F2" w14:textId="2CD5419B" w:rsidR="007E2D2B" w:rsidRPr="00B51AED" w:rsidRDefault="00402895" w:rsidP="00CE707D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Послушайте внимательно притчу и представьте себе то, о чём в ней говорится.</w:t>
      </w:r>
    </w:p>
    <w:p w14:paraId="5C26E73A" w14:textId="7B757B7B" w:rsidR="00402895" w:rsidRDefault="00402895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Почему цветок </w:t>
      </w:r>
      <w:r w:rsidR="003E1AE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жалел мальчика?</w:t>
      </w:r>
    </w:p>
    <w:p w14:paraId="6573EC25" w14:textId="05328E31" w:rsidR="003E1AE9" w:rsidRDefault="003E1AE9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почему мальчик не пожалел цветок?</w:t>
      </w:r>
    </w:p>
    <w:p w14:paraId="2628FC3A" w14:textId="132DF6BA" w:rsidR="003E1AE9" w:rsidRDefault="003E1AE9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так поступали?</w:t>
      </w:r>
    </w:p>
    <w:p w14:paraId="655EF970" w14:textId="05FF6F14" w:rsidR="007775A9" w:rsidRDefault="007775A9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 нужно относиться к растениям?</w:t>
      </w:r>
    </w:p>
    <w:p w14:paraId="33551793" w14:textId="3AA439E2" w:rsidR="007775A9" w:rsidRPr="007775A9" w:rsidRDefault="002469F5" w:rsidP="00CE707D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4) </w:t>
      </w:r>
      <w:r w:rsidRPr="007775A9">
        <w:rPr>
          <w:rFonts w:ascii="Times New Roman" w:hAnsi="Times New Roman" w:cs="Times New Roman"/>
          <w:b/>
          <w:bCs/>
          <w:sz w:val="28"/>
          <w:szCs w:val="28"/>
        </w:rPr>
        <w:t>Обсуждение</w:t>
      </w:r>
      <w:r w:rsidR="007775A9" w:rsidRPr="007775A9">
        <w:rPr>
          <w:rFonts w:ascii="Times New Roman" w:hAnsi="Times New Roman" w:cs="Times New Roman"/>
          <w:b/>
          <w:bCs/>
          <w:sz w:val="28"/>
          <w:szCs w:val="28"/>
        </w:rPr>
        <w:t xml:space="preserve"> ролика «Не бросайте животных!»</w:t>
      </w:r>
    </w:p>
    <w:p w14:paraId="615BFA7F" w14:textId="0415315E" w:rsidR="0020116E" w:rsidRPr="003B6947" w:rsidRDefault="0020116E" w:rsidP="00CE707D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6947">
        <w:rPr>
          <w:rFonts w:ascii="Times New Roman" w:hAnsi="Times New Roman" w:cs="Times New Roman"/>
          <w:b/>
          <w:bCs/>
          <w:sz w:val="28"/>
          <w:szCs w:val="28"/>
        </w:rPr>
        <w:t>- Кто такие братья наши меньшие?</w:t>
      </w:r>
    </w:p>
    <w:p w14:paraId="3C138F48" w14:textId="3826228E" w:rsidR="0020116E" w:rsidRDefault="0020116E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вы знаете, что мы в ответе за тех, кого приручили. </w:t>
      </w:r>
    </w:p>
    <w:p w14:paraId="2A0876DC" w14:textId="0D029115" w:rsidR="0020116E" w:rsidRDefault="0020116E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это понимаете?</w:t>
      </w:r>
    </w:p>
    <w:p w14:paraId="3684989D" w14:textId="7FD1C068" w:rsidR="003B6947" w:rsidRDefault="003B6947" w:rsidP="00CE707D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6947">
        <w:rPr>
          <w:rFonts w:ascii="Times New Roman" w:hAnsi="Times New Roman" w:cs="Times New Roman"/>
          <w:b/>
          <w:bCs/>
          <w:sz w:val="28"/>
          <w:szCs w:val="28"/>
        </w:rPr>
        <w:t>Вашему вниманию предлагаю ролик «Не бросайте животных!»</w:t>
      </w:r>
    </w:p>
    <w:p w14:paraId="2CCF58AF" w14:textId="3D4A9C95" w:rsidR="003B6947" w:rsidRDefault="003B6947" w:rsidP="00CE707D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Почему люди бросают животных? </w:t>
      </w:r>
    </w:p>
    <w:p w14:paraId="7265C4E9" w14:textId="63AD8172" w:rsidR="003B6947" w:rsidRDefault="003B6947" w:rsidP="00CE707D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А вы сможете так поступить</w:t>
      </w:r>
      <w:r w:rsidR="003A5463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124BDF10" w14:textId="5D5084F6" w:rsidR="003A5463" w:rsidRDefault="003A5463" w:rsidP="00CE707D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Как нужно относиться к животным?</w:t>
      </w:r>
    </w:p>
    <w:p w14:paraId="316032F8" w14:textId="3B05A377" w:rsidR="003B6947" w:rsidRPr="003B6947" w:rsidRDefault="002469F5" w:rsidP="003B6947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5)</w:t>
      </w:r>
      <w:r w:rsidR="0016079D">
        <w:rPr>
          <w:rFonts w:ascii="Times New Roman" w:hAnsi="Times New Roman" w:cs="Times New Roman"/>
          <w:b/>
          <w:bCs/>
          <w:sz w:val="28"/>
          <w:szCs w:val="28"/>
        </w:rPr>
        <w:t xml:space="preserve"> Игра «Собери добрые дела и поступки в корзину добрых дел».</w:t>
      </w:r>
    </w:p>
    <w:p w14:paraId="52902B16" w14:textId="4E3757B2" w:rsidR="003B6947" w:rsidRDefault="003B6947" w:rsidP="003B6947">
      <w:pPr>
        <w:contextualSpacing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- </w:t>
      </w:r>
      <w:r w:rsidRPr="0016079D">
        <w:rPr>
          <w:rFonts w:ascii="Times New Roman" w:hAnsi="Times New Roman" w:cs="Times New Roman"/>
          <w:b/>
          <w:bCs/>
          <w:sz w:val="28"/>
          <w:szCs w:val="28"/>
        </w:rPr>
        <w:t>В своей жизни вы делаете добрые дела, совершаете добрые поступки. Я вам предлагаю написать на листке один свой добрый поступок и положить его в нашу корзину.</w:t>
      </w:r>
    </w:p>
    <w:p w14:paraId="0FA9230D" w14:textId="19DB5E6F" w:rsidR="00316655" w:rsidRDefault="0016079D" w:rsidP="003B6947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079D">
        <w:rPr>
          <w:rFonts w:ascii="Times New Roman" w:hAnsi="Times New Roman" w:cs="Times New Roman"/>
          <w:b/>
          <w:bCs/>
          <w:sz w:val="28"/>
          <w:szCs w:val="28"/>
        </w:rPr>
        <w:t>- Как много добрых дел о поступков в нашей корзине»! Какие добрые в нашем классе дети!</w:t>
      </w:r>
    </w:p>
    <w:p w14:paraId="002F770D" w14:textId="3C2C325D" w:rsidR="00EA2D50" w:rsidRPr="0016079D" w:rsidRDefault="001954B6" w:rsidP="003B6947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067A6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4E818850" wp14:editId="55F242DB">
            <wp:simplePos x="0" y="0"/>
            <wp:positionH relativeFrom="page">
              <wp:posOffset>662940</wp:posOffset>
            </wp:positionH>
            <wp:positionV relativeFrom="paragraph">
              <wp:posOffset>341630</wp:posOffset>
            </wp:positionV>
            <wp:extent cx="6088380" cy="4565650"/>
            <wp:effectExtent l="0" t="0" r="7620" b="635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8380" cy="456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9F5">
        <w:rPr>
          <w:rFonts w:ascii="Times New Roman" w:hAnsi="Times New Roman" w:cs="Times New Roman"/>
          <w:b/>
          <w:bCs/>
          <w:sz w:val="28"/>
          <w:szCs w:val="28"/>
        </w:rPr>
        <w:t>6)</w:t>
      </w:r>
      <w:r w:rsidR="00EA2D50">
        <w:rPr>
          <w:rFonts w:ascii="Times New Roman" w:hAnsi="Times New Roman" w:cs="Times New Roman"/>
          <w:b/>
          <w:bCs/>
          <w:sz w:val="28"/>
          <w:szCs w:val="28"/>
        </w:rPr>
        <w:t xml:space="preserve"> Работа с пословицами.</w:t>
      </w:r>
    </w:p>
    <w:p w14:paraId="74AD38E1" w14:textId="55DBDC31" w:rsidR="00316655" w:rsidRDefault="00316655" w:rsidP="003B6947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079D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EA2D50">
        <w:rPr>
          <w:rFonts w:ascii="Times New Roman" w:hAnsi="Times New Roman" w:cs="Times New Roman"/>
          <w:b/>
          <w:bCs/>
          <w:sz w:val="28"/>
          <w:szCs w:val="28"/>
        </w:rPr>
        <w:t>А теперь следующее задание: нужно з</w:t>
      </w:r>
      <w:r w:rsidRPr="0016079D">
        <w:rPr>
          <w:rFonts w:ascii="Times New Roman" w:hAnsi="Times New Roman" w:cs="Times New Roman"/>
          <w:b/>
          <w:bCs/>
          <w:sz w:val="28"/>
          <w:szCs w:val="28"/>
        </w:rPr>
        <w:t>акончить пословиц</w:t>
      </w:r>
      <w:r w:rsidR="00EA2D50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16079D">
        <w:rPr>
          <w:rFonts w:ascii="Times New Roman" w:hAnsi="Times New Roman" w:cs="Times New Roman"/>
          <w:b/>
          <w:bCs/>
          <w:sz w:val="28"/>
          <w:szCs w:val="28"/>
        </w:rPr>
        <w:t xml:space="preserve"> о добре.</w:t>
      </w:r>
      <w:r w:rsidR="00EF3EB0">
        <w:rPr>
          <w:rFonts w:ascii="Times New Roman" w:hAnsi="Times New Roman" w:cs="Times New Roman"/>
          <w:b/>
          <w:bCs/>
          <w:sz w:val="28"/>
          <w:szCs w:val="28"/>
        </w:rPr>
        <w:t xml:space="preserve"> Работа в парах. </w:t>
      </w:r>
    </w:p>
    <w:p w14:paraId="1EFB8631" w14:textId="6702F690" w:rsidR="00EF3EB0" w:rsidRPr="0016079D" w:rsidRDefault="00EF3EB0" w:rsidP="003B6947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Вы совещаетесь в парах и выполняете задание.</w:t>
      </w:r>
    </w:p>
    <w:p w14:paraId="26DB260A" w14:textId="125977EC" w:rsidR="006067A6" w:rsidRDefault="00EA2D50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Работа над каждой пословицей. </w:t>
      </w:r>
    </w:p>
    <w:p w14:paraId="782EAAED" w14:textId="4F3FCFBC" w:rsidR="003B6947" w:rsidRPr="00EA2D50" w:rsidRDefault="00EA2D50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понимаете смысл данной пословицы?</w:t>
      </w:r>
    </w:p>
    <w:p w14:paraId="27A70C63" w14:textId="6B15038F" w:rsidR="006067A6" w:rsidRPr="006067A6" w:rsidRDefault="002469F5" w:rsidP="00CE707D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7)</w:t>
      </w:r>
      <w:r w:rsidR="006067A6" w:rsidRPr="006067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67A6">
        <w:rPr>
          <w:rFonts w:ascii="Times New Roman" w:hAnsi="Times New Roman" w:cs="Times New Roman"/>
          <w:b/>
          <w:bCs/>
          <w:sz w:val="28"/>
          <w:szCs w:val="28"/>
        </w:rPr>
        <w:t>Работа с песней «Если добрый ты».</w:t>
      </w:r>
    </w:p>
    <w:p w14:paraId="0FA73616" w14:textId="5DDD7650" w:rsidR="00402895" w:rsidRDefault="002855DE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67A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Кто всегда говорил: «Давайте жить дружно!»</w:t>
      </w:r>
      <w:r w:rsidRPr="002855DE">
        <w:rPr>
          <w:rFonts w:ascii="Times New Roman" w:hAnsi="Times New Roman" w:cs="Times New Roman"/>
          <w:sz w:val="28"/>
          <w:szCs w:val="28"/>
        </w:rPr>
        <w:t xml:space="preserve"> </w:t>
      </w:r>
      <w:r w:rsidRPr="007E2D2B">
        <w:rPr>
          <w:rFonts w:ascii="Times New Roman" w:hAnsi="Times New Roman" w:cs="Times New Roman"/>
          <w:sz w:val="28"/>
          <w:szCs w:val="28"/>
        </w:rPr>
        <w:t>Кот Леопольд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93338F7" w14:textId="06CE7E31" w:rsidR="002855DE" w:rsidRDefault="002855DE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кому он обращался?</w:t>
      </w:r>
    </w:p>
    <w:p w14:paraId="56B8523B" w14:textId="64E6BAD0" w:rsidR="002855DE" w:rsidRDefault="002855DE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мыши вредили коту Леопольду?</w:t>
      </w:r>
    </w:p>
    <w:p w14:paraId="022DCD5E" w14:textId="6A99E695" w:rsidR="002855DE" w:rsidRDefault="002855DE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-Сейчас мы с вами споём песню кота Леопольда</w:t>
      </w:r>
      <w:r w:rsidR="006067A6">
        <w:rPr>
          <w:rFonts w:ascii="Times New Roman" w:hAnsi="Times New Roman" w:cs="Times New Roman"/>
          <w:sz w:val="28"/>
          <w:szCs w:val="28"/>
        </w:rPr>
        <w:t>, пользуясь караоке.</w:t>
      </w:r>
    </w:p>
    <w:p w14:paraId="6C7BCC94" w14:textId="77777777" w:rsidR="007E2D2B" w:rsidRP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4644B64" w14:textId="7ADA8A18" w:rsidR="007E2D2B" w:rsidRPr="007E2D2B" w:rsidRDefault="002855DE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E2D2B" w:rsidRPr="007E2D2B">
        <w:rPr>
          <w:rFonts w:ascii="Times New Roman" w:hAnsi="Times New Roman" w:cs="Times New Roman"/>
          <w:sz w:val="28"/>
          <w:szCs w:val="28"/>
        </w:rPr>
        <w:t xml:space="preserve">“Не одежда красит человека, а его добрые дела”. </w:t>
      </w:r>
    </w:p>
    <w:p w14:paraId="76AD1E75" w14:textId="2FD612BD" w:rsidR="007E2D2B" w:rsidRPr="007E2D2B" w:rsidRDefault="002855DE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="001634BA" w:rsidRPr="007E2D2B">
        <w:rPr>
          <w:rFonts w:ascii="Times New Roman" w:hAnsi="Times New Roman" w:cs="Times New Roman"/>
          <w:sz w:val="28"/>
          <w:szCs w:val="28"/>
        </w:rPr>
        <w:t>рудно</w:t>
      </w:r>
      <w:r w:rsidR="007E2D2B" w:rsidRPr="007E2D2B">
        <w:rPr>
          <w:rFonts w:ascii="Times New Roman" w:hAnsi="Times New Roman" w:cs="Times New Roman"/>
          <w:sz w:val="28"/>
          <w:szCs w:val="28"/>
        </w:rPr>
        <w:t xml:space="preserve"> ли быть добрым? (Ответы детей)</w:t>
      </w:r>
    </w:p>
    <w:p w14:paraId="240F4BDB" w14:textId="6EA884C8" w:rsidR="002855DE" w:rsidRPr="007E2D2B" w:rsidRDefault="002855DE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1634BA" w:rsidRPr="007E2D2B">
        <w:rPr>
          <w:rFonts w:ascii="Times New Roman" w:hAnsi="Times New Roman" w:cs="Times New Roman"/>
          <w:sz w:val="28"/>
          <w:szCs w:val="28"/>
        </w:rPr>
        <w:t>ля</w:t>
      </w:r>
      <w:r w:rsidR="007E2D2B" w:rsidRPr="007E2D2B">
        <w:rPr>
          <w:rFonts w:ascii="Times New Roman" w:hAnsi="Times New Roman" w:cs="Times New Roman"/>
          <w:sz w:val="28"/>
          <w:szCs w:val="28"/>
        </w:rPr>
        <w:t xml:space="preserve"> этого надо иметь доброе сердце, добрую душу</w:t>
      </w:r>
      <w:r>
        <w:rPr>
          <w:rFonts w:ascii="Times New Roman" w:hAnsi="Times New Roman" w:cs="Times New Roman"/>
          <w:sz w:val="28"/>
          <w:szCs w:val="28"/>
        </w:rPr>
        <w:t>, добрые мысли, добрые поступки.</w:t>
      </w:r>
      <w:r w:rsidR="007E2D2B" w:rsidRPr="007E2D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8B353A" w14:textId="469F5B91" w:rsidR="007E2D2B" w:rsidRPr="007E2D2B" w:rsidRDefault="002469F5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21619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067A6" w:rsidRPr="006067A6">
        <w:rPr>
          <w:rFonts w:ascii="Times New Roman" w:hAnsi="Times New Roman" w:cs="Times New Roman"/>
          <w:b/>
          <w:bCs/>
          <w:sz w:val="28"/>
          <w:szCs w:val="28"/>
        </w:rPr>
        <w:t xml:space="preserve"> Рефлексия</w:t>
      </w:r>
      <w:r w:rsidR="006067A6">
        <w:rPr>
          <w:rFonts w:ascii="Times New Roman" w:hAnsi="Times New Roman" w:cs="Times New Roman"/>
          <w:sz w:val="28"/>
          <w:szCs w:val="28"/>
        </w:rPr>
        <w:t>.</w:t>
      </w:r>
    </w:p>
    <w:p w14:paraId="3FCFBF0B" w14:textId="77865A34" w:rsidR="007E2D2B" w:rsidRPr="007E2D2B" w:rsidRDefault="002855DE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</w:t>
      </w:r>
      <w:r w:rsidR="001634BA" w:rsidRPr="007E2D2B">
        <w:rPr>
          <w:rFonts w:ascii="Times New Roman" w:hAnsi="Times New Roman" w:cs="Times New Roman"/>
          <w:sz w:val="28"/>
          <w:szCs w:val="28"/>
        </w:rPr>
        <w:t>его</w:t>
      </w:r>
      <w:r w:rsidR="007E2D2B" w:rsidRPr="007E2D2B">
        <w:rPr>
          <w:rFonts w:ascii="Times New Roman" w:hAnsi="Times New Roman" w:cs="Times New Roman"/>
          <w:sz w:val="28"/>
          <w:szCs w:val="28"/>
        </w:rPr>
        <w:t xml:space="preserve"> на земле больше: добра или зла?  Они всегда борются между собой. </w:t>
      </w:r>
    </w:p>
    <w:p w14:paraId="1FE0CD1C" w14:textId="43203E55" w:rsidR="007E2D2B" w:rsidRDefault="007E2D2B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D2B">
        <w:rPr>
          <w:rFonts w:ascii="Times New Roman" w:hAnsi="Times New Roman" w:cs="Times New Roman"/>
          <w:sz w:val="28"/>
          <w:szCs w:val="28"/>
        </w:rPr>
        <w:t xml:space="preserve">Может быть, нам помогут узнать </w:t>
      </w:r>
      <w:r w:rsidRPr="002855DE">
        <w:rPr>
          <w:rFonts w:ascii="Times New Roman" w:hAnsi="Times New Roman" w:cs="Times New Roman"/>
          <w:b/>
          <w:bCs/>
          <w:sz w:val="28"/>
          <w:szCs w:val="28"/>
        </w:rPr>
        <w:t>старинные чашечные весы</w:t>
      </w:r>
      <w:r w:rsidRPr="007E2D2B">
        <w:rPr>
          <w:rFonts w:ascii="Times New Roman" w:hAnsi="Times New Roman" w:cs="Times New Roman"/>
          <w:sz w:val="28"/>
          <w:szCs w:val="28"/>
        </w:rPr>
        <w:t>? На одну чашу весов мы будем класть “зло” (таблички - зависть, жадность, грубость, предательство, война, ложь). Чтобы победить зло, надо постараться, чтобы перевесила чаша весов с “добром”. Давайте вспомним, какие добрые дела вы совершили, и по капельке положим их на чашу весов с “добром”</w:t>
      </w:r>
      <w:r w:rsidR="006067A6">
        <w:rPr>
          <w:rFonts w:ascii="Times New Roman" w:hAnsi="Times New Roman" w:cs="Times New Roman"/>
          <w:sz w:val="28"/>
          <w:szCs w:val="28"/>
        </w:rPr>
        <w:t>.</w:t>
      </w:r>
      <w:r w:rsidRPr="007E2D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A38BD9" w14:textId="77777777" w:rsidR="006067A6" w:rsidRDefault="006067A6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у нас победило: добро или зло?</w:t>
      </w:r>
    </w:p>
    <w:p w14:paraId="0E2962EC" w14:textId="3C0ADA6D" w:rsidR="007E2D2B" w:rsidRPr="006067A6" w:rsidRDefault="006067A6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bCs/>
          <w:sz w:val="28"/>
          <w:szCs w:val="28"/>
        </w:rPr>
        <w:t>В нашем классе победило добро, ваши добрые дела смогли перевесить зло.</w:t>
      </w:r>
    </w:p>
    <w:p w14:paraId="64C4B09A" w14:textId="6DAA6A52" w:rsidR="007E2D2B" w:rsidRDefault="006067A6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E2D2B" w:rsidRPr="007E2D2B">
        <w:rPr>
          <w:rFonts w:ascii="Times New Roman" w:hAnsi="Times New Roman" w:cs="Times New Roman"/>
          <w:sz w:val="28"/>
          <w:szCs w:val="28"/>
        </w:rPr>
        <w:t xml:space="preserve"> Один мудрец заметил: “Человек прожил жизнь не зря, если </w:t>
      </w:r>
      <w:r w:rsidR="002855DE">
        <w:rPr>
          <w:rFonts w:ascii="Times New Roman" w:hAnsi="Times New Roman" w:cs="Times New Roman"/>
          <w:sz w:val="28"/>
          <w:szCs w:val="28"/>
        </w:rPr>
        <w:t>он в своей жизни делал добрые дела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855DE">
        <w:rPr>
          <w:rFonts w:ascii="Times New Roman" w:hAnsi="Times New Roman" w:cs="Times New Roman"/>
          <w:sz w:val="28"/>
          <w:szCs w:val="28"/>
        </w:rPr>
        <w:t>.</w:t>
      </w:r>
    </w:p>
    <w:p w14:paraId="3DBDAC26" w14:textId="7A6C07A5" w:rsidR="002469F5" w:rsidRDefault="002469F5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469F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Что вы узнали нового?</w:t>
      </w:r>
    </w:p>
    <w:p w14:paraId="1D6E4B24" w14:textId="7A44E886" w:rsidR="002469F5" w:rsidRPr="002469F5" w:rsidRDefault="002469F5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Пригодится это вам в жизни?</w:t>
      </w:r>
    </w:p>
    <w:p w14:paraId="493892AF" w14:textId="5FBCEBAE" w:rsidR="007E2D2B" w:rsidRDefault="002469F5" w:rsidP="00CE707D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6067A6">
        <w:rPr>
          <w:rFonts w:ascii="Times New Roman" w:hAnsi="Times New Roman" w:cs="Times New Roman"/>
          <w:b/>
          <w:bCs/>
          <w:sz w:val="28"/>
          <w:szCs w:val="28"/>
        </w:rPr>
        <w:t>. Подведение и</w:t>
      </w:r>
      <w:r w:rsidR="007E2D2B" w:rsidRPr="002855DE">
        <w:rPr>
          <w:rFonts w:ascii="Times New Roman" w:hAnsi="Times New Roman" w:cs="Times New Roman"/>
          <w:b/>
          <w:bCs/>
          <w:sz w:val="28"/>
          <w:szCs w:val="28"/>
        </w:rPr>
        <w:t>тог</w:t>
      </w:r>
      <w:r w:rsidR="006067A6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="007E2D2B" w:rsidRPr="002855DE">
        <w:rPr>
          <w:rFonts w:ascii="Times New Roman" w:hAnsi="Times New Roman" w:cs="Times New Roman"/>
          <w:b/>
          <w:bCs/>
          <w:sz w:val="28"/>
          <w:szCs w:val="28"/>
        </w:rPr>
        <w:t xml:space="preserve"> занятия. </w:t>
      </w:r>
    </w:p>
    <w:p w14:paraId="044365B2" w14:textId="08DBC0EC" w:rsidR="006067A6" w:rsidRDefault="006067A6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Что значит для вас быть добрым в отношении к людям, растениям и животным?</w:t>
      </w:r>
    </w:p>
    <w:p w14:paraId="7184E07E" w14:textId="220DA6DB" w:rsidR="001A475A" w:rsidRPr="006067A6" w:rsidRDefault="001A475A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добрые дела мы сегодня с вами учились делать?</w:t>
      </w:r>
    </w:p>
    <w:p w14:paraId="3367A386" w14:textId="7B68C97B" w:rsidR="007E2D2B" w:rsidRDefault="002855DE" w:rsidP="002855D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E2D2B" w:rsidRPr="007E2D2B">
        <w:rPr>
          <w:rFonts w:ascii="Times New Roman" w:hAnsi="Times New Roman" w:cs="Times New Roman"/>
          <w:sz w:val="28"/>
          <w:szCs w:val="28"/>
        </w:rPr>
        <w:t xml:space="preserve">Наше занятие подходит к концу. Вы ещё дети, но впереди вас ждёт много славных дел. Вы сделаете нашу планету Земля красивой. Но прежде, вы должны вырасти настоящими людьми. А это значит, что вы должны быть смелыми, отзывчивыми, вежливыми, добрыми. Спешите делать добро! </w:t>
      </w:r>
    </w:p>
    <w:p w14:paraId="3505C1C9" w14:textId="72CC0AC0" w:rsidR="00DA6939" w:rsidRPr="007E2D2B" w:rsidRDefault="00DA6939" w:rsidP="00CE70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DA6939" w:rsidRPr="007E2D2B" w:rsidSect="00C21D2C">
      <w:footerReference w:type="default" r:id="rId11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3497C1" w14:textId="77777777" w:rsidR="00E972A9" w:rsidRDefault="00E972A9" w:rsidP="007E2D2B">
      <w:pPr>
        <w:spacing w:after="0" w:line="240" w:lineRule="auto"/>
      </w:pPr>
      <w:r>
        <w:separator/>
      </w:r>
    </w:p>
  </w:endnote>
  <w:endnote w:type="continuationSeparator" w:id="0">
    <w:p w14:paraId="58194E86" w14:textId="77777777" w:rsidR="00E972A9" w:rsidRDefault="00E972A9" w:rsidP="007E2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32041119"/>
      <w:docPartObj>
        <w:docPartGallery w:val="Page Numbers (Bottom of Page)"/>
        <w:docPartUnique/>
      </w:docPartObj>
    </w:sdtPr>
    <w:sdtEndPr/>
    <w:sdtContent>
      <w:p w14:paraId="442CB96A" w14:textId="4CB44307" w:rsidR="00123DB9" w:rsidRDefault="00123DB9" w:rsidP="00C21D2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58AC1B" w14:textId="77777777" w:rsidR="00123DB9" w:rsidRDefault="00123DB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B6A957" w14:textId="77777777" w:rsidR="00E972A9" w:rsidRDefault="00E972A9" w:rsidP="007E2D2B">
      <w:pPr>
        <w:spacing w:after="0" w:line="240" w:lineRule="auto"/>
      </w:pPr>
      <w:r>
        <w:separator/>
      </w:r>
    </w:p>
  </w:footnote>
  <w:footnote w:type="continuationSeparator" w:id="0">
    <w:p w14:paraId="2F0CC29A" w14:textId="77777777" w:rsidR="00E972A9" w:rsidRDefault="00E972A9" w:rsidP="007E2D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A21319"/>
    <w:multiLevelType w:val="hybridMultilevel"/>
    <w:tmpl w:val="BCBAD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067DF1"/>
    <w:multiLevelType w:val="hybridMultilevel"/>
    <w:tmpl w:val="B9D2660E"/>
    <w:lvl w:ilvl="0" w:tplc="E9ECC9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214"/>
    <w:rsid w:val="00020879"/>
    <w:rsid w:val="0002580C"/>
    <w:rsid w:val="00083A80"/>
    <w:rsid w:val="00085CCA"/>
    <w:rsid w:val="000E2496"/>
    <w:rsid w:val="000E66DF"/>
    <w:rsid w:val="000F3ABE"/>
    <w:rsid w:val="001033B3"/>
    <w:rsid w:val="001137BE"/>
    <w:rsid w:val="00123DB9"/>
    <w:rsid w:val="00136628"/>
    <w:rsid w:val="0014530D"/>
    <w:rsid w:val="0016079D"/>
    <w:rsid w:val="001634BA"/>
    <w:rsid w:val="001954B6"/>
    <w:rsid w:val="001A475A"/>
    <w:rsid w:val="001B04A9"/>
    <w:rsid w:val="001B2F85"/>
    <w:rsid w:val="0020116E"/>
    <w:rsid w:val="00203128"/>
    <w:rsid w:val="0021619D"/>
    <w:rsid w:val="002469F5"/>
    <w:rsid w:val="00282BE5"/>
    <w:rsid w:val="002855DE"/>
    <w:rsid w:val="002C15C2"/>
    <w:rsid w:val="003023CD"/>
    <w:rsid w:val="003056D6"/>
    <w:rsid w:val="00316655"/>
    <w:rsid w:val="003A5463"/>
    <w:rsid w:val="003B6947"/>
    <w:rsid w:val="003E1AE9"/>
    <w:rsid w:val="003E408D"/>
    <w:rsid w:val="00402895"/>
    <w:rsid w:val="00424167"/>
    <w:rsid w:val="004B082C"/>
    <w:rsid w:val="004F5722"/>
    <w:rsid w:val="00534043"/>
    <w:rsid w:val="005341C7"/>
    <w:rsid w:val="005709D6"/>
    <w:rsid w:val="00596259"/>
    <w:rsid w:val="005B67F1"/>
    <w:rsid w:val="006067A6"/>
    <w:rsid w:val="00617AFA"/>
    <w:rsid w:val="006C41B1"/>
    <w:rsid w:val="007775A9"/>
    <w:rsid w:val="007B6C8B"/>
    <w:rsid w:val="007D5214"/>
    <w:rsid w:val="007E2D2B"/>
    <w:rsid w:val="00836F63"/>
    <w:rsid w:val="00864977"/>
    <w:rsid w:val="008C5E08"/>
    <w:rsid w:val="00903B8B"/>
    <w:rsid w:val="00925C65"/>
    <w:rsid w:val="00947082"/>
    <w:rsid w:val="00962598"/>
    <w:rsid w:val="00AE1D0E"/>
    <w:rsid w:val="00B1648F"/>
    <w:rsid w:val="00B51AED"/>
    <w:rsid w:val="00B94C93"/>
    <w:rsid w:val="00BD5910"/>
    <w:rsid w:val="00C21D2C"/>
    <w:rsid w:val="00C25EFC"/>
    <w:rsid w:val="00CD6CB8"/>
    <w:rsid w:val="00CE707D"/>
    <w:rsid w:val="00DA6939"/>
    <w:rsid w:val="00DC6792"/>
    <w:rsid w:val="00E3175D"/>
    <w:rsid w:val="00E34388"/>
    <w:rsid w:val="00E972A9"/>
    <w:rsid w:val="00EA2D50"/>
    <w:rsid w:val="00EB2225"/>
    <w:rsid w:val="00EF3EB0"/>
    <w:rsid w:val="00F30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9598D"/>
  <w15:chartTrackingRefBased/>
  <w15:docId w15:val="{BDFB59F4-3677-4BB5-A73B-73BF2BB53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2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E2D2B"/>
  </w:style>
  <w:style w:type="paragraph" w:styleId="a5">
    <w:name w:val="footer"/>
    <w:basedOn w:val="a"/>
    <w:link w:val="a6"/>
    <w:uiPriority w:val="99"/>
    <w:unhideWhenUsed/>
    <w:rsid w:val="007E2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E2D2B"/>
  </w:style>
  <w:style w:type="paragraph" w:styleId="a7">
    <w:name w:val="List Paragraph"/>
    <w:basedOn w:val="a"/>
    <w:uiPriority w:val="34"/>
    <w:qFormat/>
    <w:rsid w:val="00203128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113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F3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9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46298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72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55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10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691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447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3524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7792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232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1068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91081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3231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5682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3352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0376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1778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7910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142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67801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1375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34319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79457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98187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66272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kulmztura_rechi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C26B6-98B9-49E3-8323-21AAD13A9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7</Pages>
  <Words>1191</Words>
  <Characters>6790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Сергеева</dc:creator>
  <cp:keywords/>
  <dc:description/>
  <cp:lastModifiedBy>Ольга Сергеева</cp:lastModifiedBy>
  <cp:revision>59</cp:revision>
  <dcterms:created xsi:type="dcterms:W3CDTF">2020-03-04T16:21:00Z</dcterms:created>
  <dcterms:modified xsi:type="dcterms:W3CDTF">2020-11-29T15:57:00Z</dcterms:modified>
</cp:coreProperties>
</file>