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B7C" w:rsidRDefault="008B5B7C"/>
    <w:p w:rsidR="008B5B7C" w:rsidRDefault="008B5B7C"/>
    <w:p w:rsidR="008B5B7C" w:rsidRDefault="008B5B7C"/>
    <w:p w:rsidR="008B5B7C" w:rsidRDefault="008B5B7C"/>
    <w:p w:rsidR="008B5B7C" w:rsidRDefault="008B5B7C"/>
    <w:p w:rsidR="008B5B7C" w:rsidRDefault="008B5B7C"/>
    <w:p w:rsidR="008B5B7C" w:rsidRDefault="008B5B7C"/>
    <w:p w:rsidR="008B5B7C" w:rsidRDefault="008B5B7C"/>
    <w:p w:rsidR="008B5B7C" w:rsidRDefault="008B5B7C" w:rsidP="008B5B7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5B7C" w:rsidRDefault="008B5B7C" w:rsidP="008B5B7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5B7C" w:rsidRDefault="008B5B7C" w:rsidP="008B5B7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5B7C" w:rsidRDefault="008B5B7C" w:rsidP="008B5B7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5B7C" w:rsidRDefault="008B5B7C" w:rsidP="008B5B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B5B7C">
        <w:rPr>
          <w:rFonts w:ascii="Times New Roman" w:hAnsi="Times New Roman" w:cs="Times New Roman"/>
          <w:b/>
          <w:sz w:val="32"/>
          <w:szCs w:val="32"/>
        </w:rPr>
        <w:t xml:space="preserve">НОД познавательному развитию </w:t>
      </w:r>
      <w:r>
        <w:rPr>
          <w:rFonts w:ascii="Times New Roman" w:hAnsi="Times New Roman" w:cs="Times New Roman"/>
          <w:b/>
          <w:sz w:val="32"/>
          <w:szCs w:val="32"/>
        </w:rPr>
        <w:t xml:space="preserve">с использованием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здоровьесбере</w:t>
      </w:r>
      <w:r w:rsidRPr="008B5B7C">
        <w:rPr>
          <w:rFonts w:ascii="Times New Roman" w:hAnsi="Times New Roman" w:cs="Times New Roman"/>
          <w:b/>
          <w:sz w:val="32"/>
          <w:szCs w:val="32"/>
        </w:rPr>
        <w:t>гающих</w:t>
      </w:r>
      <w:proofErr w:type="spellEnd"/>
      <w:r w:rsidRPr="008B5B7C">
        <w:rPr>
          <w:rFonts w:ascii="Times New Roman" w:hAnsi="Times New Roman" w:cs="Times New Roman"/>
          <w:b/>
          <w:sz w:val="32"/>
          <w:szCs w:val="32"/>
        </w:rPr>
        <w:t xml:space="preserve"> технологий в</w:t>
      </w:r>
      <w:r>
        <w:rPr>
          <w:rFonts w:ascii="Times New Roman" w:hAnsi="Times New Roman" w:cs="Times New Roman"/>
          <w:b/>
          <w:sz w:val="32"/>
          <w:szCs w:val="32"/>
        </w:rPr>
        <w:t xml:space="preserve"> подготовительной к школе </w:t>
      </w:r>
      <w:r w:rsidRPr="008B5B7C">
        <w:rPr>
          <w:rFonts w:ascii="Times New Roman" w:hAnsi="Times New Roman" w:cs="Times New Roman"/>
          <w:b/>
          <w:sz w:val="32"/>
          <w:szCs w:val="32"/>
        </w:rPr>
        <w:t>группе «Здоровый образ жизни»</w:t>
      </w:r>
    </w:p>
    <w:p w:rsidR="008B5B7C" w:rsidRDefault="008B5B7C" w:rsidP="008B5B7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B7C" w:rsidRPr="008B5B7C" w:rsidRDefault="008B5B7C" w:rsidP="008B5B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 Касьянова Н.А.</w:t>
      </w:r>
    </w:p>
    <w:p w:rsidR="008B5B7C" w:rsidRDefault="008B5B7C" w:rsidP="008B5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8B5B7C" w:rsidRDefault="008B5B7C" w:rsidP="008B5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дошкольников основ здорового образа жизни через ознакомление с особенностями времен года.</w:t>
      </w:r>
    </w:p>
    <w:p w:rsidR="008B5B7C" w:rsidRDefault="008B5B7C" w:rsidP="008B5B7C">
      <w:pPr>
        <w:rPr>
          <w:rFonts w:ascii="Times New Roman" w:hAnsi="Times New Roman" w:cs="Times New Roman"/>
          <w:sz w:val="28"/>
          <w:szCs w:val="28"/>
        </w:rPr>
      </w:pPr>
      <w:r w:rsidRPr="008B5B7C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B5B7C" w:rsidRDefault="008B5B7C" w:rsidP="008B5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самостоятельность в принятии решений, внимательность, любознательность, активность, аккуратность в работе. </w:t>
      </w:r>
    </w:p>
    <w:p w:rsidR="008B5B7C" w:rsidRDefault="008B5B7C" w:rsidP="008B5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самостоятельность в принятии решений, внимательность, любознательность, активность, аккуратность в работе.</w:t>
      </w:r>
    </w:p>
    <w:p w:rsidR="008B5B7C" w:rsidRDefault="008B5B7C" w:rsidP="008B5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творческое мышление, умение самостоятельно выстраивать ассоциации</w:t>
      </w:r>
    </w:p>
    <w:p w:rsidR="008B5B7C" w:rsidRDefault="008B5B7C" w:rsidP="008B5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интерес к упражнениям на укрепление здоровья</w:t>
      </w:r>
    </w:p>
    <w:p w:rsidR="008B5B7C" w:rsidRDefault="008B5B7C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Обобщить знания о временах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их последовательности), их признаках, а так же формировать у детей понятия о ЗОЖ.</w:t>
      </w:r>
    </w:p>
    <w:p w:rsidR="008B5B7C" w:rsidRDefault="008B5B7C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и активизировать словарь.</w:t>
      </w:r>
    </w:p>
    <w:p w:rsidR="008B5B7C" w:rsidRDefault="008B5B7C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приемы:</w:t>
      </w: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путешествие), словесные(загадки, объяснения, беседа),наглядные ( </w:t>
      </w:r>
      <w:r w:rsidR="00111E4F">
        <w:rPr>
          <w:rFonts w:ascii="Times New Roman" w:hAnsi="Times New Roman" w:cs="Times New Roman"/>
          <w:sz w:val="28"/>
          <w:szCs w:val="28"/>
        </w:rPr>
        <w:t xml:space="preserve"> презентация, </w:t>
      </w:r>
      <w:proofErr w:type="spellStart"/>
      <w:r w:rsidR="00111E4F">
        <w:rPr>
          <w:rFonts w:ascii="Times New Roman" w:hAnsi="Times New Roman" w:cs="Times New Roman"/>
          <w:sz w:val="28"/>
          <w:szCs w:val="28"/>
        </w:rPr>
        <w:t>демонстрыции</w:t>
      </w:r>
      <w:proofErr w:type="spellEnd"/>
      <w:r w:rsidR="00111E4F">
        <w:rPr>
          <w:rFonts w:ascii="Times New Roman" w:hAnsi="Times New Roman" w:cs="Times New Roman"/>
          <w:sz w:val="28"/>
          <w:szCs w:val="28"/>
        </w:rPr>
        <w:t>)</w:t>
      </w: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Мультимедийный проектор, презентация, ноутбук, сосновые веточки для  дыхательной гимнастики, влажные салфетки, салфетки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примакив</w:t>
      </w:r>
      <w:r w:rsidR="00111E4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111E4F">
        <w:rPr>
          <w:rFonts w:ascii="Times New Roman" w:hAnsi="Times New Roman" w:cs="Times New Roman"/>
          <w:sz w:val="28"/>
          <w:szCs w:val="28"/>
        </w:rPr>
        <w:t xml:space="preserve"> клей. Заготовки деревьев, час</w:t>
      </w:r>
      <w:proofErr w:type="gramStart"/>
      <w:r w:rsidR="00111E4F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111E4F">
        <w:rPr>
          <w:rFonts w:ascii="Times New Roman" w:hAnsi="Times New Roman" w:cs="Times New Roman"/>
          <w:sz w:val="28"/>
          <w:szCs w:val="28"/>
        </w:rPr>
        <w:t xml:space="preserve"> время года.  Заготовки подарки времен года.</w:t>
      </w:r>
    </w:p>
    <w:p w:rsidR="00111E4F" w:rsidRDefault="00111E4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НОД:</w:t>
      </w:r>
    </w:p>
    <w:p w:rsidR="00111E4F" w:rsidRDefault="00111E4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Доброе утро ребята!</w:t>
      </w:r>
    </w:p>
    <w:p w:rsidR="00111E4F" w:rsidRDefault="00111E4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вижу у вас хорошее настроение, потому что вы улыбаетесь.</w:t>
      </w:r>
    </w:p>
    <w:p w:rsidR="00111E4F" w:rsidRDefault="00111E4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мне прислал сообщение хранитель времени. Он просит вас о помощи его волшебное царство «Время» заколдовано злой волшебницей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». Если мы готовы помочь хранителю времени, то вас ждут сложные задания. Что же делать?</w:t>
      </w:r>
    </w:p>
    <w:p w:rsidR="00111E4F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111E4F">
        <w:rPr>
          <w:rFonts w:ascii="Times New Roman" w:hAnsi="Times New Roman" w:cs="Times New Roman"/>
          <w:sz w:val="28"/>
          <w:szCs w:val="28"/>
        </w:rPr>
        <w:t xml:space="preserve">можем </w:t>
      </w:r>
      <w:r>
        <w:rPr>
          <w:rFonts w:ascii="Times New Roman" w:hAnsi="Times New Roman" w:cs="Times New Roman"/>
          <w:sz w:val="28"/>
          <w:szCs w:val="28"/>
        </w:rPr>
        <w:t xml:space="preserve"> помочь хранителю времени? Как?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Чтобы у нас все получилось, что мы должны делать?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расколдовать царство нужно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отпра</w:t>
      </w:r>
      <w:r w:rsidR="00CC203F">
        <w:rPr>
          <w:rFonts w:ascii="Times New Roman" w:hAnsi="Times New Roman" w:cs="Times New Roman"/>
          <w:sz w:val="28"/>
          <w:szCs w:val="28"/>
        </w:rPr>
        <w:t>вится</w:t>
      </w:r>
      <w:proofErr w:type="gramEnd"/>
      <w:r w:rsidR="00CC203F">
        <w:rPr>
          <w:rFonts w:ascii="Times New Roman" w:hAnsi="Times New Roman" w:cs="Times New Roman"/>
          <w:sz w:val="28"/>
          <w:szCs w:val="28"/>
        </w:rPr>
        <w:t xml:space="preserve"> в необычное путе</w:t>
      </w:r>
      <w:r>
        <w:rPr>
          <w:rFonts w:ascii="Times New Roman" w:hAnsi="Times New Roman" w:cs="Times New Roman"/>
          <w:sz w:val="28"/>
          <w:szCs w:val="28"/>
        </w:rPr>
        <w:t>шествие, а помогут вам в этом «Волшебные часы».</w:t>
      </w:r>
    </w:p>
    <w:p w:rsidR="00476089" w:rsidRDefault="00CC203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гот</w:t>
      </w:r>
      <w:r w:rsidR="00476089">
        <w:rPr>
          <w:rFonts w:ascii="Times New Roman" w:hAnsi="Times New Roman" w:cs="Times New Roman"/>
          <w:sz w:val="28"/>
          <w:szCs w:val="28"/>
        </w:rPr>
        <w:t>овы! Поможем хранителю времени!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надо выполнить задания злой волшебницы.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часы просят отгадать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загадку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 отправить нас в путешествие.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Гостьи к нам пришли: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седая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не</w:t>
      </w:r>
      <w:proofErr w:type="gramStart"/>
      <w:r>
        <w:rPr>
          <w:rFonts w:ascii="Times New Roman" w:hAnsi="Times New Roman" w:cs="Times New Roman"/>
          <w:sz w:val="28"/>
          <w:szCs w:val="28"/>
        </w:rPr>
        <w:t>ю-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молодая,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 ярко расцветает,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четвертая рыдает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начит часики отправляют  </w:t>
      </w:r>
      <w:r w:rsidR="00CC203F">
        <w:rPr>
          <w:rFonts w:ascii="Times New Roman" w:hAnsi="Times New Roman" w:cs="Times New Roman"/>
          <w:sz w:val="28"/>
          <w:szCs w:val="28"/>
        </w:rPr>
        <w:t>где нас путешествовать?</w:t>
      </w:r>
    </w:p>
    <w:p w:rsidR="00CC203F" w:rsidRDefault="00CC203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(год)</w:t>
      </w:r>
    </w:p>
    <w:p w:rsidR="00CC203F" w:rsidRDefault="00CC203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по временам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часики то у нас тоже поделены, на сколько частей?</w:t>
      </w:r>
    </w:p>
    <w:p w:rsidR="00CC203F" w:rsidRDefault="00CC203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 временам года)</w:t>
      </w:r>
    </w:p>
    <w:p w:rsidR="00CC203F" w:rsidRDefault="00CC203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времен года мы навестим?</w:t>
      </w:r>
    </w:p>
    <w:p w:rsidR="00582E11" w:rsidRDefault="00CC203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  времени года, зима, весна, лето, осень)</w:t>
      </w:r>
      <w:r w:rsidR="00582E11">
        <w:rPr>
          <w:rFonts w:ascii="Times New Roman" w:hAnsi="Times New Roman" w:cs="Times New Roman"/>
          <w:sz w:val="28"/>
          <w:szCs w:val="28"/>
        </w:rPr>
        <w:t xml:space="preserve">. В году 12 </w:t>
      </w:r>
      <w:proofErr w:type="gramStart"/>
      <w:r w:rsidR="00582E11">
        <w:rPr>
          <w:rFonts w:ascii="Times New Roman" w:hAnsi="Times New Roman" w:cs="Times New Roman"/>
          <w:sz w:val="28"/>
          <w:szCs w:val="28"/>
        </w:rPr>
        <w:t>месяцев</w:t>
      </w:r>
      <w:proofErr w:type="gramEnd"/>
      <w:r w:rsidR="00582E11">
        <w:rPr>
          <w:rFonts w:ascii="Times New Roman" w:hAnsi="Times New Roman" w:cs="Times New Roman"/>
          <w:sz w:val="28"/>
          <w:szCs w:val="28"/>
        </w:rPr>
        <w:t xml:space="preserve"> из которых четыре времени года, и у каждого по три месяца.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 часы перенесли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куда-то.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остановка. «Зима»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Наступили холода.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Обернулась в лед вода,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Длинноухий зайка серый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Обернулся зайкой белым.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Перестал медведь реветь: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весны уснул медведь.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загадку отгадает,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когда это бывает?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(зимой)</w:t>
      </w: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попали в гости к зиме! Здесь все перевернулось, назовите зимние месяцы</w:t>
      </w:r>
      <w:r w:rsidR="00931E66">
        <w:rPr>
          <w:rFonts w:ascii="Times New Roman" w:hAnsi="Times New Roman" w:cs="Times New Roman"/>
          <w:sz w:val="28"/>
          <w:szCs w:val="28"/>
        </w:rPr>
        <w:t xml:space="preserve"> и подберите </w:t>
      </w:r>
      <w:proofErr w:type="gramStart"/>
      <w:r w:rsidR="00931E66">
        <w:rPr>
          <w:rFonts w:ascii="Times New Roman" w:hAnsi="Times New Roman" w:cs="Times New Roman"/>
          <w:sz w:val="28"/>
          <w:szCs w:val="28"/>
        </w:rPr>
        <w:t>картинки</w:t>
      </w:r>
      <w:proofErr w:type="gramEnd"/>
      <w:r w:rsidR="00931E66">
        <w:rPr>
          <w:rFonts w:ascii="Times New Roman" w:hAnsi="Times New Roman" w:cs="Times New Roman"/>
          <w:sz w:val="28"/>
          <w:szCs w:val="28"/>
        </w:rPr>
        <w:t xml:space="preserve"> как меняется природа зимой?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(декабрь, январь, февраль)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(идет снег, лед, деревья голые, санки, коньки, медведь впадает в спячку….)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Правильно!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Ребята вот вы назвали лед-сосульки, а их можно попробовать на вкус? (нет! </w:t>
      </w:r>
      <w:proofErr w:type="gramEnd"/>
      <w:r>
        <w:rPr>
          <w:rFonts w:ascii="Times New Roman" w:hAnsi="Times New Roman" w:cs="Times New Roman"/>
          <w:sz w:val="28"/>
          <w:szCs w:val="28"/>
        </w:rPr>
        <w:t>Заболеете), хорошо не буду, а санки попробовать?  (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прилипните язычком).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Молодцы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знают, как сохранить здоровье зимой!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взять подарки зимы веточку сосны и продолжить укреплять наше здоровье.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Дыхательная гимнастика «Ветер»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дорожка нас привела? Что показывают нам часики?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Остановка «Весна»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Тает снежок.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Ожил лужок.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Рожь поспевает.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(весной)</w:t>
      </w: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посмотрите и здесь не порядок. Назовите </w:t>
      </w:r>
      <w:r w:rsidR="002427B1">
        <w:rPr>
          <w:rFonts w:ascii="Times New Roman" w:hAnsi="Times New Roman" w:cs="Times New Roman"/>
          <w:sz w:val="28"/>
          <w:szCs w:val="28"/>
        </w:rPr>
        <w:t>весенние месяцы?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(март, апрель, май)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признаки перепутались, найдите признаки весны по картинкам.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(Тает снег, появились подснежники, на деревьях набухают почки, появляются листочки…..) да ребята снег тает, больше солнца можно раздеться погреться на солнце?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нет, еще холодно и мокро, можно сильно заболеть, надо быть очень осторожным  особенно когда лед тает, а то промокните).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молодцы! Все вы знаете. В знак благодарности весна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дарит листочки предлагает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поиграть.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 с артикулярной гимнастикой «Деревья»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остановка «Лето»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Весна пройдет, а за нею 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печет.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Липа цветет.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Рожь поспевает.</w:t>
      </w:r>
      <w:r w:rsidR="004618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(летом)</w:t>
      </w:r>
    </w:p>
    <w:p w:rsidR="002427B1" w:rsidRDefault="002427B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попали в лето</w:t>
      </w:r>
      <w:r w:rsidR="00461830">
        <w:rPr>
          <w:rFonts w:ascii="Times New Roman" w:hAnsi="Times New Roman" w:cs="Times New Roman"/>
          <w:sz w:val="28"/>
          <w:szCs w:val="28"/>
        </w:rPr>
        <w:t>. Ребята, а какие летние месяцы вы знаете?</w:t>
      </w:r>
    </w:p>
    <w:p w:rsidR="00461830" w:rsidRDefault="0046183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(июнь, июль, август)</w:t>
      </w:r>
    </w:p>
    <w:p w:rsidR="00461830" w:rsidRDefault="0046183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Давайте подберем летние признаки (трава зеленеет, дети купаются, после дождика можно увидеть радугу) ну тут то мы накупаемся, позагораем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сласть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(нет, Много загорать вредно, можно получить солнечный удар, очень сильно обгореть и купаться  много летом нельзя, и летом можно заболеть, все должно быть в меру). Молодцы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солнечный лучик дарит гимнастику для глаз «Ура»</w:t>
      </w:r>
    </w:p>
    <w:p w:rsidR="00461830" w:rsidRDefault="0046183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остановка «Осень»</w:t>
      </w:r>
    </w:p>
    <w:p w:rsidR="00461830" w:rsidRDefault="002656B7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Прошло лето, а за ним…</w:t>
      </w:r>
    </w:p>
    <w:p w:rsidR="002656B7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желтые летят,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ногами шелестят.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уж не припекает.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(осень)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последняя остановка, давайте поможем расколдовать осень, какие осенние месяцы? (сентябрь, октябрь, ноябрь)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Найдите признаки осени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Листья желтеют, и падают, птицы улетают на юг…..). Вот осенью как же здорово прыгать по лужам? ( если в специальной одежде-непромокаемой, а то можно заболеть и одевать всегда надо по погоде).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осень дарит нам подарки и предлагает нам Пальчиковую гимнастику «Осенние листочки»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Рефлексия: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Ребята, а после осени мы куда отправимся? (в зиму). Мы там уже были. Мы с вами двигались по кругу. Когда проходит все 4 времени года, значит проходит целый год. Мы </w:t>
      </w:r>
      <w:r w:rsidR="00B568E6">
        <w:rPr>
          <w:rFonts w:ascii="Times New Roman" w:hAnsi="Times New Roman" w:cs="Times New Roman"/>
          <w:sz w:val="28"/>
          <w:szCs w:val="28"/>
        </w:rPr>
        <w:t xml:space="preserve">побывали в гостях у всех времен года и получили от них подарки Они-то нам и помогут расколдовать царство «Времени» и вернуть все на свой места, хранитель времени не зря прислал нам волшебные часы они стоять на главной </w:t>
      </w:r>
      <w:proofErr w:type="gramStart"/>
      <w:r w:rsidR="00B568E6">
        <w:rPr>
          <w:rFonts w:ascii="Times New Roman" w:hAnsi="Times New Roman" w:cs="Times New Roman"/>
          <w:sz w:val="28"/>
          <w:szCs w:val="28"/>
        </w:rPr>
        <w:t>башни</w:t>
      </w:r>
      <w:proofErr w:type="gramEnd"/>
      <w:r w:rsidR="00B568E6">
        <w:rPr>
          <w:rFonts w:ascii="Times New Roman" w:hAnsi="Times New Roman" w:cs="Times New Roman"/>
          <w:sz w:val="28"/>
          <w:szCs w:val="28"/>
        </w:rPr>
        <w:t xml:space="preserve"> которую берегут 4 дерева- 4 времени года, наши подарки помогут нам это исправить? Что у нас есть? (снежинки, листочки</w:t>
      </w:r>
      <w:proofErr w:type="gramStart"/>
      <w:r w:rsidR="00B568E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568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68E6">
        <w:rPr>
          <w:rFonts w:ascii="Times New Roman" w:hAnsi="Times New Roman" w:cs="Times New Roman"/>
          <w:sz w:val="28"/>
          <w:szCs w:val="28"/>
        </w:rPr>
        <w:t>Цветочки, желтые листочки)</w:t>
      </w:r>
      <w:proofErr w:type="gramEnd"/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деревья грустят 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какое время года охраняют…</w:t>
      </w: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 работают в подгруппах: наклеивают снежинки, зеленые листочки, цветочки, осенние листочки)</w:t>
      </w:r>
      <w:proofErr w:type="gramEnd"/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Отлично придумали, давайте разделимся на 4 группы- 4 времени года по 4 человека, и каждый нарядит свое дерево.</w:t>
      </w: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наше волшебное царство, что охраняют наши деревья?</w:t>
      </w: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(Времена года)</w:t>
      </w: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последовательность времен года?</w:t>
      </w: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задания были интереснее?</w:t>
      </w:r>
    </w:p>
    <w:p w:rsidR="004E3B15" w:rsidRDefault="004E3B15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настроение у вас хорошее? Давайте помашем на прощание хранителю времени и пошлем ему по воздуху наше настроение и восхищение.</w:t>
      </w:r>
    </w:p>
    <w:p w:rsidR="004E3B15" w:rsidRDefault="004E3B15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Вы помогли хранителю времени и временам года, и они дарят нам сладкие сюрпризы!</w:t>
      </w:r>
    </w:p>
    <w:p w:rsidR="004E3B15" w:rsidRDefault="004E3B15" w:rsidP="004E3B15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Поднимем ручки </w:t>
      </w:r>
      <w:r>
        <w:rPr>
          <w:rFonts w:ascii="Times New Roman" w:hAnsi="Times New Roman" w:cs="Times New Roman"/>
          <w:sz w:val="28"/>
          <w:szCs w:val="28"/>
        </w:rPr>
        <w:t>вверх и скажем «</w:t>
      </w:r>
      <w:r>
        <w:rPr>
          <w:rFonts w:ascii="Times New Roman" w:hAnsi="Times New Roman" w:cs="Times New Roman"/>
          <w:sz w:val="28"/>
          <w:szCs w:val="28"/>
        </w:rPr>
        <w:t>Мы молодцы!»</w:t>
      </w:r>
      <w:bookmarkStart w:id="0" w:name="_GoBack"/>
      <w:bookmarkEnd w:id="0"/>
    </w:p>
    <w:p w:rsidR="004E3B15" w:rsidRDefault="004E3B15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568E6" w:rsidRDefault="00B568E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DF43A0" w:rsidRDefault="00DF43A0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2656B7" w:rsidRDefault="002656B7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2656B7" w:rsidRDefault="002656B7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931E66" w:rsidRDefault="00931E66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582E11" w:rsidRDefault="00582E11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CC203F" w:rsidRDefault="00CC203F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6089" w:rsidRDefault="00476089" w:rsidP="00111E4F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66423F" w:rsidRPr="008B5B7C" w:rsidRDefault="0066423F" w:rsidP="008B5B7C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8B5B7C" w:rsidRDefault="008B5B7C" w:rsidP="008B5B7C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B5B7C" w:rsidRDefault="008B5B7C" w:rsidP="008B5B7C">
      <w:pPr>
        <w:rPr>
          <w:rFonts w:ascii="Times New Roman" w:hAnsi="Times New Roman" w:cs="Times New Roman"/>
          <w:sz w:val="32"/>
          <w:szCs w:val="32"/>
        </w:rPr>
      </w:pPr>
    </w:p>
    <w:p w:rsidR="008B5B7C" w:rsidRDefault="008B5B7C" w:rsidP="008B5B7C">
      <w:pPr>
        <w:tabs>
          <w:tab w:val="left" w:pos="760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8B5B7C" w:rsidRPr="008B5B7C" w:rsidRDefault="008B5B7C" w:rsidP="008B5B7C">
      <w:pPr>
        <w:tabs>
          <w:tab w:val="left" w:pos="7608"/>
        </w:tabs>
        <w:rPr>
          <w:rFonts w:ascii="Times New Roman" w:hAnsi="Times New Roman" w:cs="Times New Roman"/>
          <w:sz w:val="32"/>
          <w:szCs w:val="32"/>
        </w:rPr>
      </w:pPr>
    </w:p>
    <w:sectPr w:rsidR="008B5B7C" w:rsidRPr="008B5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B7C"/>
    <w:rsid w:val="0000183F"/>
    <w:rsid w:val="0003768D"/>
    <w:rsid w:val="00091682"/>
    <w:rsid w:val="00093C98"/>
    <w:rsid w:val="000A3A7A"/>
    <w:rsid w:val="000B4A9E"/>
    <w:rsid w:val="000C3164"/>
    <w:rsid w:val="000C44A7"/>
    <w:rsid w:val="000D0937"/>
    <w:rsid w:val="000E513B"/>
    <w:rsid w:val="000F126A"/>
    <w:rsid w:val="00111E4F"/>
    <w:rsid w:val="00137763"/>
    <w:rsid w:val="00137C2C"/>
    <w:rsid w:val="001523ED"/>
    <w:rsid w:val="00163406"/>
    <w:rsid w:val="00173763"/>
    <w:rsid w:val="00183D10"/>
    <w:rsid w:val="001843B6"/>
    <w:rsid w:val="00191B5A"/>
    <w:rsid w:val="001B52E2"/>
    <w:rsid w:val="001C01E4"/>
    <w:rsid w:val="001C1FD6"/>
    <w:rsid w:val="001C7F5D"/>
    <w:rsid w:val="001D0A06"/>
    <w:rsid w:val="001D1919"/>
    <w:rsid w:val="001D75E4"/>
    <w:rsid w:val="001E188E"/>
    <w:rsid w:val="001E44A4"/>
    <w:rsid w:val="001F385E"/>
    <w:rsid w:val="001F7D2A"/>
    <w:rsid w:val="002044F8"/>
    <w:rsid w:val="00204EF4"/>
    <w:rsid w:val="00213290"/>
    <w:rsid w:val="00231FAA"/>
    <w:rsid w:val="002427B1"/>
    <w:rsid w:val="002656B7"/>
    <w:rsid w:val="0029246D"/>
    <w:rsid w:val="002C3157"/>
    <w:rsid w:val="002E3BBF"/>
    <w:rsid w:val="00315DF7"/>
    <w:rsid w:val="00321B3C"/>
    <w:rsid w:val="00325EA7"/>
    <w:rsid w:val="0033125E"/>
    <w:rsid w:val="00361967"/>
    <w:rsid w:val="00364471"/>
    <w:rsid w:val="00390399"/>
    <w:rsid w:val="00393925"/>
    <w:rsid w:val="003B6AF2"/>
    <w:rsid w:val="003D6521"/>
    <w:rsid w:val="003E35F9"/>
    <w:rsid w:val="003E550B"/>
    <w:rsid w:val="003F393C"/>
    <w:rsid w:val="003F7EE0"/>
    <w:rsid w:val="00405D4C"/>
    <w:rsid w:val="00414E62"/>
    <w:rsid w:val="00424E03"/>
    <w:rsid w:val="004332AE"/>
    <w:rsid w:val="004362F1"/>
    <w:rsid w:val="0046069C"/>
    <w:rsid w:val="00461830"/>
    <w:rsid w:val="00471802"/>
    <w:rsid w:val="00476089"/>
    <w:rsid w:val="00487B41"/>
    <w:rsid w:val="00491002"/>
    <w:rsid w:val="004B1F2D"/>
    <w:rsid w:val="004B2D9F"/>
    <w:rsid w:val="004C171B"/>
    <w:rsid w:val="004D7B23"/>
    <w:rsid w:val="004E3B15"/>
    <w:rsid w:val="004E55A9"/>
    <w:rsid w:val="004F7FBD"/>
    <w:rsid w:val="00520AB8"/>
    <w:rsid w:val="00530FE0"/>
    <w:rsid w:val="00534C5A"/>
    <w:rsid w:val="005501C1"/>
    <w:rsid w:val="0055595B"/>
    <w:rsid w:val="00572FF9"/>
    <w:rsid w:val="00582E11"/>
    <w:rsid w:val="005A0FDC"/>
    <w:rsid w:val="005A3509"/>
    <w:rsid w:val="005B5154"/>
    <w:rsid w:val="005B5223"/>
    <w:rsid w:val="005C25AA"/>
    <w:rsid w:val="005C6763"/>
    <w:rsid w:val="005D052D"/>
    <w:rsid w:val="005E40D0"/>
    <w:rsid w:val="005F4557"/>
    <w:rsid w:val="005F7B44"/>
    <w:rsid w:val="00616058"/>
    <w:rsid w:val="00631AE3"/>
    <w:rsid w:val="00640833"/>
    <w:rsid w:val="0066423F"/>
    <w:rsid w:val="0066770C"/>
    <w:rsid w:val="006919A9"/>
    <w:rsid w:val="006A4AC5"/>
    <w:rsid w:val="006B0427"/>
    <w:rsid w:val="006E0097"/>
    <w:rsid w:val="00716AA5"/>
    <w:rsid w:val="007172A1"/>
    <w:rsid w:val="007275C7"/>
    <w:rsid w:val="00757056"/>
    <w:rsid w:val="00765B7D"/>
    <w:rsid w:val="00776D06"/>
    <w:rsid w:val="00787C96"/>
    <w:rsid w:val="007972A4"/>
    <w:rsid w:val="007A2569"/>
    <w:rsid w:val="007B4637"/>
    <w:rsid w:val="007C10EA"/>
    <w:rsid w:val="007D1DF1"/>
    <w:rsid w:val="007F6F36"/>
    <w:rsid w:val="00811717"/>
    <w:rsid w:val="00824AEF"/>
    <w:rsid w:val="00827255"/>
    <w:rsid w:val="00872713"/>
    <w:rsid w:val="00893CC3"/>
    <w:rsid w:val="008B5B7C"/>
    <w:rsid w:val="008D4434"/>
    <w:rsid w:val="008E13D5"/>
    <w:rsid w:val="008E6D2D"/>
    <w:rsid w:val="008F04C2"/>
    <w:rsid w:val="00906AD0"/>
    <w:rsid w:val="00923EA9"/>
    <w:rsid w:val="0092682B"/>
    <w:rsid w:val="00931E66"/>
    <w:rsid w:val="00950A1A"/>
    <w:rsid w:val="00951787"/>
    <w:rsid w:val="009549ED"/>
    <w:rsid w:val="00971234"/>
    <w:rsid w:val="00975B4D"/>
    <w:rsid w:val="009B31BC"/>
    <w:rsid w:val="009C0E2E"/>
    <w:rsid w:val="009C7386"/>
    <w:rsid w:val="00A12238"/>
    <w:rsid w:val="00A50183"/>
    <w:rsid w:val="00A62775"/>
    <w:rsid w:val="00A72C68"/>
    <w:rsid w:val="00A85943"/>
    <w:rsid w:val="00AE56D9"/>
    <w:rsid w:val="00B26CE0"/>
    <w:rsid w:val="00B44538"/>
    <w:rsid w:val="00B568E6"/>
    <w:rsid w:val="00B77E5D"/>
    <w:rsid w:val="00B93E8B"/>
    <w:rsid w:val="00BA37D0"/>
    <w:rsid w:val="00BA600B"/>
    <w:rsid w:val="00BB3E20"/>
    <w:rsid w:val="00BB5096"/>
    <w:rsid w:val="00BE0C52"/>
    <w:rsid w:val="00BE14B5"/>
    <w:rsid w:val="00C075B8"/>
    <w:rsid w:val="00C11234"/>
    <w:rsid w:val="00C154ED"/>
    <w:rsid w:val="00C37423"/>
    <w:rsid w:val="00C42EB1"/>
    <w:rsid w:val="00C82599"/>
    <w:rsid w:val="00C96EEC"/>
    <w:rsid w:val="00CA3446"/>
    <w:rsid w:val="00CB6F53"/>
    <w:rsid w:val="00CC203F"/>
    <w:rsid w:val="00CD49F3"/>
    <w:rsid w:val="00CE5765"/>
    <w:rsid w:val="00CE776F"/>
    <w:rsid w:val="00D02601"/>
    <w:rsid w:val="00D24533"/>
    <w:rsid w:val="00D33E67"/>
    <w:rsid w:val="00D36C10"/>
    <w:rsid w:val="00D82EE5"/>
    <w:rsid w:val="00D91415"/>
    <w:rsid w:val="00DC149B"/>
    <w:rsid w:val="00DC79DC"/>
    <w:rsid w:val="00DD606F"/>
    <w:rsid w:val="00DE5DBB"/>
    <w:rsid w:val="00DF1A65"/>
    <w:rsid w:val="00DF43A0"/>
    <w:rsid w:val="00DF7B35"/>
    <w:rsid w:val="00E1469D"/>
    <w:rsid w:val="00E27AC6"/>
    <w:rsid w:val="00E33846"/>
    <w:rsid w:val="00E60045"/>
    <w:rsid w:val="00E74276"/>
    <w:rsid w:val="00E81F47"/>
    <w:rsid w:val="00EA0ED7"/>
    <w:rsid w:val="00EF276A"/>
    <w:rsid w:val="00F06FE6"/>
    <w:rsid w:val="00F1072B"/>
    <w:rsid w:val="00F116E6"/>
    <w:rsid w:val="00F12F8C"/>
    <w:rsid w:val="00F50D83"/>
    <w:rsid w:val="00F541B6"/>
    <w:rsid w:val="00F549F1"/>
    <w:rsid w:val="00F55723"/>
    <w:rsid w:val="00F663B3"/>
    <w:rsid w:val="00F70702"/>
    <w:rsid w:val="00F7409B"/>
    <w:rsid w:val="00F823D3"/>
    <w:rsid w:val="00F975AB"/>
    <w:rsid w:val="00FB2A44"/>
    <w:rsid w:val="00FC0884"/>
    <w:rsid w:val="00FC3556"/>
    <w:rsid w:val="00FF3072"/>
    <w:rsid w:val="00FF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B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2020-11-29T11:48:00Z</cp:lastPrinted>
  <dcterms:created xsi:type="dcterms:W3CDTF">2020-11-29T09:32:00Z</dcterms:created>
  <dcterms:modified xsi:type="dcterms:W3CDTF">2020-11-29T11:49:00Z</dcterms:modified>
</cp:coreProperties>
</file>