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09E" w:rsidRPr="00DB4AAF" w:rsidRDefault="00B46776" w:rsidP="00DB4AAF">
      <w:pPr>
        <w:shd w:val="clear" w:color="auto" w:fill="FFFFFF"/>
        <w:spacing w:after="132" w:line="265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D70C5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</w:t>
      </w:r>
      <w:r w:rsidR="00F56C2D" w:rsidRPr="00D70C5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</w:t>
      </w:r>
      <w:r w:rsidR="00542413" w:rsidRPr="00D70C5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Из опыта преподавания дисциплин</w:t>
      </w:r>
      <w:r w:rsidR="007E440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ы кадетского компонента</w:t>
      </w:r>
      <w:r w:rsidR="00542413" w:rsidRPr="00D70C5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3F458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</w:t>
      </w:r>
      <w:r w:rsidR="00542413" w:rsidRPr="00D70C5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Основы этикета</w:t>
      </w:r>
      <w:r w:rsidR="003F458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»</w:t>
      </w:r>
    </w:p>
    <w:p w:rsidR="00E8309E" w:rsidRPr="00687264" w:rsidRDefault="00D70C52" w:rsidP="00DB4A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87264">
        <w:rPr>
          <w:rStyle w:val="c0"/>
          <w:rFonts w:ascii="Times New Roman" w:hAnsi="Times New Roman" w:cs="Times New Roman"/>
          <w:sz w:val="24"/>
          <w:szCs w:val="24"/>
        </w:rPr>
        <w:t xml:space="preserve">В </w:t>
      </w:r>
      <w:r w:rsidR="00B315FE">
        <w:rPr>
          <w:rStyle w:val="c0"/>
          <w:rFonts w:ascii="Times New Roman" w:hAnsi="Times New Roman" w:cs="Times New Roman"/>
          <w:sz w:val="24"/>
          <w:szCs w:val="24"/>
        </w:rPr>
        <w:t xml:space="preserve">современном мире </w:t>
      </w:r>
      <w:r w:rsidRPr="00687264">
        <w:rPr>
          <w:rStyle w:val="c0"/>
          <w:rFonts w:ascii="Times New Roman" w:hAnsi="Times New Roman" w:cs="Times New Roman"/>
          <w:sz w:val="24"/>
          <w:szCs w:val="24"/>
        </w:rPr>
        <w:t xml:space="preserve">работе каждого учителя есть трудная, но очень важная задача в вопросах воспитания детей – воспитать патриота и гражданина России. </w:t>
      </w:r>
      <w:r w:rsidR="00E8309E" w:rsidRPr="00687264">
        <w:rPr>
          <w:rFonts w:ascii="Times New Roman" w:hAnsi="Times New Roman" w:cs="Times New Roman"/>
          <w:sz w:val="24"/>
          <w:szCs w:val="24"/>
        </w:rPr>
        <w:t xml:space="preserve">Хочу представить свой опыт </w:t>
      </w:r>
      <w:r w:rsidR="00E8309E" w:rsidRPr="00687264">
        <w:rPr>
          <w:rFonts w:ascii="Times New Roman" w:hAnsi="Times New Roman" w:cs="Times New Roman"/>
          <w:color w:val="111111"/>
          <w:sz w:val="24"/>
          <w:szCs w:val="24"/>
        </w:rPr>
        <w:t>работы по преподаванию дисциплины кадетского компонента «Основы этикета»</w:t>
      </w:r>
      <w:r w:rsidRPr="00687264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DB4AAF" w:rsidRPr="00687264" w:rsidRDefault="00E8309E" w:rsidP="00B315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Понятия «культура поведения» и «этикет» не утратили своей актуальности и в наши дни. Культура поведения рассматривается в совокупности таких ее компонентов, как культура общения, культура речи, культура внешности и бытовая культура (В.А</w:t>
      </w:r>
      <w:r w:rsidR="00DB4AAF" w:rsidRPr="00687264">
        <w:rPr>
          <w:rFonts w:ascii="Times New Roman" w:hAnsi="Times New Roman" w:cs="Times New Roman"/>
          <w:sz w:val="24"/>
          <w:szCs w:val="24"/>
        </w:rPr>
        <w:t>. Сластенин). Изучение этикета – в традициях кадетских корпусов России практически с самого их основания. Стать гармоничной личностью, уметь достойно вести себя в любой обстановке – право и обязанность любого человека. Но на кадетах лежит большая ответственность: по тому, как они будут вести себя на улице, в общественных местах, будет складываться общественное мнение не только о каждом их них в отдельности, но и о школе в целом.</w:t>
      </w:r>
    </w:p>
    <w:p w:rsidR="00D70C52" w:rsidRPr="00687264" w:rsidRDefault="00D70C52" w:rsidP="00DB4AA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Изучение спецдисциплины «Основы этикета» в рамках кадетского </w:t>
      </w:r>
      <w:r w:rsidR="00DB4AAF" w:rsidRPr="00687264">
        <w:rPr>
          <w:rFonts w:ascii="Times New Roman" w:eastAsia="Times New Roman" w:hAnsi="Times New Roman" w:cs="Times New Roman"/>
          <w:sz w:val="24"/>
          <w:szCs w:val="24"/>
        </w:rPr>
        <w:t>образования направлено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на достижение следующей цели:</w:t>
      </w:r>
      <w:r w:rsidRPr="006872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7264">
        <w:rPr>
          <w:rFonts w:ascii="Times New Roman" w:hAnsi="Times New Roman" w:cs="Times New Roman"/>
          <w:sz w:val="24"/>
          <w:szCs w:val="24"/>
        </w:rPr>
        <w:t xml:space="preserve">формирование навыков общения </w:t>
      </w:r>
      <w:r w:rsidR="00DB4AAF" w:rsidRPr="00687264">
        <w:rPr>
          <w:rFonts w:ascii="Times New Roman" w:hAnsi="Times New Roman" w:cs="Times New Roman"/>
          <w:sz w:val="24"/>
          <w:szCs w:val="24"/>
        </w:rPr>
        <w:t>и культуры</w:t>
      </w:r>
      <w:r w:rsidRPr="00687264">
        <w:rPr>
          <w:rFonts w:ascii="Times New Roman" w:hAnsi="Times New Roman" w:cs="Times New Roman"/>
          <w:sz w:val="24"/>
          <w:szCs w:val="24"/>
        </w:rPr>
        <w:t xml:space="preserve"> поведения кадет, развитие и совершенствование их нравственных качеств, ориентация на общечеловеческие ценности.</w:t>
      </w:r>
      <w:r w:rsidRPr="00687264">
        <w:rPr>
          <w:rFonts w:ascii="Calibri" w:hAnsi="Calibri" w:cs="Calibri"/>
          <w:sz w:val="24"/>
          <w:szCs w:val="24"/>
        </w:rPr>
        <w:t xml:space="preserve"> </w:t>
      </w:r>
    </w:p>
    <w:p w:rsidR="00DB4AAF" w:rsidRPr="00687264" w:rsidRDefault="00DB4AAF" w:rsidP="00DB4AAF">
      <w:pPr>
        <w:pStyle w:val="a6"/>
        <w:shd w:val="clear" w:color="auto" w:fill="FFFFFF"/>
        <w:spacing w:before="0" w:beforeAutospacing="0" w:after="0" w:afterAutospacing="0"/>
        <w:ind w:firstLine="708"/>
        <w:jc w:val="both"/>
      </w:pPr>
      <w:r w:rsidRPr="00687264">
        <w:t xml:space="preserve">Учебный курс «Основы этикета» относится к программам социально-педагогической направленности и является общекультурной по уровню своего освоения. </w:t>
      </w:r>
      <w:r w:rsidR="00B315FE">
        <w:t>Занятия с кадетами 5</w:t>
      </w:r>
      <w:r w:rsidRPr="00687264">
        <w:t xml:space="preserve"> - 9 классов проводятся один раз в неделю по одному академическому часу (34 часа). Срок реализации программы – 5 лет (всего 208 часов, 1 час в неделю).</w:t>
      </w:r>
    </w:p>
    <w:p w:rsidR="00DB4AAF" w:rsidRPr="00687264" w:rsidRDefault="00DB4AAF" w:rsidP="00DB4AA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Для достижения цели были поставлены следующие задачи:</w:t>
      </w:r>
    </w:p>
    <w:p w:rsidR="00DB4AAF" w:rsidRPr="00687264" w:rsidRDefault="00DB4AAF" w:rsidP="00DB4AAF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 xml:space="preserve"> Задачи курса:</w:t>
      </w:r>
    </w:p>
    <w:p w:rsidR="00957419" w:rsidRPr="00687264" w:rsidRDefault="00DB4AAF" w:rsidP="009574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знакомство </w:t>
      </w:r>
      <w:r w:rsidR="00957419" w:rsidRPr="00687264">
        <w:rPr>
          <w:rFonts w:ascii="Times New Roman" w:hAnsi="Times New Roman" w:cs="Times New Roman"/>
          <w:color w:val="000000" w:themeColor="text1"/>
          <w:sz w:val="24"/>
          <w:szCs w:val="24"/>
        </w:rPr>
        <w:t>кадет с</w:t>
      </w:r>
      <w:r w:rsidRPr="0068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понятием «этикет», историей этикета;</w:t>
      </w:r>
    </w:p>
    <w:p w:rsidR="00957419" w:rsidRPr="00687264" w:rsidRDefault="00957419" w:rsidP="009574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знакомство с русскими и зарубежными праздниками, обычаями и </w:t>
      </w:r>
      <w:r w:rsidRPr="00687264">
        <w:rPr>
          <w:rFonts w:ascii="Times New Roman" w:hAnsi="Times New Roman" w:cs="Times New Roman"/>
          <w:sz w:val="24"/>
          <w:szCs w:val="24"/>
        </w:rPr>
        <w:t>обрядами, с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 культурным наследием своей Родины и мира в целом;</w:t>
      </w:r>
    </w:p>
    <w:p w:rsidR="00DB4AAF" w:rsidRPr="00687264" w:rsidRDefault="00957419" w:rsidP="009574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87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умение определять тактику </w:t>
      </w:r>
      <w:r w:rsidRPr="00687264">
        <w:rPr>
          <w:rFonts w:ascii="Times New Roman" w:hAnsi="Times New Roman" w:cs="Times New Roman"/>
          <w:sz w:val="24"/>
          <w:szCs w:val="24"/>
        </w:rPr>
        <w:t>поведения в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 конфликтных ситуациях</w:t>
      </w:r>
      <w:r w:rsidRPr="00687264">
        <w:rPr>
          <w:rFonts w:ascii="Times New Roman" w:hAnsi="Times New Roman" w:cs="Times New Roman"/>
          <w:sz w:val="24"/>
          <w:szCs w:val="24"/>
        </w:rPr>
        <w:t>;</w:t>
      </w:r>
    </w:p>
    <w:p w:rsidR="00DB4AAF" w:rsidRPr="00687264" w:rsidRDefault="00DB4AAF" w:rsidP="009574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- обучение   кадет сервировке  стола  для обе</w:t>
      </w:r>
      <w:r w:rsidR="00957419" w:rsidRPr="00687264">
        <w:rPr>
          <w:rFonts w:ascii="Times New Roman" w:eastAsia="Times New Roman" w:hAnsi="Times New Roman" w:cs="Times New Roman"/>
          <w:sz w:val="24"/>
          <w:szCs w:val="24"/>
        </w:rPr>
        <w:t xml:space="preserve">да, ужина, чаепития, праздника,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пользованию столовыми приборами, правильно</w:t>
      </w:r>
      <w:r w:rsidR="00957419" w:rsidRPr="00687264">
        <w:rPr>
          <w:rFonts w:ascii="Times New Roman" w:eastAsia="Times New Roman" w:hAnsi="Times New Roman" w:cs="Times New Roman"/>
          <w:sz w:val="24"/>
          <w:szCs w:val="24"/>
        </w:rPr>
        <w:t xml:space="preserve">му  употреблению фруктов,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первых и вторых блюда.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br/>
        <w:t>- ознакомление кадет с ос</w:t>
      </w:r>
      <w:r w:rsidR="00957419" w:rsidRPr="00687264">
        <w:rPr>
          <w:rFonts w:ascii="Times New Roman" w:eastAsia="Times New Roman" w:hAnsi="Times New Roman" w:cs="Times New Roman"/>
          <w:sz w:val="24"/>
          <w:szCs w:val="24"/>
        </w:rPr>
        <w:t>обенностями этикета путешествий;</w:t>
      </w:r>
    </w:p>
    <w:p w:rsidR="00DB4AAF" w:rsidRPr="00687264" w:rsidRDefault="00957419" w:rsidP="00957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- о</w:t>
      </w:r>
      <w:r w:rsidR="00DB4AAF" w:rsidRPr="00687264">
        <w:rPr>
          <w:rFonts w:ascii="Times New Roman" w:hAnsi="Times New Roman" w:cs="Times New Roman"/>
          <w:sz w:val="24"/>
          <w:szCs w:val="24"/>
        </w:rPr>
        <w:t>бучение правилам делового общения</w:t>
      </w:r>
      <w:r w:rsidRPr="00687264">
        <w:rPr>
          <w:rFonts w:ascii="Times New Roman" w:hAnsi="Times New Roman" w:cs="Times New Roman"/>
          <w:sz w:val="24"/>
          <w:szCs w:val="24"/>
        </w:rPr>
        <w:t>;</w:t>
      </w:r>
    </w:p>
    <w:p w:rsidR="00DB4AAF" w:rsidRPr="00687264" w:rsidRDefault="00957419" w:rsidP="00957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- формирование уважительного и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 </w:t>
      </w:r>
      <w:r w:rsidRPr="00687264">
        <w:rPr>
          <w:rFonts w:ascii="Times New Roman" w:hAnsi="Times New Roman" w:cs="Times New Roman"/>
          <w:sz w:val="24"/>
          <w:szCs w:val="24"/>
        </w:rPr>
        <w:t>тактичного отношения к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 личности другого человека;</w:t>
      </w:r>
    </w:p>
    <w:p w:rsidR="00DB4AAF" w:rsidRPr="00687264" w:rsidRDefault="00957419" w:rsidP="009574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- развитие устойчивой положительной самооценки</w:t>
      </w:r>
      <w:r w:rsidR="00DB4AAF" w:rsidRPr="00687264">
        <w:rPr>
          <w:rFonts w:ascii="Times New Roman" w:hAnsi="Times New Roman" w:cs="Times New Roman"/>
          <w:sz w:val="24"/>
          <w:szCs w:val="24"/>
        </w:rPr>
        <w:t xml:space="preserve"> кадетов.</w:t>
      </w:r>
    </w:p>
    <w:p w:rsidR="00957419" w:rsidRPr="00687264" w:rsidRDefault="00F56C2D" w:rsidP="00957419">
      <w:pPr>
        <w:shd w:val="clear" w:color="auto" w:fill="FFFFFF"/>
        <w:spacing w:after="132" w:line="265" w:lineRule="atLeast"/>
        <w:ind w:firstLine="708"/>
        <w:jc w:val="both"/>
        <w:rPr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Программа "Осно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ы этикета " разработана на осно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е а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торской программы И.П.Посаликовой, А.С. Мачульской (Примерная программа внеурочно</w:t>
      </w:r>
      <w:r w:rsidR="00986309" w:rsidRPr="00687264">
        <w:rPr>
          <w:rFonts w:ascii="Times New Roman" w:eastAsia="Times New Roman" w:hAnsi="Times New Roman" w:cs="Times New Roman"/>
          <w:sz w:val="24"/>
          <w:szCs w:val="24"/>
        </w:rPr>
        <w:t>й деятельности для обучающихся 5-9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классов; Общекультурное напра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ление /Отв.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Ред.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А.П. Сухорева-ОМСК: БОУ ДПО/ИРООО; 2012.)</w:t>
      </w:r>
      <w:r w:rsidR="00957419" w:rsidRPr="00687264">
        <w:rPr>
          <w:sz w:val="24"/>
          <w:szCs w:val="24"/>
        </w:rPr>
        <w:t xml:space="preserve"> </w:t>
      </w:r>
    </w:p>
    <w:p w:rsidR="00186296" w:rsidRPr="00687264" w:rsidRDefault="00186296" w:rsidP="009574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7264">
        <w:rPr>
          <w:sz w:val="24"/>
          <w:szCs w:val="24"/>
        </w:rPr>
        <w:t xml:space="preserve">  </w:t>
      </w:r>
      <w:r w:rsidRPr="00687264">
        <w:rPr>
          <w:rFonts w:ascii="Times New Roman" w:hAnsi="Times New Roman" w:cs="Times New Roman"/>
          <w:bCs/>
          <w:sz w:val="24"/>
          <w:szCs w:val="24"/>
        </w:rPr>
        <w:t xml:space="preserve">Основные принципы работы: </w:t>
      </w:r>
    </w:p>
    <w:p w:rsidR="00186296" w:rsidRPr="00687264" w:rsidRDefault="00186296" w:rsidP="0095741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7264">
        <w:rPr>
          <w:rFonts w:ascii="Times New Roman" w:hAnsi="Times New Roman" w:cs="Times New Roman"/>
          <w:iCs/>
          <w:sz w:val="24"/>
          <w:szCs w:val="24"/>
        </w:rPr>
        <w:t>сознательности и активности воспитанников;</w:t>
      </w:r>
    </w:p>
    <w:p w:rsidR="00186296" w:rsidRPr="00687264" w:rsidRDefault="00186296" w:rsidP="0095741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7264">
        <w:rPr>
          <w:rFonts w:ascii="Times New Roman" w:hAnsi="Times New Roman" w:cs="Times New Roman"/>
          <w:iCs/>
          <w:sz w:val="24"/>
          <w:szCs w:val="24"/>
        </w:rPr>
        <w:t>доступности;</w:t>
      </w:r>
    </w:p>
    <w:p w:rsidR="00186296" w:rsidRPr="00687264" w:rsidRDefault="00186296" w:rsidP="0095741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7264">
        <w:rPr>
          <w:rFonts w:ascii="Times New Roman" w:hAnsi="Times New Roman" w:cs="Times New Roman"/>
          <w:iCs/>
          <w:sz w:val="24"/>
          <w:szCs w:val="24"/>
        </w:rPr>
        <w:t>прочности усвоения знаний;</w:t>
      </w:r>
    </w:p>
    <w:p w:rsidR="00C236B5" w:rsidRPr="00687264" w:rsidRDefault="00186296" w:rsidP="0095741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7264">
        <w:rPr>
          <w:rFonts w:ascii="Times New Roman" w:hAnsi="Times New Roman" w:cs="Times New Roman"/>
          <w:iCs/>
          <w:sz w:val="24"/>
          <w:szCs w:val="24"/>
        </w:rPr>
        <w:t>принцип связи теории с практикой.</w:t>
      </w:r>
    </w:p>
    <w:p w:rsidR="00957419" w:rsidRPr="00687264" w:rsidRDefault="00507924" w:rsidP="009574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Данный курс в кадетском классе имеет познавательно – практическую направленность – то есть дает знания и их практическое применение.</w:t>
      </w:r>
      <w:r w:rsidR="000714C3" w:rsidRPr="00687264">
        <w:rPr>
          <w:rFonts w:ascii="Times New Roman" w:hAnsi="Times New Roman" w:cs="Times New Roman"/>
          <w:sz w:val="24"/>
          <w:szCs w:val="24"/>
        </w:rPr>
        <w:t xml:space="preserve"> 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Структура занятий 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ключает как теоретическую</w:t>
      </w:r>
      <w:r w:rsidR="005D1702" w:rsidRPr="0068726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так и практическую част</w:t>
      </w:r>
      <w:r w:rsidR="00C56BD8" w:rsidRPr="00687264">
        <w:rPr>
          <w:rFonts w:ascii="Times New Roman" w:eastAsia="Times New Roman" w:hAnsi="Times New Roman" w:cs="Times New Roman"/>
          <w:sz w:val="24"/>
          <w:szCs w:val="24"/>
        </w:rPr>
        <w:t>ь. Практическая часть преобладает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, так как полученные знания становятся пр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чными </w:t>
      </w:r>
      <w:r w:rsidR="005015AC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процес</w:t>
      </w:r>
      <w:r w:rsidR="00C56BD8" w:rsidRPr="00687264">
        <w:rPr>
          <w:rFonts w:ascii="Times New Roman" w:eastAsia="Times New Roman" w:hAnsi="Times New Roman" w:cs="Times New Roman"/>
          <w:sz w:val="24"/>
          <w:szCs w:val="24"/>
        </w:rPr>
        <w:t>се закрепления.</w:t>
      </w:r>
    </w:p>
    <w:p w:rsidR="00507924" w:rsidRPr="00687264" w:rsidRDefault="009928D9" w:rsidP="009574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7264">
        <w:rPr>
          <w:rFonts w:ascii="Times New Roman" w:hAnsi="Times New Roman" w:cs="Times New Roman"/>
          <w:sz w:val="24"/>
          <w:szCs w:val="24"/>
        </w:rPr>
        <w:t>На занятиях практикуются</w:t>
      </w:r>
      <w:r w:rsidR="00F56C2D" w:rsidRPr="00687264">
        <w:rPr>
          <w:rFonts w:ascii="Times New Roman" w:hAnsi="Times New Roman" w:cs="Times New Roman"/>
          <w:sz w:val="24"/>
          <w:szCs w:val="24"/>
        </w:rPr>
        <w:t xml:space="preserve"> различные формы и </w:t>
      </w:r>
      <w:r w:rsidR="00957419" w:rsidRPr="00687264">
        <w:rPr>
          <w:rFonts w:ascii="Times New Roman" w:hAnsi="Times New Roman" w:cs="Times New Roman"/>
          <w:sz w:val="24"/>
          <w:szCs w:val="24"/>
        </w:rPr>
        <w:t>методы работы с</w:t>
      </w:r>
      <w:r w:rsidR="00F56C2D" w:rsidRPr="00687264">
        <w:rPr>
          <w:rFonts w:ascii="Times New Roman" w:hAnsi="Times New Roman" w:cs="Times New Roman"/>
          <w:sz w:val="24"/>
          <w:szCs w:val="24"/>
        </w:rPr>
        <w:t xml:space="preserve"> учетом психофизических особенностей обучающихся данного возраста: использо</w:t>
      </w:r>
      <w:r w:rsidR="005015AC" w:rsidRPr="00687264">
        <w:rPr>
          <w:rFonts w:ascii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hAnsi="Times New Roman" w:cs="Times New Roman"/>
          <w:sz w:val="24"/>
          <w:szCs w:val="24"/>
        </w:rPr>
        <w:t>ание занимательного материала, игро</w:t>
      </w:r>
      <w:r w:rsidR="005015AC" w:rsidRPr="00687264">
        <w:rPr>
          <w:rFonts w:ascii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hAnsi="Times New Roman" w:cs="Times New Roman"/>
          <w:sz w:val="24"/>
          <w:szCs w:val="24"/>
        </w:rPr>
        <w:t xml:space="preserve">ых ситуаций, </w:t>
      </w:r>
      <w:r w:rsidR="00957419" w:rsidRPr="00687264">
        <w:rPr>
          <w:rFonts w:ascii="Times New Roman" w:hAnsi="Times New Roman" w:cs="Times New Roman"/>
          <w:sz w:val="24"/>
          <w:szCs w:val="24"/>
        </w:rPr>
        <w:t>проведение ролевых</w:t>
      </w:r>
      <w:r w:rsidR="00F56C2D" w:rsidRPr="00687264">
        <w:rPr>
          <w:rFonts w:ascii="Times New Roman" w:hAnsi="Times New Roman" w:cs="Times New Roman"/>
          <w:sz w:val="24"/>
          <w:szCs w:val="24"/>
        </w:rPr>
        <w:t xml:space="preserve">, трененговых упражнений. </w:t>
      </w:r>
      <w:r w:rsidR="004121E3" w:rsidRPr="00687264">
        <w:rPr>
          <w:rFonts w:ascii="Times New Roman" w:hAnsi="Times New Roman" w:cs="Times New Roman"/>
          <w:sz w:val="24"/>
          <w:szCs w:val="24"/>
        </w:rPr>
        <w:t>Изучение традиций этикета русского народа,</w:t>
      </w:r>
      <w:r w:rsidRPr="00687264">
        <w:rPr>
          <w:rFonts w:ascii="Times New Roman" w:hAnsi="Times New Roman" w:cs="Times New Roman"/>
          <w:sz w:val="24"/>
          <w:szCs w:val="24"/>
        </w:rPr>
        <w:t xml:space="preserve"> произведений</w:t>
      </w:r>
      <w:r w:rsidR="009B1ED7" w:rsidRPr="00687264">
        <w:rPr>
          <w:rFonts w:ascii="Times New Roman" w:hAnsi="Times New Roman" w:cs="Times New Roman"/>
          <w:sz w:val="24"/>
          <w:szCs w:val="24"/>
        </w:rPr>
        <w:t xml:space="preserve"> устного народного творчества</w:t>
      </w:r>
      <w:r w:rsidRPr="00687264">
        <w:rPr>
          <w:rFonts w:ascii="Times New Roman" w:hAnsi="Times New Roman" w:cs="Times New Roman"/>
          <w:sz w:val="24"/>
          <w:szCs w:val="24"/>
        </w:rPr>
        <w:t>,</w:t>
      </w:r>
      <w:r w:rsidR="00F56C2D" w:rsidRPr="00687264">
        <w:rPr>
          <w:rFonts w:ascii="Times New Roman" w:hAnsi="Times New Roman" w:cs="Times New Roman"/>
          <w:sz w:val="24"/>
          <w:szCs w:val="24"/>
        </w:rPr>
        <w:t xml:space="preserve"> позволяет сделать занятия более содержательными.</w:t>
      </w:r>
    </w:p>
    <w:p w:rsidR="00957419" w:rsidRPr="00687264" w:rsidRDefault="00957419" w:rsidP="009574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bCs/>
          <w:sz w:val="24"/>
          <w:szCs w:val="24"/>
        </w:rPr>
        <w:t>Методы обучения</w:t>
      </w:r>
      <w:r w:rsidR="0084548A" w:rsidRPr="0068726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957419" w:rsidRPr="00687264" w:rsidRDefault="00957419" w:rsidP="009574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Словесные: беседа, рассказ, объяснение, инструктаж, работа с книгой.</w:t>
      </w:r>
    </w:p>
    <w:p w:rsidR="00957419" w:rsidRPr="00687264" w:rsidRDefault="00957419" w:rsidP="009574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lastRenderedPageBreak/>
        <w:t>Рассказом, например, начинается разговор о происхождении слова «этикет» и трансформации его содержания с течением веков; объяснение является необходимым при толковании новых для детей понятий, предусмотренных данной программой. С учетом возраста кадетов, для которых неприемлемы лекционные способы изложения материала, на занятиях по этике и культуре поведения наи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 xml:space="preserve">более эффективны </w:t>
      </w:r>
      <w:r w:rsidR="003F4583" w:rsidRPr="00687264">
        <w:rPr>
          <w:rFonts w:ascii="Times New Roman" w:eastAsia="Times New Roman" w:hAnsi="Times New Roman" w:cs="Times New Roman"/>
          <w:sz w:val="24"/>
          <w:szCs w:val="24"/>
        </w:rPr>
        <w:t>беседы –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это касается большинства занятий и, в первую очередь, тех, где рассматриваются темы, связанные с культурой поведения, культурой общения и т.д.</w:t>
      </w:r>
    </w:p>
    <w:p w:rsidR="00957419" w:rsidRPr="00687264" w:rsidRDefault="00957419" w:rsidP="009574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Наглядные: показ иллюстраций, видеофильмов, способов выполнения тех или иных действий, наборов сюжетных картинок по темам: «Поведение в транспорте», «Поведение за столом»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 xml:space="preserve"> и т. д., которые помогают кадетам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лучше усвоить материал учебного курса. С помощью наглядных ср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едств происходит усвоение обучающимися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норм поведения, которые прививаются воспитанникам через проигрывание ситуации: как пройти на своё место в театре, как правильно сидеть за столом, как правильно ответить на телефонный звонок и т.д.</w:t>
      </w:r>
    </w:p>
    <w:p w:rsidR="00507924" w:rsidRPr="00687264" w:rsidRDefault="00957419" w:rsidP="00D90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Практические: анализ различных ситуаций через упражнения, игры, конкурсы, охватывающие различные виды деятельности детей: сервировка стола, прием гостей способствуют, например, отработке навыков поведения. Через практику дети учатся делать комплименты, учатся составлять тексты поздравлений и т. д.</w:t>
      </w:r>
    </w:p>
    <w:p w:rsidR="00C236B5" w:rsidRPr="00687264" w:rsidRDefault="00186296" w:rsidP="00D90E9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нализ различных ситуаций через упражнения, игры, конкурсы, охваты</w:t>
      </w:r>
      <w:r w:rsidR="001618CD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ающие различные виды 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деятельности: сервировка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стола; прием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гостей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618CD" w:rsidRPr="00687264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приемов, 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 xml:space="preserve">прием и дарение подарков 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способствуют отработке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3C06BE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ыко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поведения.</w:t>
      </w:r>
    </w:p>
    <w:p w:rsidR="00C236B5" w:rsidRPr="00687264" w:rsidRDefault="00025EC9" w:rsidP="00D90E9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Через прак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ку кадеты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учатся делать комплименты, соста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лять текст поздравлений, визиток. На занятиях возникают определенные </w:t>
      </w:r>
      <w:r w:rsidR="00D90E90" w:rsidRPr="00687264">
        <w:rPr>
          <w:rFonts w:ascii="Times New Roman" w:eastAsia="Times New Roman" w:hAnsi="Times New Roman" w:cs="Times New Roman"/>
          <w:sz w:val="24"/>
          <w:szCs w:val="24"/>
        </w:rPr>
        <w:t>деловые и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нрав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ств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9928D9" w:rsidRPr="00687264">
        <w:rPr>
          <w:rFonts w:ascii="Times New Roman" w:eastAsia="Times New Roman" w:hAnsi="Times New Roman" w:cs="Times New Roman"/>
          <w:sz w:val="24"/>
          <w:szCs w:val="24"/>
        </w:rPr>
        <w:t>нные отношения между кадетами. Подростки с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ообща решают общие познавательные </w:t>
      </w:r>
      <w:r w:rsidR="009928D9" w:rsidRPr="00687264">
        <w:rPr>
          <w:rFonts w:ascii="Times New Roman" w:eastAsia="Times New Roman" w:hAnsi="Times New Roman" w:cs="Times New Roman"/>
          <w:sz w:val="24"/>
          <w:szCs w:val="24"/>
        </w:rPr>
        <w:t>задачи.</w:t>
      </w:r>
    </w:p>
    <w:p w:rsidR="00FE4629" w:rsidRPr="00687264" w:rsidRDefault="00FE4629" w:rsidP="00D90E9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Опираясь на методику обучения и развития н</w:t>
      </w:r>
      <w:r w:rsidR="009928D9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авыков культурного общения подростков, я включила в </w:t>
      </w:r>
      <w:r w:rsidR="00D90E90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программу следующие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разделы.</w:t>
      </w:r>
    </w:p>
    <w:p w:rsidR="00D90E90" w:rsidRPr="00687264" w:rsidRDefault="00FE4629" w:rsidP="0084548A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Раздел: “Из истории этикета”</w:t>
      </w:r>
      <w:r w:rsidR="009928D9"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,</w:t>
      </w:r>
      <w:r w:rsidR="009928D9" w:rsidRPr="006872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928D9" w:rsidRPr="006872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который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предполагает </w:t>
      </w:r>
      <w:r w:rsidR="00D90E90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понятия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“этикет”. Значение этикета в прошлом веке, этикет в настоящее время, виды этикета и форма приветствия людей друг другу.</w:t>
      </w:r>
      <w:r w:rsidR="004F3D16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90E90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Рассматриваются традиции и этикет разных народов. Учащиеся знакомятся с нормами поведения в обществе, с ответственностью за выполнение ряда обязанностей. Обучающиеся узнают правила знакомства, приветствия, прощания с младшими, старшими, взрослыми. Расширение словарного запаса на заданную тему. Уместность употребления тех или иных слов в зависимости от ситуации, возраста собеседника. Использование мимики и жестов. Постановка ситуационных сценок.</w:t>
      </w:r>
    </w:p>
    <w:p w:rsidR="00FE4629" w:rsidRPr="00687264" w:rsidRDefault="00FE4629" w:rsidP="0084548A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Раздел: “Общение и взаимоотношения людей”</w:t>
      </w:r>
      <w:r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</w:rPr>
        <w:t>.</w:t>
      </w:r>
      <w:r w:rsidRPr="006872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5E50F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Изучая </w:t>
      </w:r>
      <w:r w:rsidR="00352FE3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 раздела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352FE3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кадеты учатся</w:t>
      </w:r>
      <w:r w:rsidR="005E50F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4548A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правилам публичного выступления, </w:t>
      </w:r>
      <w:r w:rsidR="005E50F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умению вести беседу, общаться друг с другом, писать письма, </w:t>
      </w:r>
      <w:r w:rsidR="00352FE3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телефонному,</w:t>
      </w:r>
      <w:r w:rsidR="001618CD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деловому этикету, </w:t>
      </w:r>
      <w:r w:rsidR="005E50F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меж</w:t>
      </w:r>
      <w:r w:rsidR="001618CD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национальному общению</w:t>
      </w:r>
      <w:r w:rsidR="0084548A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E4629" w:rsidRPr="00687264" w:rsidRDefault="00FE4629" w:rsidP="0084548A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Раздел: “Поведение в общественных местах”.</w:t>
      </w:r>
      <w:r w:rsidRPr="006872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Пос</w:t>
      </w:r>
      <w:r w:rsidR="003C06B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 изучения данного раздела </w:t>
      </w:r>
      <w:r w:rsidR="00352FE3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кадеты овладевают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знаниями правильного поведения в общественных местах (на улице, в школе, в общественном транспорте, дома</w:t>
      </w:r>
      <w:r w:rsidR="0013402B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, в театре, кафе, ресторане</w:t>
      </w:r>
      <w:r w:rsidR="001618CD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, магазине, музее, библиотеке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687264" w:rsidRPr="00687264" w:rsidRDefault="00FE4629" w:rsidP="00687264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Раздел: “Гостеприимство”.</w:t>
      </w:r>
      <w:r w:rsidRPr="006872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3C06BE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Изучив данный раздел, </w:t>
      </w:r>
      <w:r w:rsidR="00687264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>кадеты обучаются</w:t>
      </w:r>
      <w:r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знаниям и умениям приёма гостей, правилам сервировки, умению пользоваться столовыми</w:t>
      </w:r>
      <w:r w:rsidR="00687264" w:rsidRPr="006872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приборами, умению вести беседу,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равила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 xml:space="preserve"> поведения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 xml:space="preserve"> за столом,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равила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 xml:space="preserve"> встречи и расположения гостей за столом</w:t>
      </w:r>
      <w:r w:rsidR="00687264" w:rsidRPr="00687264">
        <w:rPr>
          <w:rFonts w:ascii="Times New Roman" w:hAnsi="Times New Roman" w:cs="Times New Roman"/>
          <w:sz w:val="24"/>
          <w:szCs w:val="24"/>
        </w:rPr>
        <w:t>.</w:t>
      </w:r>
    </w:p>
    <w:p w:rsidR="00687264" w:rsidRPr="00687264" w:rsidRDefault="00114497" w:rsidP="006872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Готовя кадет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к самостоятельной взрослой жизни, мы начинаем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изучать «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Этику делового человека", которая поможет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нашим выпускникам чувство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ать 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себя комфортно в любых жизненны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х ситуациях. Кадеты 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выпускники с удовольствием знакомятся с тем, как пра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ильно обращаться с визитными карточками, учатся </w:t>
      </w:r>
      <w:r w:rsidR="00352FE3" w:rsidRPr="00687264">
        <w:rPr>
          <w:rFonts w:ascii="Times New Roman" w:eastAsia="Times New Roman" w:hAnsi="Times New Roman" w:cs="Times New Roman"/>
          <w:sz w:val="24"/>
          <w:szCs w:val="24"/>
        </w:rPr>
        <w:t>разбираться конфликтах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, приобретают навыки пра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ильного выхода</w:t>
      </w:r>
      <w:r w:rsidR="00EB2ED0" w:rsidRPr="00687264">
        <w:rPr>
          <w:rFonts w:ascii="Times New Roman" w:eastAsia="Times New Roman" w:hAnsi="Times New Roman" w:cs="Times New Roman"/>
          <w:sz w:val="24"/>
          <w:szCs w:val="24"/>
        </w:rPr>
        <w:t xml:space="preserve"> из создавшейся ситуации,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 xml:space="preserve"> правильно выбирать од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ежду, создают собственный имидж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. На занятиях знакомятся с различными сторонами жизни со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ременного делового человека, поэтому они приобретают знания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 xml:space="preserve"> о том, какие бывают ви</w:t>
      </w:r>
      <w:r w:rsidR="00F56C2D" w:rsidRPr="00687264">
        <w:rPr>
          <w:rFonts w:ascii="Times New Roman" w:eastAsia="Times New Roman" w:hAnsi="Times New Roman" w:cs="Times New Roman"/>
          <w:sz w:val="24"/>
          <w:szCs w:val="24"/>
        </w:rPr>
        <w:t>ды приемов, как правильно к ним подготовить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>ся.</w:t>
      </w:r>
    </w:p>
    <w:p w:rsidR="00C236B5" w:rsidRPr="00687264" w:rsidRDefault="00F56C2D" w:rsidP="006872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В современном обществе для успешного существо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ания человека необходимо соблюдение правил по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>едения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, принятых в определенных социальных сетях. На уроках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lastRenderedPageBreak/>
        <w:t>"речевого этикета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» кадеты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 xml:space="preserve"> изучают правила привет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ствия, </w:t>
      </w:r>
      <w:r w:rsidR="00025EC9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ежливого обращения к 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>собеседнику, окружающим.</w:t>
      </w:r>
    </w:p>
    <w:p w:rsidR="0013402B" w:rsidRPr="00687264" w:rsidRDefault="00E2172C" w:rsidP="006872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Контроль уровня знаний кадетов проходит в форме урока –зачета, тестирования, защиты творческого проекта. 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>Тесты дл</w:t>
      </w:r>
      <w:r w:rsidR="00EB2ED0" w:rsidRPr="00687264">
        <w:rPr>
          <w:rFonts w:ascii="Times New Roman" w:eastAsia="Times New Roman" w:hAnsi="Times New Roman" w:cs="Times New Roman"/>
          <w:sz w:val="24"/>
          <w:szCs w:val="24"/>
        </w:rPr>
        <w:t>я самоконтроля позволят кадетам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проверить и оценить свой уровень владения материалом.</w:t>
      </w:r>
    </w:p>
    <w:p w:rsidR="00C236B5" w:rsidRPr="00687264" w:rsidRDefault="00F56C2D" w:rsidP="006872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При выборе норм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 xml:space="preserve"> поведения у подростков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, к сожалению,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сегда происходит осмысление нравст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венных ценностей. Поэтому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на своих занятиях я пытаюсь создать обстано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ку 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>открытости и доброжелательности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, чтобы кадеты могли обсудить проблему и найти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правильный выход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из сложи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шейся ситуации.</w:t>
      </w:r>
    </w:p>
    <w:p w:rsidR="00C236B5" w:rsidRPr="00687264" w:rsidRDefault="00F56C2D" w:rsidP="006872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Мы 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се хотим, чтобы наши обучающиеся выросли добрыми, чест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ными, духовно и душе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но богатыми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, у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еренно ориентиров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лись в нашем непростом мире. П</w:t>
      </w:r>
      <w:r w:rsidR="002F4672" w:rsidRPr="00687264">
        <w:rPr>
          <w:rFonts w:ascii="Times New Roman" w:eastAsia="Times New Roman" w:hAnsi="Times New Roman" w:cs="Times New Roman"/>
          <w:sz w:val="24"/>
          <w:szCs w:val="24"/>
        </w:rPr>
        <w:t>реодолеть хотя бы часть проблем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>, с которыми пред</w:t>
      </w:r>
      <w:r w:rsidR="00B04337" w:rsidRPr="00687264">
        <w:rPr>
          <w:rFonts w:ascii="Times New Roman" w:eastAsia="Times New Roman" w:hAnsi="Times New Roman" w:cs="Times New Roman"/>
          <w:sz w:val="24"/>
          <w:szCs w:val="24"/>
        </w:rPr>
        <w:t>стоит встретиться нашим кадетам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, помогут сформированные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нравственные качества и</w:t>
      </w:r>
      <w:r w:rsidRPr="00687264">
        <w:rPr>
          <w:rFonts w:ascii="Times New Roman" w:eastAsia="Times New Roman" w:hAnsi="Times New Roman" w:cs="Times New Roman"/>
          <w:sz w:val="24"/>
          <w:szCs w:val="24"/>
        </w:rPr>
        <w:t xml:space="preserve"> знания, полученные на занятиях "Осно</w:t>
      </w:r>
      <w:r w:rsidR="00524FD8" w:rsidRPr="0068726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>ы этикета".</w:t>
      </w:r>
    </w:p>
    <w:p w:rsidR="00C46328" w:rsidRPr="00C46328" w:rsidRDefault="00B04337" w:rsidP="00C46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8726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 xml:space="preserve">одводя итог, хочется отметить, что все выпускники – кадеты 9 класса по окончанию </w:t>
      </w:r>
      <w:r w:rsidR="00687264" w:rsidRPr="00687264">
        <w:rPr>
          <w:rFonts w:ascii="Times New Roman" w:eastAsia="Times New Roman" w:hAnsi="Times New Roman" w:cs="Times New Roman"/>
          <w:sz w:val="24"/>
          <w:szCs w:val="24"/>
        </w:rPr>
        <w:t>курса успешно</w:t>
      </w:r>
      <w:r w:rsidR="00687264">
        <w:rPr>
          <w:rFonts w:ascii="Times New Roman" w:eastAsia="Times New Roman" w:hAnsi="Times New Roman" w:cs="Times New Roman"/>
          <w:sz w:val="24"/>
          <w:szCs w:val="24"/>
        </w:rPr>
        <w:t xml:space="preserve"> сдают</w:t>
      </w:r>
      <w:r w:rsidR="0013402B" w:rsidRPr="00687264">
        <w:rPr>
          <w:rFonts w:ascii="Times New Roman" w:eastAsia="Times New Roman" w:hAnsi="Times New Roman" w:cs="Times New Roman"/>
          <w:sz w:val="24"/>
          <w:szCs w:val="24"/>
        </w:rPr>
        <w:t xml:space="preserve"> итоговое тестирование по дисципли</w:t>
      </w:r>
      <w:r w:rsidR="0013402B" w:rsidRPr="0013402B">
        <w:rPr>
          <w:rFonts w:ascii="Times New Roman" w:eastAsia="Times New Roman" w:hAnsi="Times New Roman" w:cs="Times New Roman"/>
          <w:sz w:val="24"/>
        </w:rPr>
        <w:t>не «</w:t>
      </w:r>
      <w:r>
        <w:rPr>
          <w:rFonts w:ascii="Times New Roman" w:eastAsia="Times New Roman" w:hAnsi="Times New Roman" w:cs="Times New Roman"/>
          <w:sz w:val="24"/>
        </w:rPr>
        <w:t>Основ</w:t>
      </w:r>
      <w:r w:rsidR="002F0300">
        <w:rPr>
          <w:rFonts w:ascii="Times New Roman" w:eastAsia="Times New Roman" w:hAnsi="Times New Roman" w:cs="Times New Roman"/>
          <w:sz w:val="24"/>
        </w:rPr>
        <w:t>ы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3402B" w:rsidRPr="0013402B">
        <w:rPr>
          <w:rFonts w:ascii="Times New Roman" w:eastAsia="Times New Roman" w:hAnsi="Times New Roman" w:cs="Times New Roman"/>
          <w:sz w:val="24"/>
        </w:rPr>
        <w:t>этикета».</w:t>
      </w:r>
      <w:r w:rsidR="00C46328">
        <w:rPr>
          <w:rFonts w:ascii="Times New Roman" w:eastAsia="Times New Roman" w:hAnsi="Times New Roman" w:cs="Times New Roman"/>
          <w:sz w:val="24"/>
        </w:rPr>
        <w:t xml:space="preserve"> Подготовленные мною кадеты по курсу кадетского компонента «Основы этикета»</w:t>
      </w:r>
      <w:r w:rsidR="0013402B" w:rsidRPr="0013402B">
        <w:rPr>
          <w:rFonts w:ascii="Times New Roman" w:eastAsia="Times New Roman" w:hAnsi="Times New Roman" w:cs="Times New Roman"/>
          <w:sz w:val="24"/>
        </w:rPr>
        <w:t xml:space="preserve"> </w:t>
      </w:r>
      <w:r w:rsidR="00C46328">
        <w:rPr>
          <w:rFonts w:ascii="Times New Roman" w:eastAsia="Times New Roman" w:hAnsi="Times New Roman" w:cs="Times New Roman"/>
          <w:sz w:val="24"/>
        </w:rPr>
        <w:t>являются призерами и победителями конкурсов различного уровня:</w:t>
      </w:r>
    </w:p>
    <w:p w:rsidR="00C46328" w:rsidRDefault="00C46328" w:rsidP="00C46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409">
        <w:rPr>
          <w:rFonts w:ascii="Times New Roman" w:hAnsi="Times New Roman" w:cs="Times New Roman"/>
          <w:sz w:val="24"/>
          <w:szCs w:val="24"/>
        </w:rPr>
        <w:t xml:space="preserve">Областной </w:t>
      </w:r>
      <w:r>
        <w:rPr>
          <w:rFonts w:ascii="Times New Roman" w:hAnsi="Times New Roman" w:cs="Times New Roman"/>
          <w:sz w:val="24"/>
          <w:szCs w:val="24"/>
        </w:rPr>
        <w:t>слёт кадетских классов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(2019 г):</w:t>
      </w:r>
    </w:p>
    <w:p w:rsidR="00C46328" w:rsidRPr="00156C22" w:rsidRDefault="00C46328" w:rsidP="00C46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6C22">
        <w:rPr>
          <w:rFonts w:ascii="Times New Roman" w:hAnsi="Times New Roman" w:cs="Times New Roman"/>
          <w:sz w:val="24"/>
          <w:szCs w:val="24"/>
        </w:rPr>
        <w:t xml:space="preserve">Младшая возрастная категория конкурс «Тайны этикета» - </w:t>
      </w:r>
      <w:r>
        <w:rPr>
          <w:rFonts w:ascii="Times New Roman" w:hAnsi="Times New Roman" w:cs="Times New Roman"/>
          <w:sz w:val="24"/>
          <w:szCs w:val="24"/>
        </w:rPr>
        <w:t>2 место.</w:t>
      </w:r>
    </w:p>
    <w:p w:rsidR="00C46328" w:rsidRDefault="00C46328" w:rsidP="00C46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56C22">
        <w:rPr>
          <w:rFonts w:ascii="Times New Roman" w:hAnsi="Times New Roman" w:cs="Times New Roman"/>
          <w:sz w:val="24"/>
          <w:szCs w:val="24"/>
        </w:rPr>
        <w:t>Средняя возрастная категория конкурс «Тайны этикета» - 1 место.</w:t>
      </w:r>
    </w:p>
    <w:p w:rsidR="00C46328" w:rsidRDefault="00C46328" w:rsidP="00C46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Старшая</w:t>
      </w:r>
      <w:r w:rsidRPr="00156C22">
        <w:rPr>
          <w:rFonts w:ascii="Times New Roman" w:hAnsi="Times New Roman" w:cs="Times New Roman"/>
          <w:sz w:val="24"/>
          <w:szCs w:val="24"/>
        </w:rPr>
        <w:t xml:space="preserve"> возрастная категория конкурс «Тайны этикета» - 1 место.</w:t>
      </w:r>
    </w:p>
    <w:p w:rsidR="00E2172C" w:rsidRDefault="00E2172C" w:rsidP="00C46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72C" w:rsidRDefault="00E2172C" w:rsidP="00C46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72C" w:rsidRDefault="00E2172C" w:rsidP="00C46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E3DB8" w:rsidRDefault="00E2172C" w:rsidP="00C46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 wp14:anchorId="5BD076E6" wp14:editId="676E42F3">
            <wp:extent cx="2867025" cy="22085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75" cy="2213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763677" wp14:editId="35143817">
            <wp:extent cx="2686050" cy="2228850"/>
            <wp:effectExtent l="152400" t="152400" r="342900" b="342900"/>
            <wp:docPr id="4" name="Содержимое 3" descr="G:\фотографии\фото+видео диск Д с комп\папка фотоальбом с рабочего стола\фото разные\слет кадетских объединений\SAM_7361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G:\фотографии\фото+видео диск Д с комп\папка фотоальбом с рабочего стола\фото разные\слет кадетских объединений\SAM_7361.JPG"/>
                    <pic:cNvPicPr>
                      <a:picLocks noGr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28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noProof/>
        </w:rPr>
        <w:t xml:space="preserve">       </w:t>
      </w:r>
    </w:p>
    <w:sectPr w:rsidR="005E3DB8" w:rsidSect="00BC4A6D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ixedsys">
    <w:panose1 w:val="00000000000000000000"/>
    <w:charset w:val="CC"/>
    <w:family w:val="swiss"/>
    <w:notTrueType/>
    <w:pitch w:val="fixed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1833"/>
    <w:multiLevelType w:val="hybridMultilevel"/>
    <w:tmpl w:val="43487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E38A0"/>
    <w:multiLevelType w:val="hybridMultilevel"/>
    <w:tmpl w:val="6EE84CF0"/>
    <w:lvl w:ilvl="0" w:tplc="E6D6625A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2A4310E3"/>
    <w:multiLevelType w:val="hybridMultilevel"/>
    <w:tmpl w:val="1AAEC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11BFE"/>
    <w:multiLevelType w:val="multilevel"/>
    <w:tmpl w:val="3244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6A3158"/>
    <w:multiLevelType w:val="hybridMultilevel"/>
    <w:tmpl w:val="51A6B3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4B637B"/>
    <w:multiLevelType w:val="multilevel"/>
    <w:tmpl w:val="648A9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2F4C65"/>
    <w:multiLevelType w:val="multilevel"/>
    <w:tmpl w:val="2474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A51857"/>
    <w:multiLevelType w:val="multilevel"/>
    <w:tmpl w:val="DEC6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36B5"/>
    <w:rsid w:val="00025EC9"/>
    <w:rsid w:val="000714C3"/>
    <w:rsid w:val="00114497"/>
    <w:rsid w:val="0013402B"/>
    <w:rsid w:val="001618CD"/>
    <w:rsid w:val="00186296"/>
    <w:rsid w:val="002204FE"/>
    <w:rsid w:val="002B6C57"/>
    <w:rsid w:val="002F0300"/>
    <w:rsid w:val="002F3D73"/>
    <w:rsid w:val="002F4672"/>
    <w:rsid w:val="00352FE3"/>
    <w:rsid w:val="003C06BE"/>
    <w:rsid w:val="003F4583"/>
    <w:rsid w:val="004121E3"/>
    <w:rsid w:val="004C747F"/>
    <w:rsid w:val="004F3D16"/>
    <w:rsid w:val="005015AC"/>
    <w:rsid w:val="00507924"/>
    <w:rsid w:val="00524FD8"/>
    <w:rsid w:val="00542413"/>
    <w:rsid w:val="00582EAF"/>
    <w:rsid w:val="005C3655"/>
    <w:rsid w:val="005D1702"/>
    <w:rsid w:val="005E3DB8"/>
    <w:rsid w:val="005E50FE"/>
    <w:rsid w:val="0061601D"/>
    <w:rsid w:val="00687264"/>
    <w:rsid w:val="00690501"/>
    <w:rsid w:val="006B117C"/>
    <w:rsid w:val="006E3067"/>
    <w:rsid w:val="007254AE"/>
    <w:rsid w:val="0074676C"/>
    <w:rsid w:val="00795775"/>
    <w:rsid w:val="007E4404"/>
    <w:rsid w:val="007F4273"/>
    <w:rsid w:val="007F48F8"/>
    <w:rsid w:val="00804C65"/>
    <w:rsid w:val="00810ABD"/>
    <w:rsid w:val="008450A8"/>
    <w:rsid w:val="0084548A"/>
    <w:rsid w:val="008D68FF"/>
    <w:rsid w:val="00911DE7"/>
    <w:rsid w:val="00957419"/>
    <w:rsid w:val="00986309"/>
    <w:rsid w:val="009928D9"/>
    <w:rsid w:val="009A3E1D"/>
    <w:rsid w:val="009B1ED7"/>
    <w:rsid w:val="00A7205A"/>
    <w:rsid w:val="00AC0FEA"/>
    <w:rsid w:val="00B04337"/>
    <w:rsid w:val="00B315FE"/>
    <w:rsid w:val="00B46776"/>
    <w:rsid w:val="00B64A30"/>
    <w:rsid w:val="00BC4A6D"/>
    <w:rsid w:val="00C236B5"/>
    <w:rsid w:val="00C46328"/>
    <w:rsid w:val="00C56BD8"/>
    <w:rsid w:val="00C92B46"/>
    <w:rsid w:val="00D70C52"/>
    <w:rsid w:val="00D90E90"/>
    <w:rsid w:val="00DA6B5D"/>
    <w:rsid w:val="00DB4AAF"/>
    <w:rsid w:val="00E2172C"/>
    <w:rsid w:val="00E36426"/>
    <w:rsid w:val="00E8309E"/>
    <w:rsid w:val="00EB2ED0"/>
    <w:rsid w:val="00F56C2D"/>
    <w:rsid w:val="00F67238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AC067"/>
  <w15:docId w15:val="{8AFF95F2-436C-4BE6-83D9-68B2BCF41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582EAF"/>
    <w:pPr>
      <w:spacing w:after="120" w:line="480" w:lineRule="auto"/>
      <w:jc w:val="both"/>
    </w:pPr>
    <w:rPr>
      <w:rFonts w:ascii="Fixedsys" w:eastAsia="Times New Roman" w:hAnsi="Fixedsys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582EAF"/>
    <w:rPr>
      <w:rFonts w:ascii="Fixedsys" w:eastAsia="Times New Roman" w:hAnsi="Fixedsys" w:cs="Times New Roman"/>
      <w:sz w:val="24"/>
      <w:szCs w:val="20"/>
    </w:rPr>
  </w:style>
  <w:style w:type="paragraph" w:styleId="a3">
    <w:name w:val="List Paragraph"/>
    <w:basedOn w:val="a"/>
    <w:uiPriority w:val="34"/>
    <w:qFormat/>
    <w:rsid w:val="00582EAF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DA6B5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DA6B5D"/>
  </w:style>
  <w:style w:type="paragraph" w:styleId="a6">
    <w:name w:val="Normal (Web)"/>
    <w:basedOn w:val="a"/>
    <w:uiPriority w:val="99"/>
    <w:rsid w:val="0050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rsid w:val="00186296"/>
    <w:rPr>
      <w:rFonts w:ascii="Times New Roman" w:hAnsi="Times New Roman" w:cs="Times New Roman"/>
      <w:sz w:val="18"/>
      <w:szCs w:val="18"/>
    </w:rPr>
  </w:style>
  <w:style w:type="character" w:styleId="a7">
    <w:name w:val="Emphasis"/>
    <w:basedOn w:val="a0"/>
    <w:qFormat/>
    <w:rsid w:val="00186296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352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52FE3"/>
    <w:rPr>
      <w:rFonts w:ascii="Segoe UI" w:hAnsi="Segoe UI" w:cs="Segoe UI"/>
      <w:sz w:val="18"/>
      <w:szCs w:val="18"/>
    </w:rPr>
  </w:style>
  <w:style w:type="character" w:customStyle="1" w:styleId="c0">
    <w:name w:val="c0"/>
    <w:basedOn w:val="a0"/>
    <w:rsid w:val="00D70C52"/>
  </w:style>
  <w:style w:type="character" w:styleId="aa">
    <w:name w:val="annotation reference"/>
    <w:basedOn w:val="a0"/>
    <w:uiPriority w:val="99"/>
    <w:semiHidden/>
    <w:unhideWhenUsed/>
    <w:rsid w:val="00E2172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2172C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2172C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2172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217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55598-4E60-4D68-AB1B-CCB77D64C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Школа</cp:lastModifiedBy>
  <cp:revision>118</cp:revision>
  <cp:lastPrinted>2017-02-27T11:39:00Z</cp:lastPrinted>
  <dcterms:created xsi:type="dcterms:W3CDTF">2017-02-14T15:27:00Z</dcterms:created>
  <dcterms:modified xsi:type="dcterms:W3CDTF">2020-11-28T19:07:00Z</dcterms:modified>
</cp:coreProperties>
</file>