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54F" w:rsidRDefault="0055654F" w:rsidP="0055654F">
      <w:r>
        <w:t>Аннотация.</w:t>
      </w:r>
    </w:p>
    <w:p w:rsidR="0055654F" w:rsidRDefault="0055654F" w:rsidP="0055654F">
      <w:r>
        <w:t xml:space="preserve">Если бы это только был самый обычный год....Такой же, как и предыдущие... Но, увы, что-то пошло не так. В этом году в детских садах не было традиционных праздников, а те, что мы все-таки проводили, были без самых важных и главных зрителей... И сегодня, в преддверии празднования Дня Матери, мы хотим поздравить всех, кто носит этот великий титул. Примите от нас самые теплые и трогательные поздравления.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Надеемся, что это хоть как-то компенсирует то, чего мы были лишены в этом году - праздников с вашим присутствием.</w:t>
      </w:r>
    </w:p>
    <w:p w:rsidR="00DC4307" w:rsidRDefault="0055654F" w:rsidP="0055654F">
      <w:r>
        <w:t xml:space="preserve"> </w:t>
      </w:r>
      <w:hyperlink r:id="rId5" w:history="1">
        <w:r w:rsidRPr="006E0C4C">
          <w:rPr>
            <w:rStyle w:val="a3"/>
          </w:rPr>
          <w:t>https://youtu.be/lElTaWmsZuw</w:t>
        </w:r>
      </w:hyperlink>
    </w:p>
    <w:p w:rsidR="0055654F" w:rsidRDefault="0055654F" w:rsidP="0055654F">
      <w:hyperlink r:id="rId6" w:tgtFrame="_blank" w:history="1">
        <w:r w:rsidRPr="0055654F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https://cloud.mail.ru/public/h6mP/2Teq2mWSh</w:t>
        </w:r>
      </w:hyperlink>
    </w:p>
    <w:p w:rsidR="0055654F" w:rsidRDefault="0055654F" w:rsidP="0055654F">
      <w:bookmarkStart w:id="0" w:name="_GoBack"/>
      <w:bookmarkEnd w:id="0"/>
    </w:p>
    <w:sectPr w:rsidR="0055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7DA"/>
    <w:rsid w:val="001807DA"/>
    <w:rsid w:val="0055654F"/>
    <w:rsid w:val="00DC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65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65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cloud.mail.ru%2Fpublic%2Fh6mP%2F2Teq2mWSh&amp;cc_key=" TargetMode="External"/><Relationship Id="rId5" Type="http://schemas.openxmlformats.org/officeDocument/2006/relationships/hyperlink" Target="https://youtu.be/lElTaWmsZu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2020-11-28T18:45:00Z</dcterms:created>
  <dcterms:modified xsi:type="dcterms:W3CDTF">2020-11-28T18:47:00Z</dcterms:modified>
</cp:coreProperties>
</file>