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5FD" w:rsidRPr="003D15FD" w:rsidRDefault="003D15FD">
      <w:pPr>
        <w:rPr>
          <w:rFonts w:ascii="Times New Roman" w:hAnsi="Times New Roman" w:cs="Times New Roman"/>
          <w:b/>
          <w:sz w:val="28"/>
          <w:szCs w:val="28"/>
        </w:rPr>
      </w:pPr>
      <w:r w:rsidRPr="003D15FD">
        <w:rPr>
          <w:rFonts w:ascii="Times New Roman" w:hAnsi="Times New Roman" w:cs="Times New Roman"/>
          <w:b/>
          <w:sz w:val="28"/>
          <w:szCs w:val="28"/>
        </w:rPr>
        <w:t>«Её Величество Музыка!»</w:t>
      </w:r>
    </w:p>
    <w:p w:rsidR="00D1108E" w:rsidRDefault="00CA1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вечер, уважаемые гости!</w:t>
      </w:r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собрались в этом зале, чтобы встретиться с её величеством музыкой, войти в мир красоты, фантазии, откровения. В нашем концерте будет звучать как серьёзная классическая музыка, так и произведения лёгкого жанра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B074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хранит в себе много загадок и тайн, и словно машина времени она перенесёт вас из одной эпохи в другую, из реальности в мечту, подобно дождю, капля за каплей она будет просачиваться в ваше сердце и оживлять его.</w:t>
      </w:r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скрипки голос звонкий,</w:t>
      </w:r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 струнки тонких, по ним смычок гуляет</w:t>
      </w:r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звуки извлекает.</w:t>
      </w:r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сцене младший состав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Виолинки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1.В.Русин «Полька-солнышко»</w:t>
      </w:r>
    </w:p>
    <w:p w:rsidR="00CA1F01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1F01">
        <w:rPr>
          <w:rFonts w:ascii="Times New Roman" w:hAnsi="Times New Roman" w:cs="Times New Roman"/>
          <w:sz w:val="28"/>
          <w:szCs w:val="28"/>
        </w:rPr>
        <w:t>Мне нравятся скрипки волшебные звуки!</w:t>
      </w:r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я родителей скрипку купить</w:t>
      </w:r>
    </w:p>
    <w:p w:rsidR="00CA1F01" w:rsidRDefault="00CA1F0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Постигну секрет музыкальной науки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буду часами искусство творить!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скрипку купили, и я с нетерпеньем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Изящный смычок на струну положил,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Играть начинаю, но в это мгновенье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Смычок мой пронзительно – громко завыл!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скрипом ворвался родителям в души!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струны неистово стали реветь!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 испугался – наверно на уши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Ступил мне не бурый, а белый медведь!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мама сказала: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-Ты нас не пугаешь,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Согласны мы скрипы твои потерпеть.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 восемь на скрипке ещё поиграешь, 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скрипка научится жалобно петь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13FB7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End"/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мы слышим слово классика, у каждого человека возникают свои ассоциации: кто-то представляет чёрный костюм  и вечернее платье, кто-то картины великих художников, а музыканты – музыку великих композиторов.</w:t>
      </w:r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2.Г.Перлман </w:t>
      </w:r>
      <w:r w:rsidR="00013F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«Израильское концертино»</w:t>
      </w:r>
      <w:r w:rsidR="00013FB7">
        <w:rPr>
          <w:rFonts w:ascii="Times New Roman" w:hAnsi="Times New Roman" w:cs="Times New Roman"/>
          <w:sz w:val="28"/>
          <w:szCs w:val="28"/>
        </w:rPr>
        <w:t xml:space="preserve">, </w:t>
      </w:r>
      <w:r w:rsidR="001431BB">
        <w:rPr>
          <w:rFonts w:ascii="Times New Roman" w:hAnsi="Times New Roman" w:cs="Times New Roman"/>
          <w:sz w:val="28"/>
          <w:szCs w:val="28"/>
        </w:rPr>
        <w:t xml:space="preserve"> </w:t>
      </w:r>
      <w:r w:rsidR="00013FB7">
        <w:rPr>
          <w:rFonts w:ascii="Times New Roman" w:hAnsi="Times New Roman" w:cs="Times New Roman"/>
          <w:sz w:val="28"/>
          <w:szCs w:val="28"/>
        </w:rPr>
        <w:t xml:space="preserve">исп. </w:t>
      </w:r>
      <w:proofErr w:type="spellStart"/>
      <w:r w:rsidR="00013FB7">
        <w:rPr>
          <w:rFonts w:ascii="Times New Roman" w:hAnsi="Times New Roman" w:cs="Times New Roman"/>
          <w:sz w:val="28"/>
          <w:szCs w:val="28"/>
        </w:rPr>
        <w:t>Доспинеску</w:t>
      </w:r>
      <w:proofErr w:type="spellEnd"/>
      <w:r w:rsidR="00013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3FB7">
        <w:rPr>
          <w:rFonts w:ascii="Times New Roman" w:hAnsi="Times New Roman" w:cs="Times New Roman"/>
          <w:sz w:val="28"/>
          <w:szCs w:val="28"/>
        </w:rPr>
        <w:t>Мара</w:t>
      </w:r>
      <w:proofErr w:type="spellEnd"/>
      <w:r w:rsidR="00013FB7">
        <w:rPr>
          <w:rFonts w:ascii="Times New Roman" w:hAnsi="Times New Roman" w:cs="Times New Roman"/>
          <w:sz w:val="28"/>
          <w:szCs w:val="28"/>
        </w:rPr>
        <w:t>-Галина, лауреат фестивалей – конкурсов в Москве, Ярославле, Казани, в Калининграде, В Закопане (Польша), в Тбилиси.</w:t>
      </w:r>
      <w:proofErr w:type="gramEnd"/>
    </w:p>
    <w:p w:rsidR="00EA1238" w:rsidRDefault="00EA123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Известно, что идеальная музыка</w:t>
      </w:r>
      <w:r w:rsidR="001431BB">
        <w:rPr>
          <w:rFonts w:ascii="Times New Roman" w:hAnsi="Times New Roman" w:cs="Times New Roman"/>
          <w:sz w:val="28"/>
          <w:szCs w:val="28"/>
        </w:rPr>
        <w:t xml:space="preserve"> – это тишина, а музыканты создают красивую рамку вокруг этого совершенства. </w:t>
      </w:r>
      <w:proofErr w:type="gramStart"/>
      <w:r w:rsidR="001431BB">
        <w:rPr>
          <w:rFonts w:ascii="Times New Roman" w:hAnsi="Times New Roman" w:cs="Times New Roman"/>
          <w:sz w:val="28"/>
          <w:szCs w:val="28"/>
        </w:rPr>
        <w:t xml:space="preserve">Встречайте, на сцене лауреат международных фестивалей – конкурсов в Казани, в Москве, в Ярославле, в Тбилиси, в Калининграде, в Париже, Каннах (Франция), в Риме (Италия), в </w:t>
      </w:r>
      <w:proofErr w:type="spellStart"/>
      <w:r w:rsidR="001431BB">
        <w:rPr>
          <w:rFonts w:ascii="Times New Roman" w:hAnsi="Times New Roman" w:cs="Times New Roman"/>
          <w:sz w:val="28"/>
          <w:szCs w:val="28"/>
        </w:rPr>
        <w:t>Льорет</w:t>
      </w:r>
      <w:proofErr w:type="spellEnd"/>
      <w:r w:rsidR="001431BB">
        <w:rPr>
          <w:rFonts w:ascii="Times New Roman" w:hAnsi="Times New Roman" w:cs="Times New Roman"/>
          <w:sz w:val="28"/>
          <w:szCs w:val="28"/>
        </w:rPr>
        <w:t xml:space="preserve"> де Маре (Испания), в Закопане (Польша), - ансамбль «</w:t>
      </w:r>
      <w:proofErr w:type="spellStart"/>
      <w:r w:rsidR="001431BB">
        <w:rPr>
          <w:rFonts w:ascii="Times New Roman" w:hAnsi="Times New Roman" w:cs="Times New Roman"/>
          <w:sz w:val="28"/>
          <w:szCs w:val="28"/>
        </w:rPr>
        <w:t>Виолинки</w:t>
      </w:r>
      <w:proofErr w:type="spellEnd"/>
      <w:r w:rsidR="001431BB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3.Э.Градески «Мороженое»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4.П.Суарес «Испанский танец»</w:t>
      </w:r>
    </w:p>
    <w:p w:rsidR="001431BB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431BB">
        <w:rPr>
          <w:rFonts w:ascii="Times New Roman" w:hAnsi="Times New Roman" w:cs="Times New Roman"/>
          <w:sz w:val="28"/>
          <w:szCs w:val="28"/>
        </w:rPr>
        <w:t>Без музыки не проживу и дня!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во мне. Она вокруг меня.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пенье птиц, и в шуме городов,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молчанье трав и в радуге цветов,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зареве рассвета над землёй….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везде и вечно спутник мой.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всё подвластно: радость и тоска,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ней просто миг и долгие века.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воскресить умеет и убить,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Заставит полюбить и разлюбить.</w:t>
      </w: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разве может жить она без нас</w:t>
      </w:r>
    </w:p>
    <w:p w:rsidR="00C13CF8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</w:t>
      </w:r>
      <w:r w:rsidR="00C13CF8">
        <w:rPr>
          <w:rFonts w:ascii="Times New Roman" w:hAnsi="Times New Roman" w:cs="Times New Roman"/>
          <w:sz w:val="28"/>
          <w:szCs w:val="28"/>
        </w:rPr>
        <w:t>тя бы день, полдня? Хотя бы час!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наших дум и радостей земных,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мелочей смешных и несмешных?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ей за всё – «спасибо!» говорим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веря в торжество её, -  творим! </w:t>
      </w:r>
      <w:r w:rsidR="00013FB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О.Гаджикасимов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5.»Лунный свет» исп.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Антон, лауреат Международного фестиваля-конкурса «Янтарная мозаика» (Калининград)</w:t>
      </w:r>
    </w:p>
    <w:p w:rsidR="00C13CF8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13CF8">
        <w:rPr>
          <w:rFonts w:ascii="Times New Roman" w:hAnsi="Times New Roman" w:cs="Times New Roman"/>
          <w:sz w:val="28"/>
          <w:szCs w:val="28"/>
        </w:rPr>
        <w:t>Чистый лист бумаги, нотная строка…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Звуки во вселенной в мыслях у меня….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мне силы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боже, это удержать,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Красоту созвучий людям показать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13FB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М.Мишакова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6.М.Партичелло «Мексиканский танец»</w:t>
      </w:r>
    </w:p>
    <w:p w:rsidR="00C13CF8" w:rsidRDefault="00C13CF8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Искусство не знает границ, как не знает границ свобода импровизации джазовых исполнителей. Рубеж, разделяющий людей по их отношению к джазу предельно прост – либо восторг и упоение, либо абсолютная глухота</w:t>
      </w:r>
      <w:r w:rsidR="00590A11">
        <w:rPr>
          <w:rFonts w:ascii="Times New Roman" w:hAnsi="Times New Roman" w:cs="Times New Roman"/>
          <w:sz w:val="28"/>
          <w:szCs w:val="28"/>
        </w:rPr>
        <w:t>. Для нас джаз – это тайна.</w:t>
      </w:r>
    </w:p>
    <w:p w:rsidR="00590A11" w:rsidRDefault="00590A1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Й.Джохов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«Моя маленькая Исландия» </w:t>
      </w:r>
    </w:p>
    <w:p w:rsidR="00590A11" w:rsidRDefault="00590A1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8.Н.Бакланова «Хоровод» исп.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Садомцева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Милена, лауреат Международных фестивале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конкурсов в Калининграде, в Закопане (Польша).</w:t>
      </w:r>
    </w:p>
    <w:p w:rsidR="00590A11" w:rsidRDefault="00590A1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Виолинки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это своеобразный меняющийся мир. Каждый участник приходит в него не только со своим инструментом, но и </w:t>
      </w:r>
      <w:r>
        <w:rPr>
          <w:rFonts w:ascii="Times New Roman" w:hAnsi="Times New Roman" w:cs="Times New Roman"/>
          <w:sz w:val="28"/>
          <w:szCs w:val="28"/>
        </w:rPr>
        <w:lastRenderedPageBreak/>
        <w:t>характером, трудолюбием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талантом. Движет всем процессом в коллективе вдохновение, а это такая гостья, которая не любит посещать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ленивых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90A11" w:rsidRDefault="00590A1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9.В.Колисниченко «Весёлое настроение»</w:t>
      </w:r>
    </w:p>
    <w:p w:rsidR="00590A11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90A11">
        <w:rPr>
          <w:rFonts w:ascii="Times New Roman" w:hAnsi="Times New Roman" w:cs="Times New Roman"/>
          <w:sz w:val="28"/>
          <w:szCs w:val="28"/>
        </w:rPr>
        <w:t>Я помню вальса звук прелестный:</w:t>
      </w:r>
    </w:p>
    <w:p w:rsidR="00590A11" w:rsidRDefault="00590A1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Весенней ночью в поздний час</w:t>
      </w:r>
    </w:p>
    <w:p w:rsidR="00590A11" w:rsidRDefault="00590A1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пел голос неизвестный, </w:t>
      </w:r>
    </w:p>
    <w:p w:rsidR="00590A11" w:rsidRDefault="00590A11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песня чудная лилась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13FB7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10.И.Ивановичи «Волны Дуная»</w:t>
      </w:r>
    </w:p>
    <w:p w:rsidR="001276CF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276CF">
        <w:rPr>
          <w:rFonts w:ascii="Times New Roman" w:hAnsi="Times New Roman" w:cs="Times New Roman"/>
          <w:sz w:val="28"/>
          <w:szCs w:val="28"/>
        </w:rPr>
        <w:t xml:space="preserve">В мелодию вплету стихи, движенья, руки, 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кругу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поплывёт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хмелея голова.</w:t>
      </w:r>
      <w:bookmarkStart w:id="0" w:name="_GoBack"/>
      <w:bookmarkEnd w:id="0"/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 каждый слог вдохну невиданные звуки – 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скрипка задрожит, и оживут слова!!!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небо пело в теле скрипки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крылья обрела земля,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музыка светло и гибко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Любовью душу обвила…</w:t>
      </w:r>
      <w:r w:rsidR="00013FB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Л.Даничкина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11.Дога «Вальс»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– это откровение, тончайшая материя, говорящая напрямую  с душой человека. Музыка – это когда слова уже не нужны, потому что они появятся после, появятся сами собой, заживут своей собственной жизнью…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12.Телепнёв «Воскресная прогулка»</w:t>
      </w:r>
    </w:p>
    <w:p w:rsidR="001276CF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276CF">
        <w:rPr>
          <w:rFonts w:ascii="Times New Roman" w:hAnsi="Times New Roman" w:cs="Times New Roman"/>
          <w:sz w:val="28"/>
          <w:szCs w:val="28"/>
        </w:rPr>
        <w:t xml:space="preserve">Концерт окончен, 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вдруг смолкла.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так ли это?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Кажется, сейчас она звучит.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будет долго – долго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звучать для каждого из нас.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будет звать в неведомые дали,</w:t>
      </w:r>
    </w:p>
    <w:p w:rsidR="001276CF" w:rsidRDefault="001276CF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Звенеть, искриться радугой-дугой</w:t>
      </w:r>
      <w:r w:rsidR="00013FB7">
        <w:rPr>
          <w:rFonts w:ascii="Times New Roman" w:hAnsi="Times New Roman" w:cs="Times New Roman"/>
          <w:sz w:val="28"/>
          <w:szCs w:val="28"/>
        </w:rPr>
        <w:t>,</w:t>
      </w:r>
    </w:p>
    <w:p w:rsidR="00013FB7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будто нам жар-птицу в руки дали</w:t>
      </w:r>
    </w:p>
    <w:p w:rsidR="00013FB7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напоили всех живой водой….</w:t>
      </w:r>
    </w:p>
    <w:p w:rsidR="00013FB7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могучей, сказочною силой</w:t>
      </w:r>
    </w:p>
    <w:p w:rsidR="00013FB7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Порой бывает музыка полна, </w:t>
      </w:r>
    </w:p>
    <w:p w:rsidR="00013FB7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кажется, как солнце негасимой, </w:t>
      </w:r>
    </w:p>
    <w:p w:rsidR="00013FB7" w:rsidRDefault="00013FB7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океан, безбрежною она…»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К.Ибряев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590A11" w:rsidRDefault="00590A11" w:rsidP="00FB07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31BB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1BB" w:rsidRPr="00CA1F01" w:rsidRDefault="001431BB" w:rsidP="00FB074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431BB" w:rsidRPr="00CA1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F75D8"/>
    <w:multiLevelType w:val="hybridMultilevel"/>
    <w:tmpl w:val="2996B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F01"/>
    <w:rsid w:val="00013FB7"/>
    <w:rsid w:val="001276CF"/>
    <w:rsid w:val="001431BB"/>
    <w:rsid w:val="003D15FD"/>
    <w:rsid w:val="00590A11"/>
    <w:rsid w:val="00C13CF8"/>
    <w:rsid w:val="00CA1F01"/>
    <w:rsid w:val="00D1108E"/>
    <w:rsid w:val="00EA1238"/>
    <w:rsid w:val="00FB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ATTATA</cp:lastModifiedBy>
  <cp:revision>4</cp:revision>
  <dcterms:created xsi:type="dcterms:W3CDTF">2020-11-28T10:12:00Z</dcterms:created>
  <dcterms:modified xsi:type="dcterms:W3CDTF">2020-11-28T16:04:00Z</dcterms:modified>
</cp:coreProperties>
</file>