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F33" w:rsidRPr="00705F33" w:rsidRDefault="0020414F">
      <w:pPr>
        <w:rPr>
          <w:rFonts w:ascii="Times New Roman" w:hAnsi="Times New Roman" w:cs="Times New Roman"/>
        </w:rPr>
      </w:pPr>
      <w:proofErr w:type="gramStart"/>
      <w:r w:rsidRPr="00705F33">
        <w:rPr>
          <w:rFonts w:ascii="Times New Roman" w:hAnsi="Times New Roman" w:cs="Times New Roman"/>
        </w:rPr>
        <w:t>Данная работа является описанием практики духовно-нравственного  воспитания  МБОУ «Никольская СОШ» за последние 8 лет.</w:t>
      </w:r>
      <w:r w:rsidR="00705F33" w:rsidRPr="00705F33">
        <w:rPr>
          <w:rFonts w:ascii="Times New Roman" w:hAnsi="Times New Roman" w:cs="Times New Roman"/>
        </w:rPr>
        <w:t xml:space="preserve"> </w:t>
      </w:r>
      <w:proofErr w:type="gramEnd"/>
    </w:p>
    <w:p w:rsidR="00785E57" w:rsidRPr="00705F33" w:rsidRDefault="00705F33">
      <w:pPr>
        <w:rPr>
          <w:rFonts w:ascii="Times New Roman" w:hAnsi="Times New Roman" w:cs="Times New Roman"/>
        </w:rPr>
      </w:pPr>
      <w:r w:rsidRPr="00705F33">
        <w:rPr>
          <w:rFonts w:ascii="Times New Roman" w:hAnsi="Times New Roman" w:cs="Times New Roman"/>
        </w:rPr>
        <w:t>https://yadi.s</w:t>
      </w:r>
      <w:bookmarkStart w:id="0" w:name="_GoBack"/>
      <w:bookmarkEnd w:id="0"/>
      <w:r w:rsidRPr="00705F33">
        <w:rPr>
          <w:rFonts w:ascii="Times New Roman" w:hAnsi="Times New Roman" w:cs="Times New Roman"/>
        </w:rPr>
        <w:t>k/d/VYYSsGOvNurhSA</w:t>
      </w:r>
    </w:p>
    <w:sectPr w:rsidR="00785E57" w:rsidRPr="00705F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448"/>
    <w:rsid w:val="0020414F"/>
    <w:rsid w:val="00705F33"/>
    <w:rsid w:val="00785E57"/>
    <w:rsid w:val="00E9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vosrabota</dc:creator>
  <cp:keywords/>
  <dc:description/>
  <cp:lastModifiedBy>vosrabota</cp:lastModifiedBy>
  <cp:revision>3</cp:revision>
  <dcterms:created xsi:type="dcterms:W3CDTF">2020-11-27T20:21:00Z</dcterms:created>
  <dcterms:modified xsi:type="dcterms:W3CDTF">2020-11-27T20:32:00Z</dcterms:modified>
</cp:coreProperties>
</file>